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3B3E" w14:textId="77777777" w:rsidR="00B814DC" w:rsidRDefault="00C86CD0">
      <w:pPr>
        <w:pStyle w:val="Row2"/>
      </w:pPr>
      <w:r>
        <w:rPr>
          <w:noProof/>
          <w:lang w:val="cs-CZ" w:eastAsia="cs-CZ"/>
        </w:rPr>
        <w:pict w14:anchorId="063C3B6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6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6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6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63C3B3F" w14:textId="77777777" w:rsidR="00B814DC" w:rsidRDefault="00C86CD0">
      <w:pPr>
        <w:pStyle w:val="Row3"/>
      </w:pPr>
      <w:r>
        <w:rPr>
          <w:noProof/>
          <w:lang w:val="cs-CZ" w:eastAsia="cs-CZ"/>
        </w:rPr>
        <w:pict w14:anchorId="063C3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- 638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638/2026</w:t>
      </w:r>
    </w:p>
    <w:p w14:paraId="063C3B40" w14:textId="77777777" w:rsidR="00B814DC" w:rsidRDefault="00C86CD0">
      <w:pPr>
        <w:pStyle w:val="Row4"/>
      </w:pPr>
      <w:r>
        <w:rPr>
          <w:noProof/>
          <w:lang w:val="cs-CZ" w:eastAsia="cs-CZ"/>
        </w:rPr>
        <w:pict w14:anchorId="063C3B6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63C3B41" w14:textId="77777777" w:rsidR="00B814DC" w:rsidRDefault="00C86CD0">
      <w:pPr>
        <w:pStyle w:val="Row5"/>
      </w:pPr>
      <w:r>
        <w:rPr>
          <w:noProof/>
          <w:lang w:val="cs-CZ" w:eastAsia="cs-CZ"/>
        </w:rPr>
        <w:pict w14:anchorId="063C3B6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63C3B91" w14:textId="77777777" w:rsidR="00B814DC" w:rsidRDefault="00C86C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Kancelářská technika TOP servis, s.r.o.</w:t>
      </w:r>
    </w:p>
    <w:p w14:paraId="063C3B42" w14:textId="77777777" w:rsidR="00B814DC" w:rsidRDefault="00C86CD0">
      <w:pPr>
        <w:pStyle w:val="Row6"/>
      </w:pPr>
      <w:r>
        <w:rPr>
          <w:noProof/>
          <w:lang w:val="cs-CZ" w:eastAsia="cs-CZ"/>
        </w:rPr>
        <w:pict w14:anchorId="063C3B6C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063C3B92" w14:textId="77777777" w:rsidR="00B814DC" w:rsidRDefault="00C86CD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Litvínovská 291/46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63C3B43" w14:textId="77777777" w:rsidR="00B814DC" w:rsidRDefault="00C86CD0">
      <w:pPr>
        <w:pStyle w:val="Row7"/>
      </w:pPr>
      <w:r>
        <w:rPr>
          <w:noProof/>
          <w:lang w:val="cs-CZ" w:eastAsia="cs-CZ"/>
        </w:rPr>
        <w:pict w14:anchorId="063C3B6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63C3B93" w14:textId="77777777" w:rsidR="00B814DC" w:rsidRDefault="00C86C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063C3B44" w14:textId="77777777" w:rsidR="00B814DC" w:rsidRDefault="00C86CD0" w:rsidP="005431A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63C3B45" w14:textId="77777777" w:rsidR="00B814DC" w:rsidRDefault="00B814DC">
      <w:pPr>
        <w:pStyle w:val="Row9"/>
      </w:pPr>
    </w:p>
    <w:p w14:paraId="063C3B46" w14:textId="77777777" w:rsidR="00B814DC" w:rsidRDefault="00B814DC">
      <w:pPr>
        <w:pStyle w:val="Row9"/>
      </w:pPr>
    </w:p>
    <w:p w14:paraId="063C3B47" w14:textId="77777777" w:rsidR="00B814DC" w:rsidRDefault="00C86CD0">
      <w:pPr>
        <w:pStyle w:val="Row10"/>
      </w:pPr>
      <w:r>
        <w:rPr>
          <w:noProof/>
          <w:lang w:val="cs-CZ" w:eastAsia="cs-CZ"/>
        </w:rPr>
        <w:pict w14:anchorId="063C3B6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6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3C3B7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64940110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CZ64940110</w:t>
      </w:r>
    </w:p>
    <w:p w14:paraId="063C3B48" w14:textId="77777777" w:rsidR="00B814DC" w:rsidRDefault="00C86CD0">
      <w:pPr>
        <w:pStyle w:val="Row11"/>
      </w:pPr>
      <w:r>
        <w:rPr>
          <w:noProof/>
          <w:lang w:val="cs-CZ" w:eastAsia="cs-CZ"/>
        </w:rPr>
        <w:pict w14:anchorId="063C3B7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3C3B7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05.02.2026</w:t>
      </w:r>
      <w:r>
        <w:tab/>
      </w:r>
      <w:r>
        <w:rPr>
          <w:rStyle w:val="Text2"/>
        </w:rPr>
        <w:t>Číslo jednací</w:t>
      </w:r>
    </w:p>
    <w:p w14:paraId="063C3B49" w14:textId="77777777" w:rsidR="00B814DC" w:rsidRDefault="00C86CD0">
      <w:pPr>
        <w:pStyle w:val="Row12"/>
      </w:pPr>
      <w:r>
        <w:rPr>
          <w:noProof/>
          <w:lang w:val="cs-CZ" w:eastAsia="cs-CZ"/>
        </w:rPr>
        <w:pict w14:anchorId="063C3B7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3C3B7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63C3B4A" w14:textId="77777777" w:rsidR="00B814DC" w:rsidRDefault="00C86CD0">
      <w:pPr>
        <w:pStyle w:val="Row13"/>
      </w:pPr>
      <w:r>
        <w:rPr>
          <w:noProof/>
          <w:lang w:val="cs-CZ" w:eastAsia="cs-CZ"/>
        </w:rPr>
        <w:pict w14:anchorId="063C3B7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63C3B4B" w14:textId="77777777" w:rsidR="00B814DC" w:rsidRDefault="00C86CD0">
      <w:pPr>
        <w:pStyle w:val="Row14"/>
      </w:pPr>
      <w:r>
        <w:rPr>
          <w:noProof/>
          <w:lang w:val="cs-CZ" w:eastAsia="cs-CZ"/>
        </w:rPr>
        <w:pict w14:anchorId="063C3B7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3C3B7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05.02.2026</w:t>
      </w:r>
      <w:r>
        <w:tab/>
      </w:r>
      <w:r>
        <w:tab/>
      </w:r>
      <w:r>
        <w:rPr>
          <w:rStyle w:val="Text3"/>
        </w:rPr>
        <w:t>30.06.2026</w:t>
      </w:r>
    </w:p>
    <w:p w14:paraId="063C3B4C" w14:textId="77777777" w:rsidR="00B814DC" w:rsidRDefault="00C86CD0">
      <w:pPr>
        <w:pStyle w:val="Row15"/>
      </w:pPr>
      <w:r>
        <w:rPr>
          <w:noProof/>
          <w:lang w:val="cs-CZ" w:eastAsia="cs-CZ"/>
        </w:rPr>
        <w:pict w14:anchorId="063C3B7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63C3B4D" w14:textId="77777777" w:rsidR="00B814DC" w:rsidRDefault="00C86CD0">
      <w:pPr>
        <w:pStyle w:val="Row16"/>
      </w:pPr>
      <w:r>
        <w:rPr>
          <w:noProof/>
          <w:lang w:val="cs-CZ" w:eastAsia="cs-CZ"/>
        </w:rPr>
        <w:pict w14:anchorId="063C3B7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63C3B4E" w14:textId="77777777" w:rsidR="00B814DC" w:rsidRDefault="00C86CD0">
      <w:pPr>
        <w:pStyle w:val="Row17"/>
      </w:pPr>
      <w:r>
        <w:rPr>
          <w:noProof/>
          <w:lang w:val="cs-CZ" w:eastAsia="cs-CZ"/>
        </w:rPr>
        <w:pict w14:anchorId="063C3B7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7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7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63C3B4F" w14:textId="77777777" w:rsidR="00B814DC" w:rsidRDefault="00C86CD0">
      <w:pPr>
        <w:pStyle w:val="Row18"/>
      </w:pPr>
      <w:r>
        <w:tab/>
      </w:r>
      <w:r>
        <w:rPr>
          <w:rStyle w:val="Text3"/>
        </w:rPr>
        <w:t>Objednáváme u Vás</w:t>
      </w:r>
    </w:p>
    <w:p w14:paraId="063C3B50" w14:textId="77777777" w:rsidR="00B814DC" w:rsidRDefault="00C86CD0">
      <w:pPr>
        <w:pStyle w:val="Row19"/>
      </w:pPr>
      <w:r>
        <w:rPr>
          <w:noProof/>
          <w:lang w:val="cs-CZ" w:eastAsia="cs-CZ"/>
        </w:rPr>
        <w:pict w14:anchorId="063C3B7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3C3B7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7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8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63C3B51" w14:textId="77777777" w:rsidR="00B814DC" w:rsidRDefault="00C86CD0">
      <w:pPr>
        <w:pStyle w:val="Row20"/>
      </w:pPr>
      <w:r>
        <w:rPr>
          <w:noProof/>
          <w:lang w:val="cs-CZ" w:eastAsia="cs-CZ"/>
        </w:rPr>
        <w:pict w14:anchorId="063C3B81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82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83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84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85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Zhodnocení stavu MFD a profylaxe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52 140.00</w:t>
      </w:r>
      <w:r>
        <w:tab/>
      </w:r>
      <w:r>
        <w:rPr>
          <w:rStyle w:val="Text3"/>
        </w:rPr>
        <w:t>10 949.40</w:t>
      </w:r>
      <w:r>
        <w:tab/>
      </w:r>
      <w:r>
        <w:rPr>
          <w:rStyle w:val="Text3"/>
        </w:rPr>
        <w:t>63 089.40</w:t>
      </w:r>
    </w:p>
    <w:p w14:paraId="063C3B52" w14:textId="77777777" w:rsidR="00B814DC" w:rsidRDefault="00C86CD0">
      <w:pPr>
        <w:pStyle w:val="Row21"/>
      </w:pPr>
      <w:r>
        <w:rPr>
          <w:noProof/>
          <w:lang w:val="cs-CZ" w:eastAsia="cs-CZ"/>
        </w:rPr>
        <w:pict w14:anchorId="063C3B8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63 089.40</w:t>
      </w:r>
      <w:r>
        <w:tab/>
      </w:r>
      <w:r>
        <w:rPr>
          <w:rStyle w:val="Text2"/>
        </w:rPr>
        <w:t>Kč</w:t>
      </w:r>
    </w:p>
    <w:p w14:paraId="063C3B53" w14:textId="26B9ED59" w:rsidR="00B814DC" w:rsidRDefault="00C86CD0">
      <w:pPr>
        <w:pStyle w:val="Row22"/>
      </w:pPr>
      <w:r>
        <w:rPr>
          <w:noProof/>
          <w:lang w:val="cs-CZ" w:eastAsia="cs-CZ"/>
        </w:rPr>
        <w:pict w14:anchorId="063C3B8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431A4">
        <w:rPr>
          <w:rStyle w:val="Text3"/>
        </w:rPr>
        <w:t>xxxxxxxxxxxxxx</w:t>
      </w:r>
      <w:proofErr w:type="spellEnd"/>
    </w:p>
    <w:p w14:paraId="063C3B54" w14:textId="77777777" w:rsidR="00B814DC" w:rsidRDefault="00B814DC">
      <w:pPr>
        <w:pStyle w:val="Row9"/>
      </w:pPr>
    </w:p>
    <w:p w14:paraId="063C3B55" w14:textId="6547208B" w:rsidR="00B814DC" w:rsidRDefault="00C86CD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5431A4">
        <w:rPr>
          <w:rStyle w:val="Text3"/>
        </w:rPr>
        <w:t>xxxxxxxxxxxxxxxx</w:t>
      </w:r>
      <w:proofErr w:type="spellEnd"/>
    </w:p>
    <w:p w14:paraId="063C3B56" w14:textId="77777777" w:rsidR="00B814DC" w:rsidRDefault="00B814DC">
      <w:pPr>
        <w:pStyle w:val="Row9"/>
      </w:pPr>
    </w:p>
    <w:p w14:paraId="063C3B57" w14:textId="77777777" w:rsidR="00B814DC" w:rsidRDefault="00B814DC">
      <w:pPr>
        <w:pStyle w:val="Row9"/>
      </w:pPr>
    </w:p>
    <w:p w14:paraId="063C3B58" w14:textId="77777777" w:rsidR="00B814DC" w:rsidRDefault="00C86CD0">
      <w:pPr>
        <w:pStyle w:val="Row24"/>
      </w:pPr>
      <w:r>
        <w:rPr>
          <w:noProof/>
          <w:lang w:val="cs-CZ" w:eastAsia="cs-CZ"/>
        </w:rPr>
        <w:pict w14:anchorId="063C3B88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3C3B89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3C3B8A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C3B8B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63C3B59" w14:textId="77777777" w:rsidR="00B814DC" w:rsidRDefault="00C86CD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63C3B5A" w14:textId="77777777" w:rsidR="00B814DC" w:rsidRDefault="00C86CD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63C3B5B" w14:textId="77777777" w:rsidR="00B814DC" w:rsidRDefault="00C86CD0">
      <w:pPr>
        <w:pStyle w:val="Row26"/>
      </w:pPr>
      <w:r>
        <w:tab/>
      </w:r>
    </w:p>
    <w:p w14:paraId="063C3B5C" w14:textId="77777777" w:rsidR="00B814DC" w:rsidRDefault="00C86CD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63C3B5D" w14:textId="77777777" w:rsidR="00B814DC" w:rsidRDefault="00C86CD0">
      <w:pPr>
        <w:pStyle w:val="Row26"/>
      </w:pPr>
      <w:r>
        <w:tab/>
      </w:r>
    </w:p>
    <w:p w14:paraId="063C3B5E" w14:textId="77777777" w:rsidR="00B814DC" w:rsidRDefault="00C86CD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63C3B5F" w14:textId="77777777" w:rsidR="00B814DC" w:rsidRDefault="00C86CD0">
      <w:pPr>
        <w:pStyle w:val="Row26"/>
      </w:pPr>
      <w:r>
        <w:tab/>
      </w:r>
    </w:p>
    <w:p w14:paraId="063C3B60" w14:textId="36E62BC5" w:rsidR="00B814DC" w:rsidRDefault="00C86CD0">
      <w:pPr>
        <w:pStyle w:val="Row26"/>
      </w:pPr>
      <w:r>
        <w:tab/>
      </w:r>
      <w:r>
        <w:rPr>
          <w:rStyle w:val="Text3"/>
        </w:rPr>
        <w:t xml:space="preserve">Datum:  </w:t>
      </w:r>
      <w:r w:rsidR="005431A4">
        <w:rPr>
          <w:rStyle w:val="Text3"/>
        </w:rPr>
        <w:t>11.02.2026</w:t>
      </w:r>
      <w:r>
        <w:rPr>
          <w:rStyle w:val="Text3"/>
        </w:rPr>
        <w:t xml:space="preserve">                                                                        Podpis:</w:t>
      </w:r>
      <w:r w:rsidR="005431A4">
        <w:rPr>
          <w:rStyle w:val="Text3"/>
        </w:rPr>
        <w:t xml:space="preserve">  </w:t>
      </w:r>
      <w:proofErr w:type="spellStart"/>
      <w:r w:rsidR="005431A4">
        <w:rPr>
          <w:rStyle w:val="Text3"/>
        </w:rPr>
        <w:t>xxxxxxxxx</w:t>
      </w:r>
      <w:proofErr w:type="spellEnd"/>
    </w:p>
    <w:p w14:paraId="063C3B61" w14:textId="77777777" w:rsidR="00B814DC" w:rsidRDefault="00C86CD0">
      <w:pPr>
        <w:pStyle w:val="Row27"/>
      </w:pPr>
      <w:r>
        <w:rPr>
          <w:noProof/>
          <w:lang w:val="cs-CZ" w:eastAsia="cs-CZ"/>
        </w:rPr>
        <w:pict w14:anchorId="063C3B8C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63C3B62" w14:textId="18BA0BCA" w:rsidR="00B814DC" w:rsidRDefault="00C86CD0">
      <w:pPr>
        <w:pStyle w:val="Row22"/>
      </w:pPr>
      <w:r>
        <w:tab/>
      </w:r>
      <w:r>
        <w:rPr>
          <w:rStyle w:val="Text3"/>
        </w:rPr>
        <w:t xml:space="preserve">06.02.2026 12:57:28 - </w:t>
      </w:r>
      <w:proofErr w:type="spellStart"/>
      <w:r w:rsidR="005431A4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063C3B63" w14:textId="4A56D663" w:rsidR="00B814DC" w:rsidRDefault="00C86CD0">
      <w:pPr>
        <w:pStyle w:val="Row26"/>
      </w:pPr>
      <w:r>
        <w:tab/>
      </w:r>
      <w:r>
        <w:rPr>
          <w:rStyle w:val="Text3"/>
        </w:rPr>
        <w:t xml:space="preserve">06.02.2026 13:49:34 - </w:t>
      </w:r>
      <w:r w:rsidR="005431A4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B814D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BEBD" w14:textId="77777777" w:rsidR="00C86CD0" w:rsidRDefault="00C86CD0">
      <w:pPr>
        <w:spacing w:after="0" w:line="240" w:lineRule="auto"/>
      </w:pPr>
      <w:r>
        <w:separator/>
      </w:r>
    </w:p>
  </w:endnote>
  <w:endnote w:type="continuationSeparator" w:id="0">
    <w:p w14:paraId="730E8DB8" w14:textId="77777777" w:rsidR="00C86CD0" w:rsidRDefault="00C8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3B8E" w14:textId="77777777" w:rsidR="00B814DC" w:rsidRDefault="00C86CD0">
    <w:pPr>
      <w:pStyle w:val="Row28"/>
    </w:pPr>
    <w:r>
      <w:rPr>
        <w:noProof/>
        <w:lang w:val="cs-CZ" w:eastAsia="cs-CZ"/>
      </w:rPr>
      <w:pict w14:anchorId="063C3B9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638/2026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63C3B8F" w14:textId="77777777" w:rsidR="00B814DC" w:rsidRDefault="00B814D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BBA3" w14:textId="77777777" w:rsidR="00C86CD0" w:rsidRDefault="00C86CD0">
      <w:pPr>
        <w:spacing w:after="0" w:line="240" w:lineRule="auto"/>
      </w:pPr>
      <w:r>
        <w:separator/>
      </w:r>
    </w:p>
  </w:footnote>
  <w:footnote w:type="continuationSeparator" w:id="0">
    <w:p w14:paraId="11DF85A8" w14:textId="77777777" w:rsidR="00C86CD0" w:rsidRDefault="00C8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3B8D" w14:textId="77777777" w:rsidR="00B814DC" w:rsidRDefault="00B814D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431A4"/>
    <w:rsid w:val="009107EA"/>
    <w:rsid w:val="00B814DC"/>
    <w:rsid w:val="00C86CD0"/>
    <w:rsid w:val="00C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63C3B3E"/>
  <w15:docId w15:val="{442327D2-C3A1-4E9E-81A2-2C1CD89F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1300</Characters>
  <Application>Microsoft Office Word</Application>
  <DocSecurity>0</DocSecurity>
  <Lines>10</Lines>
  <Paragraphs>3</Paragraphs>
  <ScaleCrop>false</ScaleCrop>
  <Manager/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2026-02-12T09:43:00Z</dcterms:created>
  <dcterms:modified xsi:type="dcterms:W3CDTF">2026-02-12T09:44:00Z</dcterms:modified>
  <cp:category/>
</cp:coreProperties>
</file>