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BF4D84">
              <w:rPr>
                <w:rFonts w:ascii="Courier New" w:hAnsi="Courier New" w:cs="Courier New"/>
                <w:b/>
                <w:noProof/>
                <w:sz w:val="24"/>
              </w:rPr>
              <w:t>157/26/2900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BF4D84">
              <w:rPr>
                <w:rFonts w:ascii="Courier New" w:hAnsi="Courier New" w:cs="Courier New"/>
                <w:noProof/>
                <w:sz w:val="20"/>
              </w:rPr>
              <w:t>25577174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BF4D84">
              <w:rPr>
                <w:rFonts w:ascii="Courier New" w:hAnsi="Courier New" w:cs="Courier New"/>
                <w:noProof/>
                <w:sz w:val="20"/>
              </w:rPr>
              <w:t>CZ25577174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BF4D84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MITES s.r.o.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BF4D8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Cejl 825</w:t>
            </w:r>
          </w:p>
          <w:p w:rsidR="00162BD4" w:rsidRPr="00223650" w:rsidRDefault="00BF4D8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Brno</w:t>
            </w:r>
          </w:p>
          <w:p w:rsidR="00162BD4" w:rsidRPr="00701756" w:rsidRDefault="00BF4D84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602 00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BF4D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proofErr w:type="spellStart"/>
            <w:r w:rsidR="00BF4D84"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BF4D8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5. 2. 2026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BF4D8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BF4D8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  <w:bookmarkStart w:id="0" w:name="_GoBack"/>
            <w:bookmarkEnd w:id="0"/>
          </w:p>
          <w:p w:rsidR="00162BD4" w:rsidRPr="00223650" w:rsidRDefault="00BF4D84" w:rsidP="00827F84">
            <w:pPr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4D84" w:rsidRDefault="00BF4D8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Na základě cenové nabídky u Vás objednáváme odstranění torza objektu v lokalitě Rubaniska na pozemku p. č. 1068/1 v k.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ú.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Uherský Brod.</w:t>
            </w:r>
          </w:p>
          <w:p w:rsidR="00BF4D84" w:rsidRDefault="00BF4D8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BF4D84" w:rsidRDefault="00BF4D8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Termín: leden - únor 2026</w:t>
            </w:r>
          </w:p>
          <w:p w:rsidR="00BF4D84" w:rsidRDefault="00BF4D8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BF4D8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Faktura musí formou a obsahem odpovídat zákonu o účetnictví a zákonu o dani z přidané hodnoty a dále musí obsahovat náležitosti daňového dokladu. Faktury je nutné vystavit a zasílat elektronicky ve formátu ISDOC. </w:t>
            </w:r>
            <w:r>
              <w:rPr>
                <w:rFonts w:ascii="Courier New" w:hAnsi="Courier New" w:cs="Courier New"/>
                <w:sz w:val="20"/>
              </w:rPr>
              <w:tab/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BF4D8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Chata Rubaniska - odstranění objektu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BF4D8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BF4D8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kompl</w:t>
            </w:r>
            <w:proofErr w:type="spellEnd"/>
            <w:r>
              <w:rPr>
                <w:rFonts w:ascii="Courier New" w:hAnsi="Courier New" w:cs="Courier New"/>
                <w:sz w:val="20"/>
              </w:rPr>
              <w:t>.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BF4D84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66 760,00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BF4D84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66 760,00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BF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BF4D84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BF4D84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231 400  33 22 51 69 0   0     0    2998 0         0 0  0     851 45244782 0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9D5716" w:rsidRPr="00BF4D84" w:rsidRDefault="009D5716" w:rsidP="00BF4D84">
                  <w:pPr>
                    <w:spacing w:after="0"/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="00BF4D84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11.02.2026 </w:t>
                  </w:r>
                  <w:r w:rsidR="00BF4D84" w:rsidRPr="00BF4D84">
                    <w:rPr>
                      <w:rFonts w:ascii="Courier New" w:hAnsi="Courier New" w:cs="Courier New"/>
                      <w:i/>
                      <w:noProof/>
                      <w:sz w:val="16"/>
                      <w:szCs w:val="16"/>
                    </w:rPr>
                    <w:t>MITES s.r.o.</w:t>
                  </w: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BF4D84" w:rsidRDefault="00BF4D84" w:rsidP="00BF4D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D84" w:rsidRDefault="00BF4D84" w:rsidP="000A7D75">
      <w:pPr>
        <w:spacing w:after="0" w:line="240" w:lineRule="auto"/>
      </w:pPr>
      <w:r>
        <w:separator/>
      </w:r>
    </w:p>
  </w:endnote>
  <w:endnote w:type="continuationSeparator" w:id="0">
    <w:p w:rsidR="00BF4D84" w:rsidRDefault="00BF4D84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D84" w:rsidRDefault="00BF4D84" w:rsidP="000A7D75">
      <w:pPr>
        <w:spacing w:after="0" w:line="240" w:lineRule="auto"/>
      </w:pPr>
      <w:r>
        <w:separator/>
      </w:r>
    </w:p>
  </w:footnote>
  <w:footnote w:type="continuationSeparator" w:id="0">
    <w:p w:rsidR="00BF4D84" w:rsidRDefault="00BF4D84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A7D75"/>
    <w:rsid w:val="000B1152"/>
    <w:rsid w:val="000F3AE8"/>
    <w:rsid w:val="000F7220"/>
    <w:rsid w:val="00142310"/>
    <w:rsid w:val="00162BD4"/>
    <w:rsid w:val="00223650"/>
    <w:rsid w:val="00236880"/>
    <w:rsid w:val="002540A0"/>
    <w:rsid w:val="002774A2"/>
    <w:rsid w:val="002B1051"/>
    <w:rsid w:val="00320629"/>
    <w:rsid w:val="00331E00"/>
    <w:rsid w:val="00335973"/>
    <w:rsid w:val="00386537"/>
    <w:rsid w:val="003922EC"/>
    <w:rsid w:val="004951A7"/>
    <w:rsid w:val="005249F2"/>
    <w:rsid w:val="00596E25"/>
    <w:rsid w:val="005D59A8"/>
    <w:rsid w:val="005E64EE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D2612"/>
    <w:rsid w:val="009D5716"/>
    <w:rsid w:val="009F010E"/>
    <w:rsid w:val="009F20A5"/>
    <w:rsid w:val="00A470AB"/>
    <w:rsid w:val="00B3182A"/>
    <w:rsid w:val="00B87776"/>
    <w:rsid w:val="00B95A72"/>
    <w:rsid w:val="00BB38C3"/>
    <w:rsid w:val="00BD2432"/>
    <w:rsid w:val="00BF4D84"/>
    <w:rsid w:val="00C14B59"/>
    <w:rsid w:val="00C20681"/>
    <w:rsid w:val="00CD7C2E"/>
    <w:rsid w:val="00CE60E3"/>
    <w:rsid w:val="00D23849"/>
    <w:rsid w:val="00D535C1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3ABA5-566F-4EDC-84B1-A965CAD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Marcela</dc:creator>
  <cp:keywords/>
  <cp:lastModifiedBy>Hrubá Marcela</cp:lastModifiedBy>
  <cp:revision>1</cp:revision>
  <dcterms:created xsi:type="dcterms:W3CDTF">2026-02-11T14:55:00Z</dcterms:created>
  <dcterms:modified xsi:type="dcterms:W3CDTF">2026-02-11T14:58:00Z</dcterms:modified>
</cp:coreProperties>
</file>