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E93B1A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B1160">
        <w:rPr>
          <w:color w:val="000000"/>
          <w:sz w:val="20"/>
          <w:lang w:val="cs"/>
        </w:rPr>
        <w:t>AD PARTNER CZ &amp; SK, a.s.</w:t>
      </w:r>
    </w:p>
    <w:p w14:paraId="7DD79A2E" w14:textId="3C4497DC" w:rsidR="0077300F" w:rsidRDefault="008D33AD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Moskevská </w:t>
      </w:r>
      <w:r w:rsidR="001D34EF">
        <w:rPr>
          <w:color w:val="000000"/>
          <w:sz w:val="20"/>
          <w:lang w:val="cs"/>
        </w:rPr>
        <w:t>1569/65b</w:t>
      </w:r>
    </w:p>
    <w:p w14:paraId="6B0D2AD7" w14:textId="4B73552C" w:rsidR="009339E5" w:rsidRDefault="0076437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</w:t>
      </w:r>
      <w:r w:rsidR="001D34EF">
        <w:rPr>
          <w:color w:val="000000"/>
          <w:sz w:val="20"/>
          <w:lang w:val="cs"/>
        </w:rPr>
        <w:t>01</w:t>
      </w:r>
      <w:r>
        <w:rPr>
          <w:color w:val="000000"/>
          <w:sz w:val="20"/>
          <w:lang w:val="cs"/>
        </w:rPr>
        <w:t xml:space="preserve"> 00 Praha </w:t>
      </w:r>
      <w:r w:rsidR="001D34EF">
        <w:rPr>
          <w:color w:val="000000"/>
          <w:sz w:val="20"/>
          <w:lang w:val="cs"/>
        </w:rPr>
        <w:t>10</w:t>
      </w:r>
    </w:p>
    <w:p w14:paraId="5070EC48" w14:textId="6B69903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0F0ACD75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B255484" w:rsidR="0077300F" w:rsidRPr="007C379E" w:rsidRDefault="00BC468C" w:rsidP="00325319">
      <w:pPr>
        <w:framePr w:w="1767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2531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228293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4C7BC9">
        <w:rPr>
          <w:color w:val="000000"/>
          <w:sz w:val="24"/>
          <w:lang w:val="cs"/>
        </w:rPr>
        <w:t>X</w:t>
      </w:r>
    </w:p>
    <w:p w14:paraId="5E099E10" w14:textId="139B0F8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764371">
        <w:rPr>
          <w:color w:val="000000"/>
          <w:spacing w:val="-1"/>
          <w:sz w:val="24"/>
          <w:lang w:val="cs"/>
        </w:rPr>
        <w:t>00684/0</w:t>
      </w:r>
      <w:r w:rsidR="001D34EF">
        <w:rPr>
          <w:color w:val="000000"/>
          <w:spacing w:val="-1"/>
          <w:sz w:val="24"/>
          <w:lang w:val="cs"/>
        </w:rPr>
        <w:t>18</w:t>
      </w:r>
      <w:r w:rsidR="00764371">
        <w:rPr>
          <w:color w:val="000000"/>
          <w:spacing w:val="-1"/>
          <w:sz w:val="24"/>
          <w:lang w:val="cs"/>
        </w:rPr>
        <w:t>/202</w:t>
      </w:r>
      <w:r w:rsidR="001D34EF">
        <w:rPr>
          <w:color w:val="000000"/>
          <w:spacing w:val="-1"/>
          <w:sz w:val="24"/>
          <w:lang w:val="cs"/>
        </w:rPr>
        <w:t>5</w:t>
      </w:r>
    </w:p>
    <w:p w14:paraId="3201A1D5" w14:textId="781366F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64371">
        <w:rPr>
          <w:color w:val="000000"/>
          <w:sz w:val="24"/>
          <w:szCs w:val="24"/>
          <w:lang w:val="cs"/>
        </w:rPr>
        <w:t>006</w:t>
      </w:r>
      <w:r w:rsidR="002C3228">
        <w:rPr>
          <w:color w:val="000000"/>
          <w:sz w:val="24"/>
          <w:szCs w:val="24"/>
          <w:lang w:val="cs"/>
        </w:rPr>
        <w:t>84</w:t>
      </w:r>
    </w:p>
    <w:p w14:paraId="03AA2FF0" w14:textId="2B5A87D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821C7">
        <w:rPr>
          <w:color w:val="000000"/>
          <w:sz w:val="24"/>
          <w:lang w:val="cs"/>
        </w:rPr>
        <w:t>0</w:t>
      </w:r>
      <w:r w:rsidR="00265352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F821C7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/202</w:t>
      </w:r>
      <w:r w:rsidR="00F821C7">
        <w:rPr>
          <w:color w:val="000000"/>
          <w:sz w:val="24"/>
          <w:lang w:val="cs"/>
        </w:rPr>
        <w:t>5</w:t>
      </w:r>
    </w:p>
    <w:p w14:paraId="32FDCF92" w14:textId="7499F00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821C7">
        <w:rPr>
          <w:color w:val="000000"/>
          <w:spacing w:val="1"/>
          <w:sz w:val="24"/>
          <w:lang w:val="cs"/>
        </w:rPr>
        <w:t>22</w:t>
      </w:r>
      <w:r w:rsidR="0006120A">
        <w:rPr>
          <w:color w:val="000000"/>
          <w:spacing w:val="1"/>
          <w:sz w:val="24"/>
          <w:lang w:val="cs"/>
        </w:rPr>
        <w:t>/</w:t>
      </w:r>
      <w:r w:rsidR="00F821C7">
        <w:rPr>
          <w:color w:val="000000"/>
          <w:spacing w:val="1"/>
          <w:sz w:val="24"/>
          <w:lang w:val="cs"/>
        </w:rPr>
        <w:t>07</w:t>
      </w:r>
      <w:r w:rsidR="0006120A">
        <w:rPr>
          <w:color w:val="000000"/>
          <w:spacing w:val="1"/>
          <w:sz w:val="24"/>
          <w:lang w:val="cs"/>
        </w:rPr>
        <w:t>/202</w:t>
      </w:r>
      <w:r w:rsidR="00F821C7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47927D8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821C7">
        <w:rPr>
          <w:color w:val="000000"/>
          <w:sz w:val="20"/>
          <w:lang w:val="cs"/>
        </w:rPr>
        <w:t>V</w:t>
      </w:r>
      <w:r w:rsidR="001B366A">
        <w:rPr>
          <w:color w:val="000000"/>
          <w:sz w:val="20"/>
          <w:lang w:val="cs"/>
        </w:rPr>
        <w:t>lastní</w:t>
      </w:r>
      <w:r w:rsidR="00F821C7">
        <w:rPr>
          <w:color w:val="000000"/>
          <w:sz w:val="20"/>
          <w:lang w:val="cs"/>
        </w:rPr>
        <w:t xml:space="preserve"> dodavatele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F517AEE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31926">
        <w:rPr>
          <w:color w:val="000000"/>
          <w:spacing w:val="1"/>
          <w:sz w:val="18"/>
          <w:szCs w:val="18"/>
          <w:lang w:val="cs"/>
        </w:rPr>
        <w:t>Objednáváme u vás dodání garážového vybavení</w:t>
      </w:r>
      <w:r w:rsidR="009C3CB7">
        <w:rPr>
          <w:color w:val="000000"/>
          <w:spacing w:val="1"/>
          <w:sz w:val="18"/>
          <w:szCs w:val="18"/>
          <w:lang w:val="cs"/>
        </w:rPr>
        <w:t xml:space="preserve"> vč. diagnostiky a vč. zprovoznění a zaškolení obsluhy podle Vaší nabídkové cenově specifikace ze dne 2.7.2025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4D7C6A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931926">
        <w:rPr>
          <w:color w:val="000000"/>
          <w:spacing w:val="2"/>
          <w:sz w:val="28"/>
          <w:szCs w:val="28"/>
          <w:lang w:val="cs"/>
        </w:rPr>
        <w:t>249</w:t>
      </w:r>
      <w:r w:rsidR="00D14B40">
        <w:rPr>
          <w:color w:val="000000"/>
          <w:spacing w:val="2"/>
          <w:sz w:val="28"/>
          <w:szCs w:val="28"/>
          <w:lang w:val="cs"/>
        </w:rPr>
        <w:t>.</w:t>
      </w:r>
      <w:r w:rsidR="00931926">
        <w:rPr>
          <w:color w:val="000000"/>
          <w:spacing w:val="2"/>
          <w:sz w:val="28"/>
          <w:szCs w:val="28"/>
          <w:lang w:val="cs"/>
        </w:rPr>
        <w:t>989</w:t>
      </w:r>
      <w:r w:rsidR="000E242F">
        <w:rPr>
          <w:color w:val="000000"/>
          <w:spacing w:val="2"/>
          <w:sz w:val="28"/>
          <w:szCs w:val="28"/>
          <w:lang w:val="cs"/>
        </w:rPr>
        <w:t xml:space="preserve">,- </w:t>
      </w:r>
      <w:r w:rsidRPr="007C379E">
        <w:rPr>
          <w:color w:val="000000"/>
          <w:spacing w:val="2"/>
          <w:sz w:val="28"/>
          <w:szCs w:val="28"/>
          <w:lang w:val="cs"/>
        </w:rPr>
        <w:t>Kč</w:t>
      </w:r>
    </w:p>
    <w:p w14:paraId="69DAA5E3" w14:textId="522345DB" w:rsidR="0077300F" w:rsidRDefault="00BC468C" w:rsidP="003345B4">
      <w:pPr>
        <w:framePr w:w="9211" w:h="815" w:hRule="exact" w:wrap="auto" w:vAnchor="page" w:hAnchor="text" w:x="941" w:y="12635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</w:t>
      </w:r>
      <w:r w:rsidRPr="0074285D">
        <w:rPr>
          <w:color w:val="000000"/>
          <w:lang w:val="cs"/>
        </w:rPr>
        <w:t>dní</w:t>
      </w:r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</w:p>
    <w:p w14:paraId="041ADD05" w14:textId="5D03ABDD" w:rsidR="0077300F" w:rsidRDefault="00BC468C" w:rsidP="003345B4">
      <w:pPr>
        <w:framePr w:w="9211" w:h="815" w:hRule="exact" w:wrap="auto" w:vAnchor="page" w:hAnchor="text" w:x="941" w:y="12635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 xml:space="preserve">na e-mail: </w:t>
      </w:r>
      <w:hyperlink r:id="rId4" w:history="1">
        <w:r w:rsidR="003345B4" w:rsidRPr="00A910C4">
          <w:rPr>
            <w:rStyle w:val="Hypertextovodkaz"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47D962A5" w14:textId="011AFFB8" w:rsidR="003345B4" w:rsidRDefault="003345B4" w:rsidP="003345B4">
      <w:pPr>
        <w:framePr w:w="9211" w:h="815" w:hRule="exact" w:wrap="auto" w:vAnchor="page" w:hAnchor="text" w:x="941" w:y="12635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Zhotovitel neuplatní úrok z prodlení do 60 dní </w:t>
      </w:r>
      <w:r w:rsidR="00F14A42">
        <w:rPr>
          <w:color w:val="000000"/>
          <w:lang w:val="cs"/>
        </w:rPr>
        <w:t>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22A9A9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4285D">
        <w:rPr>
          <w:color w:val="000000"/>
          <w:lang w:val="cs"/>
        </w:rPr>
        <w:t>0</w:t>
      </w:r>
      <w:r w:rsidR="00542DB9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542DB9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.202</w:t>
      </w:r>
      <w:r w:rsidR="00542DB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0C4908A5" w:rsidR="0077300F" w:rsidRDefault="00C25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5C1C212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D4BF593-15F2-40BA-ABE8-900A52356C04}"/>
    <w:embedBold r:id="rId2" w:fontKey="{7FD95B36-0925-465D-BF0D-E318445778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6539A9-4DD2-40B3-AF21-41E88BEDC37F}"/>
    <w:embedBold r:id="rId4" w:fontKey="{72C6AE93-996F-4222-A406-D6713F5FF9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984A785-C8B1-4C12-950D-073974168F9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3079CA9-9BCA-4924-9D8C-A70295795F8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D0B0521-416A-45C8-96A9-6156F704BF4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664180D-62CC-4E55-B411-AAABAAA1B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07F1"/>
    <w:rsid w:val="0006120A"/>
    <w:rsid w:val="0009249F"/>
    <w:rsid w:val="0009257E"/>
    <w:rsid w:val="000B5440"/>
    <w:rsid w:val="000C4335"/>
    <w:rsid w:val="000D35EF"/>
    <w:rsid w:val="000E2218"/>
    <w:rsid w:val="000E242F"/>
    <w:rsid w:val="000F4456"/>
    <w:rsid w:val="00101AC4"/>
    <w:rsid w:val="00173BC1"/>
    <w:rsid w:val="00196C4E"/>
    <w:rsid w:val="001A0B9B"/>
    <w:rsid w:val="001B1457"/>
    <w:rsid w:val="001B366A"/>
    <w:rsid w:val="001C57D1"/>
    <w:rsid w:val="001D34EF"/>
    <w:rsid w:val="001D4137"/>
    <w:rsid w:val="001F1731"/>
    <w:rsid w:val="00212998"/>
    <w:rsid w:val="00220EF3"/>
    <w:rsid w:val="00237C29"/>
    <w:rsid w:val="00265147"/>
    <w:rsid w:val="00265352"/>
    <w:rsid w:val="0027652B"/>
    <w:rsid w:val="002C3228"/>
    <w:rsid w:val="00317547"/>
    <w:rsid w:val="00325319"/>
    <w:rsid w:val="00327038"/>
    <w:rsid w:val="003345B4"/>
    <w:rsid w:val="0034735F"/>
    <w:rsid w:val="0035351D"/>
    <w:rsid w:val="003670CD"/>
    <w:rsid w:val="003A386E"/>
    <w:rsid w:val="0044291F"/>
    <w:rsid w:val="00493BC5"/>
    <w:rsid w:val="004B0958"/>
    <w:rsid w:val="004C7BC9"/>
    <w:rsid w:val="00507EF6"/>
    <w:rsid w:val="00536225"/>
    <w:rsid w:val="00542DB9"/>
    <w:rsid w:val="00554C20"/>
    <w:rsid w:val="0057387B"/>
    <w:rsid w:val="00585A93"/>
    <w:rsid w:val="0059105A"/>
    <w:rsid w:val="005C14C3"/>
    <w:rsid w:val="006341C4"/>
    <w:rsid w:val="0065387A"/>
    <w:rsid w:val="0066477E"/>
    <w:rsid w:val="00675EAD"/>
    <w:rsid w:val="006927A3"/>
    <w:rsid w:val="006A04BC"/>
    <w:rsid w:val="006C2A62"/>
    <w:rsid w:val="006D6A8A"/>
    <w:rsid w:val="006D74FA"/>
    <w:rsid w:val="006E6B9A"/>
    <w:rsid w:val="0070342D"/>
    <w:rsid w:val="00724CD9"/>
    <w:rsid w:val="00726B5A"/>
    <w:rsid w:val="0074285D"/>
    <w:rsid w:val="00742CD8"/>
    <w:rsid w:val="00754A37"/>
    <w:rsid w:val="00764371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8B0C2C"/>
    <w:rsid w:val="008D33AD"/>
    <w:rsid w:val="00901352"/>
    <w:rsid w:val="009053DC"/>
    <w:rsid w:val="00921D8E"/>
    <w:rsid w:val="00931926"/>
    <w:rsid w:val="009339E5"/>
    <w:rsid w:val="00954696"/>
    <w:rsid w:val="00961CE3"/>
    <w:rsid w:val="009B2E58"/>
    <w:rsid w:val="009C3CB7"/>
    <w:rsid w:val="00A05347"/>
    <w:rsid w:val="00A1644F"/>
    <w:rsid w:val="00A45421"/>
    <w:rsid w:val="00A7779D"/>
    <w:rsid w:val="00AF4CB9"/>
    <w:rsid w:val="00AF5E49"/>
    <w:rsid w:val="00B00D58"/>
    <w:rsid w:val="00B06B85"/>
    <w:rsid w:val="00B349A8"/>
    <w:rsid w:val="00B37407"/>
    <w:rsid w:val="00BA5B2D"/>
    <w:rsid w:val="00BC468C"/>
    <w:rsid w:val="00BE3858"/>
    <w:rsid w:val="00C0209C"/>
    <w:rsid w:val="00C12D3F"/>
    <w:rsid w:val="00C25C6E"/>
    <w:rsid w:val="00C304A2"/>
    <w:rsid w:val="00C43FEB"/>
    <w:rsid w:val="00C57A3D"/>
    <w:rsid w:val="00CD3BFC"/>
    <w:rsid w:val="00CF7D63"/>
    <w:rsid w:val="00D141A8"/>
    <w:rsid w:val="00D14B40"/>
    <w:rsid w:val="00D41629"/>
    <w:rsid w:val="00D8124D"/>
    <w:rsid w:val="00D869EA"/>
    <w:rsid w:val="00D929AC"/>
    <w:rsid w:val="00DC45FF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23E3"/>
    <w:rsid w:val="00E5605B"/>
    <w:rsid w:val="00EA2B33"/>
    <w:rsid w:val="00EB1160"/>
    <w:rsid w:val="00EB513A"/>
    <w:rsid w:val="00EC2978"/>
    <w:rsid w:val="00EF7D5F"/>
    <w:rsid w:val="00F14A42"/>
    <w:rsid w:val="00F166C6"/>
    <w:rsid w:val="00F32A0B"/>
    <w:rsid w:val="00F410DF"/>
    <w:rsid w:val="00F63B68"/>
    <w:rsid w:val="00F821C7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3345B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34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Havlíčková Pavlína</cp:lastModifiedBy>
  <cp:revision>12</cp:revision>
  <cp:lastPrinted>2026-02-03T07:49:00Z</cp:lastPrinted>
  <dcterms:created xsi:type="dcterms:W3CDTF">2026-02-03T07:51:00Z</dcterms:created>
  <dcterms:modified xsi:type="dcterms:W3CDTF">2026-02-03T08:40:00Z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