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95BF" w14:textId="6310235C" w:rsidR="005E7B0A" w:rsidRDefault="00E12BC3" w:rsidP="0077329E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Č.j. </w:t>
      </w:r>
      <w:r w:rsidR="003F18A9" w:rsidRPr="003F18A9">
        <w:rPr>
          <w:rFonts w:ascii="Arial" w:hAnsi="Arial" w:cs="Arial"/>
          <w:bCs/>
          <w:sz w:val="22"/>
          <w:szCs w:val="22"/>
        </w:rPr>
        <w:t>SPU 515591/2025</w:t>
      </w:r>
    </w:p>
    <w:p w14:paraId="5B9F9BD6" w14:textId="444A8FB8" w:rsidR="0077329E" w:rsidRPr="005E7B0A" w:rsidRDefault="0077329E" w:rsidP="0077329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UID: </w:t>
      </w:r>
      <w:r w:rsidR="003F18A9" w:rsidRPr="003F18A9">
        <w:rPr>
          <w:rFonts w:ascii="Arial" w:hAnsi="Arial" w:cs="Arial"/>
          <w:bCs/>
          <w:sz w:val="22"/>
          <w:szCs w:val="22"/>
        </w:rPr>
        <w:t>spuess98059b8c</w:t>
      </w:r>
    </w:p>
    <w:p w14:paraId="42B35534" w14:textId="5673F1CB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3F18A9">
        <w:rPr>
          <w:rFonts w:ascii="Arial" w:hAnsi="Arial" w:cs="Arial"/>
          <w:b/>
          <w:sz w:val="32"/>
          <w:szCs w:val="32"/>
        </w:rPr>
        <w:t>2</w:t>
      </w:r>
    </w:p>
    <w:p w14:paraId="74D88188" w14:textId="77844E1A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="007F29E6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3F18A9">
        <w:rPr>
          <w:rFonts w:ascii="Arial" w:hAnsi="Arial" w:cs="Arial"/>
          <w:b/>
          <w:sz w:val="32"/>
          <w:szCs w:val="32"/>
        </w:rPr>
        <w:t>45N24/23</w:t>
      </w:r>
    </w:p>
    <w:p w14:paraId="30EE2FD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CAE71F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B5724A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925707C" w14:textId="77777777" w:rsidR="00C37C1A" w:rsidRPr="00BB17F6" w:rsidRDefault="00C37C1A" w:rsidP="00C37C1A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C5914C6" w14:textId="77777777" w:rsidR="00C37C1A" w:rsidRPr="00BB17F6" w:rsidRDefault="00C37C1A" w:rsidP="00C37C1A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7F6">
        <w:rPr>
          <w:rFonts w:ascii="Arial" w:hAnsi="Arial" w:cs="Arial"/>
          <w:sz w:val="22"/>
          <w:szCs w:val="22"/>
        </w:rPr>
        <w:t>11a</w:t>
      </w:r>
      <w:proofErr w:type="gramEnd"/>
      <w:r w:rsidRPr="00BB17F6">
        <w:rPr>
          <w:rFonts w:ascii="Arial" w:hAnsi="Arial" w:cs="Arial"/>
          <w:sz w:val="22"/>
          <w:szCs w:val="22"/>
        </w:rPr>
        <w:t>, 130 00 Praha 3 – Žižkov</w:t>
      </w:r>
    </w:p>
    <w:p w14:paraId="207EAD99" w14:textId="77777777" w:rsidR="00C37C1A" w:rsidRPr="00BB17F6" w:rsidRDefault="00C37C1A" w:rsidP="00C37C1A">
      <w:pPr>
        <w:rPr>
          <w:rFonts w:ascii="Arial" w:hAnsi="Arial" w:cs="Arial"/>
          <w:sz w:val="22"/>
          <w:szCs w:val="22"/>
        </w:rPr>
      </w:pPr>
      <w:proofErr w:type="gramStart"/>
      <w:r w:rsidRPr="00BB17F6">
        <w:rPr>
          <w:rFonts w:ascii="Arial" w:hAnsi="Arial" w:cs="Arial"/>
          <w:sz w:val="22"/>
          <w:szCs w:val="22"/>
        </w:rPr>
        <w:t>IČO:  01312774</w:t>
      </w:r>
      <w:proofErr w:type="gramEnd"/>
      <w:r w:rsidRPr="00BB17F6">
        <w:rPr>
          <w:rFonts w:ascii="Arial" w:hAnsi="Arial" w:cs="Arial"/>
          <w:sz w:val="22"/>
          <w:szCs w:val="22"/>
        </w:rPr>
        <w:t xml:space="preserve"> </w:t>
      </w:r>
    </w:p>
    <w:p w14:paraId="36D68CDE" w14:textId="77777777" w:rsidR="00C37C1A" w:rsidRPr="00BB17F6" w:rsidRDefault="00C37C1A" w:rsidP="00C37C1A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BB17F6">
          <w:rPr>
            <w:rFonts w:ascii="Arial" w:hAnsi="Arial" w:cs="Arial"/>
            <w:sz w:val="22"/>
            <w:szCs w:val="22"/>
          </w:rPr>
          <w:t>01312774</w:t>
        </w:r>
      </w:smartTag>
    </w:p>
    <w:p w14:paraId="5FE6E2A9" w14:textId="0285CC99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za kter</w:t>
      </w:r>
      <w:r w:rsidR="00E555F9">
        <w:rPr>
          <w:rFonts w:ascii="Arial" w:hAnsi="Arial" w:cs="Arial"/>
          <w:sz w:val="22"/>
          <w:szCs w:val="22"/>
        </w:rPr>
        <w:t xml:space="preserve">ou </w:t>
      </w:r>
      <w:r w:rsidRPr="00BB17F6">
        <w:rPr>
          <w:rFonts w:ascii="Arial" w:hAnsi="Arial" w:cs="Arial"/>
          <w:sz w:val="22"/>
          <w:szCs w:val="22"/>
        </w:rPr>
        <w:t xml:space="preserve">právně jedná Ing. </w:t>
      </w:r>
      <w:r w:rsidR="00E2421F">
        <w:rPr>
          <w:rFonts w:ascii="Arial" w:hAnsi="Arial" w:cs="Arial"/>
          <w:sz w:val="22"/>
          <w:szCs w:val="22"/>
        </w:rPr>
        <w:t>Pavel Zajíček</w:t>
      </w:r>
      <w:r w:rsidRPr="00BB17F6">
        <w:rPr>
          <w:rFonts w:ascii="Arial" w:hAnsi="Arial" w:cs="Arial"/>
          <w:sz w:val="22"/>
          <w:szCs w:val="22"/>
        </w:rPr>
        <w:t>, ředitel Krajského pozemkového úřadu pro Jihomoravský kraj,</w:t>
      </w:r>
    </w:p>
    <w:p w14:paraId="37924835" w14:textId="77777777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adresa: Krajský pozemkový úřad pro Jihomoravský kraj, Hroznová 17, Brno 603 00,</w:t>
      </w:r>
    </w:p>
    <w:p w14:paraId="01E8F8CB" w14:textId="77777777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na základě oprávnění vyplývajícího z platného Podpisového řádu SPÚ účinného ke dni právního jednání. </w:t>
      </w:r>
    </w:p>
    <w:p w14:paraId="619D278F" w14:textId="77777777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bankovní spojení: Česká národní banka</w:t>
      </w:r>
    </w:p>
    <w:p w14:paraId="65039269" w14:textId="77777777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číslo účtu:110015-3723001/0710</w:t>
      </w:r>
    </w:p>
    <w:p w14:paraId="5514A17B" w14:textId="5DD2AFAE" w:rsidR="00C37C1A" w:rsidRDefault="00E555F9" w:rsidP="008314F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6AA9627" w14:textId="77777777" w:rsidR="00E555F9" w:rsidRPr="00D96D39" w:rsidRDefault="00E555F9" w:rsidP="008314F7">
      <w:pPr>
        <w:jc w:val="both"/>
        <w:rPr>
          <w:rFonts w:ascii="Arial" w:hAnsi="Arial" w:cs="Arial"/>
          <w:sz w:val="16"/>
          <w:szCs w:val="16"/>
        </w:rPr>
      </w:pPr>
    </w:p>
    <w:p w14:paraId="1383D5A3" w14:textId="546A63E1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7F29E6">
        <w:rPr>
          <w:rFonts w:ascii="Arial" w:hAnsi="Arial" w:cs="Arial"/>
          <w:sz w:val="22"/>
          <w:szCs w:val="22"/>
        </w:rPr>
        <w:t>propachtovatel</w:t>
      </w:r>
      <w:r w:rsidRPr="00012682">
        <w:rPr>
          <w:rFonts w:ascii="Arial" w:hAnsi="Arial" w:cs="Arial"/>
          <w:sz w:val="22"/>
          <w:szCs w:val="22"/>
        </w:rPr>
        <w:t>“)</w:t>
      </w:r>
      <w:r w:rsidR="00463CD0" w:rsidRPr="00012682">
        <w:rPr>
          <w:rFonts w:ascii="Arial" w:hAnsi="Arial" w:cs="Arial"/>
          <w:sz w:val="22"/>
          <w:szCs w:val="22"/>
        </w:rPr>
        <w:t xml:space="preserve"> </w:t>
      </w:r>
    </w:p>
    <w:p w14:paraId="43A77B8C" w14:textId="77777777" w:rsidR="002D41FD" w:rsidRPr="00D96D3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6"/>
          <w:szCs w:val="16"/>
          <w:lang w:eastAsia="cs-CZ"/>
        </w:rPr>
      </w:pPr>
    </w:p>
    <w:p w14:paraId="0B3B7F95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049A22D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28365B6F" w14:textId="77777777" w:rsidR="002D41FD" w:rsidRPr="00DA57F3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6"/>
          <w:szCs w:val="16"/>
          <w:lang w:eastAsia="cs-CZ"/>
        </w:rPr>
      </w:pPr>
    </w:p>
    <w:p w14:paraId="5F8A0354" w14:textId="77777777" w:rsidR="00AF4301" w:rsidRPr="006E7E3A" w:rsidRDefault="00AF4301" w:rsidP="00AF4301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Zemědělské družstvo Sokolnice</w:t>
      </w:r>
    </w:p>
    <w:p w14:paraId="4CAE8FD2" w14:textId="77777777" w:rsidR="00AF4301" w:rsidRPr="006E7E3A" w:rsidRDefault="00AF4301" w:rsidP="00AF4301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6E7E3A">
        <w:rPr>
          <w:rFonts w:ascii="Arial" w:hAnsi="Arial" w:cs="Arial"/>
          <w:iCs/>
          <w:sz w:val="22"/>
          <w:szCs w:val="22"/>
        </w:rPr>
        <w:t xml:space="preserve">sídlo: </w:t>
      </w:r>
      <w:proofErr w:type="spellStart"/>
      <w:r>
        <w:rPr>
          <w:rFonts w:ascii="Arial" w:hAnsi="Arial" w:cs="Arial"/>
          <w:iCs/>
          <w:sz w:val="22"/>
          <w:szCs w:val="22"/>
        </w:rPr>
        <w:t>Otmarovská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546, Telnice, PSČ 664 59</w:t>
      </w:r>
    </w:p>
    <w:p w14:paraId="5FD0511D" w14:textId="77777777" w:rsidR="00AF4301" w:rsidRDefault="00AF4301" w:rsidP="00AF4301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6E7E3A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47904259</w:t>
      </w:r>
    </w:p>
    <w:p w14:paraId="55C4BFF8" w14:textId="77777777" w:rsidR="00AF4301" w:rsidRPr="006E7E3A" w:rsidRDefault="00AF4301" w:rsidP="00AF4301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6E7E3A">
        <w:rPr>
          <w:rFonts w:ascii="Arial" w:hAnsi="Arial" w:cs="Arial"/>
          <w:iCs/>
          <w:sz w:val="22"/>
          <w:szCs w:val="22"/>
        </w:rPr>
        <w:t>DIČ: CZ</w:t>
      </w:r>
      <w:r>
        <w:rPr>
          <w:rFonts w:ascii="Arial" w:hAnsi="Arial" w:cs="Arial"/>
          <w:iCs/>
          <w:sz w:val="22"/>
          <w:szCs w:val="22"/>
        </w:rPr>
        <w:t>47904259</w:t>
      </w:r>
    </w:p>
    <w:p w14:paraId="78055F49" w14:textId="77777777" w:rsidR="00AF4301" w:rsidRDefault="00AF4301" w:rsidP="00AF43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 obchodním rejstříku vedeném Krajským soudem v Brně, oddíl Dr, vložka 2396</w:t>
      </w:r>
    </w:p>
    <w:p w14:paraId="01257DB1" w14:textId="77777777" w:rsidR="00AF4301" w:rsidRDefault="00AF4301" w:rsidP="00AF43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osobu: MVDr. Josef </w:t>
      </w:r>
      <w:proofErr w:type="spellStart"/>
      <w:r>
        <w:rPr>
          <w:rFonts w:ascii="Arial" w:hAnsi="Arial" w:cs="Arial"/>
          <w:sz w:val="22"/>
          <w:szCs w:val="22"/>
        </w:rPr>
        <w:t>Umlášek</w:t>
      </w:r>
      <w:proofErr w:type="spellEnd"/>
      <w:r>
        <w:rPr>
          <w:rFonts w:ascii="Arial" w:hAnsi="Arial" w:cs="Arial"/>
          <w:sz w:val="22"/>
          <w:szCs w:val="22"/>
        </w:rPr>
        <w:t>, předseda představenstva a Mgr. Ing. Eva Hrazdírová – místopředsedkyně představenstva</w:t>
      </w:r>
    </w:p>
    <w:p w14:paraId="1653A0AE" w14:textId="77777777" w:rsidR="00AF4301" w:rsidRDefault="00AF4301" w:rsidP="00AF43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Komerční banka, a.s.</w:t>
      </w:r>
    </w:p>
    <w:p w14:paraId="21480197" w14:textId="77777777" w:rsidR="00AF4301" w:rsidRPr="00E53EAB" w:rsidRDefault="00AF4301" w:rsidP="00AF4301">
      <w:pPr>
        <w:pStyle w:val="Zkladntext"/>
        <w:contextualSpacing/>
        <w:rPr>
          <w:rFonts w:ascii="Arial" w:hAnsi="Arial" w:cs="Arial"/>
          <w:i w:val="0"/>
          <w:iCs w:val="0"/>
          <w:sz w:val="22"/>
          <w:szCs w:val="22"/>
        </w:rPr>
      </w:pPr>
      <w:r w:rsidRPr="00E53EAB">
        <w:rPr>
          <w:rFonts w:ascii="Arial" w:hAnsi="Arial" w:cs="Arial"/>
          <w:i w:val="0"/>
          <w:sz w:val="22"/>
          <w:szCs w:val="22"/>
        </w:rPr>
        <w:t xml:space="preserve">číslo účtu: </w:t>
      </w:r>
      <w:r>
        <w:rPr>
          <w:rFonts w:ascii="Arial" w:hAnsi="Arial" w:cs="Arial"/>
          <w:i w:val="0"/>
          <w:sz w:val="22"/>
          <w:szCs w:val="22"/>
        </w:rPr>
        <w:t>2217641/0100</w:t>
      </w:r>
    </w:p>
    <w:p w14:paraId="39A76FE4" w14:textId="77777777" w:rsidR="00C35365" w:rsidRPr="00DA57F3" w:rsidRDefault="00C35365" w:rsidP="00C35365">
      <w:pPr>
        <w:rPr>
          <w:rFonts w:ascii="Arial" w:hAnsi="Arial" w:cs="Arial"/>
          <w:sz w:val="16"/>
          <w:szCs w:val="16"/>
        </w:rPr>
      </w:pPr>
    </w:p>
    <w:p w14:paraId="314F18FE" w14:textId="24CC1318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7F29E6">
        <w:rPr>
          <w:rFonts w:ascii="Arial" w:hAnsi="Arial" w:cs="Arial"/>
          <w:sz w:val="22"/>
          <w:szCs w:val="22"/>
        </w:rPr>
        <w:t>pachtýř</w:t>
      </w:r>
      <w:r w:rsidRPr="00012682">
        <w:rPr>
          <w:rFonts w:ascii="Arial" w:hAnsi="Arial" w:cs="Arial"/>
          <w:sz w:val="22"/>
          <w:szCs w:val="22"/>
        </w:rPr>
        <w:t>“)</w:t>
      </w:r>
    </w:p>
    <w:p w14:paraId="427E9CA5" w14:textId="77777777" w:rsidR="00D9187C" w:rsidRPr="00D96D39" w:rsidRDefault="00D9187C">
      <w:pPr>
        <w:jc w:val="both"/>
        <w:rPr>
          <w:rFonts w:ascii="Arial" w:hAnsi="Arial" w:cs="Arial"/>
          <w:sz w:val="16"/>
          <w:szCs w:val="16"/>
        </w:rPr>
      </w:pPr>
    </w:p>
    <w:p w14:paraId="0E4C2DA7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1B800CA1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332E971" w14:textId="741158C4" w:rsidR="002D41FD" w:rsidRPr="00AD5217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AD5217">
        <w:rPr>
          <w:rFonts w:ascii="Arial" w:hAnsi="Arial" w:cs="Arial"/>
          <w:sz w:val="22"/>
          <w:szCs w:val="22"/>
        </w:rPr>
        <w:t>uzavírají tento</w:t>
      </w:r>
      <w:r w:rsidR="00A62BA6">
        <w:rPr>
          <w:rFonts w:ascii="Arial" w:hAnsi="Arial" w:cs="Arial"/>
          <w:sz w:val="22"/>
          <w:szCs w:val="22"/>
        </w:rPr>
        <w:t xml:space="preserve"> </w:t>
      </w:r>
      <w:r w:rsidR="00D9187C" w:rsidRPr="00AD5217">
        <w:rPr>
          <w:rFonts w:ascii="Arial" w:hAnsi="Arial" w:cs="Arial"/>
          <w:sz w:val="22"/>
          <w:szCs w:val="22"/>
        </w:rPr>
        <w:t xml:space="preserve">dodatek č. </w:t>
      </w:r>
      <w:r w:rsidR="00AF4301">
        <w:rPr>
          <w:rFonts w:ascii="Arial" w:hAnsi="Arial" w:cs="Arial"/>
          <w:sz w:val="22"/>
          <w:szCs w:val="22"/>
        </w:rPr>
        <w:t>2</w:t>
      </w:r>
      <w:r w:rsidR="00A62BA6">
        <w:rPr>
          <w:rFonts w:ascii="Arial" w:hAnsi="Arial" w:cs="Arial"/>
          <w:sz w:val="22"/>
          <w:szCs w:val="22"/>
        </w:rPr>
        <w:t xml:space="preserve"> k</w:t>
      </w:r>
      <w:r w:rsidR="00C37C1A" w:rsidRPr="00AD5217">
        <w:rPr>
          <w:rFonts w:ascii="Arial" w:hAnsi="Arial" w:cs="Arial"/>
          <w:sz w:val="22"/>
          <w:szCs w:val="22"/>
        </w:rPr>
        <w:t xml:space="preserve"> </w:t>
      </w:r>
      <w:r w:rsidR="007F29E6">
        <w:rPr>
          <w:rFonts w:ascii="Arial" w:hAnsi="Arial" w:cs="Arial"/>
          <w:sz w:val="22"/>
          <w:szCs w:val="22"/>
        </w:rPr>
        <w:t>pachtovní</w:t>
      </w:r>
      <w:r w:rsidR="00794619" w:rsidRPr="00AD5217">
        <w:rPr>
          <w:rFonts w:ascii="Arial" w:hAnsi="Arial" w:cs="Arial"/>
          <w:sz w:val="22"/>
          <w:szCs w:val="22"/>
        </w:rPr>
        <w:t xml:space="preserve"> smlouvě č. </w:t>
      </w:r>
      <w:r w:rsidR="00AF4301">
        <w:rPr>
          <w:rFonts w:ascii="Arial" w:hAnsi="Arial" w:cs="Arial"/>
          <w:sz w:val="22"/>
          <w:szCs w:val="22"/>
        </w:rPr>
        <w:t>45N24/23</w:t>
      </w:r>
      <w:r w:rsidR="00C6368F" w:rsidRPr="00AD5217">
        <w:rPr>
          <w:rFonts w:ascii="Arial" w:hAnsi="Arial" w:cs="Arial"/>
          <w:sz w:val="22"/>
          <w:szCs w:val="22"/>
        </w:rPr>
        <w:t xml:space="preserve"> z</w:t>
      </w:r>
      <w:r w:rsidR="00E73B4B" w:rsidRPr="00AD5217">
        <w:rPr>
          <w:rFonts w:ascii="Arial" w:hAnsi="Arial" w:cs="Arial"/>
          <w:sz w:val="22"/>
          <w:szCs w:val="22"/>
        </w:rPr>
        <w:t>e dne</w:t>
      </w:r>
      <w:r w:rsidR="00AD5217" w:rsidRPr="00AD5217">
        <w:rPr>
          <w:rFonts w:ascii="Arial" w:hAnsi="Arial" w:cs="Arial"/>
          <w:sz w:val="22"/>
          <w:szCs w:val="22"/>
        </w:rPr>
        <w:t xml:space="preserve"> </w:t>
      </w:r>
      <w:r w:rsidR="00AF4301">
        <w:rPr>
          <w:rFonts w:ascii="Arial" w:hAnsi="Arial" w:cs="Arial"/>
          <w:sz w:val="22"/>
          <w:szCs w:val="22"/>
        </w:rPr>
        <w:t>26.6.2024 ve znění dodatku č. 1</w:t>
      </w:r>
      <w:r w:rsidR="005951DD">
        <w:rPr>
          <w:rFonts w:ascii="Arial" w:hAnsi="Arial" w:cs="Arial"/>
          <w:sz w:val="22"/>
          <w:szCs w:val="22"/>
        </w:rPr>
        <w:t xml:space="preserve"> </w:t>
      </w:r>
      <w:r w:rsidR="00CF02BD" w:rsidRPr="00AD5217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AD5217">
        <w:rPr>
          <w:rFonts w:ascii="Arial" w:hAnsi="Arial" w:cs="Arial"/>
          <w:sz w:val="22"/>
          <w:szCs w:val="22"/>
        </w:rPr>
        <w:t xml:space="preserve">kterým se mění předmět </w:t>
      </w:r>
      <w:r w:rsidR="007F29E6">
        <w:rPr>
          <w:rFonts w:ascii="Arial" w:hAnsi="Arial" w:cs="Arial"/>
          <w:sz w:val="22"/>
          <w:szCs w:val="22"/>
        </w:rPr>
        <w:t>pachtu</w:t>
      </w:r>
      <w:r w:rsidR="007A0B34">
        <w:rPr>
          <w:rFonts w:ascii="Arial" w:hAnsi="Arial" w:cs="Arial"/>
          <w:sz w:val="22"/>
          <w:szCs w:val="22"/>
        </w:rPr>
        <w:t xml:space="preserve"> a výše pachtovného</w:t>
      </w:r>
      <w:r w:rsidR="00E16172">
        <w:rPr>
          <w:rFonts w:ascii="Arial" w:hAnsi="Arial" w:cs="Arial"/>
          <w:sz w:val="22"/>
          <w:szCs w:val="22"/>
        </w:rPr>
        <w:t>.</w:t>
      </w:r>
    </w:p>
    <w:p w14:paraId="533241AE" w14:textId="77777777" w:rsidR="002D41FD" w:rsidRPr="00DA57F3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0EA1CE" w14:textId="31D6F421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3306FB">
        <w:rPr>
          <w:rFonts w:ascii="Arial" w:hAnsi="Arial" w:cs="Arial"/>
          <w:iCs/>
          <w:sz w:val="22"/>
          <w:szCs w:val="22"/>
        </w:rPr>
        <w:t>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D5217">
        <w:rPr>
          <w:rFonts w:ascii="Arial" w:hAnsi="Arial" w:cs="Arial"/>
          <w:iCs/>
          <w:sz w:val="22"/>
          <w:szCs w:val="22"/>
        </w:rPr>
        <w:t>je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977E9">
        <w:rPr>
          <w:rFonts w:ascii="Arial" w:hAnsi="Arial" w:cs="Arial"/>
          <w:iCs/>
          <w:sz w:val="22"/>
          <w:szCs w:val="22"/>
        </w:rPr>
        <w:t>pachtýř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povinen platit </w:t>
      </w:r>
      <w:r w:rsidR="007F29E6">
        <w:rPr>
          <w:rFonts w:ascii="Arial" w:hAnsi="Arial" w:cs="Arial"/>
          <w:iCs/>
          <w:sz w:val="22"/>
          <w:szCs w:val="22"/>
        </w:rPr>
        <w:t>propachtovateli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roční </w:t>
      </w:r>
      <w:r w:rsidR="007F29E6">
        <w:rPr>
          <w:rFonts w:ascii="Arial" w:hAnsi="Arial" w:cs="Arial"/>
          <w:iCs/>
          <w:sz w:val="22"/>
          <w:szCs w:val="22"/>
        </w:rPr>
        <w:t>pachtovné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D5217">
        <w:rPr>
          <w:rFonts w:ascii="Arial" w:hAnsi="Arial" w:cs="Arial"/>
          <w:iCs/>
          <w:sz w:val="22"/>
          <w:szCs w:val="22"/>
        </w:rPr>
        <w:t xml:space="preserve">                                 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AF4301">
        <w:rPr>
          <w:rFonts w:ascii="Arial" w:hAnsi="Arial" w:cs="Arial"/>
          <w:iCs/>
          <w:sz w:val="22"/>
          <w:szCs w:val="22"/>
        </w:rPr>
        <w:t>56.437</w:t>
      </w:r>
      <w:r w:rsidR="002C7914">
        <w:rPr>
          <w:rFonts w:ascii="Arial" w:hAnsi="Arial" w:cs="Arial"/>
          <w:iCs/>
          <w:sz w:val="22"/>
          <w:szCs w:val="22"/>
        </w:rPr>
        <w:t>, 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70112A">
        <w:rPr>
          <w:rFonts w:ascii="Arial" w:hAnsi="Arial" w:cs="Arial"/>
          <w:iCs/>
          <w:sz w:val="22"/>
          <w:szCs w:val="22"/>
        </w:rPr>
        <w:t>padesát</w:t>
      </w:r>
      <w:r w:rsidR="00AF4301">
        <w:rPr>
          <w:rFonts w:ascii="Arial" w:hAnsi="Arial" w:cs="Arial"/>
          <w:iCs/>
          <w:sz w:val="22"/>
          <w:szCs w:val="22"/>
        </w:rPr>
        <w:t>šesttisícčtyřistatřicetsedm</w:t>
      </w:r>
      <w:proofErr w:type="spellEnd"/>
      <w:r w:rsidR="00A62222">
        <w:rPr>
          <w:rFonts w:ascii="Arial" w:hAnsi="Arial" w:cs="Arial"/>
          <w:iCs/>
          <w:sz w:val="22"/>
          <w:szCs w:val="22"/>
        </w:rPr>
        <w:t xml:space="preserve"> ko</w:t>
      </w:r>
      <w:r w:rsidR="00E16172">
        <w:rPr>
          <w:rFonts w:ascii="Arial" w:hAnsi="Arial" w:cs="Arial"/>
          <w:iCs/>
          <w:sz w:val="22"/>
          <w:szCs w:val="22"/>
        </w:rPr>
        <w:t>run</w:t>
      </w:r>
      <w:r w:rsidR="005951DD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českých).</w:t>
      </w:r>
    </w:p>
    <w:p w14:paraId="2E623467" w14:textId="3577572C" w:rsidR="002D41FD" w:rsidRPr="00D96D39" w:rsidRDefault="002D41FD" w:rsidP="0096242A">
      <w:pPr>
        <w:tabs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3E580A93" w14:textId="77777777" w:rsidR="002C7914" w:rsidRPr="00012682" w:rsidRDefault="002C7914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D1B511" w14:textId="5D560066" w:rsidR="00B908A1" w:rsidRDefault="00A12548" w:rsidP="004368DD">
      <w:pPr>
        <w:jc w:val="both"/>
        <w:rPr>
          <w:rFonts w:ascii="Arial" w:hAnsi="Arial" w:cs="Arial"/>
          <w:sz w:val="22"/>
          <w:szCs w:val="22"/>
        </w:rPr>
      </w:pPr>
      <w:r w:rsidRPr="00A62BA6">
        <w:rPr>
          <w:rFonts w:ascii="Arial" w:hAnsi="Arial" w:cs="Arial"/>
          <w:sz w:val="22"/>
          <w:szCs w:val="22"/>
        </w:rPr>
        <w:t>2</w:t>
      </w:r>
      <w:r w:rsidR="00C078F8" w:rsidRPr="00A62BA6">
        <w:rPr>
          <w:rFonts w:ascii="Arial" w:hAnsi="Arial" w:cs="Arial"/>
          <w:sz w:val="22"/>
          <w:szCs w:val="22"/>
        </w:rPr>
        <w:t>.</w:t>
      </w:r>
      <w:r w:rsidR="00907DA4" w:rsidRPr="00A62BA6">
        <w:rPr>
          <w:rFonts w:ascii="Arial" w:hAnsi="Arial" w:cs="Arial"/>
          <w:sz w:val="22"/>
          <w:szCs w:val="22"/>
        </w:rPr>
        <w:t xml:space="preserve"> </w:t>
      </w:r>
      <w:r w:rsidR="002D41FD" w:rsidRPr="00A62BA6">
        <w:rPr>
          <w:rFonts w:ascii="Arial" w:hAnsi="Arial" w:cs="Arial"/>
          <w:sz w:val="22"/>
          <w:szCs w:val="22"/>
        </w:rPr>
        <w:t xml:space="preserve">Smluvní strany se dohodly na </w:t>
      </w:r>
      <w:r w:rsidR="00A56476">
        <w:rPr>
          <w:rFonts w:ascii="Arial" w:hAnsi="Arial" w:cs="Arial"/>
          <w:sz w:val="22"/>
          <w:szCs w:val="22"/>
        </w:rPr>
        <w:t>rozšíření předmětu pachtu o níže uveden</w:t>
      </w:r>
      <w:r w:rsidR="00E941B0">
        <w:rPr>
          <w:rFonts w:ascii="Arial" w:hAnsi="Arial" w:cs="Arial"/>
          <w:sz w:val="22"/>
          <w:szCs w:val="22"/>
        </w:rPr>
        <w:t>é</w:t>
      </w:r>
      <w:r w:rsidR="00A56476">
        <w:rPr>
          <w:rFonts w:ascii="Arial" w:hAnsi="Arial" w:cs="Arial"/>
          <w:sz w:val="22"/>
          <w:szCs w:val="22"/>
        </w:rPr>
        <w:t xml:space="preserve"> pozem</w:t>
      </w:r>
      <w:r w:rsidR="00102083">
        <w:rPr>
          <w:rFonts w:ascii="Arial" w:hAnsi="Arial" w:cs="Arial"/>
          <w:sz w:val="22"/>
          <w:szCs w:val="22"/>
        </w:rPr>
        <w:t>ky</w:t>
      </w:r>
      <w:r w:rsidR="00D15F9A">
        <w:rPr>
          <w:rFonts w:ascii="Arial" w:hAnsi="Arial" w:cs="Arial"/>
          <w:sz w:val="22"/>
          <w:szCs w:val="22"/>
        </w:rPr>
        <w:t>:</w:t>
      </w:r>
      <w:r w:rsidR="00A56476">
        <w:rPr>
          <w:rFonts w:ascii="Arial" w:hAnsi="Arial" w:cs="Arial"/>
          <w:sz w:val="22"/>
          <w:szCs w:val="22"/>
        </w:rPr>
        <w:t xml:space="preserve"> </w:t>
      </w:r>
    </w:p>
    <w:p w14:paraId="1D1C61B0" w14:textId="77777777" w:rsidR="00334662" w:rsidRDefault="00334662" w:rsidP="004368DD">
      <w:pPr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1134"/>
        <w:gridCol w:w="1569"/>
        <w:gridCol w:w="992"/>
        <w:gridCol w:w="992"/>
        <w:gridCol w:w="851"/>
        <w:gridCol w:w="1276"/>
        <w:gridCol w:w="1276"/>
      </w:tblGrid>
      <w:tr w:rsidR="00DA57F3" w:rsidRPr="00F621F2" w14:paraId="08B26C70" w14:textId="2E1DB9E1" w:rsidTr="00334662">
        <w:trPr>
          <w:cantSplit/>
          <w:trHeight w:val="610"/>
          <w:jc w:val="center"/>
        </w:trPr>
        <w:tc>
          <w:tcPr>
            <w:tcW w:w="1129" w:type="dxa"/>
            <w:vAlign w:val="center"/>
          </w:tcPr>
          <w:p w14:paraId="461C230B" w14:textId="77777777" w:rsidR="00DA57F3" w:rsidRPr="00F621F2" w:rsidRDefault="00DA57F3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obec</w:t>
            </w:r>
          </w:p>
        </w:tc>
        <w:tc>
          <w:tcPr>
            <w:tcW w:w="1134" w:type="dxa"/>
            <w:vAlign w:val="center"/>
          </w:tcPr>
          <w:p w14:paraId="40793CFB" w14:textId="77777777" w:rsidR="00DA57F3" w:rsidRPr="00F621F2" w:rsidRDefault="00DA57F3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kat. území</w:t>
            </w:r>
          </w:p>
        </w:tc>
        <w:tc>
          <w:tcPr>
            <w:tcW w:w="1569" w:type="dxa"/>
            <w:vAlign w:val="center"/>
          </w:tcPr>
          <w:p w14:paraId="062536D0" w14:textId="77777777" w:rsidR="00DA57F3" w:rsidRPr="00F621F2" w:rsidRDefault="00DA57F3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druh evidence</w:t>
            </w:r>
          </w:p>
        </w:tc>
        <w:tc>
          <w:tcPr>
            <w:tcW w:w="992" w:type="dxa"/>
            <w:vAlign w:val="center"/>
          </w:tcPr>
          <w:p w14:paraId="5CB483EE" w14:textId="77777777" w:rsidR="00DA57F3" w:rsidRPr="00F621F2" w:rsidRDefault="00DA57F3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992" w:type="dxa"/>
            <w:vAlign w:val="center"/>
          </w:tcPr>
          <w:p w14:paraId="14362E69" w14:textId="77777777" w:rsidR="00DA57F3" w:rsidRPr="00F621F2" w:rsidRDefault="00DA57F3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částečný pacht</w:t>
            </w:r>
          </w:p>
          <w:p w14:paraId="7D9F29AA" w14:textId="77777777" w:rsidR="00DA57F3" w:rsidRPr="00F621F2" w:rsidRDefault="00DA57F3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ANO/NE</w:t>
            </w:r>
          </w:p>
        </w:tc>
        <w:tc>
          <w:tcPr>
            <w:tcW w:w="851" w:type="dxa"/>
            <w:vAlign w:val="center"/>
          </w:tcPr>
          <w:p w14:paraId="5E0E4F73" w14:textId="77777777" w:rsidR="00DA57F3" w:rsidRPr="00F621F2" w:rsidRDefault="00DA57F3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výměra</w:t>
            </w:r>
          </w:p>
          <w:p w14:paraId="660ACFCF" w14:textId="77777777" w:rsidR="00DA57F3" w:rsidRPr="00F621F2" w:rsidRDefault="00DA57F3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F621F2">
              <w:rPr>
                <w:rFonts w:ascii="Arial" w:hAnsi="Arial" w:cs="Arial"/>
              </w:rPr>
              <w:t> m</w:t>
            </w:r>
            <w:r w:rsidRPr="00F621F2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14:paraId="47D31AA8" w14:textId="77777777" w:rsidR="00DA57F3" w:rsidRPr="00F621F2" w:rsidRDefault="00DA57F3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druh pozemku</w:t>
            </w:r>
          </w:p>
        </w:tc>
        <w:tc>
          <w:tcPr>
            <w:tcW w:w="1276" w:type="dxa"/>
          </w:tcPr>
          <w:p w14:paraId="2816EBB3" w14:textId="77777777" w:rsidR="00DA57F3" w:rsidRDefault="00DA57F3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  <w:p w14:paraId="4570B019" w14:textId="2DC7AA15" w:rsidR="00DA57F3" w:rsidRPr="00F621F2" w:rsidRDefault="00DA57F3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pozn.</w:t>
            </w:r>
          </w:p>
        </w:tc>
      </w:tr>
      <w:tr w:rsidR="00DA57F3" w:rsidRPr="00F621F2" w14:paraId="43D09CF8" w14:textId="0F20943D" w:rsidTr="00334662">
        <w:trPr>
          <w:cantSplit/>
          <w:trHeight w:val="538"/>
          <w:jc w:val="center"/>
        </w:trPr>
        <w:tc>
          <w:tcPr>
            <w:tcW w:w="1129" w:type="dxa"/>
            <w:vAlign w:val="center"/>
          </w:tcPr>
          <w:p w14:paraId="3FF6AA27" w14:textId="154E8562" w:rsidR="00DA57F3" w:rsidRPr="00F621F2" w:rsidRDefault="004C772E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Kobylnice</w:t>
            </w:r>
          </w:p>
        </w:tc>
        <w:tc>
          <w:tcPr>
            <w:tcW w:w="1134" w:type="dxa"/>
            <w:vAlign w:val="center"/>
          </w:tcPr>
          <w:p w14:paraId="74EA6D1C" w14:textId="29AF9417" w:rsidR="00DA57F3" w:rsidRPr="00F621F2" w:rsidRDefault="004C772E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Kobylnice u Brna</w:t>
            </w:r>
          </w:p>
        </w:tc>
        <w:tc>
          <w:tcPr>
            <w:tcW w:w="1569" w:type="dxa"/>
            <w:vAlign w:val="center"/>
          </w:tcPr>
          <w:p w14:paraId="6068CE4B" w14:textId="77777777" w:rsidR="00DA57F3" w:rsidRPr="00F621F2" w:rsidRDefault="00DA57F3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2FBF0EA8" w14:textId="5A5597B8" w:rsidR="00DA57F3" w:rsidRPr="00F621F2" w:rsidRDefault="004C772E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715/48</w:t>
            </w:r>
          </w:p>
        </w:tc>
        <w:tc>
          <w:tcPr>
            <w:tcW w:w="992" w:type="dxa"/>
            <w:vAlign w:val="center"/>
          </w:tcPr>
          <w:p w14:paraId="4FA1FCBA" w14:textId="0A827E60" w:rsidR="00DA57F3" w:rsidRPr="00F621F2" w:rsidRDefault="0070112A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851" w:type="dxa"/>
            <w:vAlign w:val="center"/>
          </w:tcPr>
          <w:p w14:paraId="1469402B" w14:textId="582EAC47" w:rsidR="00DA57F3" w:rsidRPr="00F621F2" w:rsidRDefault="0070112A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C772E">
              <w:rPr>
                <w:rFonts w:ascii="Arial" w:hAnsi="Arial" w:cs="Arial"/>
              </w:rPr>
              <w:t>827</w:t>
            </w:r>
          </w:p>
        </w:tc>
        <w:tc>
          <w:tcPr>
            <w:tcW w:w="1276" w:type="dxa"/>
            <w:vAlign w:val="center"/>
          </w:tcPr>
          <w:p w14:paraId="24CF67DF" w14:textId="76D7B8C1" w:rsidR="00DA57F3" w:rsidRPr="00F621F2" w:rsidRDefault="0070112A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276" w:type="dxa"/>
            <w:vAlign w:val="center"/>
          </w:tcPr>
          <w:p w14:paraId="6FE3A3E0" w14:textId="1D136842" w:rsidR="00DA57F3" w:rsidRDefault="00DA57F3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</w:tr>
      <w:tr w:rsidR="0070112A" w:rsidRPr="00F621F2" w14:paraId="4DC0F2A6" w14:textId="0B12BFAA" w:rsidTr="00334662">
        <w:trPr>
          <w:cantSplit/>
          <w:trHeight w:val="538"/>
          <w:jc w:val="center"/>
        </w:trPr>
        <w:tc>
          <w:tcPr>
            <w:tcW w:w="1129" w:type="dxa"/>
            <w:vAlign w:val="center"/>
          </w:tcPr>
          <w:p w14:paraId="2AA90745" w14:textId="7B9C5BB4" w:rsidR="0070112A" w:rsidRDefault="004C772E" w:rsidP="0070112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Sokolnice</w:t>
            </w:r>
          </w:p>
        </w:tc>
        <w:tc>
          <w:tcPr>
            <w:tcW w:w="1134" w:type="dxa"/>
            <w:vAlign w:val="center"/>
          </w:tcPr>
          <w:p w14:paraId="31889B63" w14:textId="539A83CA" w:rsidR="0070112A" w:rsidRDefault="004C772E" w:rsidP="0070112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Sokolnice</w:t>
            </w:r>
          </w:p>
        </w:tc>
        <w:tc>
          <w:tcPr>
            <w:tcW w:w="1569" w:type="dxa"/>
            <w:vAlign w:val="center"/>
          </w:tcPr>
          <w:p w14:paraId="60BDFD14" w14:textId="6926DCAC" w:rsidR="0070112A" w:rsidRPr="00F621F2" w:rsidRDefault="0070112A" w:rsidP="0070112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73A2D97B" w14:textId="1A891DE0" w:rsidR="0070112A" w:rsidRDefault="004C772E" w:rsidP="0070112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2136</w:t>
            </w:r>
          </w:p>
        </w:tc>
        <w:tc>
          <w:tcPr>
            <w:tcW w:w="992" w:type="dxa"/>
            <w:vAlign w:val="center"/>
          </w:tcPr>
          <w:p w14:paraId="497E2F21" w14:textId="1D6D5D2A" w:rsidR="0070112A" w:rsidRDefault="0070112A" w:rsidP="0070112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851" w:type="dxa"/>
            <w:vAlign w:val="center"/>
          </w:tcPr>
          <w:p w14:paraId="08E2F11D" w14:textId="3A6FA812" w:rsidR="0070112A" w:rsidRDefault="004C772E" w:rsidP="0070112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3654</w:t>
            </w:r>
          </w:p>
        </w:tc>
        <w:tc>
          <w:tcPr>
            <w:tcW w:w="1276" w:type="dxa"/>
            <w:vAlign w:val="center"/>
          </w:tcPr>
          <w:p w14:paraId="05489D23" w14:textId="461D6409" w:rsidR="0070112A" w:rsidRDefault="004C772E" w:rsidP="0070112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276" w:type="dxa"/>
            <w:vAlign w:val="center"/>
          </w:tcPr>
          <w:p w14:paraId="694F96D3" w14:textId="2DECE7F5" w:rsidR="0070112A" w:rsidRDefault="0070112A" w:rsidP="0070112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  <w:tr w:rsidR="00334662" w:rsidRPr="00F621F2" w14:paraId="28A76CA4" w14:textId="77777777" w:rsidTr="00672F8E">
        <w:trPr>
          <w:cantSplit/>
          <w:trHeight w:val="538"/>
          <w:jc w:val="center"/>
        </w:trPr>
        <w:tc>
          <w:tcPr>
            <w:tcW w:w="1129" w:type="dxa"/>
            <w:vAlign w:val="center"/>
          </w:tcPr>
          <w:p w14:paraId="41829AA9" w14:textId="15328676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lastRenderedPageBreak/>
              <w:t>obec</w:t>
            </w:r>
          </w:p>
        </w:tc>
        <w:tc>
          <w:tcPr>
            <w:tcW w:w="1134" w:type="dxa"/>
            <w:vAlign w:val="center"/>
          </w:tcPr>
          <w:p w14:paraId="4A741FE8" w14:textId="4E5D23E6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kat. území</w:t>
            </w:r>
          </w:p>
        </w:tc>
        <w:tc>
          <w:tcPr>
            <w:tcW w:w="1569" w:type="dxa"/>
            <w:vAlign w:val="center"/>
          </w:tcPr>
          <w:p w14:paraId="63F8F14E" w14:textId="66370FE2" w:rsidR="00334662" w:rsidRPr="00F621F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druh evidence</w:t>
            </w:r>
          </w:p>
        </w:tc>
        <w:tc>
          <w:tcPr>
            <w:tcW w:w="992" w:type="dxa"/>
            <w:vAlign w:val="center"/>
          </w:tcPr>
          <w:p w14:paraId="604E17FF" w14:textId="69694F6E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992" w:type="dxa"/>
            <w:vAlign w:val="center"/>
          </w:tcPr>
          <w:p w14:paraId="0819123F" w14:textId="77777777" w:rsidR="00334662" w:rsidRPr="00F621F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částečný pacht</w:t>
            </w:r>
          </w:p>
          <w:p w14:paraId="2EFB8999" w14:textId="44DDA1D9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ANO/NE</w:t>
            </w:r>
          </w:p>
        </w:tc>
        <w:tc>
          <w:tcPr>
            <w:tcW w:w="851" w:type="dxa"/>
            <w:vAlign w:val="center"/>
          </w:tcPr>
          <w:p w14:paraId="0596ED0F" w14:textId="77777777" w:rsidR="00334662" w:rsidRPr="00F621F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výměra</w:t>
            </w:r>
          </w:p>
          <w:p w14:paraId="02DA8502" w14:textId="0A110928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 m</w:t>
            </w:r>
            <w:r w:rsidRPr="00F621F2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14:paraId="142D49B6" w14:textId="4A98F98E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druh pozemku</w:t>
            </w:r>
          </w:p>
        </w:tc>
        <w:tc>
          <w:tcPr>
            <w:tcW w:w="1276" w:type="dxa"/>
          </w:tcPr>
          <w:p w14:paraId="69AA9500" w14:textId="77777777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  <w:p w14:paraId="28719680" w14:textId="502307BA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pozn.</w:t>
            </w:r>
          </w:p>
        </w:tc>
      </w:tr>
      <w:tr w:rsidR="004C772E" w:rsidRPr="00F621F2" w14:paraId="43D960A6" w14:textId="2D5A1417" w:rsidTr="00334662">
        <w:trPr>
          <w:cantSplit/>
          <w:trHeight w:val="538"/>
          <w:jc w:val="center"/>
        </w:trPr>
        <w:tc>
          <w:tcPr>
            <w:tcW w:w="1129" w:type="dxa"/>
            <w:vAlign w:val="center"/>
          </w:tcPr>
          <w:p w14:paraId="3C1ED852" w14:textId="5E11AA1F" w:rsidR="004C772E" w:rsidRDefault="004C772E" w:rsidP="004C772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Sokolnice</w:t>
            </w:r>
          </w:p>
        </w:tc>
        <w:tc>
          <w:tcPr>
            <w:tcW w:w="1134" w:type="dxa"/>
            <w:vAlign w:val="center"/>
          </w:tcPr>
          <w:p w14:paraId="065D871A" w14:textId="66B8600B" w:rsidR="004C772E" w:rsidRDefault="004C772E" w:rsidP="004C772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Sokolnice</w:t>
            </w:r>
          </w:p>
        </w:tc>
        <w:tc>
          <w:tcPr>
            <w:tcW w:w="1569" w:type="dxa"/>
            <w:vAlign w:val="center"/>
          </w:tcPr>
          <w:p w14:paraId="4D14A498" w14:textId="4A497EB5" w:rsidR="004C772E" w:rsidRPr="00F621F2" w:rsidRDefault="004C772E" w:rsidP="004C772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2BFB453E" w14:textId="76B9AB46" w:rsidR="004C772E" w:rsidRDefault="004C772E" w:rsidP="004C772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2199</w:t>
            </w:r>
          </w:p>
        </w:tc>
        <w:tc>
          <w:tcPr>
            <w:tcW w:w="992" w:type="dxa"/>
            <w:vAlign w:val="center"/>
          </w:tcPr>
          <w:p w14:paraId="619C362F" w14:textId="35D897FB" w:rsidR="004C772E" w:rsidRDefault="004C772E" w:rsidP="004C772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851" w:type="dxa"/>
            <w:vAlign w:val="center"/>
          </w:tcPr>
          <w:p w14:paraId="40D7A109" w14:textId="575DC947" w:rsidR="004C772E" w:rsidRDefault="004C772E" w:rsidP="004C772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2888</w:t>
            </w:r>
          </w:p>
        </w:tc>
        <w:tc>
          <w:tcPr>
            <w:tcW w:w="1276" w:type="dxa"/>
            <w:vAlign w:val="center"/>
          </w:tcPr>
          <w:p w14:paraId="2B49A8B1" w14:textId="6C654DF9" w:rsidR="004C772E" w:rsidRDefault="004C772E" w:rsidP="004C772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276" w:type="dxa"/>
            <w:vAlign w:val="center"/>
          </w:tcPr>
          <w:p w14:paraId="73C17E5C" w14:textId="056D2FBD" w:rsidR="004C772E" w:rsidRDefault="004C772E" w:rsidP="004C772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  <w:tr w:rsidR="004C772E" w14:paraId="1C51B754" w14:textId="77777777" w:rsidTr="00334662">
        <w:trPr>
          <w:cantSplit/>
          <w:trHeight w:val="538"/>
          <w:jc w:val="center"/>
        </w:trPr>
        <w:tc>
          <w:tcPr>
            <w:tcW w:w="1129" w:type="dxa"/>
            <w:vAlign w:val="center"/>
          </w:tcPr>
          <w:p w14:paraId="2E820C65" w14:textId="4E2503B2" w:rsidR="004C772E" w:rsidRDefault="004C772E" w:rsidP="004C772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Sokolnice</w:t>
            </w:r>
          </w:p>
        </w:tc>
        <w:tc>
          <w:tcPr>
            <w:tcW w:w="1134" w:type="dxa"/>
            <w:vAlign w:val="center"/>
          </w:tcPr>
          <w:p w14:paraId="4E224A25" w14:textId="7D0BB3C1" w:rsidR="004C772E" w:rsidRDefault="004C772E" w:rsidP="004C772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Sokolnice</w:t>
            </w:r>
          </w:p>
        </w:tc>
        <w:tc>
          <w:tcPr>
            <w:tcW w:w="1569" w:type="dxa"/>
            <w:vAlign w:val="center"/>
          </w:tcPr>
          <w:p w14:paraId="148343E9" w14:textId="44FBE920" w:rsidR="004C772E" w:rsidRPr="00F621F2" w:rsidRDefault="004C772E" w:rsidP="004C772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0AD10CA7" w14:textId="6ED46444" w:rsidR="004C772E" w:rsidRDefault="004C772E" w:rsidP="004C772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2201</w:t>
            </w:r>
          </w:p>
        </w:tc>
        <w:tc>
          <w:tcPr>
            <w:tcW w:w="992" w:type="dxa"/>
            <w:vAlign w:val="center"/>
          </w:tcPr>
          <w:p w14:paraId="10DF0F54" w14:textId="3DBFDBF6" w:rsidR="004C772E" w:rsidRDefault="004C772E" w:rsidP="004C772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851" w:type="dxa"/>
            <w:vAlign w:val="center"/>
          </w:tcPr>
          <w:p w14:paraId="585BC6E1" w14:textId="5264549A" w:rsidR="004C772E" w:rsidRDefault="004C772E" w:rsidP="004C772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1596</w:t>
            </w:r>
          </w:p>
        </w:tc>
        <w:tc>
          <w:tcPr>
            <w:tcW w:w="1276" w:type="dxa"/>
            <w:vAlign w:val="center"/>
          </w:tcPr>
          <w:p w14:paraId="53E99CE0" w14:textId="796570D8" w:rsidR="004C772E" w:rsidRDefault="004C772E" w:rsidP="004C772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276" w:type="dxa"/>
            <w:vAlign w:val="center"/>
          </w:tcPr>
          <w:p w14:paraId="44340FDF" w14:textId="43A6FF16" w:rsidR="004C772E" w:rsidRDefault="004C772E" w:rsidP="004C772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  <w:tr w:rsidR="004C772E" w14:paraId="29294761" w14:textId="77777777" w:rsidTr="00334662">
        <w:trPr>
          <w:cantSplit/>
          <w:trHeight w:val="538"/>
          <w:jc w:val="center"/>
        </w:trPr>
        <w:tc>
          <w:tcPr>
            <w:tcW w:w="1129" w:type="dxa"/>
            <w:vAlign w:val="center"/>
          </w:tcPr>
          <w:p w14:paraId="12695E3D" w14:textId="79E1F74A" w:rsidR="004C772E" w:rsidRDefault="004C772E" w:rsidP="004C772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Sokolnice</w:t>
            </w:r>
          </w:p>
        </w:tc>
        <w:tc>
          <w:tcPr>
            <w:tcW w:w="1134" w:type="dxa"/>
            <w:vAlign w:val="center"/>
          </w:tcPr>
          <w:p w14:paraId="6F5106B3" w14:textId="6CD8C113" w:rsidR="004C772E" w:rsidRDefault="004C772E" w:rsidP="004C772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Sokolnice</w:t>
            </w:r>
          </w:p>
        </w:tc>
        <w:tc>
          <w:tcPr>
            <w:tcW w:w="1569" w:type="dxa"/>
            <w:vAlign w:val="center"/>
          </w:tcPr>
          <w:p w14:paraId="127AF83E" w14:textId="5273E505" w:rsidR="004C772E" w:rsidRPr="00F621F2" w:rsidRDefault="004C772E" w:rsidP="004C772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129215B4" w14:textId="1C0FF321" w:rsidR="004C772E" w:rsidRDefault="004C772E" w:rsidP="004C772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2206</w:t>
            </w:r>
          </w:p>
        </w:tc>
        <w:tc>
          <w:tcPr>
            <w:tcW w:w="992" w:type="dxa"/>
            <w:vAlign w:val="center"/>
          </w:tcPr>
          <w:p w14:paraId="09575031" w14:textId="1E0447E0" w:rsidR="004C772E" w:rsidRDefault="004C772E" w:rsidP="004C772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851" w:type="dxa"/>
            <w:vAlign w:val="center"/>
          </w:tcPr>
          <w:p w14:paraId="75AC2B4F" w14:textId="6CED54C8" w:rsidR="004C772E" w:rsidRDefault="004C772E" w:rsidP="004C772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3050</w:t>
            </w:r>
          </w:p>
        </w:tc>
        <w:tc>
          <w:tcPr>
            <w:tcW w:w="1276" w:type="dxa"/>
            <w:vAlign w:val="center"/>
          </w:tcPr>
          <w:p w14:paraId="690668C9" w14:textId="0DF197D1" w:rsidR="004C772E" w:rsidRDefault="004C772E" w:rsidP="004C772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276" w:type="dxa"/>
            <w:vAlign w:val="center"/>
          </w:tcPr>
          <w:p w14:paraId="35EEE739" w14:textId="0859E0B4" w:rsidR="004C772E" w:rsidRDefault="004C772E" w:rsidP="004C772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  <w:tr w:rsidR="004C772E" w14:paraId="181BA2AB" w14:textId="77777777" w:rsidTr="00334662">
        <w:trPr>
          <w:cantSplit/>
          <w:trHeight w:val="538"/>
          <w:jc w:val="center"/>
        </w:trPr>
        <w:tc>
          <w:tcPr>
            <w:tcW w:w="1129" w:type="dxa"/>
            <w:vAlign w:val="center"/>
          </w:tcPr>
          <w:p w14:paraId="3D34BC6C" w14:textId="71292F00" w:rsidR="004C772E" w:rsidRDefault="004C772E" w:rsidP="004C772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Sokolnice</w:t>
            </w:r>
          </w:p>
        </w:tc>
        <w:tc>
          <w:tcPr>
            <w:tcW w:w="1134" w:type="dxa"/>
            <w:vAlign w:val="center"/>
          </w:tcPr>
          <w:p w14:paraId="2B2D3F45" w14:textId="53FD05B7" w:rsidR="004C772E" w:rsidRDefault="004C772E" w:rsidP="004C772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Sokolnice</w:t>
            </w:r>
          </w:p>
        </w:tc>
        <w:tc>
          <w:tcPr>
            <w:tcW w:w="1569" w:type="dxa"/>
            <w:vAlign w:val="center"/>
          </w:tcPr>
          <w:p w14:paraId="01E11136" w14:textId="2CD11AEB" w:rsidR="004C772E" w:rsidRPr="00F621F2" w:rsidRDefault="004C772E" w:rsidP="004C772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325E019C" w14:textId="437AE731" w:rsidR="004C772E" w:rsidRDefault="004C772E" w:rsidP="004C772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2509</w:t>
            </w:r>
          </w:p>
        </w:tc>
        <w:tc>
          <w:tcPr>
            <w:tcW w:w="992" w:type="dxa"/>
            <w:vAlign w:val="center"/>
          </w:tcPr>
          <w:p w14:paraId="5B7091F8" w14:textId="11994103" w:rsidR="004C772E" w:rsidRDefault="004C772E" w:rsidP="004C772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851" w:type="dxa"/>
            <w:vAlign w:val="center"/>
          </w:tcPr>
          <w:p w14:paraId="089CAED7" w14:textId="199D7425" w:rsidR="004C772E" w:rsidRDefault="004C772E" w:rsidP="004C772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1154</w:t>
            </w:r>
          </w:p>
        </w:tc>
        <w:tc>
          <w:tcPr>
            <w:tcW w:w="1276" w:type="dxa"/>
            <w:vAlign w:val="center"/>
          </w:tcPr>
          <w:p w14:paraId="7DEC161D" w14:textId="58D59839" w:rsidR="004C772E" w:rsidRDefault="004C772E" w:rsidP="004C772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276" w:type="dxa"/>
            <w:vAlign w:val="center"/>
          </w:tcPr>
          <w:p w14:paraId="65195696" w14:textId="153DB952" w:rsidR="004C772E" w:rsidRDefault="004C772E" w:rsidP="004C772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  <w:tr w:rsidR="004C772E" w14:paraId="4546C802" w14:textId="77777777" w:rsidTr="00334662">
        <w:trPr>
          <w:cantSplit/>
          <w:trHeight w:val="538"/>
          <w:jc w:val="center"/>
        </w:trPr>
        <w:tc>
          <w:tcPr>
            <w:tcW w:w="1129" w:type="dxa"/>
            <w:vAlign w:val="center"/>
          </w:tcPr>
          <w:p w14:paraId="344E1E42" w14:textId="03D5F203" w:rsidR="004C772E" w:rsidRDefault="004C772E" w:rsidP="004C772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Sokolnice</w:t>
            </w:r>
          </w:p>
        </w:tc>
        <w:tc>
          <w:tcPr>
            <w:tcW w:w="1134" w:type="dxa"/>
            <w:vAlign w:val="center"/>
          </w:tcPr>
          <w:p w14:paraId="33EB9C2D" w14:textId="41B20E18" w:rsidR="004C772E" w:rsidRDefault="004C772E" w:rsidP="004C772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Sokolnice</w:t>
            </w:r>
          </w:p>
        </w:tc>
        <w:tc>
          <w:tcPr>
            <w:tcW w:w="1569" w:type="dxa"/>
            <w:vAlign w:val="center"/>
          </w:tcPr>
          <w:p w14:paraId="70D327C9" w14:textId="66D38C1C" w:rsidR="004C772E" w:rsidRPr="00F621F2" w:rsidRDefault="004C772E" w:rsidP="004C772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6FAA481F" w14:textId="48B8A67A" w:rsidR="004C772E" w:rsidRDefault="004C772E" w:rsidP="004C772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2523</w:t>
            </w:r>
          </w:p>
        </w:tc>
        <w:tc>
          <w:tcPr>
            <w:tcW w:w="992" w:type="dxa"/>
            <w:vAlign w:val="center"/>
          </w:tcPr>
          <w:p w14:paraId="729DC212" w14:textId="6837A2F3" w:rsidR="004C772E" w:rsidRDefault="004C772E" w:rsidP="004C772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851" w:type="dxa"/>
            <w:vAlign w:val="center"/>
          </w:tcPr>
          <w:p w14:paraId="292B33A3" w14:textId="77E64493" w:rsidR="004C772E" w:rsidRDefault="004C772E" w:rsidP="004C772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789</w:t>
            </w:r>
          </w:p>
        </w:tc>
        <w:tc>
          <w:tcPr>
            <w:tcW w:w="1276" w:type="dxa"/>
            <w:vAlign w:val="center"/>
          </w:tcPr>
          <w:p w14:paraId="7968BADE" w14:textId="03CE1614" w:rsidR="004C772E" w:rsidRDefault="004C772E" w:rsidP="004C772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276" w:type="dxa"/>
            <w:vAlign w:val="center"/>
          </w:tcPr>
          <w:p w14:paraId="41D5E1DE" w14:textId="1431AEA5" w:rsidR="004C772E" w:rsidRDefault="004C772E" w:rsidP="004C772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  <w:tr w:rsidR="004C772E" w14:paraId="48D14823" w14:textId="77777777" w:rsidTr="00334662">
        <w:trPr>
          <w:cantSplit/>
          <w:trHeight w:val="538"/>
          <w:jc w:val="center"/>
        </w:trPr>
        <w:tc>
          <w:tcPr>
            <w:tcW w:w="1129" w:type="dxa"/>
            <w:vAlign w:val="center"/>
          </w:tcPr>
          <w:p w14:paraId="04DEC8B7" w14:textId="5764AE8A" w:rsidR="004C772E" w:rsidRDefault="004C772E" w:rsidP="004C772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Sokolnice</w:t>
            </w:r>
          </w:p>
        </w:tc>
        <w:tc>
          <w:tcPr>
            <w:tcW w:w="1134" w:type="dxa"/>
            <w:vAlign w:val="center"/>
          </w:tcPr>
          <w:p w14:paraId="71C6D092" w14:textId="4C88D280" w:rsidR="004C772E" w:rsidRDefault="004C772E" w:rsidP="004C772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Sokolnice</w:t>
            </w:r>
          </w:p>
        </w:tc>
        <w:tc>
          <w:tcPr>
            <w:tcW w:w="1569" w:type="dxa"/>
            <w:vAlign w:val="center"/>
          </w:tcPr>
          <w:p w14:paraId="733C64CD" w14:textId="380067B2" w:rsidR="004C772E" w:rsidRPr="00F621F2" w:rsidRDefault="004C772E" w:rsidP="004C772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6EF3FEBC" w14:textId="2639AC0E" w:rsidR="004C772E" w:rsidRDefault="004C772E" w:rsidP="004C772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3453</w:t>
            </w:r>
          </w:p>
        </w:tc>
        <w:tc>
          <w:tcPr>
            <w:tcW w:w="992" w:type="dxa"/>
            <w:vAlign w:val="center"/>
          </w:tcPr>
          <w:p w14:paraId="218072A7" w14:textId="06BBFFDD" w:rsidR="004C772E" w:rsidRDefault="004C772E" w:rsidP="004C772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851" w:type="dxa"/>
            <w:vAlign w:val="center"/>
          </w:tcPr>
          <w:p w14:paraId="57BB29FD" w14:textId="564F0433" w:rsidR="004C772E" w:rsidRDefault="004C772E" w:rsidP="004C772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9477</w:t>
            </w:r>
          </w:p>
        </w:tc>
        <w:tc>
          <w:tcPr>
            <w:tcW w:w="1276" w:type="dxa"/>
            <w:vAlign w:val="center"/>
          </w:tcPr>
          <w:p w14:paraId="4246A707" w14:textId="792863E4" w:rsidR="004C772E" w:rsidRDefault="004C772E" w:rsidP="004C772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276" w:type="dxa"/>
            <w:vAlign w:val="center"/>
          </w:tcPr>
          <w:p w14:paraId="2B828266" w14:textId="1D8D082F" w:rsidR="004C772E" w:rsidRDefault="004C772E" w:rsidP="004C772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  <w:tr w:rsidR="00500025" w14:paraId="14E88CA3" w14:textId="77777777" w:rsidTr="00334662">
        <w:trPr>
          <w:cantSplit/>
          <w:trHeight w:val="538"/>
          <w:jc w:val="center"/>
        </w:trPr>
        <w:tc>
          <w:tcPr>
            <w:tcW w:w="1129" w:type="dxa"/>
            <w:vAlign w:val="center"/>
          </w:tcPr>
          <w:p w14:paraId="7B3315DC" w14:textId="66163062" w:rsidR="00500025" w:rsidRDefault="00500025" w:rsidP="0050002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Sokolnice</w:t>
            </w:r>
          </w:p>
        </w:tc>
        <w:tc>
          <w:tcPr>
            <w:tcW w:w="1134" w:type="dxa"/>
            <w:vAlign w:val="center"/>
          </w:tcPr>
          <w:p w14:paraId="71DAA1D0" w14:textId="7C4B01AE" w:rsidR="00500025" w:rsidRDefault="00500025" w:rsidP="0050002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Sokolnice</w:t>
            </w:r>
          </w:p>
        </w:tc>
        <w:tc>
          <w:tcPr>
            <w:tcW w:w="1569" w:type="dxa"/>
            <w:vAlign w:val="center"/>
          </w:tcPr>
          <w:p w14:paraId="6B7EA35E" w14:textId="648C677F" w:rsidR="00500025" w:rsidRPr="00F621F2" w:rsidRDefault="00500025" w:rsidP="0050002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744E4242" w14:textId="502B63C3" w:rsidR="00500025" w:rsidRDefault="00500025" w:rsidP="0050002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3530</w:t>
            </w:r>
          </w:p>
        </w:tc>
        <w:tc>
          <w:tcPr>
            <w:tcW w:w="992" w:type="dxa"/>
            <w:vAlign w:val="center"/>
          </w:tcPr>
          <w:p w14:paraId="7950DA94" w14:textId="5B9970D5" w:rsidR="00500025" w:rsidRDefault="00500025" w:rsidP="0050002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851" w:type="dxa"/>
            <w:vAlign w:val="center"/>
          </w:tcPr>
          <w:p w14:paraId="2DDE62AB" w14:textId="1182DA64" w:rsidR="00500025" w:rsidRDefault="00500025" w:rsidP="0050002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4763</w:t>
            </w:r>
          </w:p>
        </w:tc>
        <w:tc>
          <w:tcPr>
            <w:tcW w:w="1276" w:type="dxa"/>
            <w:vAlign w:val="center"/>
          </w:tcPr>
          <w:p w14:paraId="477BFA2F" w14:textId="55B85E11" w:rsidR="00500025" w:rsidRDefault="00500025" w:rsidP="0050002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276" w:type="dxa"/>
            <w:vAlign w:val="center"/>
          </w:tcPr>
          <w:p w14:paraId="7A39C286" w14:textId="1CFD990E" w:rsidR="00500025" w:rsidRDefault="00500025" w:rsidP="0050002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  <w:tr w:rsidR="00500025" w14:paraId="4BD18E8A" w14:textId="77777777" w:rsidTr="00334662">
        <w:trPr>
          <w:cantSplit/>
          <w:trHeight w:val="538"/>
          <w:jc w:val="center"/>
        </w:trPr>
        <w:tc>
          <w:tcPr>
            <w:tcW w:w="1129" w:type="dxa"/>
            <w:vAlign w:val="center"/>
          </w:tcPr>
          <w:p w14:paraId="0CA30A03" w14:textId="79606F43" w:rsidR="00500025" w:rsidRDefault="00500025" w:rsidP="0050002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Sokolnice</w:t>
            </w:r>
          </w:p>
        </w:tc>
        <w:tc>
          <w:tcPr>
            <w:tcW w:w="1134" w:type="dxa"/>
            <w:vAlign w:val="center"/>
          </w:tcPr>
          <w:p w14:paraId="65C3BD66" w14:textId="0399668A" w:rsidR="00500025" w:rsidRDefault="00500025" w:rsidP="0050002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Sokolnice</w:t>
            </w:r>
          </w:p>
        </w:tc>
        <w:tc>
          <w:tcPr>
            <w:tcW w:w="1569" w:type="dxa"/>
            <w:vAlign w:val="center"/>
          </w:tcPr>
          <w:p w14:paraId="2145E79F" w14:textId="2EFF5FBA" w:rsidR="00500025" w:rsidRPr="00F621F2" w:rsidRDefault="00500025" w:rsidP="0050002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11D37204" w14:textId="131A0FD2" w:rsidR="00500025" w:rsidRDefault="00500025" w:rsidP="0050002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3558</w:t>
            </w:r>
          </w:p>
        </w:tc>
        <w:tc>
          <w:tcPr>
            <w:tcW w:w="992" w:type="dxa"/>
            <w:vAlign w:val="center"/>
          </w:tcPr>
          <w:p w14:paraId="77C9C038" w14:textId="50DDA989" w:rsidR="00500025" w:rsidRDefault="00500025" w:rsidP="0050002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851" w:type="dxa"/>
            <w:vAlign w:val="center"/>
          </w:tcPr>
          <w:p w14:paraId="11E00A19" w14:textId="728ECBED" w:rsidR="00500025" w:rsidRDefault="00500025" w:rsidP="0050002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1423</w:t>
            </w:r>
          </w:p>
        </w:tc>
        <w:tc>
          <w:tcPr>
            <w:tcW w:w="1276" w:type="dxa"/>
            <w:vAlign w:val="center"/>
          </w:tcPr>
          <w:p w14:paraId="5AF02E55" w14:textId="2913D6D5" w:rsidR="00500025" w:rsidRDefault="00500025" w:rsidP="0050002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276" w:type="dxa"/>
            <w:vAlign w:val="center"/>
          </w:tcPr>
          <w:p w14:paraId="4B2E5722" w14:textId="79257042" w:rsidR="00500025" w:rsidRDefault="00500025" w:rsidP="0050002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  <w:tr w:rsidR="00500025" w14:paraId="776E4472" w14:textId="77777777" w:rsidTr="00334662">
        <w:trPr>
          <w:cantSplit/>
          <w:trHeight w:val="538"/>
          <w:jc w:val="center"/>
        </w:trPr>
        <w:tc>
          <w:tcPr>
            <w:tcW w:w="1129" w:type="dxa"/>
            <w:vAlign w:val="center"/>
          </w:tcPr>
          <w:p w14:paraId="668843B5" w14:textId="333BC336" w:rsidR="00500025" w:rsidRDefault="00500025" w:rsidP="0050002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Sokolnice</w:t>
            </w:r>
          </w:p>
        </w:tc>
        <w:tc>
          <w:tcPr>
            <w:tcW w:w="1134" w:type="dxa"/>
            <w:vAlign w:val="center"/>
          </w:tcPr>
          <w:p w14:paraId="149A546B" w14:textId="16BCB846" w:rsidR="00500025" w:rsidRDefault="00500025" w:rsidP="0050002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Sokolnice</w:t>
            </w:r>
          </w:p>
        </w:tc>
        <w:tc>
          <w:tcPr>
            <w:tcW w:w="1569" w:type="dxa"/>
            <w:vAlign w:val="center"/>
          </w:tcPr>
          <w:p w14:paraId="7FA5424B" w14:textId="60F61E1C" w:rsidR="00500025" w:rsidRPr="00F621F2" w:rsidRDefault="00500025" w:rsidP="0050002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01ED24A5" w14:textId="1305CC77" w:rsidR="00500025" w:rsidRDefault="00500025" w:rsidP="0050002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3584</w:t>
            </w:r>
          </w:p>
        </w:tc>
        <w:tc>
          <w:tcPr>
            <w:tcW w:w="992" w:type="dxa"/>
            <w:vAlign w:val="center"/>
          </w:tcPr>
          <w:p w14:paraId="01A388EA" w14:textId="3083E217" w:rsidR="00500025" w:rsidRDefault="00500025" w:rsidP="0050002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851" w:type="dxa"/>
            <w:vAlign w:val="center"/>
          </w:tcPr>
          <w:p w14:paraId="79C82A9C" w14:textId="76A01016" w:rsidR="00500025" w:rsidRDefault="00500025" w:rsidP="0050002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3958</w:t>
            </w:r>
          </w:p>
        </w:tc>
        <w:tc>
          <w:tcPr>
            <w:tcW w:w="1276" w:type="dxa"/>
            <w:vAlign w:val="center"/>
          </w:tcPr>
          <w:p w14:paraId="0F179CF4" w14:textId="6B950187" w:rsidR="00500025" w:rsidRDefault="00500025" w:rsidP="0050002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276" w:type="dxa"/>
            <w:vAlign w:val="center"/>
          </w:tcPr>
          <w:p w14:paraId="17ECEDDF" w14:textId="4E688A4F" w:rsidR="00500025" w:rsidRDefault="00500025" w:rsidP="0050002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  <w:tr w:rsidR="00500025" w14:paraId="7E55D552" w14:textId="77777777" w:rsidTr="00334662">
        <w:trPr>
          <w:cantSplit/>
          <w:trHeight w:val="538"/>
          <w:jc w:val="center"/>
        </w:trPr>
        <w:tc>
          <w:tcPr>
            <w:tcW w:w="1129" w:type="dxa"/>
            <w:vAlign w:val="center"/>
          </w:tcPr>
          <w:p w14:paraId="163F8CED" w14:textId="7B26BD94" w:rsidR="00500025" w:rsidRDefault="00500025" w:rsidP="0050002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Telnice</w:t>
            </w:r>
          </w:p>
        </w:tc>
        <w:tc>
          <w:tcPr>
            <w:tcW w:w="1134" w:type="dxa"/>
            <w:vAlign w:val="center"/>
          </w:tcPr>
          <w:p w14:paraId="1F0E1EAA" w14:textId="6A980ECE" w:rsidR="00500025" w:rsidRDefault="00500025" w:rsidP="0050002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Telnice u Brna</w:t>
            </w:r>
          </w:p>
        </w:tc>
        <w:tc>
          <w:tcPr>
            <w:tcW w:w="1569" w:type="dxa"/>
            <w:vAlign w:val="center"/>
          </w:tcPr>
          <w:p w14:paraId="7BBB2CEE" w14:textId="14077EB6" w:rsidR="00500025" w:rsidRPr="00F621F2" w:rsidRDefault="00500025" w:rsidP="0050002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56B7AA1C" w14:textId="0E26BB61" w:rsidR="00500025" w:rsidRDefault="00500025" w:rsidP="0050002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3374</w:t>
            </w:r>
          </w:p>
        </w:tc>
        <w:tc>
          <w:tcPr>
            <w:tcW w:w="992" w:type="dxa"/>
            <w:vAlign w:val="center"/>
          </w:tcPr>
          <w:p w14:paraId="5F05D38E" w14:textId="500FED15" w:rsidR="00500025" w:rsidRDefault="00500025" w:rsidP="0050002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851" w:type="dxa"/>
            <w:vAlign w:val="center"/>
          </w:tcPr>
          <w:p w14:paraId="7D91D130" w14:textId="1EC8EEA2" w:rsidR="00500025" w:rsidRDefault="00500025" w:rsidP="0050002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2296</w:t>
            </w:r>
          </w:p>
        </w:tc>
        <w:tc>
          <w:tcPr>
            <w:tcW w:w="1276" w:type="dxa"/>
            <w:vAlign w:val="center"/>
          </w:tcPr>
          <w:p w14:paraId="5E132023" w14:textId="013D20BA" w:rsidR="00500025" w:rsidRDefault="00500025" w:rsidP="0050002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276" w:type="dxa"/>
            <w:vAlign w:val="center"/>
          </w:tcPr>
          <w:p w14:paraId="1EC4C8BE" w14:textId="211D1EF8" w:rsidR="00500025" w:rsidRDefault="00500025" w:rsidP="0050002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  <w:tr w:rsidR="00500025" w14:paraId="5A1E42E7" w14:textId="77777777" w:rsidTr="00334662">
        <w:trPr>
          <w:cantSplit/>
          <w:trHeight w:val="538"/>
          <w:jc w:val="center"/>
        </w:trPr>
        <w:tc>
          <w:tcPr>
            <w:tcW w:w="1129" w:type="dxa"/>
            <w:vAlign w:val="center"/>
          </w:tcPr>
          <w:p w14:paraId="7A2905DE" w14:textId="73A71A52" w:rsidR="00500025" w:rsidRDefault="00500025" w:rsidP="0050002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Telnice</w:t>
            </w:r>
          </w:p>
        </w:tc>
        <w:tc>
          <w:tcPr>
            <w:tcW w:w="1134" w:type="dxa"/>
            <w:vAlign w:val="center"/>
          </w:tcPr>
          <w:p w14:paraId="12D31494" w14:textId="6CA9B339" w:rsidR="00500025" w:rsidRDefault="00500025" w:rsidP="0050002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Telnice u Brna</w:t>
            </w:r>
          </w:p>
        </w:tc>
        <w:tc>
          <w:tcPr>
            <w:tcW w:w="1569" w:type="dxa"/>
            <w:vAlign w:val="center"/>
          </w:tcPr>
          <w:p w14:paraId="46C94037" w14:textId="454D803A" w:rsidR="00500025" w:rsidRPr="00F621F2" w:rsidRDefault="00500025" w:rsidP="0050002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31B15EA4" w14:textId="415A0728" w:rsidR="00500025" w:rsidRDefault="00500025" w:rsidP="0050002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3474</w:t>
            </w:r>
          </w:p>
        </w:tc>
        <w:tc>
          <w:tcPr>
            <w:tcW w:w="992" w:type="dxa"/>
            <w:vAlign w:val="center"/>
          </w:tcPr>
          <w:p w14:paraId="7C887930" w14:textId="4565637D" w:rsidR="00500025" w:rsidRDefault="00500025" w:rsidP="0050002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851" w:type="dxa"/>
            <w:vAlign w:val="center"/>
          </w:tcPr>
          <w:p w14:paraId="1A9E2ECF" w14:textId="426C2AF5" w:rsidR="00500025" w:rsidRDefault="00500025" w:rsidP="0050002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860</w:t>
            </w:r>
          </w:p>
        </w:tc>
        <w:tc>
          <w:tcPr>
            <w:tcW w:w="1276" w:type="dxa"/>
            <w:vAlign w:val="center"/>
          </w:tcPr>
          <w:p w14:paraId="41768527" w14:textId="5B02F20A" w:rsidR="00500025" w:rsidRDefault="00500025" w:rsidP="0050002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276" w:type="dxa"/>
            <w:vAlign w:val="center"/>
          </w:tcPr>
          <w:p w14:paraId="7ADF0DB8" w14:textId="1B0C4F2A" w:rsidR="00500025" w:rsidRDefault="00500025" w:rsidP="0050002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  <w:tr w:rsidR="00500025" w14:paraId="6A3365AA" w14:textId="77777777" w:rsidTr="00334662">
        <w:trPr>
          <w:cantSplit/>
          <w:trHeight w:val="538"/>
          <w:jc w:val="center"/>
        </w:trPr>
        <w:tc>
          <w:tcPr>
            <w:tcW w:w="1129" w:type="dxa"/>
            <w:vAlign w:val="center"/>
          </w:tcPr>
          <w:p w14:paraId="61925AAB" w14:textId="216043D4" w:rsidR="00500025" w:rsidRDefault="00500025" w:rsidP="0050002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Újezd u Brna</w:t>
            </w:r>
          </w:p>
        </w:tc>
        <w:tc>
          <w:tcPr>
            <w:tcW w:w="1134" w:type="dxa"/>
            <w:vAlign w:val="center"/>
          </w:tcPr>
          <w:p w14:paraId="46AD3793" w14:textId="2BDA1A10" w:rsidR="00500025" w:rsidRDefault="00500025" w:rsidP="0050002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Újezd u Brna</w:t>
            </w:r>
          </w:p>
        </w:tc>
        <w:tc>
          <w:tcPr>
            <w:tcW w:w="1569" w:type="dxa"/>
            <w:vAlign w:val="center"/>
          </w:tcPr>
          <w:p w14:paraId="7E39D9FD" w14:textId="05F3B594" w:rsidR="00500025" w:rsidRPr="00F621F2" w:rsidRDefault="00500025" w:rsidP="0050002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0C6CCC14" w14:textId="4A0591CB" w:rsidR="00500025" w:rsidRDefault="0031668B" w:rsidP="0050002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2504/17</w:t>
            </w:r>
          </w:p>
        </w:tc>
        <w:tc>
          <w:tcPr>
            <w:tcW w:w="992" w:type="dxa"/>
            <w:vAlign w:val="center"/>
          </w:tcPr>
          <w:p w14:paraId="44DDD6D5" w14:textId="481676B6" w:rsidR="00500025" w:rsidRDefault="00500025" w:rsidP="0050002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851" w:type="dxa"/>
            <w:vAlign w:val="center"/>
          </w:tcPr>
          <w:p w14:paraId="0D8792BB" w14:textId="2754499C" w:rsidR="00500025" w:rsidRDefault="0031668B" w:rsidP="0050002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4493</w:t>
            </w:r>
          </w:p>
        </w:tc>
        <w:tc>
          <w:tcPr>
            <w:tcW w:w="1276" w:type="dxa"/>
            <w:vAlign w:val="center"/>
          </w:tcPr>
          <w:p w14:paraId="2514D23F" w14:textId="288C55BE" w:rsidR="00500025" w:rsidRDefault="00500025" w:rsidP="0050002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276" w:type="dxa"/>
            <w:vAlign w:val="center"/>
          </w:tcPr>
          <w:p w14:paraId="2AD28B36" w14:textId="2AC22B9F" w:rsidR="00500025" w:rsidRDefault="00500025" w:rsidP="0050002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  <w:tr w:rsidR="0031668B" w14:paraId="52755A54" w14:textId="77777777" w:rsidTr="00334662">
        <w:trPr>
          <w:cantSplit/>
          <w:trHeight w:val="538"/>
          <w:jc w:val="center"/>
        </w:trPr>
        <w:tc>
          <w:tcPr>
            <w:tcW w:w="1129" w:type="dxa"/>
            <w:vAlign w:val="center"/>
          </w:tcPr>
          <w:p w14:paraId="5A9D25F8" w14:textId="1D579DA8" w:rsidR="0031668B" w:rsidRDefault="0031668B" w:rsidP="003166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Újezd u Brna</w:t>
            </w:r>
          </w:p>
        </w:tc>
        <w:tc>
          <w:tcPr>
            <w:tcW w:w="1134" w:type="dxa"/>
            <w:vAlign w:val="center"/>
          </w:tcPr>
          <w:p w14:paraId="59C68CFC" w14:textId="4547F353" w:rsidR="0031668B" w:rsidRDefault="0031668B" w:rsidP="003166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Újezd u Brna</w:t>
            </w:r>
          </w:p>
        </w:tc>
        <w:tc>
          <w:tcPr>
            <w:tcW w:w="1569" w:type="dxa"/>
            <w:vAlign w:val="center"/>
          </w:tcPr>
          <w:p w14:paraId="311B7CFC" w14:textId="744E80F4" w:rsidR="0031668B" w:rsidRPr="00F621F2" w:rsidRDefault="0031668B" w:rsidP="003166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0696966F" w14:textId="50C2DC56" w:rsidR="0031668B" w:rsidRDefault="0031668B" w:rsidP="003166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4163</w:t>
            </w:r>
          </w:p>
        </w:tc>
        <w:tc>
          <w:tcPr>
            <w:tcW w:w="992" w:type="dxa"/>
            <w:vAlign w:val="center"/>
          </w:tcPr>
          <w:p w14:paraId="5A15CD5B" w14:textId="1D3565B4" w:rsidR="0031668B" w:rsidRDefault="0031668B" w:rsidP="003166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851" w:type="dxa"/>
            <w:vAlign w:val="center"/>
          </w:tcPr>
          <w:p w14:paraId="1173FC45" w14:textId="168FD549" w:rsidR="0031668B" w:rsidRDefault="0031668B" w:rsidP="003166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1644</w:t>
            </w:r>
          </w:p>
        </w:tc>
        <w:tc>
          <w:tcPr>
            <w:tcW w:w="1276" w:type="dxa"/>
            <w:vAlign w:val="center"/>
          </w:tcPr>
          <w:p w14:paraId="29A19F3C" w14:textId="151AEE1B" w:rsidR="0031668B" w:rsidRDefault="0031668B" w:rsidP="003166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276" w:type="dxa"/>
            <w:vAlign w:val="center"/>
          </w:tcPr>
          <w:p w14:paraId="3866952B" w14:textId="452D4279" w:rsidR="0031668B" w:rsidRDefault="0031668B" w:rsidP="003166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  <w:tr w:rsidR="0031668B" w14:paraId="64D865E1" w14:textId="77777777" w:rsidTr="00334662">
        <w:trPr>
          <w:cantSplit/>
          <w:trHeight w:val="538"/>
          <w:jc w:val="center"/>
        </w:trPr>
        <w:tc>
          <w:tcPr>
            <w:tcW w:w="1129" w:type="dxa"/>
            <w:vAlign w:val="center"/>
          </w:tcPr>
          <w:p w14:paraId="768E74C2" w14:textId="0358D14B" w:rsidR="0031668B" w:rsidRDefault="0031668B" w:rsidP="003166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Újezd u Brna</w:t>
            </w:r>
          </w:p>
        </w:tc>
        <w:tc>
          <w:tcPr>
            <w:tcW w:w="1134" w:type="dxa"/>
            <w:vAlign w:val="center"/>
          </w:tcPr>
          <w:p w14:paraId="52221ACF" w14:textId="0161EC7D" w:rsidR="0031668B" w:rsidRDefault="0031668B" w:rsidP="003166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Újezd u Brna</w:t>
            </w:r>
          </w:p>
        </w:tc>
        <w:tc>
          <w:tcPr>
            <w:tcW w:w="1569" w:type="dxa"/>
            <w:vAlign w:val="center"/>
          </w:tcPr>
          <w:p w14:paraId="016B4A00" w14:textId="24BA1A67" w:rsidR="0031668B" w:rsidRPr="00F621F2" w:rsidRDefault="0031668B" w:rsidP="003166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0C028A77" w14:textId="615F152C" w:rsidR="0031668B" w:rsidRDefault="0031668B" w:rsidP="003166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4176</w:t>
            </w:r>
          </w:p>
        </w:tc>
        <w:tc>
          <w:tcPr>
            <w:tcW w:w="992" w:type="dxa"/>
            <w:vAlign w:val="center"/>
          </w:tcPr>
          <w:p w14:paraId="5886AE01" w14:textId="4783DBA9" w:rsidR="0031668B" w:rsidRDefault="0031668B" w:rsidP="003166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851" w:type="dxa"/>
            <w:vAlign w:val="center"/>
          </w:tcPr>
          <w:p w14:paraId="41CE393D" w14:textId="7083651A" w:rsidR="0031668B" w:rsidRDefault="0031668B" w:rsidP="003166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2365</w:t>
            </w:r>
          </w:p>
        </w:tc>
        <w:tc>
          <w:tcPr>
            <w:tcW w:w="1276" w:type="dxa"/>
            <w:vAlign w:val="center"/>
          </w:tcPr>
          <w:p w14:paraId="1F76A54A" w14:textId="06721007" w:rsidR="0031668B" w:rsidRDefault="0031668B" w:rsidP="003166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276" w:type="dxa"/>
            <w:vAlign w:val="center"/>
          </w:tcPr>
          <w:p w14:paraId="25AFD057" w14:textId="60DD84ED" w:rsidR="0031668B" w:rsidRDefault="0031668B" w:rsidP="003166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  <w:tr w:rsidR="002A6A92" w14:paraId="4731BF98" w14:textId="77777777" w:rsidTr="00334662">
        <w:trPr>
          <w:cantSplit/>
          <w:trHeight w:val="538"/>
          <w:jc w:val="center"/>
        </w:trPr>
        <w:tc>
          <w:tcPr>
            <w:tcW w:w="1129" w:type="dxa"/>
            <w:vAlign w:val="center"/>
          </w:tcPr>
          <w:p w14:paraId="4A0015A7" w14:textId="03392A09" w:rsidR="002A6A92" w:rsidRDefault="002A6A92" w:rsidP="002A6A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Újezd u Brna</w:t>
            </w:r>
          </w:p>
        </w:tc>
        <w:tc>
          <w:tcPr>
            <w:tcW w:w="1134" w:type="dxa"/>
            <w:vAlign w:val="center"/>
          </w:tcPr>
          <w:p w14:paraId="004B8B1A" w14:textId="430E51F8" w:rsidR="002A6A92" w:rsidRDefault="002A6A92" w:rsidP="002A6A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Újezd u Brna</w:t>
            </w:r>
          </w:p>
        </w:tc>
        <w:tc>
          <w:tcPr>
            <w:tcW w:w="1569" w:type="dxa"/>
            <w:vAlign w:val="center"/>
          </w:tcPr>
          <w:p w14:paraId="6D241958" w14:textId="176B6181" w:rsidR="002A6A92" w:rsidRPr="00F621F2" w:rsidRDefault="002A6A92" w:rsidP="002A6A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1CED27F4" w14:textId="66625641" w:rsidR="002A6A92" w:rsidRDefault="002A6A92" w:rsidP="002A6A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4733</w:t>
            </w:r>
          </w:p>
        </w:tc>
        <w:tc>
          <w:tcPr>
            <w:tcW w:w="992" w:type="dxa"/>
            <w:vAlign w:val="center"/>
          </w:tcPr>
          <w:p w14:paraId="51227B8E" w14:textId="4DE1B696" w:rsidR="002A6A92" w:rsidRDefault="002A6A92" w:rsidP="002A6A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851" w:type="dxa"/>
            <w:vAlign w:val="center"/>
          </w:tcPr>
          <w:p w14:paraId="32EACE1A" w14:textId="55EA6B2A" w:rsidR="002A6A92" w:rsidRDefault="002A6A92" w:rsidP="002A6A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432</w:t>
            </w:r>
          </w:p>
        </w:tc>
        <w:tc>
          <w:tcPr>
            <w:tcW w:w="1276" w:type="dxa"/>
            <w:vAlign w:val="center"/>
          </w:tcPr>
          <w:p w14:paraId="74F19B47" w14:textId="15F28B0F" w:rsidR="002A6A92" w:rsidRDefault="002A6A92" w:rsidP="002A6A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276" w:type="dxa"/>
            <w:vAlign w:val="center"/>
          </w:tcPr>
          <w:p w14:paraId="73DED8D8" w14:textId="14CD75D3" w:rsidR="002A6A92" w:rsidRDefault="002A6A92" w:rsidP="002A6A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  <w:tr w:rsidR="002A6A92" w14:paraId="4DEC23F8" w14:textId="77777777" w:rsidTr="00334662">
        <w:trPr>
          <w:cantSplit/>
          <w:trHeight w:val="538"/>
          <w:jc w:val="center"/>
        </w:trPr>
        <w:tc>
          <w:tcPr>
            <w:tcW w:w="1129" w:type="dxa"/>
            <w:vAlign w:val="center"/>
          </w:tcPr>
          <w:p w14:paraId="5474C3A2" w14:textId="056EDFE6" w:rsidR="002A6A92" w:rsidRDefault="002A6A92" w:rsidP="002A6A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Újezd u Brna</w:t>
            </w:r>
          </w:p>
        </w:tc>
        <w:tc>
          <w:tcPr>
            <w:tcW w:w="1134" w:type="dxa"/>
            <w:vAlign w:val="center"/>
          </w:tcPr>
          <w:p w14:paraId="1E81F54C" w14:textId="09903F91" w:rsidR="002A6A92" w:rsidRDefault="002A6A92" w:rsidP="002A6A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Újezd u Brna</w:t>
            </w:r>
          </w:p>
        </w:tc>
        <w:tc>
          <w:tcPr>
            <w:tcW w:w="1569" w:type="dxa"/>
            <w:vAlign w:val="center"/>
          </w:tcPr>
          <w:p w14:paraId="7AAC171C" w14:textId="7DE35C50" w:rsidR="002A6A92" w:rsidRPr="00F621F2" w:rsidRDefault="002A6A92" w:rsidP="002A6A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36FF7759" w14:textId="2B0E39B1" w:rsidR="002A6A92" w:rsidRDefault="002A6A92" w:rsidP="002A6A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4745</w:t>
            </w:r>
          </w:p>
        </w:tc>
        <w:tc>
          <w:tcPr>
            <w:tcW w:w="992" w:type="dxa"/>
            <w:vAlign w:val="center"/>
          </w:tcPr>
          <w:p w14:paraId="019253A6" w14:textId="59D4313C" w:rsidR="002A6A92" w:rsidRDefault="002A6A92" w:rsidP="002A6A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851" w:type="dxa"/>
            <w:vAlign w:val="center"/>
          </w:tcPr>
          <w:p w14:paraId="659FB143" w14:textId="2D7B95F1" w:rsidR="002A6A92" w:rsidRDefault="002A6A92" w:rsidP="002A6A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4654</w:t>
            </w:r>
          </w:p>
        </w:tc>
        <w:tc>
          <w:tcPr>
            <w:tcW w:w="1276" w:type="dxa"/>
            <w:vAlign w:val="center"/>
          </w:tcPr>
          <w:p w14:paraId="3A604CC1" w14:textId="06D40490" w:rsidR="002A6A92" w:rsidRDefault="002A6A92" w:rsidP="002A6A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276" w:type="dxa"/>
            <w:vAlign w:val="center"/>
          </w:tcPr>
          <w:p w14:paraId="1B6D5F42" w14:textId="0EBFBB1E" w:rsidR="002A6A92" w:rsidRDefault="002A6A92" w:rsidP="002A6A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  <w:tr w:rsidR="002A6A92" w14:paraId="08283285" w14:textId="77777777" w:rsidTr="00334662">
        <w:trPr>
          <w:cantSplit/>
          <w:trHeight w:val="538"/>
          <w:jc w:val="center"/>
        </w:trPr>
        <w:tc>
          <w:tcPr>
            <w:tcW w:w="1129" w:type="dxa"/>
            <w:vAlign w:val="center"/>
          </w:tcPr>
          <w:p w14:paraId="6D652322" w14:textId="1933433F" w:rsidR="002A6A92" w:rsidRDefault="002A6A92" w:rsidP="002A6A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Újezd u Brna</w:t>
            </w:r>
          </w:p>
        </w:tc>
        <w:tc>
          <w:tcPr>
            <w:tcW w:w="1134" w:type="dxa"/>
            <w:vAlign w:val="center"/>
          </w:tcPr>
          <w:p w14:paraId="5C01D326" w14:textId="5EA78CF8" w:rsidR="002A6A92" w:rsidRDefault="002A6A92" w:rsidP="002A6A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Újezd u Brna</w:t>
            </w:r>
          </w:p>
        </w:tc>
        <w:tc>
          <w:tcPr>
            <w:tcW w:w="1569" w:type="dxa"/>
            <w:vAlign w:val="center"/>
          </w:tcPr>
          <w:p w14:paraId="4D0E4620" w14:textId="5CD7F210" w:rsidR="002A6A92" w:rsidRPr="00F621F2" w:rsidRDefault="002A6A92" w:rsidP="002A6A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37A513FD" w14:textId="6278B804" w:rsidR="002A6A92" w:rsidRDefault="002A6A92" w:rsidP="002A6A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4747</w:t>
            </w:r>
          </w:p>
        </w:tc>
        <w:tc>
          <w:tcPr>
            <w:tcW w:w="992" w:type="dxa"/>
            <w:vAlign w:val="center"/>
          </w:tcPr>
          <w:p w14:paraId="52FCACFF" w14:textId="1887EC12" w:rsidR="002A6A92" w:rsidRDefault="002A6A92" w:rsidP="002A6A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851" w:type="dxa"/>
            <w:vAlign w:val="center"/>
          </w:tcPr>
          <w:p w14:paraId="4285958B" w14:textId="15A35BDF" w:rsidR="002A6A92" w:rsidRDefault="002A6A92" w:rsidP="002A6A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5543</w:t>
            </w:r>
          </w:p>
        </w:tc>
        <w:tc>
          <w:tcPr>
            <w:tcW w:w="1276" w:type="dxa"/>
            <w:vAlign w:val="center"/>
          </w:tcPr>
          <w:p w14:paraId="19C6C659" w14:textId="6916E11D" w:rsidR="002A6A92" w:rsidRDefault="002A6A92" w:rsidP="002A6A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276" w:type="dxa"/>
            <w:vAlign w:val="center"/>
          </w:tcPr>
          <w:p w14:paraId="79B3F76E" w14:textId="2DC708A0" w:rsidR="002A6A92" w:rsidRDefault="002A6A92" w:rsidP="002A6A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  <w:tr w:rsidR="002A6A92" w14:paraId="17D6634C" w14:textId="77777777" w:rsidTr="00334662">
        <w:trPr>
          <w:cantSplit/>
          <w:trHeight w:val="538"/>
          <w:jc w:val="center"/>
        </w:trPr>
        <w:tc>
          <w:tcPr>
            <w:tcW w:w="1129" w:type="dxa"/>
            <w:vAlign w:val="center"/>
          </w:tcPr>
          <w:p w14:paraId="1075DFDB" w14:textId="023F56FC" w:rsidR="002A6A92" w:rsidRDefault="002A6A92" w:rsidP="002A6A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Újezd u Brna</w:t>
            </w:r>
          </w:p>
        </w:tc>
        <w:tc>
          <w:tcPr>
            <w:tcW w:w="1134" w:type="dxa"/>
            <w:vAlign w:val="center"/>
          </w:tcPr>
          <w:p w14:paraId="15197C33" w14:textId="52F8AFA0" w:rsidR="002A6A92" w:rsidRDefault="002A6A92" w:rsidP="002A6A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Újezd u Brna</w:t>
            </w:r>
          </w:p>
        </w:tc>
        <w:tc>
          <w:tcPr>
            <w:tcW w:w="1569" w:type="dxa"/>
            <w:vAlign w:val="center"/>
          </w:tcPr>
          <w:p w14:paraId="0DBE6761" w14:textId="2976822B" w:rsidR="002A6A92" w:rsidRPr="00F621F2" w:rsidRDefault="002A6A92" w:rsidP="002A6A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5C90A637" w14:textId="3A75599B" w:rsidR="002A6A92" w:rsidRDefault="002A6A92" w:rsidP="002A6A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4927</w:t>
            </w:r>
          </w:p>
        </w:tc>
        <w:tc>
          <w:tcPr>
            <w:tcW w:w="992" w:type="dxa"/>
            <w:vAlign w:val="center"/>
          </w:tcPr>
          <w:p w14:paraId="34456BBD" w14:textId="7F8569DA" w:rsidR="002A6A92" w:rsidRPr="002A6A92" w:rsidRDefault="002A6A92" w:rsidP="002A6A92">
            <w:pPr>
              <w:jc w:val="center"/>
              <w:rPr>
                <w:rFonts w:ascii="Arial" w:hAnsi="Arial" w:cs="Arial"/>
              </w:rPr>
            </w:pPr>
            <w:r w:rsidRPr="002A6A92">
              <w:rPr>
                <w:rFonts w:ascii="Arial" w:hAnsi="Arial" w:cs="Arial"/>
              </w:rPr>
              <w:t>NE</w:t>
            </w:r>
          </w:p>
        </w:tc>
        <w:tc>
          <w:tcPr>
            <w:tcW w:w="851" w:type="dxa"/>
            <w:vAlign w:val="center"/>
          </w:tcPr>
          <w:p w14:paraId="664310BE" w14:textId="6DC7BB38" w:rsidR="002A6A92" w:rsidRDefault="002A6A92" w:rsidP="002A6A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2054</w:t>
            </w:r>
          </w:p>
        </w:tc>
        <w:tc>
          <w:tcPr>
            <w:tcW w:w="1276" w:type="dxa"/>
            <w:vAlign w:val="center"/>
          </w:tcPr>
          <w:p w14:paraId="35E6361F" w14:textId="7A61508B" w:rsidR="002A6A92" w:rsidRDefault="002A6A92" w:rsidP="002A6A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276" w:type="dxa"/>
            <w:vAlign w:val="center"/>
          </w:tcPr>
          <w:p w14:paraId="5BB708B8" w14:textId="025BD100" w:rsidR="002A6A92" w:rsidRDefault="002A6A92" w:rsidP="002A6A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  <w:tr w:rsidR="002A6A92" w14:paraId="592A7BC2" w14:textId="77777777" w:rsidTr="00334662">
        <w:trPr>
          <w:cantSplit/>
          <w:trHeight w:val="538"/>
          <w:jc w:val="center"/>
        </w:trPr>
        <w:tc>
          <w:tcPr>
            <w:tcW w:w="1129" w:type="dxa"/>
            <w:vAlign w:val="center"/>
          </w:tcPr>
          <w:p w14:paraId="78C62BC7" w14:textId="146DD327" w:rsidR="002A6A92" w:rsidRDefault="002A6A92" w:rsidP="002A6A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Újezd u Brna</w:t>
            </w:r>
          </w:p>
        </w:tc>
        <w:tc>
          <w:tcPr>
            <w:tcW w:w="1134" w:type="dxa"/>
            <w:vAlign w:val="center"/>
          </w:tcPr>
          <w:p w14:paraId="658A661B" w14:textId="544A4DC4" w:rsidR="002A6A92" w:rsidRDefault="002A6A92" w:rsidP="002A6A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Újezd u Brna</w:t>
            </w:r>
          </w:p>
        </w:tc>
        <w:tc>
          <w:tcPr>
            <w:tcW w:w="1569" w:type="dxa"/>
            <w:vAlign w:val="center"/>
          </w:tcPr>
          <w:p w14:paraId="097BFA8B" w14:textId="419646CC" w:rsidR="002A6A92" w:rsidRPr="00F621F2" w:rsidRDefault="002A6A92" w:rsidP="002A6A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74476D13" w14:textId="3B009161" w:rsidR="002A6A92" w:rsidRDefault="002A6A92" w:rsidP="002A6A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5146</w:t>
            </w:r>
          </w:p>
        </w:tc>
        <w:tc>
          <w:tcPr>
            <w:tcW w:w="992" w:type="dxa"/>
            <w:vAlign w:val="center"/>
          </w:tcPr>
          <w:p w14:paraId="73307626" w14:textId="0E5B046A" w:rsidR="002A6A92" w:rsidRPr="002A6A92" w:rsidRDefault="002A6A92" w:rsidP="002A6A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851" w:type="dxa"/>
            <w:vAlign w:val="center"/>
          </w:tcPr>
          <w:p w14:paraId="25318093" w14:textId="3A056BB3" w:rsidR="002A6A92" w:rsidRDefault="002A6A92" w:rsidP="002A6A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2184</w:t>
            </w:r>
          </w:p>
        </w:tc>
        <w:tc>
          <w:tcPr>
            <w:tcW w:w="1276" w:type="dxa"/>
            <w:vAlign w:val="center"/>
          </w:tcPr>
          <w:p w14:paraId="771E491D" w14:textId="14FE9FE5" w:rsidR="002A6A92" w:rsidRDefault="002A6A92" w:rsidP="002A6A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276" w:type="dxa"/>
            <w:vAlign w:val="center"/>
          </w:tcPr>
          <w:p w14:paraId="5FE7C2D6" w14:textId="0748C247" w:rsidR="002A6A92" w:rsidRDefault="002A6A92" w:rsidP="002A6A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  <w:tr w:rsidR="002A6A92" w14:paraId="560A69E3" w14:textId="77777777" w:rsidTr="00334662">
        <w:trPr>
          <w:cantSplit/>
          <w:trHeight w:val="538"/>
          <w:jc w:val="center"/>
        </w:trPr>
        <w:tc>
          <w:tcPr>
            <w:tcW w:w="1129" w:type="dxa"/>
            <w:vAlign w:val="center"/>
          </w:tcPr>
          <w:p w14:paraId="443C2B5C" w14:textId="69DBDDE8" w:rsidR="002A6A92" w:rsidRDefault="002A6A92" w:rsidP="002A6A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Újezd u Brna</w:t>
            </w:r>
          </w:p>
        </w:tc>
        <w:tc>
          <w:tcPr>
            <w:tcW w:w="1134" w:type="dxa"/>
            <w:vAlign w:val="center"/>
          </w:tcPr>
          <w:p w14:paraId="53584781" w14:textId="32DD0159" w:rsidR="002A6A92" w:rsidRDefault="002A6A92" w:rsidP="002A6A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Újezd u Brna</w:t>
            </w:r>
          </w:p>
        </w:tc>
        <w:tc>
          <w:tcPr>
            <w:tcW w:w="1569" w:type="dxa"/>
            <w:vAlign w:val="center"/>
          </w:tcPr>
          <w:p w14:paraId="7CBC0CF5" w14:textId="638974AB" w:rsidR="002A6A92" w:rsidRPr="00F621F2" w:rsidRDefault="002A6A92" w:rsidP="002A6A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5549FED3" w14:textId="3D31B35B" w:rsidR="002A6A92" w:rsidRDefault="002A6A92" w:rsidP="002A6A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5194</w:t>
            </w:r>
          </w:p>
        </w:tc>
        <w:tc>
          <w:tcPr>
            <w:tcW w:w="992" w:type="dxa"/>
            <w:vAlign w:val="center"/>
          </w:tcPr>
          <w:p w14:paraId="12C1CD2E" w14:textId="22C593EF" w:rsidR="002A6A92" w:rsidRDefault="002A6A92" w:rsidP="002A6A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851" w:type="dxa"/>
            <w:vAlign w:val="center"/>
          </w:tcPr>
          <w:p w14:paraId="2FE92019" w14:textId="0F3F8EC6" w:rsidR="002A6A92" w:rsidRDefault="002A6A92" w:rsidP="002A6A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3306</w:t>
            </w:r>
          </w:p>
        </w:tc>
        <w:tc>
          <w:tcPr>
            <w:tcW w:w="1276" w:type="dxa"/>
            <w:vAlign w:val="center"/>
          </w:tcPr>
          <w:p w14:paraId="1D813660" w14:textId="1F7A29F6" w:rsidR="002A6A92" w:rsidRDefault="002A6A92" w:rsidP="002A6A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276" w:type="dxa"/>
            <w:vAlign w:val="center"/>
          </w:tcPr>
          <w:p w14:paraId="010FCBCF" w14:textId="2CA88056" w:rsidR="002A6A92" w:rsidRDefault="002A6A92" w:rsidP="002A6A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  <w:tr w:rsidR="002A6A92" w14:paraId="6ED9E2A3" w14:textId="77777777" w:rsidTr="00682252">
        <w:trPr>
          <w:cantSplit/>
          <w:trHeight w:val="538"/>
          <w:jc w:val="center"/>
        </w:trPr>
        <w:tc>
          <w:tcPr>
            <w:tcW w:w="1129" w:type="dxa"/>
            <w:vAlign w:val="center"/>
          </w:tcPr>
          <w:p w14:paraId="26C84A50" w14:textId="66476559" w:rsidR="002A6A92" w:rsidRDefault="002A6A92" w:rsidP="002A6A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lastRenderedPageBreak/>
              <w:t>obec</w:t>
            </w:r>
          </w:p>
        </w:tc>
        <w:tc>
          <w:tcPr>
            <w:tcW w:w="1134" w:type="dxa"/>
            <w:vAlign w:val="center"/>
          </w:tcPr>
          <w:p w14:paraId="6CD79AA1" w14:textId="5C07E7EA" w:rsidR="002A6A92" w:rsidRDefault="002A6A92" w:rsidP="002A6A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kat. území</w:t>
            </w:r>
          </w:p>
        </w:tc>
        <w:tc>
          <w:tcPr>
            <w:tcW w:w="1569" w:type="dxa"/>
            <w:vAlign w:val="center"/>
          </w:tcPr>
          <w:p w14:paraId="2653FBD7" w14:textId="3658DB05" w:rsidR="002A6A92" w:rsidRPr="00F621F2" w:rsidRDefault="002A6A92" w:rsidP="002A6A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druh evidence</w:t>
            </w:r>
          </w:p>
        </w:tc>
        <w:tc>
          <w:tcPr>
            <w:tcW w:w="992" w:type="dxa"/>
            <w:vAlign w:val="center"/>
          </w:tcPr>
          <w:p w14:paraId="7EF12990" w14:textId="09D70E96" w:rsidR="002A6A92" w:rsidRDefault="002A6A92" w:rsidP="002A6A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992" w:type="dxa"/>
            <w:vAlign w:val="center"/>
          </w:tcPr>
          <w:p w14:paraId="1A5733B6" w14:textId="77777777" w:rsidR="002A6A92" w:rsidRPr="00F621F2" w:rsidRDefault="002A6A92" w:rsidP="002A6A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částečný pacht</w:t>
            </w:r>
          </w:p>
          <w:p w14:paraId="04D47DF1" w14:textId="1E678ED5" w:rsidR="002A6A92" w:rsidRDefault="002A6A92" w:rsidP="002A6A92">
            <w:pPr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ANO/NE</w:t>
            </w:r>
          </w:p>
        </w:tc>
        <w:tc>
          <w:tcPr>
            <w:tcW w:w="851" w:type="dxa"/>
            <w:vAlign w:val="center"/>
          </w:tcPr>
          <w:p w14:paraId="05DF4053" w14:textId="77777777" w:rsidR="002A6A92" w:rsidRPr="00F621F2" w:rsidRDefault="002A6A92" w:rsidP="002A6A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výměra</w:t>
            </w:r>
          </w:p>
          <w:p w14:paraId="66F02724" w14:textId="60B35371" w:rsidR="002A6A92" w:rsidRDefault="002A6A92" w:rsidP="002A6A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 m</w:t>
            </w:r>
            <w:r w:rsidRPr="00F621F2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14:paraId="261A90CF" w14:textId="5A950518" w:rsidR="002A6A92" w:rsidRDefault="002A6A92" w:rsidP="002A6A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druh pozemku</w:t>
            </w:r>
          </w:p>
        </w:tc>
        <w:tc>
          <w:tcPr>
            <w:tcW w:w="1276" w:type="dxa"/>
          </w:tcPr>
          <w:p w14:paraId="21F14AE7" w14:textId="77777777" w:rsidR="002A6A92" w:rsidRDefault="002A6A92" w:rsidP="002A6A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  <w:p w14:paraId="64320AEC" w14:textId="40D349F3" w:rsidR="002A6A92" w:rsidRDefault="002A6A92" w:rsidP="002A6A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pozn.</w:t>
            </w:r>
          </w:p>
        </w:tc>
      </w:tr>
      <w:tr w:rsidR="002A6A92" w14:paraId="31404A39" w14:textId="77777777" w:rsidTr="00743504">
        <w:trPr>
          <w:cantSplit/>
          <w:trHeight w:val="538"/>
          <w:jc w:val="center"/>
        </w:trPr>
        <w:tc>
          <w:tcPr>
            <w:tcW w:w="1129" w:type="dxa"/>
            <w:vAlign w:val="center"/>
          </w:tcPr>
          <w:p w14:paraId="2348DBA2" w14:textId="216DD91A" w:rsidR="002A6A92" w:rsidRPr="00F621F2" w:rsidRDefault="002A6A92" w:rsidP="002A6A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Újezd u Brna</w:t>
            </w:r>
          </w:p>
        </w:tc>
        <w:tc>
          <w:tcPr>
            <w:tcW w:w="1134" w:type="dxa"/>
            <w:vAlign w:val="center"/>
          </w:tcPr>
          <w:p w14:paraId="3D1E9132" w14:textId="0E2E6ED3" w:rsidR="002A6A92" w:rsidRPr="00F621F2" w:rsidRDefault="002A6A92" w:rsidP="002A6A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Újezd u Brna</w:t>
            </w:r>
          </w:p>
        </w:tc>
        <w:tc>
          <w:tcPr>
            <w:tcW w:w="1569" w:type="dxa"/>
            <w:vAlign w:val="center"/>
          </w:tcPr>
          <w:p w14:paraId="58B4FF9B" w14:textId="265E46DB" w:rsidR="002A6A92" w:rsidRPr="00F621F2" w:rsidRDefault="002A6A92" w:rsidP="002A6A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32BED259" w14:textId="2394E76C" w:rsidR="002A6A92" w:rsidRPr="00F621F2" w:rsidRDefault="002A6A92" w:rsidP="002A6A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3E1B31">
              <w:rPr>
                <w:rFonts w:ascii="Arial" w:hAnsi="Arial" w:cs="Arial"/>
              </w:rPr>
              <w:t>284</w:t>
            </w:r>
          </w:p>
        </w:tc>
        <w:tc>
          <w:tcPr>
            <w:tcW w:w="992" w:type="dxa"/>
            <w:vAlign w:val="center"/>
          </w:tcPr>
          <w:p w14:paraId="5D986F88" w14:textId="352D731B" w:rsidR="002A6A92" w:rsidRPr="00F621F2" w:rsidRDefault="003E1B31" w:rsidP="002A6A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851" w:type="dxa"/>
            <w:vAlign w:val="center"/>
          </w:tcPr>
          <w:p w14:paraId="3BFB8E05" w14:textId="34ECCFA2" w:rsidR="002A6A92" w:rsidRPr="00F621F2" w:rsidRDefault="003E1B31" w:rsidP="002A6A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76" w:type="dxa"/>
            <w:vAlign w:val="center"/>
          </w:tcPr>
          <w:p w14:paraId="3C8438F2" w14:textId="1E442B5E" w:rsidR="002A6A92" w:rsidRPr="00F621F2" w:rsidRDefault="002A6A92" w:rsidP="002A6A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276" w:type="dxa"/>
            <w:vAlign w:val="center"/>
          </w:tcPr>
          <w:p w14:paraId="378981AB" w14:textId="38408626" w:rsidR="002A6A92" w:rsidRDefault="002A6A92" w:rsidP="002A6A9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  <w:tr w:rsidR="003E1B31" w14:paraId="21265724" w14:textId="77777777" w:rsidTr="00743504">
        <w:trPr>
          <w:cantSplit/>
          <w:trHeight w:val="538"/>
          <w:jc w:val="center"/>
        </w:trPr>
        <w:tc>
          <w:tcPr>
            <w:tcW w:w="1129" w:type="dxa"/>
            <w:vAlign w:val="center"/>
          </w:tcPr>
          <w:p w14:paraId="7A145862" w14:textId="4B622832" w:rsidR="003E1B31" w:rsidRDefault="003E1B31" w:rsidP="003E1B3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Újezd u Brna</w:t>
            </w:r>
          </w:p>
        </w:tc>
        <w:tc>
          <w:tcPr>
            <w:tcW w:w="1134" w:type="dxa"/>
            <w:vAlign w:val="center"/>
          </w:tcPr>
          <w:p w14:paraId="798FAE05" w14:textId="0FACD67E" w:rsidR="003E1B31" w:rsidRDefault="003E1B31" w:rsidP="003E1B3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Újezd u Brna</w:t>
            </w:r>
          </w:p>
        </w:tc>
        <w:tc>
          <w:tcPr>
            <w:tcW w:w="1569" w:type="dxa"/>
            <w:vAlign w:val="center"/>
          </w:tcPr>
          <w:p w14:paraId="1813F0ED" w14:textId="74AD4875" w:rsidR="003E1B31" w:rsidRPr="00F621F2" w:rsidRDefault="003E1B31" w:rsidP="003E1B3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500E785B" w14:textId="58B022BC" w:rsidR="003E1B31" w:rsidRDefault="003E1B31" w:rsidP="003E1B3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5287</w:t>
            </w:r>
          </w:p>
        </w:tc>
        <w:tc>
          <w:tcPr>
            <w:tcW w:w="992" w:type="dxa"/>
            <w:vAlign w:val="center"/>
          </w:tcPr>
          <w:p w14:paraId="562C271B" w14:textId="23F6EC7D" w:rsidR="003E1B31" w:rsidRDefault="003E1B31" w:rsidP="003E1B3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851" w:type="dxa"/>
            <w:vAlign w:val="center"/>
          </w:tcPr>
          <w:p w14:paraId="76E50DCC" w14:textId="6A458950" w:rsidR="003E1B31" w:rsidRDefault="003E1B31" w:rsidP="003E1B3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902</w:t>
            </w:r>
          </w:p>
        </w:tc>
        <w:tc>
          <w:tcPr>
            <w:tcW w:w="1276" w:type="dxa"/>
            <w:vAlign w:val="center"/>
          </w:tcPr>
          <w:p w14:paraId="4C4F46E4" w14:textId="4867B498" w:rsidR="003E1B31" w:rsidRDefault="003E1B31" w:rsidP="003E1B3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276" w:type="dxa"/>
            <w:vAlign w:val="center"/>
          </w:tcPr>
          <w:p w14:paraId="185F755E" w14:textId="4D880522" w:rsidR="003E1B31" w:rsidRDefault="003E1B31" w:rsidP="003E1B3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</w:tbl>
    <w:p w14:paraId="50099834" w14:textId="77777777" w:rsidR="00507227" w:rsidRDefault="00507227" w:rsidP="0069123A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7E931695" w14:textId="21467820" w:rsidR="0069123A" w:rsidRDefault="0069123A" w:rsidP="0069123A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Přílohu č. 1</w:t>
      </w:r>
      <w:r w:rsidR="00633A2E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 xml:space="preserve">tvoří grafické zobrazení </w:t>
      </w:r>
      <w:r w:rsidR="00B667A6">
        <w:rPr>
          <w:rFonts w:ascii="Arial" w:hAnsi="Arial" w:cs="Arial"/>
          <w:i w:val="0"/>
          <w:sz w:val="22"/>
          <w:szCs w:val="22"/>
        </w:rPr>
        <w:t xml:space="preserve">částí </w:t>
      </w:r>
      <w:r w:rsidR="00D15F9A">
        <w:rPr>
          <w:rFonts w:ascii="Arial" w:hAnsi="Arial" w:cs="Arial"/>
          <w:i w:val="0"/>
          <w:sz w:val="22"/>
          <w:szCs w:val="22"/>
        </w:rPr>
        <w:t>pozemk</w:t>
      </w:r>
      <w:r w:rsidR="00102083">
        <w:rPr>
          <w:rFonts w:ascii="Arial" w:hAnsi="Arial" w:cs="Arial"/>
          <w:i w:val="0"/>
          <w:sz w:val="22"/>
          <w:szCs w:val="22"/>
        </w:rPr>
        <w:t>ů</w:t>
      </w:r>
      <w:r w:rsidR="00D15F9A">
        <w:rPr>
          <w:rFonts w:ascii="Arial" w:hAnsi="Arial" w:cs="Arial"/>
          <w:i w:val="0"/>
          <w:sz w:val="22"/>
          <w:szCs w:val="22"/>
        </w:rPr>
        <w:t xml:space="preserve"> rozšiřující</w:t>
      </w:r>
      <w:r w:rsidR="00102083">
        <w:rPr>
          <w:rFonts w:ascii="Arial" w:hAnsi="Arial" w:cs="Arial"/>
          <w:i w:val="0"/>
          <w:sz w:val="22"/>
          <w:szCs w:val="22"/>
        </w:rPr>
        <w:t>ch</w:t>
      </w:r>
      <w:r w:rsidR="00D15F9A">
        <w:rPr>
          <w:rFonts w:ascii="Arial" w:hAnsi="Arial" w:cs="Arial"/>
          <w:i w:val="0"/>
          <w:sz w:val="22"/>
          <w:szCs w:val="22"/>
        </w:rPr>
        <w:t xml:space="preserve"> tímto dodatkem č. </w:t>
      </w:r>
      <w:r w:rsidR="003E1B31">
        <w:rPr>
          <w:rFonts w:ascii="Arial" w:hAnsi="Arial" w:cs="Arial"/>
          <w:i w:val="0"/>
          <w:sz w:val="22"/>
          <w:szCs w:val="22"/>
        </w:rPr>
        <w:t>2</w:t>
      </w:r>
      <w:r w:rsidR="00D15F9A">
        <w:rPr>
          <w:rFonts w:ascii="Arial" w:hAnsi="Arial" w:cs="Arial"/>
          <w:i w:val="0"/>
          <w:sz w:val="22"/>
          <w:szCs w:val="22"/>
        </w:rPr>
        <w:t xml:space="preserve"> předmět pachtu</w:t>
      </w:r>
      <w:r w:rsidR="00DA57F3">
        <w:rPr>
          <w:rFonts w:ascii="Arial" w:hAnsi="Arial" w:cs="Arial"/>
          <w:i w:val="0"/>
          <w:sz w:val="22"/>
          <w:szCs w:val="22"/>
        </w:rPr>
        <w:t xml:space="preserve">. </w:t>
      </w:r>
      <w:r w:rsidR="00D15F9A">
        <w:rPr>
          <w:rFonts w:ascii="Arial" w:hAnsi="Arial" w:cs="Arial"/>
          <w:i w:val="0"/>
          <w:sz w:val="22"/>
          <w:szCs w:val="22"/>
        </w:rPr>
        <w:t>T</w:t>
      </w:r>
      <w:r w:rsidR="00DA57F3">
        <w:rPr>
          <w:rFonts w:ascii="Arial" w:hAnsi="Arial" w:cs="Arial"/>
          <w:i w:val="0"/>
          <w:sz w:val="22"/>
          <w:szCs w:val="22"/>
        </w:rPr>
        <w:t>ato</w:t>
      </w:r>
      <w:r w:rsidR="00D15F9A">
        <w:rPr>
          <w:rFonts w:ascii="Arial" w:hAnsi="Arial" w:cs="Arial"/>
          <w:i w:val="0"/>
          <w:sz w:val="22"/>
          <w:szCs w:val="22"/>
        </w:rPr>
        <w:t xml:space="preserve"> příloh</w:t>
      </w:r>
      <w:r w:rsidR="00DA57F3">
        <w:rPr>
          <w:rFonts w:ascii="Arial" w:hAnsi="Arial" w:cs="Arial"/>
          <w:i w:val="0"/>
          <w:sz w:val="22"/>
          <w:szCs w:val="22"/>
        </w:rPr>
        <w:t>a</w:t>
      </w:r>
      <w:r w:rsidR="00D15F9A">
        <w:rPr>
          <w:rFonts w:ascii="Arial" w:hAnsi="Arial" w:cs="Arial"/>
          <w:i w:val="0"/>
          <w:sz w:val="22"/>
          <w:szCs w:val="22"/>
        </w:rPr>
        <w:t xml:space="preserve"> j</w:t>
      </w:r>
      <w:r w:rsidR="00DA57F3">
        <w:rPr>
          <w:rFonts w:ascii="Arial" w:hAnsi="Arial" w:cs="Arial"/>
          <w:i w:val="0"/>
          <w:sz w:val="22"/>
          <w:szCs w:val="22"/>
        </w:rPr>
        <w:t>e</w:t>
      </w:r>
      <w:r w:rsidR="00D15F9A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nedílnou součástí tohoto dodatku.</w:t>
      </w:r>
    </w:p>
    <w:p w14:paraId="4B991B6C" w14:textId="77777777" w:rsidR="007A0735" w:rsidRDefault="007A0735" w:rsidP="005E5049">
      <w:pPr>
        <w:jc w:val="both"/>
        <w:rPr>
          <w:rFonts w:ascii="Arial" w:hAnsi="Arial" w:cs="Arial"/>
          <w:bCs/>
          <w:sz w:val="22"/>
          <w:szCs w:val="22"/>
        </w:rPr>
      </w:pPr>
    </w:p>
    <w:p w14:paraId="49D9D30C" w14:textId="05F1F7A6" w:rsidR="00D928A2" w:rsidRDefault="00D928A2" w:rsidP="00D928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Smluvní strany se dohodly na tom, že s ohledem na skutečnosti uvedené v bodě 2. tohoto dodatku se nově stanovuje výše ročního pachtovného na částku </w:t>
      </w:r>
      <w:r w:rsidR="003E1B31" w:rsidRPr="003E1B31">
        <w:rPr>
          <w:rFonts w:ascii="Arial" w:hAnsi="Arial" w:cs="Arial"/>
          <w:b/>
          <w:bCs/>
          <w:sz w:val="22"/>
          <w:szCs w:val="22"/>
        </w:rPr>
        <w:t>91.384</w:t>
      </w:r>
      <w:r w:rsidR="00B05673" w:rsidRPr="003E1B31">
        <w:rPr>
          <w:rFonts w:ascii="Arial" w:hAnsi="Arial" w:cs="Arial"/>
          <w:b/>
          <w:bCs/>
          <w:sz w:val="22"/>
          <w:szCs w:val="22"/>
        </w:rPr>
        <w:t>, -</w:t>
      </w:r>
      <w:r w:rsidRPr="003E1B31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E66AB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3E1B31">
        <w:rPr>
          <w:rFonts w:ascii="Arial" w:hAnsi="Arial" w:cs="Arial"/>
          <w:sz w:val="22"/>
          <w:szCs w:val="22"/>
        </w:rPr>
        <w:t>devadesátjednatisíctřistaosmdesátčtyři</w:t>
      </w:r>
      <w:proofErr w:type="spellEnd"/>
      <w:r w:rsidR="002C79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korun českých).</w:t>
      </w:r>
    </w:p>
    <w:p w14:paraId="448252BE" w14:textId="77777777" w:rsidR="00D928A2" w:rsidRPr="00E0617A" w:rsidRDefault="00D928A2" w:rsidP="00D928A2">
      <w:pPr>
        <w:tabs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56AD25A1" w14:textId="620DE247" w:rsidR="00D928A2" w:rsidRDefault="00D928A2" w:rsidP="00D928A2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A2358">
        <w:rPr>
          <w:rFonts w:ascii="Arial" w:hAnsi="Arial" w:cs="Arial"/>
          <w:sz w:val="22"/>
          <w:szCs w:val="22"/>
        </w:rPr>
        <w:t>K 1.</w:t>
      </w:r>
      <w:r>
        <w:rPr>
          <w:rFonts w:ascii="Arial" w:hAnsi="Arial" w:cs="Arial"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>10. 202</w:t>
      </w:r>
      <w:r w:rsidR="00213650">
        <w:rPr>
          <w:rFonts w:ascii="Arial" w:hAnsi="Arial" w:cs="Arial"/>
          <w:sz w:val="22"/>
          <w:szCs w:val="22"/>
        </w:rPr>
        <w:t>6</w:t>
      </w:r>
      <w:r w:rsidRPr="009A2358">
        <w:rPr>
          <w:rFonts w:ascii="Arial" w:hAnsi="Arial" w:cs="Arial"/>
          <w:i/>
          <w:iCs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pachtýř</w:t>
      </w:r>
      <w:r w:rsidRPr="009A2358">
        <w:rPr>
          <w:rFonts w:ascii="Arial" w:hAnsi="Arial" w:cs="Arial"/>
          <w:sz w:val="22"/>
          <w:szCs w:val="22"/>
        </w:rPr>
        <w:t xml:space="preserve"> povinen zaplatit </w:t>
      </w:r>
      <w:r w:rsidRPr="00E66AB6">
        <w:rPr>
          <w:rFonts w:ascii="Arial" w:hAnsi="Arial" w:cs="Arial"/>
          <w:sz w:val="22"/>
          <w:szCs w:val="22"/>
          <w:shd w:val="clear" w:color="auto" w:fill="FFFFFF"/>
        </w:rPr>
        <w:t xml:space="preserve">částku </w:t>
      </w:r>
      <w:r w:rsidR="003E1B31" w:rsidRPr="003E1B31">
        <w:rPr>
          <w:rFonts w:ascii="Arial" w:hAnsi="Arial" w:cs="Arial"/>
          <w:sz w:val="22"/>
          <w:szCs w:val="22"/>
          <w:u w:val="single"/>
          <w:shd w:val="clear" w:color="auto" w:fill="FFFFFF"/>
        </w:rPr>
        <w:t>78.267</w:t>
      </w:r>
      <w:r w:rsidR="00B05673" w:rsidRPr="00D25159">
        <w:rPr>
          <w:rFonts w:ascii="Arial" w:hAnsi="Arial" w:cs="Arial"/>
          <w:sz w:val="22"/>
          <w:szCs w:val="22"/>
          <w:u w:val="single"/>
          <w:shd w:val="clear" w:color="auto" w:fill="FFFFFF"/>
        </w:rPr>
        <w:t xml:space="preserve"> -</w:t>
      </w:r>
      <w:r w:rsidRPr="00D25159">
        <w:rPr>
          <w:rFonts w:ascii="Arial" w:hAnsi="Arial" w:cs="Arial"/>
          <w:sz w:val="22"/>
          <w:szCs w:val="22"/>
          <w:u w:val="single"/>
          <w:shd w:val="clear" w:color="auto" w:fill="FFFFFF"/>
        </w:rPr>
        <w:t xml:space="preserve"> Kč</w:t>
      </w:r>
      <w:r w:rsidRPr="009A2358">
        <w:rPr>
          <w:rFonts w:ascii="Arial" w:hAnsi="Arial" w:cs="Arial"/>
          <w:sz w:val="22"/>
          <w:szCs w:val="22"/>
          <w:shd w:val="clear" w:color="auto" w:fill="FFFFFF"/>
        </w:rPr>
        <w:t xml:space="preserve"> (slovy:</w:t>
      </w:r>
      <w:r w:rsidR="0072358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3E1B31">
        <w:rPr>
          <w:rFonts w:ascii="Arial" w:hAnsi="Arial" w:cs="Arial"/>
          <w:sz w:val="22"/>
          <w:szCs w:val="22"/>
          <w:shd w:val="clear" w:color="auto" w:fill="FFFFFF"/>
        </w:rPr>
        <w:t>sedmdesátosmtisícdvěstašedesátsedm</w:t>
      </w:r>
      <w:proofErr w:type="spellEnd"/>
      <w:r w:rsidR="00807BA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>korun</w:t>
      </w:r>
      <w:r w:rsidRPr="009A2358">
        <w:rPr>
          <w:rFonts w:ascii="Arial" w:hAnsi="Arial" w:cs="Arial"/>
          <w:sz w:val="22"/>
          <w:szCs w:val="22"/>
          <w:shd w:val="clear" w:color="auto" w:fill="FFFFFF"/>
        </w:rPr>
        <w:t xml:space="preserve"> českých), tento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výpočet je uveden v příloze č. </w:t>
      </w:r>
      <w:r w:rsidR="003C0AE4">
        <w:rPr>
          <w:rFonts w:ascii="Arial" w:hAnsi="Arial" w:cs="Arial"/>
          <w:sz w:val="22"/>
          <w:szCs w:val="22"/>
          <w:shd w:val="clear" w:color="auto" w:fill="FFFFFF"/>
        </w:rPr>
        <w:t>2</w:t>
      </w:r>
      <w:r>
        <w:rPr>
          <w:rFonts w:ascii="Arial" w:hAnsi="Arial" w:cs="Arial"/>
          <w:sz w:val="22"/>
          <w:szCs w:val="22"/>
          <w:shd w:val="clear" w:color="auto" w:fill="FFFFFF"/>
        </w:rPr>
        <w:t>, která je nedílnou součástí tohoto dodatku.</w:t>
      </w:r>
    </w:p>
    <w:p w14:paraId="4B896CD3" w14:textId="77777777" w:rsidR="00D928A2" w:rsidRPr="00E0617A" w:rsidRDefault="00D928A2" w:rsidP="00D928A2">
      <w:pPr>
        <w:tabs>
          <w:tab w:val="left" w:pos="568"/>
        </w:tabs>
        <w:jc w:val="both"/>
        <w:rPr>
          <w:rFonts w:ascii="Arial" w:hAnsi="Arial" w:cs="Arial"/>
          <w:sz w:val="16"/>
          <w:szCs w:val="16"/>
          <w:shd w:val="clear" w:color="auto" w:fill="FFFFFF"/>
        </w:rPr>
      </w:pPr>
    </w:p>
    <w:p w14:paraId="7220C499" w14:textId="1A717EAD" w:rsidR="00D928A2" w:rsidRDefault="00D928A2" w:rsidP="00D928A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Výpis smlouvy tvoří přílohu č. </w:t>
      </w:r>
      <w:r w:rsidR="003C0AE4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a je nedílnou součástí tohoto dodatku.</w:t>
      </w:r>
    </w:p>
    <w:p w14:paraId="2B3D5EDB" w14:textId="4EC3C0A7" w:rsidR="00FB5485" w:rsidRDefault="00FB5485" w:rsidP="004453D4">
      <w:pPr>
        <w:jc w:val="both"/>
        <w:rPr>
          <w:rFonts w:ascii="Arial" w:hAnsi="Arial" w:cs="Arial"/>
          <w:sz w:val="22"/>
          <w:szCs w:val="22"/>
        </w:rPr>
      </w:pPr>
    </w:p>
    <w:p w14:paraId="612C5235" w14:textId="77777777" w:rsidR="00507227" w:rsidRDefault="00507227" w:rsidP="004453D4">
      <w:pPr>
        <w:jc w:val="both"/>
        <w:rPr>
          <w:rFonts w:ascii="Arial" w:hAnsi="Arial" w:cs="Arial"/>
          <w:sz w:val="22"/>
          <w:szCs w:val="22"/>
        </w:rPr>
      </w:pPr>
    </w:p>
    <w:p w14:paraId="2C692108" w14:textId="2533CE78" w:rsidR="009D0FCE" w:rsidRDefault="00CE2688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>. Ostatní ustanovení smlouvy nejsou tímto dodatkem č.</w:t>
      </w:r>
      <w:r w:rsidR="00A977E9">
        <w:rPr>
          <w:b w:val="0"/>
          <w:bCs w:val="0"/>
          <w:sz w:val="22"/>
          <w:szCs w:val="22"/>
        </w:rPr>
        <w:t xml:space="preserve"> </w:t>
      </w:r>
      <w:r w:rsidR="00F839DB">
        <w:rPr>
          <w:b w:val="0"/>
          <w:bCs w:val="0"/>
          <w:sz w:val="22"/>
          <w:szCs w:val="22"/>
        </w:rPr>
        <w:t>2</w:t>
      </w:r>
      <w:r w:rsidR="003E1B31">
        <w:rPr>
          <w:b w:val="0"/>
          <w:bCs w:val="0"/>
          <w:sz w:val="22"/>
          <w:szCs w:val="22"/>
        </w:rPr>
        <w:t xml:space="preserve"> </w:t>
      </w:r>
      <w:r w:rsidR="009D0FCE" w:rsidRPr="00012682">
        <w:rPr>
          <w:b w:val="0"/>
          <w:bCs w:val="0"/>
          <w:sz w:val="22"/>
          <w:szCs w:val="22"/>
        </w:rPr>
        <w:t>dotčena.</w:t>
      </w:r>
    </w:p>
    <w:p w14:paraId="7D7C0697" w14:textId="109AAAF6" w:rsidR="00FA2FB9" w:rsidRDefault="00FA2FB9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3E85F84F" w14:textId="77777777" w:rsidR="00507227" w:rsidRDefault="00507227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6B440B45" w14:textId="0CE851E9" w:rsidR="00D96D39" w:rsidRPr="00012682" w:rsidRDefault="00FA2FB9" w:rsidP="00D96D3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D96D39">
        <w:rPr>
          <w:rFonts w:ascii="Arial" w:hAnsi="Arial" w:cs="Arial"/>
          <w:b w:val="0"/>
          <w:bCs/>
          <w:sz w:val="22"/>
          <w:szCs w:val="22"/>
        </w:rPr>
        <w:t>5.</w:t>
      </w:r>
      <w:r w:rsidRPr="00B32D4E">
        <w:rPr>
          <w:rFonts w:ascii="Arial" w:hAnsi="Arial" w:cs="Arial"/>
          <w:sz w:val="22"/>
          <w:szCs w:val="22"/>
        </w:rPr>
        <w:t xml:space="preserve"> </w:t>
      </w:r>
      <w:r w:rsidR="00D96D39">
        <w:rPr>
          <w:rFonts w:ascii="Arial" w:hAnsi="Arial" w:cs="Arial"/>
          <w:b w:val="0"/>
          <w:sz w:val="22"/>
          <w:szCs w:val="22"/>
        </w:rPr>
        <w:t>T</w:t>
      </w:r>
      <w:r w:rsidR="00D96D39" w:rsidRPr="00012682">
        <w:rPr>
          <w:rFonts w:ascii="Arial" w:hAnsi="Arial" w:cs="Arial"/>
          <w:b w:val="0"/>
          <w:sz w:val="22"/>
          <w:szCs w:val="22"/>
        </w:rPr>
        <w:t xml:space="preserve">ento dodatek nabývá platnosti dnem podpisu smluvními stranami a účinnosti </w:t>
      </w:r>
      <w:r w:rsidR="00D96D39">
        <w:rPr>
          <w:rFonts w:ascii="Arial" w:hAnsi="Arial" w:cs="Arial"/>
          <w:b w:val="0"/>
          <w:sz w:val="22"/>
          <w:szCs w:val="22"/>
        </w:rPr>
        <w:br/>
      </w:r>
      <w:r w:rsidR="00D96D39" w:rsidRPr="009018C8">
        <w:rPr>
          <w:rFonts w:ascii="Arial" w:hAnsi="Arial" w:cs="Arial"/>
          <w:b w:val="0"/>
          <w:sz w:val="22"/>
          <w:szCs w:val="22"/>
        </w:rPr>
        <w:t xml:space="preserve">dnem </w:t>
      </w:r>
      <w:r w:rsidR="00D96D39">
        <w:rPr>
          <w:rFonts w:ascii="Arial" w:hAnsi="Arial" w:cs="Arial"/>
          <w:b w:val="0"/>
          <w:sz w:val="22"/>
          <w:szCs w:val="22"/>
        </w:rPr>
        <w:t>1</w:t>
      </w:r>
      <w:r w:rsidR="003E1B31">
        <w:rPr>
          <w:rFonts w:ascii="Arial" w:hAnsi="Arial" w:cs="Arial"/>
          <w:b w:val="0"/>
          <w:sz w:val="22"/>
          <w:szCs w:val="22"/>
        </w:rPr>
        <w:t>5</w:t>
      </w:r>
      <w:r w:rsidR="00D96D39">
        <w:rPr>
          <w:rFonts w:ascii="Arial" w:hAnsi="Arial" w:cs="Arial"/>
          <w:b w:val="0"/>
          <w:sz w:val="22"/>
          <w:szCs w:val="22"/>
        </w:rPr>
        <w:t xml:space="preserve">. </w:t>
      </w:r>
      <w:r w:rsidR="006B6D15">
        <w:rPr>
          <w:rFonts w:ascii="Arial" w:hAnsi="Arial" w:cs="Arial"/>
          <w:b w:val="0"/>
          <w:sz w:val="22"/>
          <w:szCs w:val="22"/>
        </w:rPr>
        <w:t>2</w:t>
      </w:r>
      <w:r w:rsidR="00D96D39">
        <w:rPr>
          <w:rFonts w:ascii="Arial" w:hAnsi="Arial" w:cs="Arial"/>
          <w:b w:val="0"/>
          <w:sz w:val="22"/>
          <w:szCs w:val="22"/>
        </w:rPr>
        <w:t>. 202</w:t>
      </w:r>
      <w:r w:rsidR="006B6D15">
        <w:rPr>
          <w:rFonts w:ascii="Arial" w:hAnsi="Arial" w:cs="Arial"/>
          <w:b w:val="0"/>
          <w:sz w:val="22"/>
          <w:szCs w:val="22"/>
        </w:rPr>
        <w:t>6</w:t>
      </w:r>
      <w:r w:rsidR="00D96D39"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C714CC1" w14:textId="77777777" w:rsidR="00D96D39" w:rsidRDefault="00D96D39" w:rsidP="00D96D39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>
        <w:rPr>
          <w:rFonts w:ascii="Arial" w:hAnsi="Arial" w:cs="Arial"/>
          <w:b w:val="0"/>
          <w:sz w:val="22"/>
          <w:szCs w:val="22"/>
        </w:rPr>
        <w:t>pachtovatel.</w:t>
      </w:r>
    </w:p>
    <w:p w14:paraId="32E886CC" w14:textId="77777777" w:rsidR="00D96D39" w:rsidRDefault="00D96D39" w:rsidP="00F72A45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6EEC6BF7" w14:textId="77777777" w:rsidR="00507227" w:rsidRDefault="00507227" w:rsidP="00F72A45">
      <w:pPr>
        <w:jc w:val="both"/>
        <w:rPr>
          <w:rFonts w:ascii="Arial" w:hAnsi="Arial" w:cs="Arial"/>
          <w:bCs/>
          <w:i/>
          <w:sz w:val="22"/>
          <w:szCs w:val="22"/>
        </w:rPr>
      </w:pPr>
    </w:p>
    <w:bookmarkEnd w:id="0"/>
    <w:p w14:paraId="6B65A864" w14:textId="78F1720A" w:rsidR="004868E7" w:rsidRPr="00012682" w:rsidRDefault="00FA2FB9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183068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183068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 přebírá </w:t>
      </w:r>
      <w:r w:rsidR="002F525A">
        <w:rPr>
          <w:rFonts w:ascii="Arial" w:hAnsi="Arial" w:cs="Arial"/>
          <w:b w:val="0"/>
          <w:bCs/>
          <w:sz w:val="22"/>
          <w:szCs w:val="22"/>
        </w:rPr>
        <w:t>pachtýř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2F525A">
        <w:rPr>
          <w:rFonts w:ascii="Arial" w:hAnsi="Arial" w:cs="Arial"/>
          <w:b w:val="0"/>
          <w:bCs/>
          <w:sz w:val="22"/>
          <w:szCs w:val="22"/>
        </w:rPr>
        <w:t>propachtovatele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.</w:t>
      </w:r>
    </w:p>
    <w:p w14:paraId="0429EA4A" w14:textId="77777777" w:rsidR="00D96D39" w:rsidRDefault="00D96D39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999A6F" w14:textId="77777777" w:rsidR="00507227" w:rsidRDefault="00507227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227773" w14:textId="5CB0F559" w:rsidR="002D41FD" w:rsidRPr="00012682" w:rsidRDefault="00FA2FB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30D66AE" w14:textId="77777777" w:rsidR="007A0735" w:rsidRPr="00012682" w:rsidRDefault="007A0735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268829A" w14:textId="4AE76542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183068">
        <w:rPr>
          <w:rFonts w:ascii="Arial" w:hAnsi="Arial" w:cs="Arial"/>
          <w:sz w:val="22"/>
          <w:szCs w:val="22"/>
        </w:rPr>
        <w:t>Brn</w:t>
      </w:r>
      <w:r w:rsidR="0080587F">
        <w:rPr>
          <w:rFonts w:ascii="Arial" w:hAnsi="Arial" w:cs="Arial"/>
          <w:sz w:val="22"/>
          <w:szCs w:val="22"/>
        </w:rPr>
        <w:t>ě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3E1B31">
        <w:rPr>
          <w:rFonts w:ascii="Arial" w:hAnsi="Arial" w:cs="Arial"/>
          <w:sz w:val="22"/>
          <w:szCs w:val="22"/>
        </w:rPr>
        <w:t>11. 2. 2026</w:t>
      </w:r>
    </w:p>
    <w:p w14:paraId="03C3A8FA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A57F262" w14:textId="41143DCF" w:rsidR="0028246E" w:rsidRDefault="0028246E">
      <w:pPr>
        <w:jc w:val="both"/>
        <w:rPr>
          <w:rFonts w:ascii="Arial" w:hAnsi="Arial" w:cs="Arial"/>
          <w:sz w:val="22"/>
          <w:szCs w:val="22"/>
        </w:rPr>
      </w:pPr>
    </w:p>
    <w:p w14:paraId="40940AA9" w14:textId="77777777" w:rsidR="00FC3AAB" w:rsidRDefault="00FC3AAB">
      <w:pPr>
        <w:jc w:val="both"/>
        <w:rPr>
          <w:rFonts w:ascii="Arial" w:hAnsi="Arial" w:cs="Arial"/>
          <w:sz w:val="22"/>
          <w:szCs w:val="22"/>
        </w:rPr>
      </w:pPr>
    </w:p>
    <w:p w14:paraId="27CD7C8D" w14:textId="77777777" w:rsidR="00FC3AAB" w:rsidRDefault="00FC3AAB" w:rsidP="00FC3AA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843"/>
        <w:gridCol w:w="4789"/>
      </w:tblGrid>
      <w:tr w:rsidR="00FA2FB9" w:rsidRPr="00D53A64" w14:paraId="2348C90D" w14:textId="77777777" w:rsidTr="007117DC">
        <w:tc>
          <w:tcPr>
            <w:tcW w:w="5843" w:type="dxa"/>
            <w:shd w:val="clear" w:color="000000" w:fill="auto"/>
          </w:tcPr>
          <w:p w14:paraId="60B4F48F" w14:textId="77777777" w:rsidR="00FA2FB9" w:rsidRPr="00D53A64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789" w:type="dxa"/>
            <w:shd w:val="clear" w:color="000000" w:fill="auto"/>
          </w:tcPr>
          <w:p w14:paraId="191705DE" w14:textId="77777777" w:rsidR="00FA2FB9" w:rsidRPr="00D53A64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FA2FB9" w:rsidRPr="00597A21" w14:paraId="25CDD906" w14:textId="77777777" w:rsidTr="007117DC">
        <w:tc>
          <w:tcPr>
            <w:tcW w:w="5843" w:type="dxa"/>
            <w:shd w:val="clear" w:color="000000" w:fill="auto"/>
          </w:tcPr>
          <w:p w14:paraId="3A55C26D" w14:textId="3396A4D4" w:rsidR="00FA2FB9" w:rsidRPr="00D53A64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E0617A">
              <w:rPr>
                <w:rFonts w:ascii="Arial" w:hAnsi="Arial" w:cs="Arial"/>
                <w:sz w:val="22"/>
                <w:szCs w:val="22"/>
              </w:rPr>
              <w:t>Pavel Zajíček</w:t>
            </w:r>
          </w:p>
        </w:tc>
        <w:tc>
          <w:tcPr>
            <w:tcW w:w="4789" w:type="dxa"/>
            <w:shd w:val="clear" w:color="000000" w:fill="auto"/>
          </w:tcPr>
          <w:p w14:paraId="0710AD1D" w14:textId="5F249230" w:rsidR="00FA2FB9" w:rsidRPr="00597A21" w:rsidRDefault="00507227" w:rsidP="007117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="003E1B31">
              <w:rPr>
                <w:rFonts w:ascii="Arial" w:hAnsi="Arial" w:cs="Arial"/>
                <w:sz w:val="22"/>
                <w:szCs w:val="22"/>
              </w:rPr>
              <w:t>emědělské družstvo Sokolnice</w:t>
            </w:r>
          </w:p>
        </w:tc>
      </w:tr>
      <w:tr w:rsidR="00FA2FB9" w:rsidRPr="00D53A64" w14:paraId="713086F9" w14:textId="77777777" w:rsidTr="007117DC">
        <w:tc>
          <w:tcPr>
            <w:tcW w:w="5843" w:type="dxa"/>
            <w:shd w:val="clear" w:color="000000" w:fill="auto"/>
          </w:tcPr>
          <w:p w14:paraId="650B8A74" w14:textId="2DA7D371" w:rsidR="00FA2FB9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</w:t>
            </w:r>
            <w:r w:rsidRPr="00D53A64">
              <w:rPr>
                <w:rFonts w:ascii="Arial" w:hAnsi="Arial" w:cs="Arial"/>
                <w:sz w:val="22"/>
                <w:szCs w:val="22"/>
              </w:rPr>
              <w:t xml:space="preserve"> Krajského pozemkového úřadu </w:t>
            </w:r>
          </w:p>
          <w:p w14:paraId="06CB64BA" w14:textId="77777777" w:rsidR="00FA2FB9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  <w:p w14:paraId="43E3EC37" w14:textId="77777777" w:rsidR="00FA2FB9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E035C7A" w14:textId="77777777" w:rsidR="003E1B31" w:rsidRDefault="003E1B31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2D29A04" w14:textId="77777777" w:rsidR="003E1B31" w:rsidRDefault="003E1B31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897BCD4" w14:textId="77899762" w:rsidR="00FA2FB9" w:rsidRPr="00D53A64" w:rsidRDefault="00FA2FB9" w:rsidP="00FA2FB9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propachtovatel                                                                            </w:t>
            </w:r>
          </w:p>
        </w:tc>
        <w:tc>
          <w:tcPr>
            <w:tcW w:w="4789" w:type="dxa"/>
            <w:shd w:val="clear" w:color="000000" w:fill="auto"/>
          </w:tcPr>
          <w:p w14:paraId="232A214F" w14:textId="33C381EF" w:rsidR="003E1B31" w:rsidRDefault="003E1B31" w:rsidP="005072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MVDr. Josef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Umlášek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07227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předseda</w:t>
            </w:r>
          </w:p>
          <w:p w14:paraId="2EBDB3A9" w14:textId="4C98ADDA" w:rsidR="00FA2FB9" w:rsidRDefault="006B6D15" w:rsidP="005072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představenstva</w:t>
            </w:r>
            <w:r w:rsidR="00FA2FB9" w:rsidRPr="0054657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EA22313" w14:textId="0CFB4659" w:rsidR="00FA2FB9" w:rsidRDefault="003E1B31" w:rsidP="003E1B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Ing. Eva Hrazdírová</w:t>
            </w:r>
            <w:r w:rsidR="00507227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</w:rPr>
              <w:t>místopředsedkyně</w:t>
            </w:r>
          </w:p>
          <w:p w14:paraId="121499EF" w14:textId="162F5333" w:rsidR="003E1B31" w:rsidRDefault="003E1B31" w:rsidP="003E1B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představenstva</w:t>
            </w:r>
          </w:p>
          <w:p w14:paraId="2DBCFB3B" w14:textId="77777777" w:rsidR="003E1B31" w:rsidRDefault="003E1B31" w:rsidP="003E1B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287115" w14:textId="301D38B3" w:rsidR="00FA2FB9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pachtýř</w:t>
            </w:r>
          </w:p>
          <w:p w14:paraId="5D64702E" w14:textId="3AF2BA84" w:rsidR="00FA2FB9" w:rsidRPr="00D53A64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057550" w14:textId="77777777" w:rsidR="003E1B31" w:rsidRDefault="003E1B31" w:rsidP="00FA2FB9">
      <w:pPr>
        <w:spacing w:before="120"/>
        <w:ind w:left="-284" w:firstLine="142"/>
        <w:jc w:val="both"/>
        <w:rPr>
          <w:rFonts w:ascii="Arial" w:hAnsi="Arial" w:cs="Arial"/>
          <w:bCs/>
        </w:rPr>
      </w:pPr>
    </w:p>
    <w:p w14:paraId="2581D798" w14:textId="446B6B70" w:rsidR="00FC3AAB" w:rsidRDefault="00FC3AAB" w:rsidP="00FA2FB9">
      <w:pPr>
        <w:spacing w:before="120"/>
        <w:ind w:left="-284" w:firstLine="142"/>
        <w:jc w:val="both"/>
        <w:rPr>
          <w:rFonts w:ascii="Arial" w:hAnsi="Arial" w:cs="Arial"/>
          <w:bCs/>
        </w:rPr>
      </w:pPr>
      <w:r w:rsidRPr="00414687">
        <w:rPr>
          <w:rFonts w:ascii="Arial" w:hAnsi="Arial" w:cs="Arial"/>
          <w:bCs/>
        </w:rPr>
        <w:t>Za správnost: Ing.</w:t>
      </w:r>
      <w:r>
        <w:rPr>
          <w:rFonts w:ascii="Arial" w:hAnsi="Arial" w:cs="Arial"/>
          <w:bCs/>
        </w:rPr>
        <w:t xml:space="preserve"> Dagmar Malá</w:t>
      </w:r>
    </w:p>
    <w:p w14:paraId="0138AC41" w14:textId="77777777" w:rsidR="00FC3AAB" w:rsidRPr="00414687" w:rsidRDefault="00FC3AAB" w:rsidP="00FA2FB9">
      <w:pPr>
        <w:pStyle w:val="Zkladntext210"/>
        <w:spacing w:before="120"/>
        <w:ind w:left="-284" w:firstLine="142"/>
        <w:rPr>
          <w:rFonts w:ascii="Arial" w:hAnsi="Arial" w:cs="Arial"/>
          <w:b w:val="0"/>
          <w:bCs/>
          <w:sz w:val="20"/>
        </w:rPr>
      </w:pPr>
      <w:r w:rsidRPr="00414687">
        <w:rPr>
          <w:rFonts w:ascii="Arial" w:hAnsi="Arial" w:cs="Arial"/>
          <w:b w:val="0"/>
          <w:bCs/>
          <w:sz w:val="20"/>
        </w:rPr>
        <w:t>…………………………</w:t>
      </w:r>
      <w:r>
        <w:rPr>
          <w:rFonts w:ascii="Arial" w:hAnsi="Arial" w:cs="Arial"/>
          <w:b w:val="0"/>
          <w:bCs/>
          <w:sz w:val="20"/>
        </w:rPr>
        <w:t>………….</w:t>
      </w:r>
    </w:p>
    <w:p w14:paraId="7634D868" w14:textId="77777777" w:rsidR="00FC3AAB" w:rsidRPr="00414687" w:rsidRDefault="00FC3AAB" w:rsidP="00FA2FB9">
      <w:pPr>
        <w:pStyle w:val="Zkladntext310"/>
        <w:ind w:left="-284" w:firstLine="142"/>
        <w:rPr>
          <w:rFonts w:ascii="Arial" w:hAnsi="Arial" w:cs="Arial"/>
          <w:bCs/>
          <w:sz w:val="20"/>
          <w:lang w:eastAsia="cs-CZ"/>
        </w:rPr>
      </w:pPr>
      <w:r w:rsidRPr="00414687">
        <w:rPr>
          <w:rFonts w:ascii="Arial" w:hAnsi="Arial" w:cs="Arial"/>
          <w:bCs/>
          <w:sz w:val="20"/>
          <w:lang w:eastAsia="cs-CZ"/>
        </w:rPr>
        <w:t>podpis</w:t>
      </w:r>
    </w:p>
    <w:p w14:paraId="0A327827" w14:textId="77777777" w:rsidR="00E0617A" w:rsidRPr="00012682" w:rsidRDefault="00E0617A" w:rsidP="00E0617A">
      <w:pPr>
        <w:ind w:left="-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D381A81" w14:textId="77777777" w:rsidR="00E0617A" w:rsidRPr="00012682" w:rsidRDefault="00E0617A" w:rsidP="00E0617A">
      <w:pPr>
        <w:ind w:hanging="284"/>
        <w:jc w:val="both"/>
        <w:rPr>
          <w:rFonts w:ascii="Arial" w:hAnsi="Arial" w:cs="Arial"/>
          <w:sz w:val="22"/>
          <w:szCs w:val="22"/>
        </w:rPr>
      </w:pPr>
    </w:p>
    <w:p w14:paraId="7C5D9263" w14:textId="77777777" w:rsidR="00E0617A" w:rsidRPr="00012682" w:rsidRDefault="00E0617A" w:rsidP="00E0617A">
      <w:pPr>
        <w:ind w:hanging="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2CC5E3C4" w14:textId="77777777" w:rsidR="00E0617A" w:rsidRPr="00012682" w:rsidRDefault="00E0617A" w:rsidP="00E0617A">
      <w:pPr>
        <w:ind w:hanging="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3EBF9D29" w14:textId="77777777" w:rsidR="00E0617A" w:rsidRPr="00012682" w:rsidRDefault="00E0617A" w:rsidP="00E0617A">
      <w:pPr>
        <w:ind w:hanging="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7FD0842" w14:textId="77777777" w:rsidR="00E0617A" w:rsidRPr="00012682" w:rsidRDefault="00E0617A" w:rsidP="00E0617A">
      <w:pPr>
        <w:ind w:hanging="284"/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2132A811" w14:textId="77777777" w:rsidR="00E0617A" w:rsidRPr="00012682" w:rsidRDefault="00E0617A" w:rsidP="00E0617A">
      <w:pPr>
        <w:ind w:hanging="284"/>
        <w:jc w:val="both"/>
        <w:rPr>
          <w:rFonts w:ascii="Arial" w:hAnsi="Arial" w:cs="Arial"/>
          <w:sz w:val="22"/>
          <w:szCs w:val="22"/>
        </w:rPr>
      </w:pPr>
    </w:p>
    <w:p w14:paraId="2F6650B8" w14:textId="77777777" w:rsidR="00E0617A" w:rsidRPr="00577839" w:rsidRDefault="00E0617A" w:rsidP="00E0617A">
      <w:pPr>
        <w:tabs>
          <w:tab w:val="left" w:pos="568"/>
        </w:tabs>
        <w:ind w:hanging="284"/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939F854" w14:textId="46BE0BBC" w:rsidR="00E0617A" w:rsidRDefault="00E0617A" w:rsidP="006B6D15">
      <w:pPr>
        <w:tabs>
          <w:tab w:val="left" w:pos="4962"/>
        </w:tabs>
        <w:ind w:hanging="284"/>
        <w:jc w:val="both"/>
        <w:rPr>
          <w:rFonts w:ascii="Arial" w:hAnsi="Arial" w:cs="Arial"/>
          <w:bCs/>
          <w:sz w:val="22"/>
          <w:szCs w:val="22"/>
        </w:rPr>
      </w:pPr>
      <w:r w:rsidRPr="00563F7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                     </w:t>
      </w:r>
      <w:r w:rsidRPr="00563F7F">
        <w:rPr>
          <w:rFonts w:ascii="Arial" w:hAnsi="Arial" w:cs="Arial"/>
        </w:rPr>
        <w:t>podpis odpovědného zaměstnance</w:t>
      </w:r>
    </w:p>
    <w:sectPr w:rsidR="00E0617A" w:rsidSect="007F29E6">
      <w:headerReference w:type="default" r:id="rId7"/>
      <w:footerReference w:type="default" r:id="rId8"/>
      <w:pgSz w:w="11906" w:h="16838"/>
      <w:pgMar w:top="709" w:right="1274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9F690" w14:textId="77777777" w:rsidR="002B54C2" w:rsidRDefault="002B54C2">
      <w:r>
        <w:separator/>
      </w:r>
    </w:p>
  </w:endnote>
  <w:endnote w:type="continuationSeparator" w:id="0">
    <w:p w14:paraId="7D7C5E26" w14:textId="77777777" w:rsidR="002B54C2" w:rsidRDefault="002B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8E097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2F88B" w14:textId="77777777" w:rsidR="002B54C2" w:rsidRDefault="002B54C2">
      <w:r>
        <w:separator/>
      </w:r>
    </w:p>
  </w:footnote>
  <w:footnote w:type="continuationSeparator" w:id="0">
    <w:p w14:paraId="3330DD06" w14:textId="77777777" w:rsidR="002B54C2" w:rsidRDefault="002B5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DCA51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562220">
    <w:abstractNumId w:val="0"/>
  </w:num>
  <w:num w:numId="2" w16cid:durableId="1762876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08DB"/>
    <w:rsid w:val="00012682"/>
    <w:rsid w:val="00013C17"/>
    <w:rsid w:val="000142DA"/>
    <w:rsid w:val="00021BC4"/>
    <w:rsid w:val="00023259"/>
    <w:rsid w:val="00023AB2"/>
    <w:rsid w:val="00046CDD"/>
    <w:rsid w:val="00050F97"/>
    <w:rsid w:val="000565C1"/>
    <w:rsid w:val="000572F3"/>
    <w:rsid w:val="00067080"/>
    <w:rsid w:val="00077673"/>
    <w:rsid w:val="00083A8B"/>
    <w:rsid w:val="00087781"/>
    <w:rsid w:val="000904F0"/>
    <w:rsid w:val="000A502A"/>
    <w:rsid w:val="000D7166"/>
    <w:rsid w:val="000F39E2"/>
    <w:rsid w:val="00100A31"/>
    <w:rsid w:val="00102083"/>
    <w:rsid w:val="00102D7E"/>
    <w:rsid w:val="0010690D"/>
    <w:rsid w:val="00114D09"/>
    <w:rsid w:val="00114EB8"/>
    <w:rsid w:val="00122535"/>
    <w:rsid w:val="00130D8D"/>
    <w:rsid w:val="001348FD"/>
    <w:rsid w:val="001368E5"/>
    <w:rsid w:val="001503AA"/>
    <w:rsid w:val="00170CAC"/>
    <w:rsid w:val="00183068"/>
    <w:rsid w:val="00183697"/>
    <w:rsid w:val="00190D43"/>
    <w:rsid w:val="0019783F"/>
    <w:rsid w:val="001A4792"/>
    <w:rsid w:val="001B05F7"/>
    <w:rsid w:val="001B216F"/>
    <w:rsid w:val="001B7A57"/>
    <w:rsid w:val="001C25C8"/>
    <w:rsid w:val="001F0B34"/>
    <w:rsid w:val="001F3F2B"/>
    <w:rsid w:val="00204B81"/>
    <w:rsid w:val="00212293"/>
    <w:rsid w:val="00213650"/>
    <w:rsid w:val="00213718"/>
    <w:rsid w:val="00215BBB"/>
    <w:rsid w:val="00222730"/>
    <w:rsid w:val="0022443A"/>
    <w:rsid w:val="00225776"/>
    <w:rsid w:val="00225E39"/>
    <w:rsid w:val="00252F13"/>
    <w:rsid w:val="00256234"/>
    <w:rsid w:val="00260F3F"/>
    <w:rsid w:val="00262A05"/>
    <w:rsid w:val="00271AF5"/>
    <w:rsid w:val="0028246E"/>
    <w:rsid w:val="0029049D"/>
    <w:rsid w:val="002A1089"/>
    <w:rsid w:val="002A2A17"/>
    <w:rsid w:val="002A3AE7"/>
    <w:rsid w:val="002A4078"/>
    <w:rsid w:val="002A6A92"/>
    <w:rsid w:val="002B306C"/>
    <w:rsid w:val="002B54C2"/>
    <w:rsid w:val="002C2023"/>
    <w:rsid w:val="002C3914"/>
    <w:rsid w:val="002C47FA"/>
    <w:rsid w:val="002C5147"/>
    <w:rsid w:val="002C7914"/>
    <w:rsid w:val="002D41FD"/>
    <w:rsid w:val="002D4FDD"/>
    <w:rsid w:val="002E5995"/>
    <w:rsid w:val="002F525A"/>
    <w:rsid w:val="00305428"/>
    <w:rsid w:val="0031668B"/>
    <w:rsid w:val="003218F9"/>
    <w:rsid w:val="00323B39"/>
    <w:rsid w:val="003258EA"/>
    <w:rsid w:val="003306FB"/>
    <w:rsid w:val="00334662"/>
    <w:rsid w:val="00342E03"/>
    <w:rsid w:val="00343BE4"/>
    <w:rsid w:val="003521A1"/>
    <w:rsid w:val="00356ABE"/>
    <w:rsid w:val="00360C47"/>
    <w:rsid w:val="003704D4"/>
    <w:rsid w:val="00374C9F"/>
    <w:rsid w:val="00382784"/>
    <w:rsid w:val="00385448"/>
    <w:rsid w:val="003A1E76"/>
    <w:rsid w:val="003A46C1"/>
    <w:rsid w:val="003A55A2"/>
    <w:rsid w:val="003B08DA"/>
    <w:rsid w:val="003B5328"/>
    <w:rsid w:val="003B5E8C"/>
    <w:rsid w:val="003C0AE4"/>
    <w:rsid w:val="003C0E44"/>
    <w:rsid w:val="003D1108"/>
    <w:rsid w:val="003E1B31"/>
    <w:rsid w:val="003E2417"/>
    <w:rsid w:val="003E7D64"/>
    <w:rsid w:val="003F18A9"/>
    <w:rsid w:val="003F5321"/>
    <w:rsid w:val="003F7FFB"/>
    <w:rsid w:val="004021E9"/>
    <w:rsid w:val="0043049D"/>
    <w:rsid w:val="0043527B"/>
    <w:rsid w:val="004368DD"/>
    <w:rsid w:val="00436C95"/>
    <w:rsid w:val="004453D4"/>
    <w:rsid w:val="00452668"/>
    <w:rsid w:val="004557CB"/>
    <w:rsid w:val="00460BB2"/>
    <w:rsid w:val="004636F6"/>
    <w:rsid w:val="00463CD0"/>
    <w:rsid w:val="00467D2E"/>
    <w:rsid w:val="004868E7"/>
    <w:rsid w:val="00487144"/>
    <w:rsid w:val="00496D0F"/>
    <w:rsid w:val="004A21F7"/>
    <w:rsid w:val="004B2063"/>
    <w:rsid w:val="004B33F8"/>
    <w:rsid w:val="004C4082"/>
    <w:rsid w:val="004C772E"/>
    <w:rsid w:val="004E4DA4"/>
    <w:rsid w:val="004F6E1A"/>
    <w:rsid w:val="00500025"/>
    <w:rsid w:val="00507227"/>
    <w:rsid w:val="0052781B"/>
    <w:rsid w:val="00536977"/>
    <w:rsid w:val="0054244F"/>
    <w:rsid w:val="00544481"/>
    <w:rsid w:val="0055395D"/>
    <w:rsid w:val="00554108"/>
    <w:rsid w:val="00557D6C"/>
    <w:rsid w:val="005659BC"/>
    <w:rsid w:val="005807F7"/>
    <w:rsid w:val="00582A09"/>
    <w:rsid w:val="005846F8"/>
    <w:rsid w:val="005951DD"/>
    <w:rsid w:val="005A269F"/>
    <w:rsid w:val="005A318F"/>
    <w:rsid w:val="005A4519"/>
    <w:rsid w:val="005B0302"/>
    <w:rsid w:val="005D0015"/>
    <w:rsid w:val="005D2084"/>
    <w:rsid w:val="005D2FA7"/>
    <w:rsid w:val="005E5049"/>
    <w:rsid w:val="005E7B0A"/>
    <w:rsid w:val="005E7B44"/>
    <w:rsid w:val="005F2170"/>
    <w:rsid w:val="005F7A40"/>
    <w:rsid w:val="00607328"/>
    <w:rsid w:val="00617426"/>
    <w:rsid w:val="00623A98"/>
    <w:rsid w:val="00627C44"/>
    <w:rsid w:val="00633A2E"/>
    <w:rsid w:val="00637C31"/>
    <w:rsid w:val="00641951"/>
    <w:rsid w:val="00646FB4"/>
    <w:rsid w:val="006500D0"/>
    <w:rsid w:val="006543FE"/>
    <w:rsid w:val="00660866"/>
    <w:rsid w:val="00661D4A"/>
    <w:rsid w:val="00664F7E"/>
    <w:rsid w:val="006678F3"/>
    <w:rsid w:val="006709BE"/>
    <w:rsid w:val="00671096"/>
    <w:rsid w:val="0067491D"/>
    <w:rsid w:val="00680F40"/>
    <w:rsid w:val="00681CE1"/>
    <w:rsid w:val="00684359"/>
    <w:rsid w:val="006869B0"/>
    <w:rsid w:val="0069037B"/>
    <w:rsid w:val="0069123A"/>
    <w:rsid w:val="006B2E54"/>
    <w:rsid w:val="006B34E1"/>
    <w:rsid w:val="006B6957"/>
    <w:rsid w:val="006B6D15"/>
    <w:rsid w:val="006B79D9"/>
    <w:rsid w:val="006C4520"/>
    <w:rsid w:val="006C561C"/>
    <w:rsid w:val="006E03A9"/>
    <w:rsid w:val="0070112A"/>
    <w:rsid w:val="007020B6"/>
    <w:rsid w:val="0070404A"/>
    <w:rsid w:val="00711125"/>
    <w:rsid w:val="00714374"/>
    <w:rsid w:val="0072358C"/>
    <w:rsid w:val="007336EC"/>
    <w:rsid w:val="00733707"/>
    <w:rsid w:val="00742469"/>
    <w:rsid w:val="00770663"/>
    <w:rsid w:val="00771211"/>
    <w:rsid w:val="0077329E"/>
    <w:rsid w:val="00780877"/>
    <w:rsid w:val="0079050C"/>
    <w:rsid w:val="00794619"/>
    <w:rsid w:val="007A008D"/>
    <w:rsid w:val="007A0735"/>
    <w:rsid w:val="007A0B34"/>
    <w:rsid w:val="007A1ACA"/>
    <w:rsid w:val="007A2BEE"/>
    <w:rsid w:val="007A6EEC"/>
    <w:rsid w:val="007B7EAB"/>
    <w:rsid w:val="007D07E1"/>
    <w:rsid w:val="007D790A"/>
    <w:rsid w:val="007E1F63"/>
    <w:rsid w:val="007E23D1"/>
    <w:rsid w:val="007F29E6"/>
    <w:rsid w:val="007F3DBD"/>
    <w:rsid w:val="007F69ED"/>
    <w:rsid w:val="0080587F"/>
    <w:rsid w:val="00807BAB"/>
    <w:rsid w:val="00811A55"/>
    <w:rsid w:val="0082449F"/>
    <w:rsid w:val="00825BB6"/>
    <w:rsid w:val="008314F7"/>
    <w:rsid w:val="00855152"/>
    <w:rsid w:val="008579BF"/>
    <w:rsid w:val="008604FC"/>
    <w:rsid w:val="00881A43"/>
    <w:rsid w:val="0088514B"/>
    <w:rsid w:val="008860A8"/>
    <w:rsid w:val="00887FCB"/>
    <w:rsid w:val="00892757"/>
    <w:rsid w:val="008A7D72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32BD"/>
    <w:rsid w:val="009344BB"/>
    <w:rsid w:val="009372C1"/>
    <w:rsid w:val="009432F1"/>
    <w:rsid w:val="0096242A"/>
    <w:rsid w:val="00971FF6"/>
    <w:rsid w:val="00977F64"/>
    <w:rsid w:val="00981E88"/>
    <w:rsid w:val="00982601"/>
    <w:rsid w:val="00990E1C"/>
    <w:rsid w:val="00994F14"/>
    <w:rsid w:val="009A1160"/>
    <w:rsid w:val="009A3B5C"/>
    <w:rsid w:val="009A55CB"/>
    <w:rsid w:val="009A7600"/>
    <w:rsid w:val="009A79B3"/>
    <w:rsid w:val="009B2C0C"/>
    <w:rsid w:val="009C03F6"/>
    <w:rsid w:val="009C1A40"/>
    <w:rsid w:val="009D05A5"/>
    <w:rsid w:val="009D0FCE"/>
    <w:rsid w:val="009E1671"/>
    <w:rsid w:val="009F55FC"/>
    <w:rsid w:val="009F6169"/>
    <w:rsid w:val="00A02D31"/>
    <w:rsid w:val="00A05FDD"/>
    <w:rsid w:val="00A12548"/>
    <w:rsid w:val="00A35CC0"/>
    <w:rsid w:val="00A509AF"/>
    <w:rsid w:val="00A517D6"/>
    <w:rsid w:val="00A56476"/>
    <w:rsid w:val="00A609DB"/>
    <w:rsid w:val="00A62222"/>
    <w:rsid w:val="00A62BA6"/>
    <w:rsid w:val="00A70A64"/>
    <w:rsid w:val="00A81804"/>
    <w:rsid w:val="00A8521D"/>
    <w:rsid w:val="00A977E9"/>
    <w:rsid w:val="00AA1527"/>
    <w:rsid w:val="00AA382F"/>
    <w:rsid w:val="00AA74DB"/>
    <w:rsid w:val="00AC22A2"/>
    <w:rsid w:val="00AD16CE"/>
    <w:rsid w:val="00AD1795"/>
    <w:rsid w:val="00AD1E51"/>
    <w:rsid w:val="00AD5217"/>
    <w:rsid w:val="00AD5EEB"/>
    <w:rsid w:val="00AE16CF"/>
    <w:rsid w:val="00AE4A81"/>
    <w:rsid w:val="00AE5DAF"/>
    <w:rsid w:val="00AE6B44"/>
    <w:rsid w:val="00AF4301"/>
    <w:rsid w:val="00B03572"/>
    <w:rsid w:val="00B03D8E"/>
    <w:rsid w:val="00B05673"/>
    <w:rsid w:val="00B06C1D"/>
    <w:rsid w:val="00B146F4"/>
    <w:rsid w:val="00B2367C"/>
    <w:rsid w:val="00B25530"/>
    <w:rsid w:val="00B31E60"/>
    <w:rsid w:val="00B34F9C"/>
    <w:rsid w:val="00B40406"/>
    <w:rsid w:val="00B4090C"/>
    <w:rsid w:val="00B46632"/>
    <w:rsid w:val="00B64B4E"/>
    <w:rsid w:val="00B667A6"/>
    <w:rsid w:val="00B740D3"/>
    <w:rsid w:val="00B908A1"/>
    <w:rsid w:val="00B9377A"/>
    <w:rsid w:val="00B978D3"/>
    <w:rsid w:val="00BA0C9E"/>
    <w:rsid w:val="00BB39F7"/>
    <w:rsid w:val="00BB4202"/>
    <w:rsid w:val="00BB6DA4"/>
    <w:rsid w:val="00BB721D"/>
    <w:rsid w:val="00BC7B66"/>
    <w:rsid w:val="00BD6075"/>
    <w:rsid w:val="00BF1C1F"/>
    <w:rsid w:val="00BF1D5F"/>
    <w:rsid w:val="00BF1E04"/>
    <w:rsid w:val="00BF2938"/>
    <w:rsid w:val="00BF69E2"/>
    <w:rsid w:val="00C07446"/>
    <w:rsid w:val="00C078F8"/>
    <w:rsid w:val="00C22B15"/>
    <w:rsid w:val="00C35365"/>
    <w:rsid w:val="00C3558B"/>
    <w:rsid w:val="00C37C1A"/>
    <w:rsid w:val="00C42F1A"/>
    <w:rsid w:val="00C54B7E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E2688"/>
    <w:rsid w:val="00CF0064"/>
    <w:rsid w:val="00CF02BD"/>
    <w:rsid w:val="00CF65D7"/>
    <w:rsid w:val="00D03CAC"/>
    <w:rsid w:val="00D07741"/>
    <w:rsid w:val="00D102DB"/>
    <w:rsid w:val="00D15F9A"/>
    <w:rsid w:val="00D25159"/>
    <w:rsid w:val="00D2748B"/>
    <w:rsid w:val="00D408C5"/>
    <w:rsid w:val="00D45BE7"/>
    <w:rsid w:val="00D51DD3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28A2"/>
    <w:rsid w:val="00D94BCA"/>
    <w:rsid w:val="00D96D39"/>
    <w:rsid w:val="00DA0C28"/>
    <w:rsid w:val="00DA57F3"/>
    <w:rsid w:val="00DC3DE0"/>
    <w:rsid w:val="00DC6ABD"/>
    <w:rsid w:val="00DC77E7"/>
    <w:rsid w:val="00DC78E5"/>
    <w:rsid w:val="00DD6BC2"/>
    <w:rsid w:val="00DD748B"/>
    <w:rsid w:val="00DE1412"/>
    <w:rsid w:val="00DE2F1F"/>
    <w:rsid w:val="00DF617F"/>
    <w:rsid w:val="00E0617A"/>
    <w:rsid w:val="00E12433"/>
    <w:rsid w:val="00E12BC3"/>
    <w:rsid w:val="00E1452A"/>
    <w:rsid w:val="00E16172"/>
    <w:rsid w:val="00E23F89"/>
    <w:rsid w:val="00E2421F"/>
    <w:rsid w:val="00E26442"/>
    <w:rsid w:val="00E31EF2"/>
    <w:rsid w:val="00E36B36"/>
    <w:rsid w:val="00E41D00"/>
    <w:rsid w:val="00E44AD7"/>
    <w:rsid w:val="00E505D6"/>
    <w:rsid w:val="00E555F9"/>
    <w:rsid w:val="00E66AAD"/>
    <w:rsid w:val="00E67B24"/>
    <w:rsid w:val="00E719D9"/>
    <w:rsid w:val="00E73B4B"/>
    <w:rsid w:val="00E77C83"/>
    <w:rsid w:val="00E806F2"/>
    <w:rsid w:val="00E9071F"/>
    <w:rsid w:val="00E941B0"/>
    <w:rsid w:val="00E96FC0"/>
    <w:rsid w:val="00EA126B"/>
    <w:rsid w:val="00EA74C0"/>
    <w:rsid w:val="00EC0EBF"/>
    <w:rsid w:val="00ED6048"/>
    <w:rsid w:val="00ED6B69"/>
    <w:rsid w:val="00F00411"/>
    <w:rsid w:val="00F02E2F"/>
    <w:rsid w:val="00F112D4"/>
    <w:rsid w:val="00F15337"/>
    <w:rsid w:val="00F15706"/>
    <w:rsid w:val="00F22A3B"/>
    <w:rsid w:val="00F527F1"/>
    <w:rsid w:val="00F53542"/>
    <w:rsid w:val="00F57333"/>
    <w:rsid w:val="00F62889"/>
    <w:rsid w:val="00F64A38"/>
    <w:rsid w:val="00F72A45"/>
    <w:rsid w:val="00F745C3"/>
    <w:rsid w:val="00F76A06"/>
    <w:rsid w:val="00F839DB"/>
    <w:rsid w:val="00F839E0"/>
    <w:rsid w:val="00F8646C"/>
    <w:rsid w:val="00F872CF"/>
    <w:rsid w:val="00F918C7"/>
    <w:rsid w:val="00F927C6"/>
    <w:rsid w:val="00F92906"/>
    <w:rsid w:val="00F94F08"/>
    <w:rsid w:val="00F968D9"/>
    <w:rsid w:val="00FA2C59"/>
    <w:rsid w:val="00FA2D25"/>
    <w:rsid w:val="00FA2FB9"/>
    <w:rsid w:val="00FA5E1F"/>
    <w:rsid w:val="00FB0408"/>
    <w:rsid w:val="00FB5485"/>
    <w:rsid w:val="00FB5D68"/>
    <w:rsid w:val="00FB638C"/>
    <w:rsid w:val="00FC3AAB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  <w14:docId w14:val="3DC4C2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5147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69123A"/>
    <w:rPr>
      <w:rFonts w:ascii="Times New Roman" w:hAnsi="Times New Roman"/>
      <w:i/>
      <w:iCs/>
      <w:sz w:val="24"/>
      <w:szCs w:val="24"/>
    </w:rPr>
  </w:style>
  <w:style w:type="paragraph" w:customStyle="1" w:styleId="Zkladntext210">
    <w:name w:val="Základní text 21"/>
    <w:basedOn w:val="Normln"/>
    <w:rsid w:val="00780877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780877"/>
    <w:pPr>
      <w:jc w:val="both"/>
    </w:pPr>
    <w:rPr>
      <w:sz w:val="24"/>
      <w:lang w:eastAsia="en-US"/>
    </w:rPr>
  </w:style>
  <w:style w:type="character" w:customStyle="1" w:styleId="data">
    <w:name w:val="data"/>
    <w:basedOn w:val="Standardnpsmoodstavce"/>
    <w:rsid w:val="007F29E6"/>
  </w:style>
  <w:style w:type="paragraph" w:customStyle="1" w:styleId="0podpisvtabulce">
    <w:name w:val="0_podpis_v_tabulce"/>
    <w:basedOn w:val="Normln"/>
    <w:rsid w:val="00FA2FB9"/>
    <w:pPr>
      <w:widowControl w:val="0"/>
      <w:jc w:val="center"/>
    </w:pPr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884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2026-02-11T06:36:00Z</dcterms:created>
  <dcterms:modified xsi:type="dcterms:W3CDTF">2026-02-11T06:36:00Z</dcterms:modified>
</cp:coreProperties>
</file>