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855" w:rsidRPr="008B0302" w:rsidRDefault="00022183">
      <w:pPr>
        <w:spacing w:after="0" w:line="265" w:lineRule="auto"/>
        <w:ind w:left="34" w:right="14" w:hanging="10"/>
        <w:jc w:val="center"/>
        <w:rPr>
          <w:b/>
        </w:rPr>
      </w:pPr>
      <w:r w:rsidRPr="008B0302">
        <w:rPr>
          <w:b/>
          <w:sz w:val="26"/>
        </w:rPr>
        <w:t>Dodatek č. 1</w:t>
      </w:r>
    </w:p>
    <w:p w:rsidR="00C82855" w:rsidRPr="008B0302" w:rsidRDefault="00022183" w:rsidP="008B0302">
      <w:pPr>
        <w:spacing w:after="0" w:line="259" w:lineRule="auto"/>
        <w:ind w:left="245" w:right="-705"/>
        <w:jc w:val="left"/>
        <w:rPr>
          <w:b/>
        </w:rPr>
      </w:pPr>
      <w:r w:rsidRPr="008B0302">
        <w:rPr>
          <w:b/>
          <w:sz w:val="26"/>
        </w:rPr>
        <w:t>SMLOUVY O PRONÁJMU VYHRAZENÝCH PARKOVACÍCH STÁNÍ</w:t>
      </w:r>
    </w:p>
    <w:p w:rsidR="00C82855" w:rsidRPr="008B0302" w:rsidRDefault="00022183">
      <w:pPr>
        <w:spacing w:after="378" w:line="265" w:lineRule="auto"/>
        <w:ind w:left="34" w:right="0" w:hanging="10"/>
        <w:jc w:val="center"/>
        <w:rPr>
          <w:b/>
        </w:rPr>
      </w:pPr>
      <w:r w:rsidRPr="008B0302">
        <w:rPr>
          <w:b/>
          <w:sz w:val="26"/>
        </w:rPr>
        <w:t>— areál II. Oblastní nemocnice Příbram, a.s. —</w:t>
      </w:r>
    </w:p>
    <w:p w:rsidR="00C82855" w:rsidRDefault="00022183" w:rsidP="008B0302">
      <w:pPr>
        <w:spacing w:after="235" w:line="244" w:lineRule="auto"/>
        <w:ind w:right="4" w:firstLine="34"/>
        <w:jc w:val="left"/>
      </w:pPr>
      <w:proofErr w:type="spellStart"/>
      <w:r w:rsidRPr="008B0302">
        <w:rPr>
          <w:b/>
        </w:rPr>
        <w:t>Fresenius</w:t>
      </w:r>
      <w:proofErr w:type="spellEnd"/>
      <w:r w:rsidRPr="008B0302">
        <w:rPr>
          <w:b/>
        </w:rPr>
        <w:t xml:space="preserve"> </w:t>
      </w:r>
      <w:proofErr w:type="spellStart"/>
      <w:r w:rsidRPr="008B0302">
        <w:rPr>
          <w:b/>
        </w:rPr>
        <w:t>Medical</w:t>
      </w:r>
      <w:proofErr w:type="spellEnd"/>
      <w:r w:rsidRPr="008B0302">
        <w:rPr>
          <w:b/>
        </w:rPr>
        <w:t xml:space="preserve"> </w:t>
      </w:r>
      <w:r w:rsidR="008B0302" w:rsidRPr="008B0302">
        <w:rPr>
          <w:b/>
        </w:rPr>
        <w:t>Care – DS</w:t>
      </w:r>
      <w:r w:rsidRPr="008B0302">
        <w:rPr>
          <w:b/>
        </w:rPr>
        <w:t xml:space="preserve"> s</w:t>
      </w:r>
      <w:r w:rsidR="008B0302">
        <w:rPr>
          <w:b/>
        </w:rPr>
        <w:t>.</w:t>
      </w:r>
      <w:r w:rsidRPr="008B0302">
        <w:rPr>
          <w:b/>
        </w:rPr>
        <w:t>r</w:t>
      </w:r>
      <w:r w:rsidR="008B0302">
        <w:rPr>
          <w:b/>
        </w:rPr>
        <w:t>.</w:t>
      </w:r>
      <w:r w:rsidRPr="008B0302">
        <w:rPr>
          <w:b/>
        </w:rPr>
        <w:t>o</w:t>
      </w:r>
      <w:r w:rsidR="008B0302">
        <w:rPr>
          <w:b/>
        </w:rPr>
        <w:t>.</w:t>
      </w:r>
      <w:r w:rsidRPr="008B0302">
        <w:rPr>
          <w:b/>
        </w:rPr>
        <w:t xml:space="preserve"> </w:t>
      </w:r>
      <w:r w:rsidR="008B0302">
        <w:rPr>
          <w:b/>
        </w:rPr>
        <w:br/>
      </w:r>
      <w:r w:rsidRPr="008B0302">
        <w:rPr>
          <w:b/>
          <w:noProof/>
        </w:rPr>
        <w:drawing>
          <wp:inline distT="0" distB="0" distL="0" distR="0">
            <wp:extent cx="24386" cy="24386"/>
            <wp:effectExtent l="0" t="0" r="0" b="0"/>
            <wp:docPr id="1801" name="Picture 18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" name="Picture 180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6" cy="2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se sídlem Evropská 423/178, Praha 6 </w:t>
      </w:r>
      <w:r w:rsidR="008B0302">
        <w:br/>
      </w:r>
      <w:r>
        <w:t xml:space="preserve">IČO: 457 909 49 </w:t>
      </w:r>
      <w:r w:rsidR="008B0302">
        <w:br/>
      </w:r>
      <w:r>
        <w:t xml:space="preserve">zapsaná v obchodním rejstříku Městského soudu v Praze, oddíl C, vložka 13738 </w:t>
      </w:r>
      <w:r w:rsidR="008B0302">
        <w:br/>
      </w:r>
      <w:r>
        <w:t xml:space="preserve">zastoupena: Ing. Alešem </w:t>
      </w:r>
      <w:proofErr w:type="spellStart"/>
      <w:r>
        <w:t>Zachardou</w:t>
      </w:r>
      <w:proofErr w:type="spellEnd"/>
      <w:r>
        <w:t>, MBA, jednatelem a MUDr. Ronaldem Benem, MBA, jednatelem</w:t>
      </w:r>
    </w:p>
    <w:p w:rsidR="00C82855" w:rsidRDefault="00022183">
      <w:pPr>
        <w:pStyle w:val="Nadpis1"/>
        <w:spacing w:after="27" w:line="447" w:lineRule="auto"/>
        <w:ind w:left="9" w:firstLine="53"/>
        <w:jc w:val="left"/>
      </w:pPr>
      <w:r>
        <w:t>(dále jen „nájemce”) a</w:t>
      </w:r>
    </w:p>
    <w:p w:rsidR="00C82855" w:rsidRDefault="00022183" w:rsidP="008B0302">
      <w:pPr>
        <w:ind w:left="4" w:right="418"/>
        <w:jc w:val="left"/>
      </w:pPr>
      <w:r w:rsidRPr="008B0302">
        <w:rPr>
          <w:b/>
        </w:rPr>
        <w:t>Oblastní nemocnice Příbram a.s</w:t>
      </w:r>
      <w:r w:rsidR="008B0302">
        <w:rPr>
          <w:b/>
        </w:rPr>
        <w:t>.</w:t>
      </w:r>
      <w:r w:rsidR="008B0302">
        <w:rPr>
          <w:b/>
        </w:rPr>
        <w:br/>
      </w:r>
      <w:r>
        <w:t>IČ 27085031</w:t>
      </w:r>
      <w:r w:rsidR="008B0302">
        <w:br/>
      </w:r>
      <w:r>
        <w:t xml:space="preserve">se sídlem Příbram I, Gen. R. Tesaříka 80, PSČ 261 </w:t>
      </w:r>
      <w:r w:rsidR="008B0302">
        <w:t>0</w:t>
      </w:r>
      <w:r>
        <w:t>l</w:t>
      </w:r>
      <w:r w:rsidR="008B0302">
        <w:br/>
      </w:r>
      <w:r>
        <w:t xml:space="preserve">zapsaná v obchodním rejstříku Městského soudu v Praze, oddíl B, vložka 8883 </w:t>
      </w:r>
      <w:r w:rsidR="008B0302">
        <w:br/>
      </w:r>
      <w:r>
        <w:t xml:space="preserve">zastoupena Bc. Radkem </w:t>
      </w:r>
      <w:r w:rsidR="008B0302">
        <w:t>Řeknou</w:t>
      </w:r>
      <w:r>
        <w:t xml:space="preserve"> na základě plné moci ze dne IO. 6. 2019</w:t>
      </w:r>
    </w:p>
    <w:p w:rsidR="00C82855" w:rsidRDefault="00022183">
      <w:pPr>
        <w:pStyle w:val="Nadpis1"/>
        <w:ind w:left="19" w:right="0"/>
        <w:jc w:val="left"/>
      </w:pPr>
      <w:r>
        <w:t>(dále jen „pronajímatel”)</w:t>
      </w:r>
    </w:p>
    <w:p w:rsidR="00C82855" w:rsidRDefault="00022183">
      <w:pPr>
        <w:spacing w:after="237" w:line="237" w:lineRule="auto"/>
        <w:ind w:left="2297" w:right="2287"/>
        <w:jc w:val="center"/>
      </w:pPr>
      <w:r>
        <w:t xml:space="preserve">uzavřeli dále uvedeného dne tento </w:t>
      </w:r>
      <w:r w:rsidR="008B0302">
        <w:br/>
      </w:r>
      <w:r>
        <w:t>Dodatek č. I smlouvy o nájmu:</w:t>
      </w:r>
    </w:p>
    <w:p w:rsidR="00C82855" w:rsidRDefault="00022183" w:rsidP="008B0302">
      <w:pPr>
        <w:ind w:left="4" w:right="287"/>
      </w:pPr>
      <w:r>
        <w:t xml:space="preserve">Smluvní strany uzavřely dne 12. 6. 2023 Smlouvu o pronájmu vyhrazených parkovacích stání v areálu </w:t>
      </w:r>
      <w:proofErr w:type="spellStart"/>
      <w:r w:rsidR="008B0302">
        <w:t>xx</w:t>
      </w:r>
      <w:r>
        <w:t>.Oblastní</w:t>
      </w:r>
      <w:proofErr w:type="spellEnd"/>
      <w:r>
        <w:t xml:space="preserve"> nemocnice Příbram a.s. (dále jen „Smlouva”). Tímto dodatek se smluvní strany dohodly o změnách Smlouvy, jak uvedeno dále.</w:t>
      </w:r>
    </w:p>
    <w:p w:rsidR="00C82855" w:rsidRPr="008B0302" w:rsidRDefault="00022183">
      <w:pPr>
        <w:pStyle w:val="Nadpis1"/>
        <w:ind w:left="596" w:right="571"/>
        <w:rPr>
          <w:b/>
        </w:rPr>
      </w:pPr>
      <w:r w:rsidRPr="008B0302">
        <w:rPr>
          <w:b/>
        </w:rPr>
        <w:t>Předmět dodatku</w:t>
      </w:r>
    </w:p>
    <w:p w:rsidR="00C82855" w:rsidRDefault="00022183">
      <w:pPr>
        <w:spacing w:after="191"/>
        <w:ind w:left="4" w:right="0"/>
      </w:pPr>
      <w:r>
        <w:t xml:space="preserve">Předmětem tohoto dodatku je navýšení počtu parkovacích stání v areálu </w:t>
      </w:r>
      <w:proofErr w:type="spellStart"/>
      <w:r w:rsidR="008B0302">
        <w:t>xx</w:t>
      </w:r>
      <w:proofErr w:type="spellEnd"/>
      <w:r>
        <w:t xml:space="preserve">. Oblastní nemocnice Příbram a.s. takto: Pronajímatel tímto poskytuje nájemci dalších </w:t>
      </w:r>
      <w:r w:rsidR="008B0302">
        <w:t>x</w:t>
      </w:r>
      <w:r>
        <w:t xml:space="preserve"> čipové karty k parkovacímu stání na dobu neurčitou od 1.2.2026 s těmito čísly:</w:t>
      </w:r>
      <w:r w:rsidR="008B0302">
        <w:t xml:space="preserve"> </w:t>
      </w:r>
      <w:proofErr w:type="spellStart"/>
      <w:r w:rsidR="008B0302">
        <w:t>xxxx</w:t>
      </w:r>
      <w:proofErr w:type="spellEnd"/>
      <w:r>
        <w:t xml:space="preserve">, </w:t>
      </w:r>
      <w:proofErr w:type="spellStart"/>
      <w:r w:rsidR="008B0302">
        <w:t>xxxx</w:t>
      </w:r>
      <w:proofErr w:type="spellEnd"/>
      <w:r>
        <w:t xml:space="preserve">, </w:t>
      </w:r>
      <w:proofErr w:type="spellStart"/>
      <w:r w:rsidR="008B0302">
        <w:t>xxxx</w:t>
      </w:r>
      <w:proofErr w:type="spellEnd"/>
      <w:r>
        <w:t>.</w:t>
      </w:r>
    </w:p>
    <w:p w:rsidR="00C82855" w:rsidRDefault="00022183">
      <w:pPr>
        <w:ind w:left="4" w:right="0"/>
      </w:pPr>
      <w:r>
        <w:t>Ostatní podmínky Smlouvy zůstávají beze změny.</w:t>
      </w:r>
    </w:p>
    <w:p w:rsidR="00C82855" w:rsidRPr="008B0302" w:rsidRDefault="00022183">
      <w:pPr>
        <w:pStyle w:val="Nadpis1"/>
        <w:ind w:left="596" w:right="0"/>
        <w:rPr>
          <w:b/>
        </w:rPr>
      </w:pPr>
      <w:r w:rsidRPr="008B0302">
        <w:rPr>
          <w:b/>
        </w:rPr>
        <w:t>Závěrečná ustanovení</w:t>
      </w:r>
    </w:p>
    <w:p w:rsidR="00C82855" w:rsidRDefault="00022183">
      <w:pPr>
        <w:spacing w:after="12"/>
        <w:ind w:left="4" w:right="0"/>
      </w:pPr>
      <w:r>
        <w:t>Tento dodatek se uzavírá s platností ode dne podpisu a nabývá účinnosti uveřejněním v Registru smluv.</w:t>
      </w:r>
    </w:p>
    <w:p w:rsidR="00C82855" w:rsidRDefault="00022183">
      <w:pPr>
        <w:ind w:left="4" w:right="0"/>
      </w:pPr>
      <w:r>
        <w:t xml:space="preserve">Smluvní strany prohlašují, že si tento dodatek před jeho podpisem přečetly, že byl uzavřen po vzájemném projednání podle jejich pravé a svobodné vůle, určitě, vážně a srozumitelně, nikoli </w:t>
      </w:r>
      <w:r w:rsidR="008B0302">
        <w:br/>
      </w:r>
      <w:r>
        <w:t>v tísni a za nápadně nevýhodných podmínek.</w:t>
      </w:r>
    </w:p>
    <w:p w:rsidR="00C82855" w:rsidRDefault="00022183">
      <w:pPr>
        <w:ind w:left="4" w:right="0"/>
      </w:pPr>
      <w:r>
        <w:t>Tento dodatek se vyhotovuje ve třech stejnopisech, z nichž pronajímatel obdrží dvě vyhotovení</w:t>
      </w:r>
      <w:r w:rsidR="008B0302">
        <w:br/>
      </w:r>
      <w:r>
        <w:t xml:space="preserve"> a nájemce obdrží jedno vyhotovení této smlouvy.</w:t>
      </w:r>
    </w:p>
    <w:p w:rsidR="00C82855" w:rsidRDefault="00022183" w:rsidP="008B0302">
      <w:pPr>
        <w:spacing w:after="0"/>
        <w:ind w:left="4" w:right="0"/>
      </w:pPr>
      <w:r>
        <w:t xml:space="preserve">Smluvní strany berou na vědomí, že Oblastní nemocnice Příbram, a.s. je povinným subjektem </w:t>
      </w:r>
      <w:r w:rsidR="008B0302">
        <w:br/>
      </w:r>
      <w:r>
        <w:t>ve smyslu ve smyslu zákona č. 106/1999 Sb., o svobodném přístupu k informacím a zákona</w:t>
      </w:r>
    </w:p>
    <w:p w:rsidR="00C82855" w:rsidRDefault="00022183" w:rsidP="008B0302">
      <w:pPr>
        <w:spacing w:after="0"/>
        <w:ind w:left="4" w:right="0"/>
      </w:pPr>
      <w:r>
        <w:t xml:space="preserve">č. 340/2015 Sb., o registru smluv, z čeho vyplývá povinnost zveřejnit smlouvu a její změny </w:t>
      </w:r>
      <w:r w:rsidR="008B0302">
        <w:br/>
      </w:r>
      <w:r>
        <w:t>v Registru smluv, popř. poskytnout třetím osobám informace ze Smlouvy v zákonném rozsahu.</w:t>
      </w:r>
    </w:p>
    <w:p w:rsidR="00C82855" w:rsidRDefault="00022183">
      <w:pPr>
        <w:ind w:left="4" w:right="0"/>
      </w:pPr>
      <w:r>
        <w:t>Smluvní strany souhlasí, že tento dodatek bude zveřejněn v celém rozsahu</w:t>
      </w:r>
      <w:r w:rsidR="008B0302">
        <w:t>.</w:t>
      </w:r>
    </w:p>
    <w:p w:rsidR="008B0302" w:rsidRDefault="008B0302">
      <w:pPr>
        <w:ind w:left="4" w:right="0"/>
      </w:pPr>
      <w:bookmarkStart w:id="0" w:name="_GoBack"/>
      <w:r>
        <w:lastRenderedPageBreak/>
        <w:t>V Příbrami dne</w:t>
      </w:r>
    </w:p>
    <w:bookmarkEnd w:id="0"/>
    <w:p w:rsidR="008B0302" w:rsidRDefault="008B0302">
      <w:pPr>
        <w:ind w:left="4" w:right="0"/>
      </w:pPr>
    </w:p>
    <w:p w:rsidR="008B0302" w:rsidRDefault="008B0302">
      <w:pPr>
        <w:ind w:left="4" w:right="0"/>
      </w:pPr>
      <w:r>
        <w:t>Nájemce:</w:t>
      </w:r>
      <w:r>
        <w:tab/>
      </w:r>
      <w:r>
        <w:tab/>
      </w:r>
      <w:r>
        <w:tab/>
      </w:r>
      <w:r>
        <w:tab/>
      </w:r>
      <w:r>
        <w:tab/>
        <w:t xml:space="preserve">                  Pronajímatel:</w:t>
      </w:r>
    </w:p>
    <w:p w:rsidR="008B0302" w:rsidRDefault="008B0302">
      <w:pPr>
        <w:ind w:left="4" w:right="0"/>
      </w:pPr>
    </w:p>
    <w:p w:rsidR="008B0302" w:rsidRDefault="008B0302" w:rsidP="008B0302">
      <w:pPr>
        <w:tabs>
          <w:tab w:val="left" w:pos="4111"/>
        </w:tabs>
        <w:ind w:left="4" w:right="0"/>
      </w:pPr>
      <w:r>
        <w:t xml:space="preserve">………………………………                       …………………………………                 </w:t>
      </w:r>
      <w:r>
        <w:br/>
        <w:t>MUDr. Ronald Beno MBA                                                             Bc. Radek Řechka</w:t>
      </w:r>
    </w:p>
    <w:p w:rsidR="008B0302" w:rsidRDefault="008B0302">
      <w:pPr>
        <w:ind w:left="4" w:right="0"/>
      </w:pPr>
    </w:p>
    <w:p w:rsidR="008B0302" w:rsidRDefault="008B0302">
      <w:pPr>
        <w:ind w:left="4" w:right="0"/>
      </w:pPr>
    </w:p>
    <w:sectPr w:rsidR="008B0302" w:rsidSect="008B0302">
      <w:pgSz w:w="11900" w:h="16840"/>
      <w:pgMar w:top="2025" w:right="2119" w:bottom="1560" w:left="183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855"/>
    <w:rsid w:val="00022183"/>
    <w:rsid w:val="008B0302"/>
    <w:rsid w:val="00C8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5BC4"/>
  <w15:docId w15:val="{23B84570-3E10-4D26-B85E-1862DC1A6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227" w:line="248" w:lineRule="auto"/>
      <w:ind w:right="6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15"/>
      <w:ind w:left="34" w:right="6135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2026-02-10T12:48:00Z</dcterms:created>
  <dcterms:modified xsi:type="dcterms:W3CDTF">2026-02-10T12:48:00Z</dcterms:modified>
</cp:coreProperties>
</file>