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257"/>
        <w:gridCol w:w="850"/>
        <w:gridCol w:w="709"/>
        <w:gridCol w:w="583"/>
        <w:gridCol w:w="267"/>
        <w:gridCol w:w="993"/>
        <w:gridCol w:w="669"/>
        <w:gridCol w:w="39"/>
        <w:gridCol w:w="851"/>
        <w:gridCol w:w="425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ED1766">
        <w:trPr>
          <w:trHeight w:val="110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6455F06" wp14:editId="5E5B6256">
                  <wp:extent cx="1671850" cy="512109"/>
                  <wp:effectExtent l="0" t="0" r="5080" b="254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350" cy="51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DA7734" w:rsidP="0043744B">
            <w:pPr>
              <w:spacing w:line="240" w:lineRule="auto"/>
              <w:rPr>
                <w:b/>
                <w:sz w:val="40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3744B" w:rsidRPr="0043744B">
                  <w:rPr>
                    <w:b/>
                    <w:sz w:val="32"/>
                    <w:szCs w:val="40"/>
                  </w:rPr>
                  <w:t>ZZSPK-561/2026</w:t>
                </w:r>
              </w:sdtContent>
            </w:sdt>
          </w:p>
        </w:tc>
      </w:tr>
      <w:tr w:rsidR="00044F11" w:rsidRPr="008E584A" w:rsidTr="00ED1766">
        <w:trPr>
          <w:trHeight w:val="11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921B3B">
            <w:pPr>
              <w:spacing w:before="60" w:after="6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00B88" w:rsidP="00E00B88">
                <w:pPr>
                  <w:spacing w:before="60" w:after="6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Ing. Petr Stehlík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580BF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580BF1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580BF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580BF1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ED1766">
        <w:trPr>
          <w:trHeight w:val="13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00B88" w:rsidP="00E00B88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SANOPHARM CZ s.</w:t>
                </w:r>
                <w:r w:rsidRPr="00E00B88">
                  <w:rPr>
                    <w:sz w:val="20"/>
                  </w:rPr>
                  <w:t>r.o.</w:t>
                </w:r>
              </w:p>
            </w:tc>
          </w:sdtContent>
        </w:sdt>
      </w:tr>
      <w:tr w:rsidR="00044F11" w:rsidRPr="008E584A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00B88" w:rsidP="00E00B88">
                <w:pPr>
                  <w:spacing w:before="40" w:after="40" w:line="240" w:lineRule="auto"/>
                  <w:rPr>
                    <w:sz w:val="20"/>
                  </w:rPr>
                </w:pPr>
                <w:r w:rsidRPr="00E00B88">
                  <w:rPr>
                    <w:sz w:val="20"/>
                  </w:rPr>
                  <w:t>Martinovská 257, 725 27 - Ostrava - Plesná</w:t>
                </w:r>
              </w:p>
            </w:tc>
          </w:sdtContent>
        </w:sdt>
      </w:tr>
      <w:tr w:rsidR="00044F11" w:rsidRPr="008E584A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816" w:type="dxa"/>
            <w:gridSpan w:val="3"/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843" w:type="dxa"/>
                <w:gridSpan w:val="6"/>
                <w:vAlign w:val="center"/>
              </w:tcPr>
              <w:p w:rsidR="00CA4EEB" w:rsidRPr="008E584A" w:rsidRDefault="00E00B88" w:rsidP="00E669B2">
                <w:pPr>
                  <w:spacing w:before="40" w:after="40" w:line="240" w:lineRule="auto"/>
                  <w:rPr>
                    <w:sz w:val="20"/>
                  </w:rPr>
                </w:pPr>
                <w:r w:rsidRPr="00E00B88">
                  <w:rPr>
                    <w:sz w:val="20"/>
                  </w:rPr>
                  <w:t>25374761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856" w:type="dxa"/>
            <w:tcBorders>
              <w:right w:val="single" w:sz="12" w:space="0" w:color="auto"/>
            </w:tcBorders>
            <w:vAlign w:val="center"/>
          </w:tcPr>
          <w:p w:rsidR="00CA4EEB" w:rsidRPr="008E584A" w:rsidRDefault="00DA7734" w:rsidP="00921B3B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DIČ/neplátce DPH"/>
                <w:tag w:val="DIČ/neplátce DPH"/>
                <w:id w:val="-321814965"/>
                <w:lock w:val="sdtLocked"/>
                <w:placeholder>
                  <w:docPart w:val="03081E78698B49B6A582E45977E360CE"/>
                </w:placeholder>
                <w:text/>
              </w:sdtPr>
              <w:sdtEndPr/>
              <w:sdtContent>
                <w:r w:rsidR="00E00B88">
                  <w:rPr>
                    <w:sz w:val="20"/>
                  </w:rPr>
                  <w:t>CZ</w:t>
                </w:r>
                <w:r w:rsidR="00E00B88" w:rsidRPr="00E00B88">
                  <w:rPr>
                    <w:sz w:val="20"/>
                  </w:rPr>
                  <w:t>25374761</w:t>
                </w:r>
              </w:sdtContent>
            </w:sdt>
          </w:p>
        </w:tc>
      </w:tr>
      <w:tr w:rsidR="00044F11" w:rsidRPr="008E584A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00B88" w:rsidP="00E00B88">
                <w:pPr>
                  <w:spacing w:before="40" w:after="40" w:line="240" w:lineRule="auto"/>
                  <w:rPr>
                    <w:sz w:val="20"/>
                  </w:rPr>
                </w:pPr>
                <w:r w:rsidRPr="00E00B88">
                  <w:rPr>
                    <w:sz w:val="20"/>
                  </w:rPr>
                  <w:t>v obchodním rejstříku vedeném Krajským soudem</w:t>
                </w:r>
                <w:r>
                  <w:rPr>
                    <w:sz w:val="20"/>
                  </w:rPr>
                  <w:t xml:space="preserve"> </w:t>
                </w:r>
                <w:r w:rsidRPr="00E00B88">
                  <w:rPr>
                    <w:sz w:val="20"/>
                  </w:rPr>
                  <w:t>v Ostravě, oddíl C, vložka 16336</w:t>
                </w:r>
              </w:p>
            </w:tc>
          </w:sdtContent>
        </w:sdt>
      </w:tr>
      <w:tr w:rsidR="00044F11" w:rsidRPr="008E584A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282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580BF1" w:rsidP="00580BF1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ED1766">
        <w:trPr>
          <w:trHeight w:val="260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ED1766">
        <w:trPr>
          <w:trHeight w:val="185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Default="00B3480C" w:rsidP="00E00B8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00B88">
                  <w:rPr>
                    <w:sz w:val="20"/>
                  </w:rPr>
                  <w:t xml:space="preserve">účast </w:t>
                </w:r>
                <w:r w:rsidR="0043744B">
                  <w:rPr>
                    <w:sz w:val="20"/>
                  </w:rPr>
                  <w:t>35</w:t>
                </w:r>
                <w:r w:rsidR="00380556">
                  <w:rPr>
                    <w:sz w:val="20"/>
                  </w:rPr>
                  <w:t xml:space="preserve"> </w:t>
                </w:r>
                <w:r w:rsidR="00E00B88">
                  <w:rPr>
                    <w:sz w:val="20"/>
                  </w:rPr>
                  <w:t>níže uvedených osob</w:t>
                </w:r>
                <w:r w:rsidR="00380556">
                  <w:rPr>
                    <w:sz w:val="20"/>
                  </w:rPr>
                  <w:t xml:space="preserve"> (zaměstnanců ZZS PK)</w:t>
                </w:r>
                <w:r w:rsidR="00E00B88">
                  <w:rPr>
                    <w:sz w:val="20"/>
                  </w:rPr>
                  <w:t xml:space="preserve"> </w:t>
                </w:r>
                <w:r w:rsidR="00E00B88" w:rsidRPr="00E00B88">
                  <w:rPr>
                    <w:sz w:val="20"/>
                  </w:rPr>
                  <w:t xml:space="preserve">na </w:t>
                </w:r>
                <w:r w:rsidR="00E00B88">
                  <w:rPr>
                    <w:sz w:val="20"/>
                  </w:rPr>
                  <w:t xml:space="preserve">konferenci </w:t>
                </w:r>
                <w:r w:rsidR="00E00B88" w:rsidRPr="00E00B88">
                  <w:rPr>
                    <w:sz w:val="20"/>
                  </w:rPr>
                  <w:t>XI</w:t>
                </w:r>
                <w:r w:rsidR="0043744B">
                  <w:rPr>
                    <w:sz w:val="20"/>
                  </w:rPr>
                  <w:t>V</w:t>
                </w:r>
                <w:r w:rsidR="00E00B88" w:rsidRPr="00E00B88">
                  <w:rPr>
                    <w:sz w:val="20"/>
                  </w:rPr>
                  <w:t>. Plzeňské dny urgentní medicíny, které se budou konat ve dnech 2</w:t>
                </w:r>
                <w:r w:rsidR="0043744B">
                  <w:rPr>
                    <w:sz w:val="20"/>
                  </w:rPr>
                  <w:t>6</w:t>
                </w:r>
                <w:r w:rsidR="00E00B88" w:rsidRPr="00E00B88">
                  <w:rPr>
                    <w:sz w:val="20"/>
                  </w:rPr>
                  <w:t>. a 2</w:t>
                </w:r>
                <w:r w:rsidR="0043744B">
                  <w:rPr>
                    <w:sz w:val="20"/>
                  </w:rPr>
                  <w:t>7</w:t>
                </w:r>
                <w:r w:rsidR="00E00B88" w:rsidRPr="00E00B88">
                  <w:rPr>
                    <w:sz w:val="20"/>
                  </w:rPr>
                  <w:t>.2.202</w:t>
                </w:r>
                <w:r w:rsidR="002801DF">
                  <w:rPr>
                    <w:sz w:val="20"/>
                  </w:rPr>
                  <w:t>6</w:t>
                </w:r>
                <w:r w:rsidR="00E00B88" w:rsidRPr="00E00B88">
                  <w:rPr>
                    <w:sz w:val="20"/>
                  </w:rPr>
                  <w:t xml:space="preserve"> v Parkhotel Congress Center v</w:t>
                </w:r>
                <w:r w:rsidR="00E00B88">
                  <w:rPr>
                    <w:sz w:val="20"/>
                  </w:rPr>
                  <w:t> </w:t>
                </w:r>
                <w:r w:rsidR="00E00B88" w:rsidRPr="00E00B88">
                  <w:rPr>
                    <w:sz w:val="20"/>
                  </w:rPr>
                  <w:t>Plzni</w:t>
                </w:r>
                <w:r w:rsidR="00E00B88">
                  <w:rPr>
                    <w:sz w:val="20"/>
                  </w:rPr>
                  <w:t>.</w:t>
                </w:r>
                <w:r w:rsidR="006D14BF">
                  <w:rPr>
                    <w:sz w:val="20"/>
                  </w:rPr>
                  <w:t xml:space="preserve"> Konferenční poplatek činí 2.9</w:t>
                </w:r>
                <w:r w:rsidR="00380556">
                  <w:rPr>
                    <w:sz w:val="20"/>
                  </w:rPr>
                  <w:t>00,- Kč/osoba.</w:t>
                </w:r>
              </w:sdtContent>
            </w:sdt>
          </w:p>
          <w:p w:rsidR="00E00B88" w:rsidRDefault="00E00B88" w:rsidP="00E00B88">
            <w:pPr>
              <w:spacing w:before="10" w:after="10" w:line="240" w:lineRule="auto"/>
              <w:rPr>
                <w:sz w:val="20"/>
              </w:rPr>
            </w:pPr>
          </w:p>
          <w:p w:rsidR="00643D91" w:rsidRDefault="00E00B88" w:rsidP="00E00B88">
            <w:pPr>
              <w:spacing w:before="10" w:after="10" w:line="240" w:lineRule="auto"/>
              <w:rPr>
                <w:sz w:val="20"/>
              </w:rPr>
            </w:pPr>
            <w:r w:rsidRPr="00E00B88">
              <w:rPr>
                <w:sz w:val="20"/>
              </w:rPr>
              <w:t>Účastníci</w:t>
            </w:r>
            <w:r w:rsidR="00643D91">
              <w:rPr>
                <w:sz w:val="20"/>
              </w:rPr>
              <w:t xml:space="preserve"> (zaměstnanci objednatele)</w:t>
            </w:r>
            <w:r w:rsidRPr="00E00B88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580BF1">
              <w:rPr>
                <w:sz w:val="20"/>
              </w:rPr>
              <w:t>=anonymizováno=</w:t>
            </w:r>
          </w:p>
          <w:p w:rsidR="00E00B88" w:rsidRDefault="00E00B88" w:rsidP="00E00B88">
            <w:pPr>
              <w:spacing w:before="10" w:after="10" w:line="240" w:lineRule="auto"/>
              <w:rPr>
                <w:sz w:val="20"/>
              </w:rPr>
            </w:pPr>
          </w:p>
          <w:p w:rsidR="00E00B88" w:rsidRPr="008E584A" w:rsidRDefault="00E00B88" w:rsidP="00E00B8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V textu nebo v hlavičce prosím uveďte číslo této objednávky</w:t>
            </w:r>
            <w:r w:rsidR="00AD308E">
              <w:rPr>
                <w:sz w:val="20"/>
              </w:rPr>
              <w:t>, jmenný seznam výše uvedených osob s uvedením zaměstnavatele (</w:t>
            </w:r>
            <w:r w:rsidR="00AD308E" w:rsidRPr="008E584A">
              <w:rPr>
                <w:sz w:val="20"/>
              </w:rPr>
              <w:t>Zdravotnická záchranná služba Plzeňského kraje, příspěvková organizace</w:t>
            </w:r>
            <w:r w:rsidR="00AD308E">
              <w:rPr>
                <w:sz w:val="20"/>
              </w:rPr>
              <w:t>)</w:t>
            </w:r>
            <w:r>
              <w:rPr>
                <w:sz w:val="20"/>
              </w:rPr>
              <w:t xml:space="preserve"> a text: "</w:t>
            </w:r>
            <w:r>
              <w:rPr>
                <w:b/>
                <w:sz w:val="20"/>
              </w:rPr>
              <w:t>Pro účely projektu č. BYCZ01-139</w:t>
            </w:r>
            <w:r>
              <w:rPr>
                <w:sz w:val="20"/>
              </w:rPr>
              <w:t>", jinak nebude Vaše faktura proplacena</w:t>
            </w:r>
            <w:r w:rsidR="00587C1C">
              <w:rPr>
                <w:sz w:val="20"/>
              </w:rPr>
              <w:t>.</w:t>
            </w:r>
          </w:p>
        </w:tc>
      </w:tr>
      <w:tr w:rsidR="001667CB" w:rsidRPr="008E584A" w:rsidTr="00ED1766">
        <w:trPr>
          <w:trHeight w:val="255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921B3B">
            <w:pPr>
              <w:spacing w:before="60" w:after="6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D14BF" w:rsidP="00E00B88">
                <w:pPr>
                  <w:spacing w:before="60" w:after="60" w:line="240" w:lineRule="auto"/>
                  <w:jc w:val="right"/>
                  <w:rPr>
                    <w:b/>
                    <w:sz w:val="20"/>
                  </w:rPr>
                </w:pPr>
                <w:r w:rsidRPr="006D14BF">
                  <w:rPr>
                    <w:b/>
                    <w:sz w:val="20"/>
                  </w:rPr>
                  <w:t>101</w:t>
                </w:r>
                <w:r>
                  <w:rPr>
                    <w:b/>
                    <w:sz w:val="20"/>
                  </w:rPr>
                  <w:t>.</w:t>
                </w:r>
                <w:r w:rsidRPr="006D14BF">
                  <w:rPr>
                    <w:b/>
                    <w:sz w:val="20"/>
                  </w:rPr>
                  <w:t>500,-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A5723" w:rsidP="00921B3B">
                <w:pPr>
                  <w:spacing w:before="60" w:after="6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ED1766">
        <w:trPr>
          <w:trHeight w:val="22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43744B" w:rsidP="0043744B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26</w:t>
            </w:r>
            <w:r w:rsidR="00B55B8F">
              <w:rPr>
                <w:sz w:val="20"/>
              </w:rPr>
              <w:t>.-</w:t>
            </w:r>
            <w:sdt>
              <w:sdtPr>
                <w:rPr>
                  <w:sz w:val="20"/>
                </w:rPr>
                <w:alias w:val="Termín splnění"/>
                <w:tag w:val="Termín splnění"/>
                <w:id w:val="605157740"/>
                <w:lock w:val="sdtLocked"/>
                <w:placeholder>
                  <w:docPart w:val="774AF27100674E5AB2919D9F43A9B37B"/>
                </w:placeholder>
                <w:date w:fullDate="2026-02-27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801DF">
                  <w:rPr>
                    <w:sz w:val="20"/>
                  </w:rPr>
                  <w:t>27.2.2026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DA7734" w:rsidP="00921B3B">
            <w:pPr>
              <w:spacing w:before="20" w:after="2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CA5723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A5723" w:rsidP="00921B3B">
                <w:pPr>
                  <w:spacing w:before="20" w:after="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E00B88" w:rsidP="00BE3A13">
                <w:pPr>
                  <w:spacing w:before="20" w:after="20" w:line="240" w:lineRule="auto"/>
                  <w:rPr>
                    <w:sz w:val="20"/>
                  </w:rPr>
                </w:pPr>
                <w:r w:rsidRPr="00D92D9A">
                  <w:rPr>
                    <w:sz w:val="20"/>
                  </w:rPr>
                  <w:t>Parkhotel Congress Center</w:t>
                </w:r>
              </w:p>
            </w:tc>
          </w:sdtContent>
        </w:sdt>
      </w:tr>
      <w:tr w:rsidR="00862803" w:rsidRPr="008E584A" w:rsidTr="00ED1766">
        <w:trPr>
          <w:trHeight w:val="20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55B8F">
            <w:pPr>
              <w:keepNext/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ED1766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921B3B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Akceptaci objednávky </w:t>
            </w:r>
            <w:r w:rsidR="00A02A6E" w:rsidRPr="00921B3B">
              <w:rPr>
                <w:sz w:val="18"/>
              </w:rPr>
              <w:t xml:space="preserve">je nutné </w:t>
            </w:r>
            <w:r w:rsidR="00D50BC7" w:rsidRPr="00921B3B">
              <w:rPr>
                <w:sz w:val="18"/>
              </w:rPr>
              <w:t>písemně potvr</w:t>
            </w:r>
            <w:r w:rsidR="00A02A6E" w:rsidRPr="00921B3B">
              <w:rPr>
                <w:sz w:val="18"/>
              </w:rPr>
              <w:t>dit</w:t>
            </w:r>
            <w:r w:rsidRPr="00921B3B">
              <w:rPr>
                <w:sz w:val="18"/>
              </w:rPr>
              <w:t xml:space="preserve"> na emailovou adresu zpracovatele (viz výše).</w:t>
            </w:r>
          </w:p>
          <w:p w:rsidR="000C3B34" w:rsidRPr="00921B3B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Fakturu </w:t>
            </w:r>
            <w:r w:rsidR="001E566B" w:rsidRPr="00921B3B">
              <w:rPr>
                <w:sz w:val="18"/>
              </w:rPr>
              <w:t xml:space="preserve">je možné vystavit </w:t>
            </w:r>
            <w:r w:rsidRPr="00921B3B">
              <w:rPr>
                <w:sz w:val="18"/>
              </w:rPr>
              <w:t>nejdříve k datu kompletního splnění této objednávky. Objednatel nepřipouští dílčí fakturaci</w:t>
            </w:r>
            <w:r w:rsidR="004C34C2" w:rsidRPr="00921B3B">
              <w:rPr>
                <w:sz w:val="18"/>
              </w:rPr>
              <w:t>.</w:t>
            </w:r>
          </w:p>
          <w:p w:rsidR="001E566B" w:rsidRPr="00921B3B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921B3B">
              <w:rPr>
                <w:sz w:val="18"/>
              </w:rPr>
              <w:t xml:space="preserve"> 89/2012 Sb., občanský zákoník.</w:t>
            </w:r>
          </w:p>
          <w:p w:rsidR="00975FD8" w:rsidRPr="00921B3B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Na</w:t>
            </w:r>
            <w:r w:rsidR="004C34C2" w:rsidRPr="00921B3B">
              <w:rPr>
                <w:sz w:val="18"/>
              </w:rPr>
              <w:t xml:space="preserve"> </w:t>
            </w:r>
            <w:r w:rsidR="009E0BB6" w:rsidRPr="00921B3B">
              <w:rPr>
                <w:sz w:val="18"/>
              </w:rPr>
              <w:t xml:space="preserve">faktuře bude </w:t>
            </w:r>
            <w:r w:rsidR="00FE4EF6" w:rsidRPr="00921B3B">
              <w:rPr>
                <w:sz w:val="18"/>
              </w:rPr>
              <w:t xml:space="preserve">zejména uvedeno: </w:t>
            </w:r>
            <w:r w:rsidR="00457DBC" w:rsidRPr="00921B3B">
              <w:rPr>
                <w:sz w:val="18"/>
              </w:rPr>
              <w:t xml:space="preserve">u dodavatele jeho </w:t>
            </w:r>
            <w:r w:rsidR="009E0BB6" w:rsidRPr="00921B3B">
              <w:rPr>
                <w:sz w:val="18"/>
              </w:rPr>
              <w:t>název, sídlo, IČO a</w:t>
            </w:r>
            <w:r w:rsidR="001E566B" w:rsidRPr="00921B3B">
              <w:rPr>
                <w:sz w:val="18"/>
              </w:rPr>
              <w:t xml:space="preserve"> </w:t>
            </w:r>
            <w:r w:rsidR="00D50BC7" w:rsidRPr="00921B3B">
              <w:rPr>
                <w:sz w:val="18"/>
              </w:rPr>
              <w:t>D</w:t>
            </w:r>
            <w:r w:rsidRPr="00921B3B">
              <w:rPr>
                <w:sz w:val="18"/>
              </w:rPr>
              <w:t>IČ</w:t>
            </w:r>
            <w:r w:rsidR="004C34C2" w:rsidRPr="00921B3B">
              <w:rPr>
                <w:sz w:val="18"/>
              </w:rPr>
              <w:t>,</w:t>
            </w:r>
            <w:r w:rsidRPr="00921B3B">
              <w:rPr>
                <w:sz w:val="18"/>
              </w:rPr>
              <w:t xml:space="preserve"> nebo </w:t>
            </w:r>
            <w:r w:rsidR="00D50BC7" w:rsidRPr="00921B3B">
              <w:rPr>
                <w:sz w:val="18"/>
              </w:rPr>
              <w:t>potvr</w:t>
            </w:r>
            <w:r w:rsidR="001E566B" w:rsidRPr="00921B3B">
              <w:rPr>
                <w:sz w:val="18"/>
              </w:rPr>
              <w:t>zení</w:t>
            </w:r>
            <w:r w:rsidR="004C34C2" w:rsidRPr="00921B3B">
              <w:rPr>
                <w:sz w:val="18"/>
              </w:rPr>
              <w:t xml:space="preserve">, že </w:t>
            </w:r>
            <w:r w:rsidR="001E566B" w:rsidRPr="00921B3B">
              <w:rPr>
                <w:sz w:val="18"/>
              </w:rPr>
              <w:t xml:space="preserve">dodavatel není </w:t>
            </w:r>
            <w:r w:rsidR="004C34C2" w:rsidRPr="00921B3B">
              <w:rPr>
                <w:sz w:val="18"/>
              </w:rPr>
              <w:t>plátc</w:t>
            </w:r>
            <w:r w:rsidR="001E566B" w:rsidRPr="00921B3B">
              <w:rPr>
                <w:sz w:val="18"/>
              </w:rPr>
              <w:t>em</w:t>
            </w:r>
            <w:r w:rsidR="004C34C2" w:rsidRPr="00921B3B">
              <w:rPr>
                <w:sz w:val="18"/>
              </w:rPr>
              <w:t xml:space="preserve"> </w:t>
            </w:r>
            <w:r w:rsidR="001E566B" w:rsidRPr="00921B3B">
              <w:rPr>
                <w:sz w:val="18"/>
              </w:rPr>
              <w:t>daně z přidané hodnoty</w:t>
            </w:r>
            <w:r w:rsidR="00B13E52" w:rsidRPr="00921B3B">
              <w:rPr>
                <w:sz w:val="18"/>
              </w:rPr>
              <w:t>, údaj o zápisu do veřejného r</w:t>
            </w:r>
            <w:r w:rsidR="00FE4EF6" w:rsidRPr="00921B3B">
              <w:rPr>
                <w:sz w:val="18"/>
              </w:rPr>
              <w:t>ejstříku, číslo bankovního účtu</w:t>
            </w:r>
            <w:r w:rsidR="00970E3D" w:rsidRPr="00921B3B">
              <w:rPr>
                <w:sz w:val="18"/>
              </w:rPr>
              <w:t>;</w:t>
            </w:r>
            <w:r w:rsidR="00FE4EF6" w:rsidRPr="00921B3B">
              <w:rPr>
                <w:sz w:val="18"/>
              </w:rPr>
              <w:t xml:space="preserve"> </w:t>
            </w:r>
            <w:r w:rsidR="00457DBC" w:rsidRPr="00921B3B">
              <w:rPr>
                <w:sz w:val="18"/>
              </w:rPr>
              <w:t xml:space="preserve">u objednatele </w:t>
            </w:r>
            <w:r w:rsidR="00F450C8" w:rsidRPr="00921B3B">
              <w:rPr>
                <w:sz w:val="18"/>
              </w:rPr>
              <w:t>cel</w:t>
            </w:r>
            <w:r w:rsidR="00816593" w:rsidRPr="00921B3B">
              <w:rPr>
                <w:sz w:val="18"/>
              </w:rPr>
              <w:t>ý</w:t>
            </w:r>
            <w:r w:rsidR="00F450C8" w:rsidRPr="00921B3B">
              <w:rPr>
                <w:sz w:val="18"/>
              </w:rPr>
              <w:t xml:space="preserve"> </w:t>
            </w:r>
            <w:r w:rsidR="00816593" w:rsidRPr="00921B3B">
              <w:rPr>
                <w:sz w:val="18"/>
              </w:rPr>
              <w:t>název</w:t>
            </w:r>
            <w:r w:rsidR="00F450C8" w:rsidRPr="00921B3B">
              <w:rPr>
                <w:sz w:val="18"/>
              </w:rPr>
              <w:t xml:space="preserve"> objednatele</w:t>
            </w:r>
            <w:r w:rsidR="00816593" w:rsidRPr="00921B3B">
              <w:rPr>
                <w:sz w:val="18"/>
              </w:rPr>
              <w:t xml:space="preserve">, </w:t>
            </w:r>
            <w:r w:rsidR="00DD184A" w:rsidRPr="00921B3B">
              <w:rPr>
                <w:sz w:val="18"/>
              </w:rPr>
              <w:t>nebo zcela výjimečně v případech,</w:t>
            </w:r>
            <w:r w:rsidR="00505661" w:rsidRPr="00921B3B">
              <w:rPr>
                <w:sz w:val="18"/>
              </w:rPr>
              <w:t xml:space="preserve"> kdy není možné jinak, srozumi</w:t>
            </w:r>
            <w:r w:rsidR="009E0BB6" w:rsidRPr="00921B3B">
              <w:rPr>
                <w:sz w:val="18"/>
              </w:rPr>
              <w:t>telná zkratka názvu objednatel</w:t>
            </w:r>
            <w:r w:rsidR="00FE4EF6" w:rsidRPr="00921B3B">
              <w:rPr>
                <w:sz w:val="18"/>
              </w:rPr>
              <w:t>e, sídlo, IČO a DIČ</w:t>
            </w:r>
            <w:r w:rsidR="00970E3D" w:rsidRPr="00921B3B">
              <w:rPr>
                <w:sz w:val="18"/>
              </w:rPr>
              <w:t>;</w:t>
            </w:r>
            <w:r w:rsidR="00FE4EF6" w:rsidRPr="00921B3B">
              <w:rPr>
                <w:sz w:val="18"/>
              </w:rPr>
              <w:t xml:space="preserve"> </w:t>
            </w:r>
            <w:r w:rsidR="00970E3D" w:rsidRPr="00921B3B">
              <w:rPr>
                <w:sz w:val="18"/>
              </w:rPr>
              <w:t xml:space="preserve">číslo této objednávky; </w:t>
            </w:r>
            <w:r w:rsidR="00A11119" w:rsidRPr="00921B3B">
              <w:rPr>
                <w:sz w:val="18"/>
              </w:rPr>
              <w:t>popis dodávky/služby a cena</w:t>
            </w:r>
            <w:r w:rsidR="00970E3D" w:rsidRPr="00921B3B">
              <w:rPr>
                <w:sz w:val="18"/>
              </w:rPr>
              <w:t>,</w:t>
            </w:r>
            <w:r w:rsidR="00FE4EF6" w:rsidRPr="00921B3B">
              <w:rPr>
                <w:sz w:val="18"/>
              </w:rPr>
              <w:t xml:space="preserve"> u plátců daně z přidané hodnoty rozpis daně</w:t>
            </w:r>
            <w:r w:rsidR="00970E3D" w:rsidRPr="00921B3B">
              <w:rPr>
                <w:sz w:val="18"/>
              </w:rPr>
              <w:t>, přičemž s</w:t>
            </w:r>
            <w:r w:rsidR="009E0BB6" w:rsidRPr="00921B3B">
              <w:rPr>
                <w:sz w:val="18"/>
              </w:rPr>
              <w:t>azba a výše daně z přidané hodnoty bude stanovena dle právní úpravy platné ke dni uskutečnění zdanitelného plnění.</w:t>
            </w:r>
          </w:p>
          <w:p w:rsidR="00975FD8" w:rsidRPr="00921B3B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Cena obsahuje veškeré náklady spojené se splněním objednávky, je stanovena jako konečná a úplná.</w:t>
            </w:r>
          </w:p>
          <w:p w:rsidR="00975FD8" w:rsidRPr="00921B3B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Termín splatnosti bude stanoven od doručení úplného dokladu (faktura obsahující veškeré náležitosti).</w:t>
            </w:r>
          </w:p>
          <w:p w:rsidR="00925A7E" w:rsidRPr="00921B3B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Faktura bude zaslána elektronicky na výše uvedenou adresu zpracovatele, nebo listinně na adresu sídla objednatele.</w:t>
            </w:r>
          </w:p>
          <w:p w:rsidR="002F41EA" w:rsidRPr="00921B3B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921B3B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S</w:t>
            </w:r>
            <w:r w:rsidR="004C34C2" w:rsidRPr="00921B3B">
              <w:rPr>
                <w:sz w:val="18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921B3B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Úrok z prodlení </w:t>
            </w:r>
            <w:r w:rsidR="0097331B" w:rsidRPr="00921B3B">
              <w:rPr>
                <w:sz w:val="18"/>
              </w:rPr>
              <w:t>bude respektován</w:t>
            </w:r>
            <w:r w:rsidRPr="00921B3B">
              <w:rPr>
                <w:sz w:val="18"/>
              </w:rPr>
              <w:t xml:space="preserve"> pouze v zákonné výši dle Nařízení vlády č. 351/2013 Sb. </w:t>
            </w:r>
          </w:p>
          <w:p w:rsidR="00DF1692" w:rsidRPr="00921B3B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Tato objednávka nabývá platnosti i účinnosti dnem jejího</w:t>
            </w:r>
            <w:r w:rsidR="00F80DD8" w:rsidRPr="00921B3B">
              <w:rPr>
                <w:sz w:val="18"/>
              </w:rPr>
              <w:t xml:space="preserve"> </w:t>
            </w:r>
            <w:r w:rsidR="00921B3B">
              <w:rPr>
                <w:sz w:val="18"/>
              </w:rPr>
              <w:t xml:space="preserve">potvrzení ze strany dodavatele. </w:t>
            </w:r>
            <w:r w:rsidR="00DF1692" w:rsidRPr="00921B3B">
              <w:rPr>
                <w:sz w:val="18"/>
              </w:rPr>
              <w:t xml:space="preserve">Podléhá-li tato objednávka povinnosti uveřejnění v registru smluv dle zákona č. 340/2015 Sb., </w:t>
            </w:r>
            <w:r w:rsidR="005B48F6" w:rsidRPr="00921B3B">
              <w:rPr>
                <w:sz w:val="18"/>
              </w:rPr>
              <w:t xml:space="preserve">o registru smluv, </w:t>
            </w:r>
            <w:r w:rsidRPr="00921B3B">
              <w:rPr>
                <w:sz w:val="18"/>
              </w:rPr>
              <w:t>nabývá tato objednávka účinnosti nejdříve dnem uveřejnění v registru smluv. S</w:t>
            </w:r>
            <w:r w:rsidR="00DF1692" w:rsidRPr="00921B3B">
              <w:rPr>
                <w:sz w:val="18"/>
              </w:rPr>
              <w:t>mluvní strany souhlasí s uveřejněním kompletních informací s výjimkou osobních údajů.</w:t>
            </w:r>
          </w:p>
          <w:sdt>
            <w:sdtPr>
              <w:rPr>
                <w:sz w:val="18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921B3B">
                  <w:rPr>
                    <w:rStyle w:val="Zstupntext"/>
                    <w:color w:val="auto"/>
                    <w:sz w:val="18"/>
                  </w:rPr>
                  <w:t>…</w:t>
                </w:r>
              </w:p>
            </w:sdtContent>
          </w:sdt>
        </w:tc>
      </w:tr>
      <w:tr w:rsidR="00127565" w:rsidRPr="008E584A" w:rsidTr="00ED1766">
        <w:trPr>
          <w:trHeight w:val="22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ED1766">
        <w:trPr>
          <w:trHeight w:val="92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580BF1">
              <w:rPr>
                <w:sz w:val="20"/>
              </w:rPr>
              <w:t xml:space="preserve"> 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ED1766">
        <w:trPr>
          <w:trHeight w:val="53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921B3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</w:t>
            </w:r>
            <w:r w:rsidR="00921B3B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razítko</w:t>
            </w:r>
            <w:r w:rsidR="00921B3B">
              <w:rPr>
                <w:sz w:val="20"/>
              </w:rPr>
              <w:t xml:space="preserve"> a </w:t>
            </w:r>
            <w:r w:rsidR="00921B3B">
              <w:rPr>
                <w:sz w:val="20"/>
              </w:rPr>
              <w:lastRenderedPageBreak/>
              <w:t>datum</w:t>
            </w:r>
            <w:r w:rsidRPr="008E584A">
              <w:rPr>
                <w:sz w:val="20"/>
              </w:rPr>
              <w:t>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580BF1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10.2.2026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921B3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</w:t>
            </w:r>
            <w:r w:rsidR="00921B3B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razítko</w:t>
            </w:r>
            <w:r w:rsidR="00921B3B">
              <w:rPr>
                <w:sz w:val="20"/>
              </w:rPr>
              <w:t xml:space="preserve"> a </w:t>
            </w:r>
            <w:r w:rsidR="00921B3B">
              <w:rPr>
                <w:sz w:val="20"/>
              </w:rPr>
              <w:lastRenderedPageBreak/>
              <w:t>datum</w:t>
            </w:r>
            <w:r w:rsidRPr="008E584A">
              <w:rPr>
                <w:sz w:val="20"/>
              </w:rPr>
              <w:t>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34" w:rsidRDefault="00DA7734" w:rsidP="00931CBC">
      <w:pPr>
        <w:spacing w:line="240" w:lineRule="auto"/>
      </w:pPr>
      <w:r>
        <w:separator/>
      </w:r>
    </w:p>
  </w:endnote>
  <w:endnote w:type="continuationSeparator" w:id="0">
    <w:p w:rsidR="00DA7734" w:rsidRDefault="00DA773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34" w:rsidRDefault="00DA7734" w:rsidP="00931CBC">
      <w:pPr>
        <w:spacing w:line="240" w:lineRule="auto"/>
      </w:pPr>
      <w:r>
        <w:separator/>
      </w:r>
    </w:p>
  </w:footnote>
  <w:footnote w:type="continuationSeparator" w:id="0">
    <w:p w:rsidR="00DA7734" w:rsidRDefault="00DA773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054"/>
    <w:multiLevelType w:val="hybridMultilevel"/>
    <w:tmpl w:val="518CEDE0"/>
    <w:lvl w:ilvl="0" w:tplc="3338522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1B6D"/>
    <w:rsid w:val="00027F0C"/>
    <w:rsid w:val="00044F11"/>
    <w:rsid w:val="00095D0F"/>
    <w:rsid w:val="000B2385"/>
    <w:rsid w:val="000B704B"/>
    <w:rsid w:val="000C3B34"/>
    <w:rsid w:val="000D0F2D"/>
    <w:rsid w:val="00111E8F"/>
    <w:rsid w:val="00113DA8"/>
    <w:rsid w:val="00127565"/>
    <w:rsid w:val="001667CB"/>
    <w:rsid w:val="00197D2A"/>
    <w:rsid w:val="001C6404"/>
    <w:rsid w:val="001C7A38"/>
    <w:rsid w:val="001E566B"/>
    <w:rsid w:val="00202F75"/>
    <w:rsid w:val="00207344"/>
    <w:rsid w:val="002156FD"/>
    <w:rsid w:val="00226095"/>
    <w:rsid w:val="00240340"/>
    <w:rsid w:val="002717B4"/>
    <w:rsid w:val="002801DF"/>
    <w:rsid w:val="002A43A8"/>
    <w:rsid w:val="002F41EA"/>
    <w:rsid w:val="00326B1B"/>
    <w:rsid w:val="00332B5A"/>
    <w:rsid w:val="0037654F"/>
    <w:rsid w:val="00380556"/>
    <w:rsid w:val="003A34BB"/>
    <w:rsid w:val="003B5A00"/>
    <w:rsid w:val="003E15B5"/>
    <w:rsid w:val="0043744B"/>
    <w:rsid w:val="004557EB"/>
    <w:rsid w:val="00457DBC"/>
    <w:rsid w:val="0046569C"/>
    <w:rsid w:val="00473912"/>
    <w:rsid w:val="004C34C2"/>
    <w:rsid w:val="00505661"/>
    <w:rsid w:val="00531E2C"/>
    <w:rsid w:val="00580BF1"/>
    <w:rsid w:val="00587C1C"/>
    <w:rsid w:val="005B48F6"/>
    <w:rsid w:val="005F4E4E"/>
    <w:rsid w:val="00643D91"/>
    <w:rsid w:val="006710C3"/>
    <w:rsid w:val="006A5AE8"/>
    <w:rsid w:val="006B2F52"/>
    <w:rsid w:val="006D14BF"/>
    <w:rsid w:val="007F0BD6"/>
    <w:rsid w:val="00807FCF"/>
    <w:rsid w:val="00816593"/>
    <w:rsid w:val="00857E74"/>
    <w:rsid w:val="00862803"/>
    <w:rsid w:val="008753B7"/>
    <w:rsid w:val="008E0466"/>
    <w:rsid w:val="008E49B4"/>
    <w:rsid w:val="008E584A"/>
    <w:rsid w:val="00921B3B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A6E"/>
    <w:rsid w:val="00A11119"/>
    <w:rsid w:val="00A47811"/>
    <w:rsid w:val="00AD308E"/>
    <w:rsid w:val="00AE5CC3"/>
    <w:rsid w:val="00AE7A9E"/>
    <w:rsid w:val="00B13E52"/>
    <w:rsid w:val="00B24418"/>
    <w:rsid w:val="00B3480C"/>
    <w:rsid w:val="00B4116C"/>
    <w:rsid w:val="00B470EF"/>
    <w:rsid w:val="00B55B8F"/>
    <w:rsid w:val="00B719A7"/>
    <w:rsid w:val="00B73560"/>
    <w:rsid w:val="00BC1F5C"/>
    <w:rsid w:val="00BC4CC9"/>
    <w:rsid w:val="00BD41C6"/>
    <w:rsid w:val="00BE3A13"/>
    <w:rsid w:val="00BF5172"/>
    <w:rsid w:val="00CA4EEB"/>
    <w:rsid w:val="00CA5723"/>
    <w:rsid w:val="00CF4080"/>
    <w:rsid w:val="00D47CDA"/>
    <w:rsid w:val="00D50BC7"/>
    <w:rsid w:val="00DA7734"/>
    <w:rsid w:val="00DD184A"/>
    <w:rsid w:val="00DD72C4"/>
    <w:rsid w:val="00DF1692"/>
    <w:rsid w:val="00DF5240"/>
    <w:rsid w:val="00E00888"/>
    <w:rsid w:val="00E00B88"/>
    <w:rsid w:val="00E669B2"/>
    <w:rsid w:val="00E74E2F"/>
    <w:rsid w:val="00EA1FD5"/>
    <w:rsid w:val="00ED1766"/>
    <w:rsid w:val="00ED7E78"/>
    <w:rsid w:val="00F32844"/>
    <w:rsid w:val="00F450C8"/>
    <w:rsid w:val="00F80DD8"/>
    <w:rsid w:val="00F928D1"/>
    <w:rsid w:val="00F92F22"/>
    <w:rsid w:val="00FE3ECF"/>
    <w:rsid w:val="00FE4EF6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0BA39-9562-4784-B44D-0EFDB9B3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3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373D57"/>
    <w:rsid w:val="00385B5E"/>
    <w:rsid w:val="004A5A1F"/>
    <w:rsid w:val="00504863"/>
    <w:rsid w:val="00664122"/>
    <w:rsid w:val="006C2E53"/>
    <w:rsid w:val="00746C1D"/>
    <w:rsid w:val="008207C9"/>
    <w:rsid w:val="008D1008"/>
    <w:rsid w:val="00A92738"/>
    <w:rsid w:val="00B53A3E"/>
    <w:rsid w:val="00BD4656"/>
    <w:rsid w:val="00C236FD"/>
    <w:rsid w:val="00CB58D0"/>
    <w:rsid w:val="00CC5F70"/>
    <w:rsid w:val="00E4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34</cp:revision>
  <cp:lastPrinted>2026-02-10T12:29:00Z</cp:lastPrinted>
  <dcterms:created xsi:type="dcterms:W3CDTF">2024-03-27T15:03:00Z</dcterms:created>
  <dcterms:modified xsi:type="dcterms:W3CDTF">2026-02-11T06:09:00Z</dcterms:modified>
</cp:coreProperties>
</file>