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14C264" w14:textId="713670AC" w:rsidR="00F27670" w:rsidRPr="00F27670" w:rsidRDefault="00F27670" w:rsidP="00F27670">
      <w:pPr>
        <w:rPr>
          <w:b/>
          <w:bCs/>
        </w:rPr>
      </w:pPr>
      <w:r w:rsidRPr="00F27670">
        <w:rPr>
          <w:b/>
          <w:bCs/>
        </w:rPr>
        <w:t>Objednávka skipasů na základě smlouvy o spolupráci mezi SA Harrachov a</w:t>
      </w:r>
      <w:r w:rsidRPr="000879EF">
        <w:rPr>
          <w:b/>
          <w:bCs/>
        </w:rPr>
        <w:t xml:space="preserve"> </w:t>
      </w:r>
      <w:r w:rsidRPr="00F27670">
        <w:rPr>
          <w:b/>
          <w:bCs/>
        </w:rPr>
        <w:t>Gymnáziem Tanvald</w:t>
      </w:r>
    </w:p>
    <w:p w14:paraId="5B714DE4" w14:textId="77777777" w:rsidR="00F27670" w:rsidRDefault="00F27670" w:rsidP="00F27670">
      <w:pPr>
        <w:rPr>
          <w:b/>
          <w:bCs/>
        </w:rPr>
      </w:pPr>
    </w:p>
    <w:p w14:paraId="51DC840A" w14:textId="5353D147" w:rsidR="000879EF" w:rsidRPr="00F27670" w:rsidRDefault="00F27670" w:rsidP="00AB14AA">
      <w:r w:rsidRPr="00F27670">
        <w:rPr>
          <w:b/>
          <w:bCs/>
        </w:rPr>
        <w:t xml:space="preserve">Objednatel: </w:t>
      </w:r>
      <w:r>
        <w:rPr>
          <w:b/>
          <w:bCs/>
        </w:rPr>
        <w:tab/>
      </w:r>
      <w:r w:rsidRPr="00F27670">
        <w:t>Gymnázium, Tanvald, příspěvková organizace</w:t>
      </w:r>
      <w:r w:rsidR="00AB14AA">
        <w:tab/>
      </w:r>
      <w:r w:rsidR="00AB14AA">
        <w:tab/>
      </w:r>
      <w:r w:rsidR="00AB14AA">
        <w:tab/>
      </w:r>
      <w:r w:rsidR="00AB14AA">
        <w:tab/>
      </w:r>
      <w:r w:rsidR="00AB14AA">
        <w:tab/>
      </w:r>
      <w:r w:rsidR="00AB14AA">
        <w:tab/>
      </w:r>
      <w:r w:rsidR="00AB14AA">
        <w:tab/>
      </w:r>
      <w:r w:rsidRPr="00F27670">
        <w:t>Školní 305, Tanvald 468 41</w:t>
      </w:r>
      <w:r w:rsidR="000879EF">
        <w:tab/>
      </w:r>
      <w:r w:rsidR="000879EF">
        <w:tab/>
      </w:r>
      <w:r w:rsidR="000879EF">
        <w:tab/>
      </w:r>
      <w:r w:rsidR="000879EF">
        <w:tab/>
      </w:r>
      <w:r w:rsidR="000879EF">
        <w:tab/>
      </w:r>
      <w:r w:rsidR="000879EF">
        <w:tab/>
      </w:r>
      <w:r w:rsidR="000879EF">
        <w:tab/>
      </w:r>
      <w:r w:rsidR="000879EF">
        <w:tab/>
      </w:r>
      <w:r w:rsidR="000879EF">
        <w:tab/>
        <w:t>IČ: 60252570</w:t>
      </w:r>
    </w:p>
    <w:p w14:paraId="5CD1E193" w14:textId="524CCA13" w:rsidR="00F27670" w:rsidRPr="00A70B6E" w:rsidRDefault="00F27670" w:rsidP="00A70B6E">
      <w:pPr>
        <w:ind w:left="708" w:firstLine="708"/>
      </w:pPr>
      <w:r w:rsidRPr="00F27670">
        <w:t>Vyřizuje: RNDr. Jan Kohoutek, ředitel školy</w:t>
      </w:r>
    </w:p>
    <w:p w14:paraId="6815A55C" w14:textId="0E0B55AC" w:rsidR="00F27670" w:rsidRDefault="00F27670" w:rsidP="00AB14AA">
      <w:r w:rsidRPr="00F27670">
        <w:rPr>
          <w:b/>
          <w:bCs/>
        </w:rPr>
        <w:t xml:space="preserve">Dodavatel: </w:t>
      </w:r>
      <w:r>
        <w:rPr>
          <w:b/>
          <w:bCs/>
        </w:rPr>
        <w:tab/>
      </w:r>
      <w:r w:rsidRPr="00F27670">
        <w:t>Sportovní areál Harrachov a. s.</w:t>
      </w:r>
      <w:r w:rsidR="00AB14AA">
        <w:tab/>
      </w:r>
      <w:r w:rsidR="00AB14AA">
        <w:tab/>
      </w:r>
      <w:r w:rsidR="00AB14AA">
        <w:tab/>
      </w:r>
      <w:r w:rsidR="00AB14AA">
        <w:tab/>
      </w:r>
      <w:r w:rsidR="00AB14AA">
        <w:tab/>
      </w:r>
      <w:r w:rsidR="00AB14AA">
        <w:tab/>
      </w:r>
      <w:r w:rsidR="00AB14AA">
        <w:tab/>
      </w:r>
      <w:r w:rsidR="00AB14AA">
        <w:tab/>
      </w:r>
      <w:r w:rsidR="00AB14AA">
        <w:tab/>
      </w:r>
      <w:r w:rsidRPr="00F27670">
        <w:t>Harrachov 225, Harrachov</w:t>
      </w:r>
      <w:r w:rsidR="000879EF">
        <w:tab/>
      </w:r>
      <w:r w:rsidR="000879EF">
        <w:tab/>
      </w:r>
      <w:r w:rsidR="000879EF">
        <w:tab/>
      </w:r>
      <w:r w:rsidR="000879EF">
        <w:tab/>
      </w:r>
      <w:r w:rsidR="000879EF">
        <w:tab/>
      </w:r>
      <w:r w:rsidR="000879EF">
        <w:tab/>
      </w:r>
      <w:r w:rsidR="000879EF">
        <w:tab/>
      </w:r>
      <w:r w:rsidR="000879EF">
        <w:tab/>
      </w:r>
      <w:r w:rsidR="000879EF">
        <w:tab/>
        <w:t xml:space="preserve">IČ: </w:t>
      </w:r>
      <w:r w:rsidR="00D57732" w:rsidRPr="00D57732">
        <w:t>47468149</w:t>
      </w:r>
    </w:p>
    <w:p w14:paraId="71AAD5F9" w14:textId="77777777" w:rsidR="00F27670" w:rsidRPr="00F27670" w:rsidRDefault="00F27670" w:rsidP="00F27670">
      <w:pPr>
        <w:ind w:left="708" w:firstLine="708"/>
      </w:pPr>
    </w:p>
    <w:p w14:paraId="21759ADB" w14:textId="77777777" w:rsidR="00F27670" w:rsidRPr="00F27670" w:rsidRDefault="00F27670" w:rsidP="00F27670">
      <w:pPr>
        <w:rPr>
          <w:b/>
          <w:bCs/>
        </w:rPr>
      </w:pPr>
      <w:r w:rsidRPr="00F27670">
        <w:rPr>
          <w:b/>
          <w:bCs/>
        </w:rPr>
        <w:t>I. Předmět objednávky</w:t>
      </w:r>
    </w:p>
    <w:p w14:paraId="52C20AC0" w14:textId="11DAB03D" w:rsidR="00F27670" w:rsidRPr="00F27670" w:rsidRDefault="00F27670" w:rsidP="00F27670">
      <w:r w:rsidRPr="00F27670">
        <w:t>Předmětem objednávky jsou lyžařské skipasy za smluvní cenu ve výši 50 % dle</w:t>
      </w:r>
      <w:r>
        <w:t xml:space="preserve"> </w:t>
      </w:r>
      <w:r w:rsidRPr="00F27670">
        <w:t>aktuálního ceníku pro účely zajištění lyžařského kurzu pro studenty školy třídy 2.V</w:t>
      </w:r>
      <w:r>
        <w:t xml:space="preserve"> </w:t>
      </w:r>
      <w:r w:rsidRPr="00F27670">
        <w:t xml:space="preserve">a 5.V. Lyžařský kurz bude probíhat od pondělí </w:t>
      </w:r>
      <w:r w:rsidR="006E2936">
        <w:t>16</w:t>
      </w:r>
      <w:r w:rsidRPr="00F27670">
        <w:t>. 2. 202</w:t>
      </w:r>
      <w:r w:rsidR="00AB14AA">
        <w:t>6</w:t>
      </w:r>
      <w:r w:rsidRPr="00F27670">
        <w:t xml:space="preserve"> do pátku </w:t>
      </w:r>
      <w:r w:rsidR="00CC7AB7">
        <w:t>20</w:t>
      </w:r>
      <w:r w:rsidRPr="00F27670">
        <w:t>. 2. 202</w:t>
      </w:r>
      <w:r w:rsidR="00AB14AA">
        <w:t>6</w:t>
      </w:r>
      <w:r w:rsidRPr="00F27670">
        <w:t>.</w:t>
      </w:r>
    </w:p>
    <w:p w14:paraId="752B4F20" w14:textId="60A12E07" w:rsidR="00354ED1" w:rsidRDefault="004833CE" w:rsidP="00321D26">
      <w:pPr>
        <w:spacing w:after="0"/>
      </w:pPr>
      <w:r>
        <w:rPr>
          <w:b/>
          <w:bCs/>
        </w:rPr>
        <w:t>27</w:t>
      </w:r>
      <w:r w:rsidR="00F27670" w:rsidRPr="00F27670">
        <w:rPr>
          <w:b/>
          <w:bCs/>
        </w:rPr>
        <w:t xml:space="preserve"> ks </w:t>
      </w:r>
      <w:r w:rsidR="00F27670" w:rsidRPr="00F27670">
        <w:t xml:space="preserve">skipasů 4 ze 7 dnů </w:t>
      </w:r>
      <w:r w:rsidR="00F27670" w:rsidRPr="00F27670">
        <w:rPr>
          <w:b/>
          <w:bCs/>
        </w:rPr>
        <w:t xml:space="preserve">dětské </w:t>
      </w:r>
      <w:r w:rsidR="00F27670" w:rsidRPr="00F27670">
        <w:t xml:space="preserve">cena: </w:t>
      </w:r>
      <w:r>
        <w:t>42 930</w:t>
      </w:r>
      <w:r w:rsidR="00F27670" w:rsidRPr="00F27670">
        <w:t xml:space="preserve"> Kč (včetně zálohy za kartu)</w:t>
      </w:r>
    </w:p>
    <w:p w14:paraId="2A2AFAD4" w14:textId="7A4494FD" w:rsidR="00354ED1" w:rsidRDefault="00F27670" w:rsidP="00321D26">
      <w:pPr>
        <w:spacing w:after="0"/>
      </w:pPr>
      <w:r w:rsidRPr="00F27670">
        <w:rPr>
          <w:b/>
          <w:bCs/>
        </w:rPr>
        <w:t>2</w:t>
      </w:r>
      <w:r w:rsidR="00A630F0">
        <w:rPr>
          <w:b/>
          <w:bCs/>
        </w:rPr>
        <w:t>4</w:t>
      </w:r>
      <w:r w:rsidRPr="00F27670">
        <w:rPr>
          <w:b/>
          <w:bCs/>
        </w:rPr>
        <w:t xml:space="preserve"> ks </w:t>
      </w:r>
      <w:r w:rsidRPr="00F27670">
        <w:t xml:space="preserve">skipasů 4 ze 7 dnů </w:t>
      </w:r>
      <w:r w:rsidRPr="00F27670">
        <w:rPr>
          <w:b/>
          <w:bCs/>
        </w:rPr>
        <w:t xml:space="preserve">mládež </w:t>
      </w:r>
      <w:r w:rsidRPr="00F27670">
        <w:t xml:space="preserve">cena: </w:t>
      </w:r>
      <w:r w:rsidR="00A630F0">
        <w:t>48 720</w:t>
      </w:r>
      <w:r w:rsidRPr="00F27670">
        <w:t xml:space="preserve"> Kč (včetně zálohy za kartu)</w:t>
      </w:r>
    </w:p>
    <w:p w14:paraId="7C62B69F" w14:textId="0013B57E" w:rsidR="00931567" w:rsidRDefault="00AB14AA" w:rsidP="00E01546">
      <w:pPr>
        <w:spacing w:after="0"/>
      </w:pPr>
      <w:r>
        <w:rPr>
          <w:b/>
          <w:bCs/>
        </w:rPr>
        <w:t>3</w:t>
      </w:r>
      <w:r w:rsidR="00F27670" w:rsidRPr="00F27670">
        <w:rPr>
          <w:b/>
          <w:bCs/>
        </w:rPr>
        <w:t xml:space="preserve"> ks </w:t>
      </w:r>
      <w:r w:rsidR="00F27670" w:rsidRPr="00F27670">
        <w:t xml:space="preserve">skipasů 4 ze 7 dnů </w:t>
      </w:r>
      <w:r w:rsidR="00F27670" w:rsidRPr="00F27670">
        <w:rPr>
          <w:b/>
          <w:bCs/>
        </w:rPr>
        <w:t xml:space="preserve">dospělí </w:t>
      </w:r>
      <w:r w:rsidR="00F27670" w:rsidRPr="00F27670">
        <w:t>(pedagogický dohled) cena</w:t>
      </w:r>
      <w:r w:rsidR="00DC65DF">
        <w:t>:</w:t>
      </w:r>
      <w:r w:rsidR="00F27670" w:rsidRPr="00F27670">
        <w:t xml:space="preserve"> </w:t>
      </w:r>
      <w:r>
        <w:t xml:space="preserve">6 </w:t>
      </w:r>
      <w:r w:rsidR="00E174AC">
        <w:t>75</w:t>
      </w:r>
      <w:r>
        <w:t>0</w:t>
      </w:r>
      <w:r w:rsidR="00F27670" w:rsidRPr="00F27670">
        <w:t xml:space="preserve"> Kč (včetně</w:t>
      </w:r>
      <w:r>
        <w:t xml:space="preserve"> </w:t>
      </w:r>
      <w:r w:rsidR="00F27670" w:rsidRPr="00F27670">
        <w:t>zálohy za kartu)</w:t>
      </w:r>
    </w:p>
    <w:p w14:paraId="7A5B723D" w14:textId="70E6CCA8" w:rsidR="00E01546" w:rsidRDefault="00035400" w:rsidP="00E37853">
      <w:r>
        <w:rPr>
          <w:b/>
          <w:bCs/>
        </w:rPr>
        <w:t>1</w:t>
      </w:r>
      <w:r w:rsidR="00354ED1" w:rsidRPr="00F27670">
        <w:rPr>
          <w:b/>
          <w:bCs/>
        </w:rPr>
        <w:t xml:space="preserve"> ks </w:t>
      </w:r>
      <w:r w:rsidR="00354ED1" w:rsidRPr="00F27670">
        <w:t xml:space="preserve">skipasů </w:t>
      </w:r>
      <w:r>
        <w:t>2</w:t>
      </w:r>
      <w:r w:rsidR="00354ED1" w:rsidRPr="00F27670">
        <w:t xml:space="preserve"> dn</w:t>
      </w:r>
      <w:r>
        <w:t>y</w:t>
      </w:r>
      <w:r w:rsidR="00354ED1" w:rsidRPr="00F27670">
        <w:t xml:space="preserve"> </w:t>
      </w:r>
      <w:r w:rsidR="00354ED1" w:rsidRPr="00F27670">
        <w:rPr>
          <w:b/>
          <w:bCs/>
        </w:rPr>
        <w:t xml:space="preserve">dospělí </w:t>
      </w:r>
      <w:r w:rsidR="00354ED1" w:rsidRPr="00F27670">
        <w:t>(pedagogický dohled) cena</w:t>
      </w:r>
      <w:r w:rsidR="00354ED1">
        <w:t>:</w:t>
      </w:r>
      <w:r w:rsidR="00354ED1" w:rsidRPr="00F27670">
        <w:t xml:space="preserve"> </w:t>
      </w:r>
      <w:r w:rsidR="00757844">
        <w:t>1 150</w:t>
      </w:r>
      <w:r w:rsidR="00354ED1" w:rsidRPr="00F27670">
        <w:t xml:space="preserve"> Kč (včetně</w:t>
      </w:r>
      <w:r w:rsidR="00354ED1">
        <w:t xml:space="preserve"> </w:t>
      </w:r>
      <w:r w:rsidR="00354ED1" w:rsidRPr="00F27670">
        <w:t>zálohy za kartu</w:t>
      </w:r>
      <w:r w:rsidR="00020E84">
        <w:t>)</w:t>
      </w:r>
    </w:p>
    <w:p w14:paraId="7FBEFBD8" w14:textId="35DD0026" w:rsidR="00757844" w:rsidRPr="00E01546" w:rsidRDefault="00E37853" w:rsidP="00E01546">
      <w:pPr>
        <w:spacing w:after="0"/>
      </w:pPr>
      <w:r w:rsidRPr="00E01546">
        <w:rPr>
          <w:b/>
          <w:bCs/>
        </w:rPr>
        <w:t>2</w:t>
      </w:r>
      <w:r w:rsidR="00757844" w:rsidRPr="00E01546">
        <w:rPr>
          <w:b/>
          <w:bCs/>
        </w:rPr>
        <w:t>7</w:t>
      </w:r>
      <w:r w:rsidRPr="00E01546">
        <w:rPr>
          <w:b/>
          <w:bCs/>
        </w:rPr>
        <w:t xml:space="preserve"> ks</w:t>
      </w:r>
      <w:r w:rsidRPr="00E01546">
        <w:t xml:space="preserve"> skipasů</w:t>
      </w:r>
      <w:r w:rsidR="0002171E" w:rsidRPr="00E01546">
        <w:t xml:space="preserve"> </w:t>
      </w:r>
      <w:r w:rsidR="008F58CD" w:rsidRPr="00E01546">
        <w:t>jednotlivá</w:t>
      </w:r>
      <w:r w:rsidR="0002171E" w:rsidRPr="00E01546">
        <w:t xml:space="preserve"> jízda</w:t>
      </w:r>
      <w:r w:rsidRPr="00E01546">
        <w:t xml:space="preserve"> </w:t>
      </w:r>
      <w:r w:rsidRPr="00E01546">
        <w:rPr>
          <w:b/>
          <w:bCs/>
        </w:rPr>
        <w:t xml:space="preserve">dětské </w:t>
      </w:r>
      <w:r w:rsidRPr="00E01546">
        <w:t xml:space="preserve">cena: </w:t>
      </w:r>
      <w:r w:rsidR="00565E28" w:rsidRPr="00E01546">
        <w:t>1 890</w:t>
      </w:r>
      <w:r w:rsidR="00F269C2" w:rsidRPr="00E01546">
        <w:t xml:space="preserve"> Kč</w:t>
      </w:r>
    </w:p>
    <w:p w14:paraId="33C2AD53" w14:textId="16353469" w:rsidR="00E37853" w:rsidRPr="00E01546" w:rsidRDefault="00E37853" w:rsidP="00E01546">
      <w:pPr>
        <w:spacing w:after="0"/>
      </w:pPr>
      <w:r w:rsidRPr="00E01546">
        <w:rPr>
          <w:b/>
          <w:bCs/>
        </w:rPr>
        <w:t>2</w:t>
      </w:r>
      <w:r w:rsidR="00A630F0">
        <w:rPr>
          <w:b/>
          <w:bCs/>
        </w:rPr>
        <w:t>4</w:t>
      </w:r>
      <w:r w:rsidRPr="00E01546">
        <w:rPr>
          <w:b/>
          <w:bCs/>
        </w:rPr>
        <w:t xml:space="preserve"> ks</w:t>
      </w:r>
      <w:r w:rsidRPr="00E01546">
        <w:t xml:space="preserve"> skipasů </w:t>
      </w:r>
      <w:r w:rsidR="008F58CD" w:rsidRPr="00E01546">
        <w:t>jednotlivá</w:t>
      </w:r>
      <w:r w:rsidR="00F269C2" w:rsidRPr="00E01546">
        <w:t xml:space="preserve"> jízda</w:t>
      </w:r>
      <w:r w:rsidRPr="00E01546">
        <w:t xml:space="preserve"> </w:t>
      </w:r>
      <w:r w:rsidRPr="00E01546">
        <w:rPr>
          <w:b/>
          <w:bCs/>
        </w:rPr>
        <w:t>mládež</w:t>
      </w:r>
      <w:r w:rsidRPr="00E01546">
        <w:t xml:space="preserve"> cena: </w:t>
      </w:r>
      <w:r w:rsidR="00A630F0">
        <w:t>2 160</w:t>
      </w:r>
      <w:r w:rsidRPr="00E01546">
        <w:t xml:space="preserve"> </w:t>
      </w:r>
      <w:r w:rsidR="00F269C2" w:rsidRPr="00E01546">
        <w:t>Kč</w:t>
      </w:r>
    </w:p>
    <w:p w14:paraId="4E80240A" w14:textId="7A7C77D3" w:rsidR="00E37853" w:rsidRDefault="00E37853" w:rsidP="00E01546">
      <w:pPr>
        <w:spacing w:after="0"/>
      </w:pPr>
      <w:r w:rsidRPr="00E01546">
        <w:rPr>
          <w:b/>
          <w:bCs/>
        </w:rPr>
        <w:t>3 ks</w:t>
      </w:r>
      <w:r w:rsidRPr="00E01546">
        <w:t xml:space="preserve"> skipasů </w:t>
      </w:r>
      <w:r w:rsidR="008F58CD" w:rsidRPr="00E01546">
        <w:t>jednotlivá</w:t>
      </w:r>
      <w:r w:rsidR="00F269C2" w:rsidRPr="00E01546">
        <w:t xml:space="preserve"> jízda</w:t>
      </w:r>
      <w:r w:rsidRPr="00E01546">
        <w:t xml:space="preserve"> </w:t>
      </w:r>
      <w:r w:rsidRPr="00AE5BA3">
        <w:rPr>
          <w:b/>
          <w:bCs/>
        </w:rPr>
        <w:t xml:space="preserve">dospělí </w:t>
      </w:r>
      <w:r w:rsidRPr="00E01546">
        <w:t xml:space="preserve">(pedagogický dohled) cena: </w:t>
      </w:r>
      <w:r w:rsidR="00EF08E9" w:rsidRPr="00E01546">
        <w:t>300 Kč</w:t>
      </w:r>
    </w:p>
    <w:p w14:paraId="170ED0D2" w14:textId="77777777" w:rsidR="00AE5BA3" w:rsidRPr="00E01546" w:rsidRDefault="00AE5BA3" w:rsidP="00E01546">
      <w:pPr>
        <w:spacing w:after="0"/>
      </w:pPr>
    </w:p>
    <w:p w14:paraId="73576823" w14:textId="44AF4E90" w:rsidR="00A70B6E" w:rsidRDefault="00F27670" w:rsidP="00F27670">
      <w:pPr>
        <w:rPr>
          <w:b/>
          <w:bCs/>
        </w:rPr>
      </w:pPr>
      <w:r w:rsidRPr="00F27670">
        <w:rPr>
          <w:b/>
          <w:bCs/>
        </w:rPr>
        <w:t xml:space="preserve">Cena objednávky celkem: </w:t>
      </w:r>
      <w:r w:rsidR="008522E8">
        <w:rPr>
          <w:b/>
          <w:bCs/>
        </w:rPr>
        <w:t>103</w:t>
      </w:r>
      <w:r w:rsidR="00E174AC">
        <w:rPr>
          <w:b/>
          <w:bCs/>
        </w:rPr>
        <w:t xml:space="preserve"> 900 </w:t>
      </w:r>
      <w:r w:rsidR="008522E8">
        <w:rPr>
          <w:b/>
          <w:bCs/>
        </w:rPr>
        <w:t>Kč</w:t>
      </w:r>
      <w:r w:rsidR="00657FAE">
        <w:rPr>
          <w:b/>
          <w:bCs/>
        </w:rPr>
        <w:t>, 109ks jízdenek.</w:t>
      </w:r>
      <w:r w:rsidR="00A70B6E">
        <w:rPr>
          <w:b/>
          <w:bCs/>
        </w:rPr>
        <w:t xml:space="preserve"> </w:t>
      </w:r>
    </w:p>
    <w:p w14:paraId="2548FA99" w14:textId="0A353E7F" w:rsidR="00F27670" w:rsidRPr="00F27670" w:rsidRDefault="00F27670" w:rsidP="00F27670">
      <w:pPr>
        <w:rPr>
          <w:b/>
          <w:bCs/>
        </w:rPr>
      </w:pPr>
      <w:r w:rsidRPr="00F27670">
        <w:rPr>
          <w:b/>
          <w:bCs/>
        </w:rPr>
        <w:t>II. Cena a způsob placení</w:t>
      </w:r>
    </w:p>
    <w:p w14:paraId="7BC283C3" w14:textId="4475F1C0" w:rsidR="00F27670" w:rsidRPr="00F27670" w:rsidRDefault="00F27670" w:rsidP="00F27670">
      <w:pPr>
        <w:rPr>
          <w:b/>
          <w:bCs/>
        </w:rPr>
      </w:pPr>
      <w:r w:rsidRPr="00F27670">
        <w:t xml:space="preserve">1. Celková cena objednávky je </w:t>
      </w:r>
      <w:r w:rsidR="00657FAE">
        <w:rPr>
          <w:b/>
          <w:bCs/>
        </w:rPr>
        <w:t xml:space="preserve">103 </w:t>
      </w:r>
      <w:r w:rsidR="00E174AC">
        <w:rPr>
          <w:b/>
          <w:bCs/>
        </w:rPr>
        <w:t>900</w:t>
      </w:r>
      <w:r w:rsidR="00DB36A1">
        <w:rPr>
          <w:b/>
          <w:bCs/>
        </w:rPr>
        <w:t xml:space="preserve"> </w:t>
      </w:r>
      <w:r w:rsidRPr="00F27670">
        <w:rPr>
          <w:b/>
          <w:bCs/>
        </w:rPr>
        <w:t xml:space="preserve">Kč </w:t>
      </w:r>
      <w:r w:rsidR="00DC65DF">
        <w:rPr>
          <w:b/>
          <w:bCs/>
        </w:rPr>
        <w:t>vč.</w:t>
      </w:r>
      <w:r w:rsidRPr="00F27670">
        <w:rPr>
          <w:b/>
          <w:bCs/>
        </w:rPr>
        <w:t xml:space="preserve"> DPH</w:t>
      </w:r>
    </w:p>
    <w:p w14:paraId="5852D74F" w14:textId="705B57EC" w:rsidR="00C8060D" w:rsidRDefault="00F27670" w:rsidP="00F27670">
      <w:r w:rsidRPr="00F27670">
        <w:t>2. Skipasy budou uhrazeny dle skutečného počtu odebraných skipasů na základě faktury</w:t>
      </w:r>
      <w:r w:rsidR="00AB14AA">
        <w:t xml:space="preserve"> </w:t>
      </w:r>
      <w:r w:rsidRPr="00F27670">
        <w:t>zaslané objednavateli po skončení lyžařského kurzu.</w:t>
      </w:r>
    </w:p>
    <w:p w14:paraId="374FF7DB" w14:textId="77777777" w:rsidR="00F27670" w:rsidRDefault="00F27670" w:rsidP="00F27670">
      <w:pPr>
        <w:rPr>
          <w:b/>
          <w:bCs/>
        </w:rPr>
      </w:pPr>
    </w:p>
    <w:p w14:paraId="60356FE2" w14:textId="3E2F4AA9" w:rsidR="00F27670" w:rsidRPr="00F27670" w:rsidRDefault="00F27670" w:rsidP="00F27670">
      <w:pPr>
        <w:rPr>
          <w:b/>
          <w:bCs/>
        </w:rPr>
      </w:pPr>
      <w:r w:rsidRPr="00F27670">
        <w:rPr>
          <w:b/>
          <w:bCs/>
        </w:rPr>
        <w:t>III. Termín dokončení a předání</w:t>
      </w:r>
    </w:p>
    <w:p w14:paraId="5900DC1E" w14:textId="77777777" w:rsidR="00220512" w:rsidRDefault="00F27670" w:rsidP="00220512">
      <w:r w:rsidRPr="00F27670">
        <w:t xml:space="preserve">Předmět objednávky </w:t>
      </w:r>
      <w:r w:rsidR="004B7CC3">
        <w:t>skipas</w:t>
      </w:r>
      <w:r w:rsidR="00CF60DE">
        <w:t xml:space="preserve"> </w:t>
      </w:r>
      <w:r w:rsidR="00A83D1C">
        <w:t xml:space="preserve">2denní a </w:t>
      </w:r>
      <w:r w:rsidR="00CF60DE">
        <w:t xml:space="preserve">4 ze 7 dnů </w:t>
      </w:r>
      <w:r w:rsidRPr="00F27670">
        <w:t xml:space="preserve">bude předán objednateli v neděli </w:t>
      </w:r>
      <w:r w:rsidR="00AB14AA">
        <w:t>1</w:t>
      </w:r>
      <w:r w:rsidR="00CC7AB7">
        <w:t>5</w:t>
      </w:r>
      <w:r w:rsidRPr="00F27670">
        <w:t>. 2. 202</w:t>
      </w:r>
      <w:r w:rsidR="00AB14AA">
        <w:t>6</w:t>
      </w:r>
      <w:r w:rsidRPr="00F27670">
        <w:t xml:space="preserve"> na pokladně SA Harrachov.</w:t>
      </w:r>
      <w:r w:rsidR="00C57D07">
        <w:t xml:space="preserve"> </w:t>
      </w:r>
      <w:r w:rsidR="009A451B">
        <w:t>Skipasy</w:t>
      </w:r>
      <w:r w:rsidR="0065526A">
        <w:t xml:space="preserve"> typu </w:t>
      </w:r>
      <w:r w:rsidR="009A451B">
        <w:t>jednotlivá</w:t>
      </w:r>
      <w:r w:rsidR="007873B4">
        <w:t xml:space="preserve"> jízda</w:t>
      </w:r>
      <w:r w:rsidR="00C57D07">
        <w:t xml:space="preserve"> budou </w:t>
      </w:r>
      <w:r w:rsidR="00E718BA">
        <w:t xml:space="preserve">předány objednateli </w:t>
      </w:r>
      <w:r w:rsidR="003E662F">
        <w:t>na základě předchozí domluvy na pokladně SA Harrachov</w:t>
      </w:r>
      <w:r w:rsidR="00B97225">
        <w:t xml:space="preserve"> v týdnu od </w:t>
      </w:r>
      <w:r w:rsidR="00FF2BD3">
        <w:t>15</w:t>
      </w:r>
      <w:r w:rsidR="003E662F">
        <w:t>.</w:t>
      </w:r>
      <w:r w:rsidR="00FF2BD3">
        <w:t xml:space="preserve">2. do </w:t>
      </w:r>
      <w:r w:rsidR="00797493">
        <w:t>20.2.</w:t>
      </w:r>
      <w:r w:rsidR="00A83D1C">
        <w:t xml:space="preserve">2026. </w:t>
      </w:r>
    </w:p>
    <w:p w14:paraId="2F64ACE1" w14:textId="77777777" w:rsidR="00220512" w:rsidRDefault="00220512" w:rsidP="00220512"/>
    <w:p w14:paraId="4D889235" w14:textId="77777777" w:rsidR="00220512" w:rsidRDefault="00220512" w:rsidP="00220512">
      <w:pPr>
        <w:jc w:val="right"/>
      </w:pPr>
      <w:r>
        <w:t>V Tanvaldu 5. 2. 2026</w:t>
      </w:r>
    </w:p>
    <w:p w14:paraId="35D30E3D" w14:textId="0DD8B446" w:rsidR="00F27670" w:rsidRPr="00C8060D" w:rsidRDefault="00F27670" w:rsidP="00220512">
      <w:pPr>
        <w:jc w:val="right"/>
      </w:pPr>
      <w:r>
        <w:t xml:space="preserve">RNDr. Jan Kohoutek, </w:t>
      </w:r>
      <w:r w:rsidRPr="00F27670">
        <w:t>ředitel školy</w:t>
      </w:r>
    </w:p>
    <w:sectPr w:rsidR="00F27670" w:rsidRPr="00C8060D" w:rsidSect="00A72EDA">
      <w:headerReference w:type="default" r:id="rId10"/>
      <w:pgSz w:w="11906" w:h="16838"/>
      <w:pgMar w:top="1417" w:right="1417" w:bottom="1417" w:left="1417" w:header="85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0FD71A" w14:textId="77777777" w:rsidR="007C233F" w:rsidRDefault="007C233F" w:rsidP="00773AAF">
      <w:pPr>
        <w:spacing w:after="0" w:line="240" w:lineRule="auto"/>
      </w:pPr>
      <w:r>
        <w:separator/>
      </w:r>
    </w:p>
  </w:endnote>
  <w:endnote w:type="continuationSeparator" w:id="0">
    <w:p w14:paraId="78199B0B" w14:textId="77777777" w:rsidR="007C233F" w:rsidRDefault="007C233F" w:rsidP="00773A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244F33" w14:textId="77777777" w:rsidR="007C233F" w:rsidRDefault="007C233F" w:rsidP="00773AAF">
      <w:pPr>
        <w:spacing w:after="0" w:line="240" w:lineRule="auto"/>
      </w:pPr>
      <w:r>
        <w:separator/>
      </w:r>
    </w:p>
  </w:footnote>
  <w:footnote w:type="continuationSeparator" w:id="0">
    <w:p w14:paraId="0057D1DA" w14:textId="77777777" w:rsidR="007C233F" w:rsidRDefault="007C233F" w:rsidP="00773A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26F61B" w14:textId="2765974B" w:rsidR="00773AAF" w:rsidRPr="00773AAF" w:rsidRDefault="00773AAF" w:rsidP="00773AAF">
    <w:pPr>
      <w:pStyle w:val="Zhlav"/>
      <w:jc w:val="center"/>
      <w:rPr>
        <w:b/>
        <w:bCs/>
        <w:color w:val="727272"/>
      </w:rPr>
    </w:pPr>
    <w:r w:rsidRPr="00773AAF">
      <w:rPr>
        <w:b/>
        <w:bCs/>
        <w:noProof/>
        <w:color w:val="727272"/>
      </w:rPr>
      <w:drawing>
        <wp:anchor distT="0" distB="0" distL="107950" distR="107950" simplePos="0" relativeHeight="251658240" behindDoc="0" locked="0" layoutInCell="1" allowOverlap="1" wp14:anchorId="179173DB" wp14:editId="4BD7A80C">
          <wp:simplePos x="0" y="0"/>
          <wp:positionH relativeFrom="margin">
            <wp:align>left</wp:align>
          </wp:positionH>
          <wp:positionV relativeFrom="page">
            <wp:posOffset>455930</wp:posOffset>
          </wp:positionV>
          <wp:extent cx="720000" cy="720000"/>
          <wp:effectExtent l="0" t="0" r="4445" b="4445"/>
          <wp:wrapSquare wrapText="bothSides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duotone>
                      <a:schemeClr val="accent3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00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73AAF">
      <w:rPr>
        <w:b/>
        <w:bCs/>
        <w:color w:val="727272"/>
      </w:rPr>
      <w:t>Gymnázium, Tanvald, příspěvková organizace</w:t>
    </w:r>
  </w:p>
  <w:p w14:paraId="77BC473E" w14:textId="77777777" w:rsidR="00773AAF" w:rsidRPr="00773AAF" w:rsidRDefault="00773AAF" w:rsidP="00773AAF">
    <w:pPr>
      <w:pStyle w:val="Zhlav"/>
      <w:jc w:val="center"/>
      <w:rPr>
        <w:b/>
        <w:bCs/>
        <w:color w:val="727272"/>
      </w:rPr>
    </w:pPr>
    <w:r w:rsidRPr="00773AAF">
      <w:rPr>
        <w:b/>
        <w:bCs/>
        <w:color w:val="727272"/>
      </w:rPr>
      <w:t>Školní 305, 468 41 Tanvald</w:t>
    </w:r>
  </w:p>
  <w:p w14:paraId="55A4B915" w14:textId="0CBDBF5C" w:rsidR="00773AAF" w:rsidRPr="00773AAF" w:rsidRDefault="00773AAF" w:rsidP="00773AAF">
    <w:pPr>
      <w:pStyle w:val="Zhlav"/>
      <w:spacing w:after="480"/>
      <w:jc w:val="center"/>
      <w:rPr>
        <w:b/>
        <w:bCs/>
        <w:color w:val="727272"/>
      </w:rPr>
    </w:pPr>
    <w:r w:rsidRPr="00773AAF">
      <w:rPr>
        <w:b/>
        <w:bCs/>
        <w:color w:val="727272"/>
      </w:rPr>
      <w:t>www.gymtan.cz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17B97"/>
    <w:multiLevelType w:val="multilevel"/>
    <w:tmpl w:val="3648E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3AB5A7A"/>
    <w:multiLevelType w:val="multilevel"/>
    <w:tmpl w:val="96C8007C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E70D8C"/>
    <w:multiLevelType w:val="multilevel"/>
    <w:tmpl w:val="DC1E2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01E081E"/>
    <w:multiLevelType w:val="multilevel"/>
    <w:tmpl w:val="1DDE4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18304A0"/>
    <w:multiLevelType w:val="multilevel"/>
    <w:tmpl w:val="3816F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2157348"/>
    <w:multiLevelType w:val="multilevel"/>
    <w:tmpl w:val="CF045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4E82D09"/>
    <w:multiLevelType w:val="multilevel"/>
    <w:tmpl w:val="E382B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5411E19"/>
    <w:multiLevelType w:val="multilevel"/>
    <w:tmpl w:val="D548D1C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" w15:restartNumberingAfterBreak="0">
    <w:nsid w:val="162D6B96"/>
    <w:multiLevelType w:val="multilevel"/>
    <w:tmpl w:val="59C65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6E16368"/>
    <w:multiLevelType w:val="multilevel"/>
    <w:tmpl w:val="CE1EF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77771E1"/>
    <w:multiLevelType w:val="multilevel"/>
    <w:tmpl w:val="4E6A9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C536595"/>
    <w:multiLevelType w:val="multilevel"/>
    <w:tmpl w:val="B74C8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D423630"/>
    <w:multiLevelType w:val="multilevel"/>
    <w:tmpl w:val="1BF269FA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F8208CD"/>
    <w:multiLevelType w:val="multilevel"/>
    <w:tmpl w:val="9FAE7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2705399"/>
    <w:multiLevelType w:val="multilevel"/>
    <w:tmpl w:val="DAD6F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69C760F"/>
    <w:multiLevelType w:val="multilevel"/>
    <w:tmpl w:val="EE745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6E84387"/>
    <w:multiLevelType w:val="hybridMultilevel"/>
    <w:tmpl w:val="9C5A90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6C02D2"/>
    <w:multiLevelType w:val="multilevel"/>
    <w:tmpl w:val="BF70D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2BD95450"/>
    <w:multiLevelType w:val="multilevel"/>
    <w:tmpl w:val="6EE82F7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CF91956"/>
    <w:multiLevelType w:val="multilevel"/>
    <w:tmpl w:val="47448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F1E5DAA"/>
    <w:multiLevelType w:val="multilevel"/>
    <w:tmpl w:val="26FE6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350010D9"/>
    <w:multiLevelType w:val="multilevel"/>
    <w:tmpl w:val="0DD4E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6BE5A8D"/>
    <w:multiLevelType w:val="multilevel"/>
    <w:tmpl w:val="4268D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7421D94"/>
    <w:multiLevelType w:val="hybridMultilevel"/>
    <w:tmpl w:val="5E2E729E"/>
    <w:lvl w:ilvl="0" w:tplc="83D4C58E">
      <w:start w:val="1"/>
      <w:numFmt w:val="lowerLetter"/>
      <w:lvlText w:val="%1)"/>
      <w:lvlJc w:val="left"/>
      <w:pPr>
        <w:ind w:left="720" w:hanging="360"/>
      </w:pPr>
      <w:rPr>
        <w:b/>
        <w:i w:val="0"/>
        <w:i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942471E"/>
    <w:multiLevelType w:val="multilevel"/>
    <w:tmpl w:val="F5B25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399308A4"/>
    <w:multiLevelType w:val="multilevel"/>
    <w:tmpl w:val="3C364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3BB964D8"/>
    <w:multiLevelType w:val="multilevel"/>
    <w:tmpl w:val="02C82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3D3730F7"/>
    <w:multiLevelType w:val="multilevel"/>
    <w:tmpl w:val="652E256A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F2B1D95"/>
    <w:multiLevelType w:val="hybridMultilevel"/>
    <w:tmpl w:val="8C02CD44"/>
    <w:lvl w:ilvl="0" w:tplc="E6DE7E5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32052E8"/>
    <w:multiLevelType w:val="hybridMultilevel"/>
    <w:tmpl w:val="B8D435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45820EC"/>
    <w:multiLevelType w:val="multilevel"/>
    <w:tmpl w:val="8A869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46D81C48"/>
    <w:multiLevelType w:val="multilevel"/>
    <w:tmpl w:val="6FF8F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47EE2C3D"/>
    <w:multiLevelType w:val="multilevel"/>
    <w:tmpl w:val="CBCE1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523B6065"/>
    <w:multiLevelType w:val="multilevel"/>
    <w:tmpl w:val="9FC28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582E1949"/>
    <w:multiLevelType w:val="multilevel"/>
    <w:tmpl w:val="69D0D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58B97C04"/>
    <w:multiLevelType w:val="singleLevel"/>
    <w:tmpl w:val="E2928950"/>
    <w:lvl w:ilvl="0">
      <w:start w:val="1"/>
      <w:numFmt w:val="decimal"/>
      <w:pStyle w:val="bntextvbodech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6" w15:restartNumberingAfterBreak="0">
    <w:nsid w:val="5DA26B8D"/>
    <w:multiLevelType w:val="multilevel"/>
    <w:tmpl w:val="77BAB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69930656"/>
    <w:multiLevelType w:val="multilevel"/>
    <w:tmpl w:val="75EAF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6DB4649F"/>
    <w:multiLevelType w:val="multilevel"/>
    <w:tmpl w:val="07FCC96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9" w15:restartNumberingAfterBreak="0">
    <w:nsid w:val="718C4720"/>
    <w:multiLevelType w:val="multilevel"/>
    <w:tmpl w:val="A900F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73391D1E"/>
    <w:multiLevelType w:val="multilevel"/>
    <w:tmpl w:val="6E52C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76461F7A"/>
    <w:multiLevelType w:val="hybridMultilevel"/>
    <w:tmpl w:val="ABFEE3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1D4445"/>
    <w:multiLevelType w:val="multilevel"/>
    <w:tmpl w:val="8E8AE9B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AA73005"/>
    <w:multiLevelType w:val="multilevel"/>
    <w:tmpl w:val="F1888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7E2060F8"/>
    <w:multiLevelType w:val="multilevel"/>
    <w:tmpl w:val="BBAEB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7E58538E"/>
    <w:multiLevelType w:val="hybridMultilevel"/>
    <w:tmpl w:val="7C68375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A520C6"/>
    <w:multiLevelType w:val="hybridMultilevel"/>
    <w:tmpl w:val="C6CE8364"/>
    <w:lvl w:ilvl="0" w:tplc="8D1C0700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17232875">
    <w:abstractNumId w:val="19"/>
  </w:num>
  <w:num w:numId="2" w16cid:durableId="1525944678">
    <w:abstractNumId w:val="15"/>
  </w:num>
  <w:num w:numId="3" w16cid:durableId="3288585">
    <w:abstractNumId w:val="20"/>
  </w:num>
  <w:num w:numId="4" w16cid:durableId="2076778095">
    <w:abstractNumId w:val="10"/>
  </w:num>
  <w:num w:numId="5" w16cid:durableId="422142840">
    <w:abstractNumId w:val="13"/>
  </w:num>
  <w:num w:numId="6" w16cid:durableId="48461021">
    <w:abstractNumId w:val="7"/>
  </w:num>
  <w:num w:numId="7" w16cid:durableId="856652445">
    <w:abstractNumId w:val="38"/>
  </w:num>
  <w:num w:numId="8" w16cid:durableId="1995253006">
    <w:abstractNumId w:val="8"/>
  </w:num>
  <w:num w:numId="9" w16cid:durableId="1009986580">
    <w:abstractNumId w:val="26"/>
  </w:num>
  <w:num w:numId="10" w16cid:durableId="1671247970">
    <w:abstractNumId w:val="33"/>
  </w:num>
  <w:num w:numId="11" w16cid:durableId="591470433">
    <w:abstractNumId w:val="17"/>
  </w:num>
  <w:num w:numId="12" w16cid:durableId="1663467026">
    <w:abstractNumId w:val="4"/>
  </w:num>
  <w:num w:numId="13" w16cid:durableId="113718028">
    <w:abstractNumId w:val="44"/>
  </w:num>
  <w:num w:numId="14" w16cid:durableId="399136325">
    <w:abstractNumId w:val="34"/>
  </w:num>
  <w:num w:numId="15" w16cid:durableId="569851547">
    <w:abstractNumId w:val="9"/>
  </w:num>
  <w:num w:numId="16" w16cid:durableId="1709447105">
    <w:abstractNumId w:val="6"/>
  </w:num>
  <w:num w:numId="17" w16cid:durableId="218786570">
    <w:abstractNumId w:val="21"/>
  </w:num>
  <w:num w:numId="18" w16cid:durableId="457796359">
    <w:abstractNumId w:val="11"/>
  </w:num>
  <w:num w:numId="19" w16cid:durableId="1645813479">
    <w:abstractNumId w:val="32"/>
  </w:num>
  <w:num w:numId="20" w16cid:durableId="1037197591">
    <w:abstractNumId w:val="2"/>
  </w:num>
  <w:num w:numId="21" w16cid:durableId="364058567">
    <w:abstractNumId w:val="0"/>
  </w:num>
  <w:num w:numId="22" w16cid:durableId="1207527049">
    <w:abstractNumId w:val="39"/>
  </w:num>
  <w:num w:numId="23" w16cid:durableId="1435787493">
    <w:abstractNumId w:val="24"/>
  </w:num>
  <w:num w:numId="24" w16cid:durableId="704599130">
    <w:abstractNumId w:val="36"/>
  </w:num>
  <w:num w:numId="25" w16cid:durableId="1991203915">
    <w:abstractNumId w:val="40"/>
  </w:num>
  <w:num w:numId="26" w16cid:durableId="1141384219">
    <w:abstractNumId w:val="37"/>
  </w:num>
  <w:num w:numId="27" w16cid:durableId="1752267331">
    <w:abstractNumId w:val="18"/>
  </w:num>
  <w:num w:numId="28" w16cid:durableId="919413442">
    <w:abstractNumId w:val="42"/>
  </w:num>
  <w:num w:numId="29" w16cid:durableId="292298818">
    <w:abstractNumId w:val="12"/>
  </w:num>
  <w:num w:numId="30" w16cid:durableId="1812746186">
    <w:abstractNumId w:val="27"/>
  </w:num>
  <w:num w:numId="31" w16cid:durableId="1987318839">
    <w:abstractNumId w:val="1"/>
  </w:num>
  <w:num w:numId="32" w16cid:durableId="1105348864">
    <w:abstractNumId w:val="3"/>
  </w:num>
  <w:num w:numId="33" w16cid:durableId="1485857271">
    <w:abstractNumId w:val="14"/>
  </w:num>
  <w:num w:numId="34" w16cid:durableId="494344070">
    <w:abstractNumId w:val="25"/>
  </w:num>
  <w:num w:numId="35" w16cid:durableId="501892178">
    <w:abstractNumId w:val="30"/>
  </w:num>
  <w:num w:numId="36" w16cid:durableId="19547866">
    <w:abstractNumId w:val="43"/>
  </w:num>
  <w:num w:numId="37" w16cid:durableId="1487669365">
    <w:abstractNumId w:val="5"/>
  </w:num>
  <w:num w:numId="38" w16cid:durableId="1897084849">
    <w:abstractNumId w:val="31"/>
  </w:num>
  <w:num w:numId="39" w16cid:durableId="24838773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62904625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718550307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88448779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026448842">
    <w:abstractNumId w:val="35"/>
  </w:num>
  <w:num w:numId="44" w16cid:durableId="630985657">
    <w:abstractNumId w:val="45"/>
  </w:num>
  <w:num w:numId="45" w16cid:durableId="550506694">
    <w:abstractNumId w:val="22"/>
  </w:num>
  <w:num w:numId="46" w16cid:durableId="1558590753">
    <w:abstractNumId w:val="41"/>
  </w:num>
  <w:num w:numId="47" w16cid:durableId="1798793386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AAF"/>
    <w:rsid w:val="00004BBD"/>
    <w:rsid w:val="00005DBE"/>
    <w:rsid w:val="00010A70"/>
    <w:rsid w:val="00012246"/>
    <w:rsid w:val="00013342"/>
    <w:rsid w:val="00020E84"/>
    <w:rsid w:val="0002171E"/>
    <w:rsid w:val="00022363"/>
    <w:rsid w:val="00032C56"/>
    <w:rsid w:val="00035400"/>
    <w:rsid w:val="00041449"/>
    <w:rsid w:val="00057F35"/>
    <w:rsid w:val="00061BCF"/>
    <w:rsid w:val="000879EF"/>
    <w:rsid w:val="00096EC3"/>
    <w:rsid w:val="000A1E27"/>
    <w:rsid w:val="000B3A2B"/>
    <w:rsid w:val="000B73E0"/>
    <w:rsid w:val="000C3765"/>
    <w:rsid w:val="000D5D9A"/>
    <w:rsid w:val="000E5D2E"/>
    <w:rsid w:val="000E6621"/>
    <w:rsid w:val="000E7471"/>
    <w:rsid w:val="00102345"/>
    <w:rsid w:val="00110516"/>
    <w:rsid w:val="0011700D"/>
    <w:rsid w:val="00123DA8"/>
    <w:rsid w:val="001258D7"/>
    <w:rsid w:val="00132CD9"/>
    <w:rsid w:val="001350DE"/>
    <w:rsid w:val="001378AE"/>
    <w:rsid w:val="00141ED6"/>
    <w:rsid w:val="0014716F"/>
    <w:rsid w:val="001478FE"/>
    <w:rsid w:val="00162F8B"/>
    <w:rsid w:val="00163207"/>
    <w:rsid w:val="00166BD8"/>
    <w:rsid w:val="00171976"/>
    <w:rsid w:val="00176454"/>
    <w:rsid w:val="0018496D"/>
    <w:rsid w:val="00184F6F"/>
    <w:rsid w:val="001B47BA"/>
    <w:rsid w:val="001B645C"/>
    <w:rsid w:val="001C16F0"/>
    <w:rsid w:val="001C7B4E"/>
    <w:rsid w:val="001D0752"/>
    <w:rsid w:val="001D1B11"/>
    <w:rsid w:val="001D516C"/>
    <w:rsid w:val="001D7C35"/>
    <w:rsid w:val="001E1303"/>
    <w:rsid w:val="001E16FD"/>
    <w:rsid w:val="001F24B8"/>
    <w:rsid w:val="001F65A3"/>
    <w:rsid w:val="001F69F4"/>
    <w:rsid w:val="0020118F"/>
    <w:rsid w:val="002013BC"/>
    <w:rsid w:val="00207C45"/>
    <w:rsid w:val="00214799"/>
    <w:rsid w:val="00220512"/>
    <w:rsid w:val="00233FE2"/>
    <w:rsid w:val="00234FDA"/>
    <w:rsid w:val="00246DB4"/>
    <w:rsid w:val="002504B5"/>
    <w:rsid w:val="0025132F"/>
    <w:rsid w:val="00255439"/>
    <w:rsid w:val="00257E4B"/>
    <w:rsid w:val="002753E6"/>
    <w:rsid w:val="00277F43"/>
    <w:rsid w:val="002A0FBA"/>
    <w:rsid w:val="002A1BAD"/>
    <w:rsid w:val="002B0908"/>
    <w:rsid w:val="002B3E39"/>
    <w:rsid w:val="002B53FF"/>
    <w:rsid w:val="002C111D"/>
    <w:rsid w:val="002C1D51"/>
    <w:rsid w:val="002D11C9"/>
    <w:rsid w:val="002D304C"/>
    <w:rsid w:val="002D5AF0"/>
    <w:rsid w:val="002D7AA8"/>
    <w:rsid w:val="002E410C"/>
    <w:rsid w:val="002E4975"/>
    <w:rsid w:val="002E68F6"/>
    <w:rsid w:val="002F25A6"/>
    <w:rsid w:val="00314FA9"/>
    <w:rsid w:val="0032130E"/>
    <w:rsid w:val="00321D26"/>
    <w:rsid w:val="0032488C"/>
    <w:rsid w:val="003300B1"/>
    <w:rsid w:val="00336D00"/>
    <w:rsid w:val="00354ED1"/>
    <w:rsid w:val="00360583"/>
    <w:rsid w:val="003815DB"/>
    <w:rsid w:val="00385EEA"/>
    <w:rsid w:val="003904F4"/>
    <w:rsid w:val="00394976"/>
    <w:rsid w:val="00394A83"/>
    <w:rsid w:val="003B34A6"/>
    <w:rsid w:val="003B4396"/>
    <w:rsid w:val="003C0BBC"/>
    <w:rsid w:val="003C12C4"/>
    <w:rsid w:val="003C5AE8"/>
    <w:rsid w:val="003D31C9"/>
    <w:rsid w:val="003E662F"/>
    <w:rsid w:val="003E6CD1"/>
    <w:rsid w:val="003F12EB"/>
    <w:rsid w:val="00420C25"/>
    <w:rsid w:val="00422CA9"/>
    <w:rsid w:val="00425400"/>
    <w:rsid w:val="0042584F"/>
    <w:rsid w:val="004275C8"/>
    <w:rsid w:val="00427C64"/>
    <w:rsid w:val="004371C0"/>
    <w:rsid w:val="00444747"/>
    <w:rsid w:val="0044655B"/>
    <w:rsid w:val="004466C2"/>
    <w:rsid w:val="00450B44"/>
    <w:rsid w:val="004518FD"/>
    <w:rsid w:val="00456A79"/>
    <w:rsid w:val="00465E7B"/>
    <w:rsid w:val="00467BDF"/>
    <w:rsid w:val="00471875"/>
    <w:rsid w:val="00474757"/>
    <w:rsid w:val="004747A9"/>
    <w:rsid w:val="00482CB6"/>
    <w:rsid w:val="004833CE"/>
    <w:rsid w:val="004837FE"/>
    <w:rsid w:val="00485BA6"/>
    <w:rsid w:val="0049125C"/>
    <w:rsid w:val="0049383F"/>
    <w:rsid w:val="004A2A5C"/>
    <w:rsid w:val="004A5F77"/>
    <w:rsid w:val="004B2999"/>
    <w:rsid w:val="004B7B2D"/>
    <w:rsid w:val="004B7CC3"/>
    <w:rsid w:val="004D09E5"/>
    <w:rsid w:val="004D463C"/>
    <w:rsid w:val="004E13D7"/>
    <w:rsid w:val="004E2918"/>
    <w:rsid w:val="004E7E4B"/>
    <w:rsid w:val="00500C0D"/>
    <w:rsid w:val="005011E8"/>
    <w:rsid w:val="00501772"/>
    <w:rsid w:val="005102D9"/>
    <w:rsid w:val="005126EE"/>
    <w:rsid w:val="0051677A"/>
    <w:rsid w:val="00522F9E"/>
    <w:rsid w:val="00524718"/>
    <w:rsid w:val="005249F9"/>
    <w:rsid w:val="00533370"/>
    <w:rsid w:val="00537D91"/>
    <w:rsid w:val="00540059"/>
    <w:rsid w:val="00546C35"/>
    <w:rsid w:val="00551EE2"/>
    <w:rsid w:val="0056465A"/>
    <w:rsid w:val="00565E28"/>
    <w:rsid w:val="005703C3"/>
    <w:rsid w:val="005817AC"/>
    <w:rsid w:val="00584A46"/>
    <w:rsid w:val="00584EA8"/>
    <w:rsid w:val="00587E1E"/>
    <w:rsid w:val="005A4542"/>
    <w:rsid w:val="005B467E"/>
    <w:rsid w:val="005C33C9"/>
    <w:rsid w:val="005C7B93"/>
    <w:rsid w:val="005D46AC"/>
    <w:rsid w:val="005E1782"/>
    <w:rsid w:val="005E5A56"/>
    <w:rsid w:val="005F26EA"/>
    <w:rsid w:val="005F78BB"/>
    <w:rsid w:val="006029DB"/>
    <w:rsid w:val="00604E1D"/>
    <w:rsid w:val="00606EE6"/>
    <w:rsid w:val="00611E4A"/>
    <w:rsid w:val="00616E79"/>
    <w:rsid w:val="006212DE"/>
    <w:rsid w:val="0062138E"/>
    <w:rsid w:val="006235A3"/>
    <w:rsid w:val="0062469A"/>
    <w:rsid w:val="0065142E"/>
    <w:rsid w:val="006523DD"/>
    <w:rsid w:val="0065526A"/>
    <w:rsid w:val="00656A00"/>
    <w:rsid w:val="00657677"/>
    <w:rsid w:val="00657FAE"/>
    <w:rsid w:val="006709BE"/>
    <w:rsid w:val="00690491"/>
    <w:rsid w:val="00693DDB"/>
    <w:rsid w:val="00694723"/>
    <w:rsid w:val="006A08CE"/>
    <w:rsid w:val="006A0C87"/>
    <w:rsid w:val="006A2298"/>
    <w:rsid w:val="006A6950"/>
    <w:rsid w:val="006C23B0"/>
    <w:rsid w:val="006E0212"/>
    <w:rsid w:val="006E14FF"/>
    <w:rsid w:val="006E17CF"/>
    <w:rsid w:val="006E2936"/>
    <w:rsid w:val="006F040C"/>
    <w:rsid w:val="007049D4"/>
    <w:rsid w:val="007079CA"/>
    <w:rsid w:val="007112B5"/>
    <w:rsid w:val="00712B1F"/>
    <w:rsid w:val="00724631"/>
    <w:rsid w:val="00733050"/>
    <w:rsid w:val="007407F9"/>
    <w:rsid w:val="00741C01"/>
    <w:rsid w:val="00750CE2"/>
    <w:rsid w:val="007516B1"/>
    <w:rsid w:val="00757844"/>
    <w:rsid w:val="007614B0"/>
    <w:rsid w:val="00770DF9"/>
    <w:rsid w:val="00773AAF"/>
    <w:rsid w:val="00776126"/>
    <w:rsid w:val="007873B4"/>
    <w:rsid w:val="0079063F"/>
    <w:rsid w:val="00797493"/>
    <w:rsid w:val="007A1CC9"/>
    <w:rsid w:val="007C233F"/>
    <w:rsid w:val="007D03CB"/>
    <w:rsid w:val="007D65A2"/>
    <w:rsid w:val="007D6A86"/>
    <w:rsid w:val="007E0642"/>
    <w:rsid w:val="007E14DC"/>
    <w:rsid w:val="007E1556"/>
    <w:rsid w:val="007E177D"/>
    <w:rsid w:val="007E1BB5"/>
    <w:rsid w:val="007E3234"/>
    <w:rsid w:val="007F2067"/>
    <w:rsid w:val="007F2FF0"/>
    <w:rsid w:val="00801780"/>
    <w:rsid w:val="00802601"/>
    <w:rsid w:val="00806EBA"/>
    <w:rsid w:val="0081086A"/>
    <w:rsid w:val="00830F9A"/>
    <w:rsid w:val="00835013"/>
    <w:rsid w:val="00843DD5"/>
    <w:rsid w:val="008522E8"/>
    <w:rsid w:val="0085308B"/>
    <w:rsid w:val="00854CC7"/>
    <w:rsid w:val="00862B6B"/>
    <w:rsid w:val="008640F5"/>
    <w:rsid w:val="00873294"/>
    <w:rsid w:val="008732F5"/>
    <w:rsid w:val="00877C1E"/>
    <w:rsid w:val="008817FB"/>
    <w:rsid w:val="00891782"/>
    <w:rsid w:val="008A04FF"/>
    <w:rsid w:val="008A1A3B"/>
    <w:rsid w:val="008B02B2"/>
    <w:rsid w:val="008B0F43"/>
    <w:rsid w:val="008D4864"/>
    <w:rsid w:val="008D7125"/>
    <w:rsid w:val="008E4A91"/>
    <w:rsid w:val="008F0E49"/>
    <w:rsid w:val="008F24E2"/>
    <w:rsid w:val="008F577C"/>
    <w:rsid w:val="008F58CD"/>
    <w:rsid w:val="008F74FA"/>
    <w:rsid w:val="00921CF6"/>
    <w:rsid w:val="00927CF7"/>
    <w:rsid w:val="00931567"/>
    <w:rsid w:val="009371DA"/>
    <w:rsid w:val="0094467C"/>
    <w:rsid w:val="009479DF"/>
    <w:rsid w:val="0095176D"/>
    <w:rsid w:val="00953D50"/>
    <w:rsid w:val="009645C7"/>
    <w:rsid w:val="009669DB"/>
    <w:rsid w:val="00977C44"/>
    <w:rsid w:val="00993C99"/>
    <w:rsid w:val="0099720E"/>
    <w:rsid w:val="009A451B"/>
    <w:rsid w:val="009B1B91"/>
    <w:rsid w:val="009C45CB"/>
    <w:rsid w:val="009C7C6F"/>
    <w:rsid w:val="009D26E9"/>
    <w:rsid w:val="009D4641"/>
    <w:rsid w:val="009E7BFF"/>
    <w:rsid w:val="009F0C4D"/>
    <w:rsid w:val="00A0227D"/>
    <w:rsid w:val="00A04538"/>
    <w:rsid w:val="00A23616"/>
    <w:rsid w:val="00A37168"/>
    <w:rsid w:val="00A54AA6"/>
    <w:rsid w:val="00A630F0"/>
    <w:rsid w:val="00A6685B"/>
    <w:rsid w:val="00A67DCD"/>
    <w:rsid w:val="00A70B6E"/>
    <w:rsid w:val="00A719C6"/>
    <w:rsid w:val="00A72EDA"/>
    <w:rsid w:val="00A80E19"/>
    <w:rsid w:val="00A834D2"/>
    <w:rsid w:val="00A83D1C"/>
    <w:rsid w:val="00A84ABB"/>
    <w:rsid w:val="00A85FC0"/>
    <w:rsid w:val="00AA634F"/>
    <w:rsid w:val="00AB14AA"/>
    <w:rsid w:val="00AE2DB4"/>
    <w:rsid w:val="00AE5BA3"/>
    <w:rsid w:val="00AF1C67"/>
    <w:rsid w:val="00B017D3"/>
    <w:rsid w:val="00B15555"/>
    <w:rsid w:val="00B2181C"/>
    <w:rsid w:val="00B7221E"/>
    <w:rsid w:val="00B805EF"/>
    <w:rsid w:val="00B97225"/>
    <w:rsid w:val="00BA11B9"/>
    <w:rsid w:val="00BA3518"/>
    <w:rsid w:val="00BB0653"/>
    <w:rsid w:val="00BC6CB5"/>
    <w:rsid w:val="00BE005B"/>
    <w:rsid w:val="00BE00A8"/>
    <w:rsid w:val="00BE3FCF"/>
    <w:rsid w:val="00BE4657"/>
    <w:rsid w:val="00BF46A0"/>
    <w:rsid w:val="00C01807"/>
    <w:rsid w:val="00C027C7"/>
    <w:rsid w:val="00C147B6"/>
    <w:rsid w:val="00C15564"/>
    <w:rsid w:val="00C15FF2"/>
    <w:rsid w:val="00C27436"/>
    <w:rsid w:val="00C30456"/>
    <w:rsid w:val="00C41503"/>
    <w:rsid w:val="00C458DF"/>
    <w:rsid w:val="00C503D0"/>
    <w:rsid w:val="00C57D07"/>
    <w:rsid w:val="00C605DA"/>
    <w:rsid w:val="00C72E41"/>
    <w:rsid w:val="00C77221"/>
    <w:rsid w:val="00C8060D"/>
    <w:rsid w:val="00C86291"/>
    <w:rsid w:val="00CA0194"/>
    <w:rsid w:val="00CA454F"/>
    <w:rsid w:val="00CA5F7E"/>
    <w:rsid w:val="00CB5EAD"/>
    <w:rsid w:val="00CB6122"/>
    <w:rsid w:val="00CC7AB7"/>
    <w:rsid w:val="00CD00EC"/>
    <w:rsid w:val="00CD4A49"/>
    <w:rsid w:val="00CE0BF3"/>
    <w:rsid w:val="00CE0C80"/>
    <w:rsid w:val="00CF4322"/>
    <w:rsid w:val="00CF60DE"/>
    <w:rsid w:val="00D00C00"/>
    <w:rsid w:val="00D03CC6"/>
    <w:rsid w:val="00D128E7"/>
    <w:rsid w:val="00D32315"/>
    <w:rsid w:val="00D46F73"/>
    <w:rsid w:val="00D479CE"/>
    <w:rsid w:val="00D518C7"/>
    <w:rsid w:val="00D521DB"/>
    <w:rsid w:val="00D561F4"/>
    <w:rsid w:val="00D57732"/>
    <w:rsid w:val="00D7785B"/>
    <w:rsid w:val="00D86F1D"/>
    <w:rsid w:val="00D94296"/>
    <w:rsid w:val="00DB36A1"/>
    <w:rsid w:val="00DB608A"/>
    <w:rsid w:val="00DC65DF"/>
    <w:rsid w:val="00DD73CA"/>
    <w:rsid w:val="00DE3DAB"/>
    <w:rsid w:val="00DE3EE1"/>
    <w:rsid w:val="00DE7B5B"/>
    <w:rsid w:val="00E01546"/>
    <w:rsid w:val="00E129FF"/>
    <w:rsid w:val="00E15B29"/>
    <w:rsid w:val="00E174AC"/>
    <w:rsid w:val="00E37853"/>
    <w:rsid w:val="00E406CC"/>
    <w:rsid w:val="00E50551"/>
    <w:rsid w:val="00E56AD0"/>
    <w:rsid w:val="00E628CC"/>
    <w:rsid w:val="00E718BA"/>
    <w:rsid w:val="00E944F0"/>
    <w:rsid w:val="00EB12C2"/>
    <w:rsid w:val="00EB3661"/>
    <w:rsid w:val="00EC062D"/>
    <w:rsid w:val="00EC2C98"/>
    <w:rsid w:val="00EC3914"/>
    <w:rsid w:val="00EC6F68"/>
    <w:rsid w:val="00EC7F3A"/>
    <w:rsid w:val="00ED3A16"/>
    <w:rsid w:val="00ED7E05"/>
    <w:rsid w:val="00EF08E9"/>
    <w:rsid w:val="00EF1632"/>
    <w:rsid w:val="00F03533"/>
    <w:rsid w:val="00F11984"/>
    <w:rsid w:val="00F16E5D"/>
    <w:rsid w:val="00F2413B"/>
    <w:rsid w:val="00F269C2"/>
    <w:rsid w:val="00F27670"/>
    <w:rsid w:val="00F425BD"/>
    <w:rsid w:val="00F43EC4"/>
    <w:rsid w:val="00F606A8"/>
    <w:rsid w:val="00F71D71"/>
    <w:rsid w:val="00F77B03"/>
    <w:rsid w:val="00F9301B"/>
    <w:rsid w:val="00FA7363"/>
    <w:rsid w:val="00FD476C"/>
    <w:rsid w:val="00FE40F0"/>
    <w:rsid w:val="00FF2BD3"/>
    <w:rsid w:val="00FF6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942341"/>
  <w15:chartTrackingRefBased/>
  <w15:docId w15:val="{161BE714-CE06-493D-B9F5-0123BA29E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50CE2"/>
    <w:pPr>
      <w:keepNext/>
      <w:keepLines/>
      <w:spacing w:before="120" w:after="240" w:line="240" w:lineRule="auto"/>
      <w:outlineLvl w:val="0"/>
    </w:pPr>
    <w:rPr>
      <w:rFonts w:eastAsiaTheme="majorEastAsia" w:cstheme="majorBidi"/>
      <w:b/>
      <w:color w:val="000000" w:themeColor="text1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27CF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73A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73AAF"/>
  </w:style>
  <w:style w:type="paragraph" w:styleId="Zpat">
    <w:name w:val="footer"/>
    <w:basedOn w:val="Normln"/>
    <w:link w:val="ZpatChar"/>
    <w:uiPriority w:val="99"/>
    <w:unhideWhenUsed/>
    <w:rsid w:val="00773A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73AAF"/>
  </w:style>
  <w:style w:type="character" w:styleId="Hypertextovodkaz">
    <w:name w:val="Hyperlink"/>
    <w:basedOn w:val="Standardnpsmoodstavce"/>
    <w:uiPriority w:val="99"/>
    <w:unhideWhenUsed/>
    <w:rsid w:val="00141ED6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41ED6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750CE2"/>
    <w:rPr>
      <w:rFonts w:eastAsiaTheme="majorEastAsia" w:cstheme="majorBidi"/>
      <w:b/>
      <w:color w:val="000000" w:themeColor="text1"/>
      <w:sz w:val="32"/>
      <w:szCs w:val="32"/>
    </w:rPr>
  </w:style>
  <w:style w:type="paragraph" w:styleId="Bezmezer">
    <w:name w:val="No Spacing"/>
    <w:uiPriority w:val="1"/>
    <w:qFormat/>
    <w:rsid w:val="00690491"/>
    <w:pPr>
      <w:spacing w:after="0" w:line="240" w:lineRule="auto"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927CF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styleId="Mkatabulky">
    <w:name w:val="Table Grid"/>
    <w:basedOn w:val="Normlntabulka"/>
    <w:uiPriority w:val="39"/>
    <w:rsid w:val="005D46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ntext">
    <w:name w:val="běžný text"/>
    <w:basedOn w:val="Normln"/>
    <w:rsid w:val="000E6621"/>
    <w:pPr>
      <w:spacing w:after="140" w:line="280" w:lineRule="exact"/>
      <w:jc w:val="both"/>
    </w:pPr>
    <w:rPr>
      <w:rFonts w:ascii="Arial" w:eastAsia="Times New Roman" w:hAnsi="Arial" w:cs="Times New Roman"/>
      <w:szCs w:val="20"/>
      <w:lang w:eastAsia="cs-CZ"/>
    </w:rPr>
  </w:style>
  <w:style w:type="paragraph" w:customStyle="1" w:styleId="bntextvbodech">
    <w:name w:val="běžný text v bodech"/>
    <w:basedOn w:val="bntext"/>
    <w:rsid w:val="000E6621"/>
    <w:pPr>
      <w:numPr>
        <w:numId w:val="43"/>
      </w:numPr>
      <w:tabs>
        <w:tab w:val="clear" w:pos="360"/>
      </w:tabs>
      <w:ind w:left="357" w:hanging="35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5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09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9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52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5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78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4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56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6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76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6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4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2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9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3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8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2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1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0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2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8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68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2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6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51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99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68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64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840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48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731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17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486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58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135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03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508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33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50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77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57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72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31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9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51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13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4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292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162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90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281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428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916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05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64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161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288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09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4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91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78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65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12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97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70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51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176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78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330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33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871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92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60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72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37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42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84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68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551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61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560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47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86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964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61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20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030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75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82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05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68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17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80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58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93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122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91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63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70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594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80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19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329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37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26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58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78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06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79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56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36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490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27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41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92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47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346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07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254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45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10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125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88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3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624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33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68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41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26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29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1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74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9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1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39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77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246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41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96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70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74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42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16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36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27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773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946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406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06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52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11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84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96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83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364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53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5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1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1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90303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93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39486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46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785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9774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383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7033871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12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04156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86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8754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957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9738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5734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8255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6581250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330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278322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2370402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98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38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69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76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80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346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82439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93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59000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37437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810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23183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325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814918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633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680262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037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677026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89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07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17593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985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430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05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662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813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07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66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74879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866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27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01467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0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867286">
                  <w:marLeft w:val="0"/>
                  <w:marRight w:val="0"/>
                  <w:marTop w:val="0"/>
                  <w:marBottom w:val="0"/>
                  <w:divBdr>
                    <w:top w:val="single" w:sz="6" w:space="0" w:color="CED4DA"/>
                    <w:left w:val="single" w:sz="6" w:space="0" w:color="CED4DA"/>
                    <w:bottom w:val="single" w:sz="6" w:space="0" w:color="CED4DA"/>
                    <w:right w:val="single" w:sz="6" w:space="0" w:color="CED4DA"/>
                  </w:divBdr>
                </w:div>
              </w:divsChild>
            </w:div>
            <w:div w:id="140778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4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928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039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60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39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09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985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04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8084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6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66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312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216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20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262615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67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84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70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83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98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136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271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80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20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2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42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8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7053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6367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2739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1356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801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4064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9966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9267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2563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6483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2793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5074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2572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6238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8743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62061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9051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2057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6461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5844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64768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732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57334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20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01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75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20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79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549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54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93825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19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20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76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396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500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54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30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59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375760">
                  <w:marLeft w:val="0"/>
                  <w:marRight w:val="0"/>
                  <w:marTop w:val="0"/>
                  <w:marBottom w:val="0"/>
                  <w:divBdr>
                    <w:top w:val="single" w:sz="6" w:space="0" w:color="CED4DA"/>
                    <w:left w:val="single" w:sz="6" w:space="0" w:color="CED4DA"/>
                    <w:bottom w:val="single" w:sz="6" w:space="0" w:color="CED4DA"/>
                    <w:right w:val="single" w:sz="6" w:space="0" w:color="CED4DA"/>
                  </w:divBdr>
                </w:div>
              </w:divsChild>
            </w:div>
            <w:div w:id="143278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27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185361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48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87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50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75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57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979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751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8992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106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927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9642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295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4200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17629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51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77086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547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901204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754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46212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786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170423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794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061123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732609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67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75692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494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5099640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3275939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47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358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9608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089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9405691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65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2677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52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60391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229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567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0001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740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9649994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03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73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8288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44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38405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60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30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434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92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45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22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953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1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0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29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81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2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46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24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771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999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71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522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9817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8705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2441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3836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9945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1878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5743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860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9346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0009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8866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9534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0455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6190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0340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0271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0012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34006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9869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7963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792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86E988A2858634B8A13FDD0A8E583AF" ma:contentTypeVersion="13" ma:contentTypeDescription="Vytvoří nový dokument" ma:contentTypeScope="" ma:versionID="3a77ec59550e9b81f547d98d7e19ddcd">
  <xsd:schema xmlns:xsd="http://www.w3.org/2001/XMLSchema" xmlns:xs="http://www.w3.org/2001/XMLSchema" xmlns:p="http://schemas.microsoft.com/office/2006/metadata/properties" xmlns:ns2="f4863b77-dba0-4d6d-afe5-b3787d1f629e" xmlns:ns3="f80f91f1-6555-4809-8341-6a31f36a01e4" targetNamespace="http://schemas.microsoft.com/office/2006/metadata/properties" ma:root="true" ma:fieldsID="c8a7949c1bb12e18f4fd5ed663b31140" ns2:_="" ns3:_="">
    <xsd:import namespace="f4863b77-dba0-4d6d-afe5-b3787d1f629e"/>
    <xsd:import namespace="f80f91f1-6555-4809-8341-6a31f36a01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863b77-dba0-4d6d-afe5-b3787d1f62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Značky obrázků" ma:readOnly="false" ma:fieldId="{5cf76f15-5ced-4ddc-b409-7134ff3c332f}" ma:taxonomyMulti="true" ma:sspId="30d248cd-0e50-4378-a1d9-d496794d1f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f91f1-6555-4809-8341-6a31f36a01e4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539e8173-ea8f-4ab9-8906-5c597fad7e0e}" ma:internalName="TaxCatchAll" ma:showField="CatchAllData" ma:web="f80f91f1-6555-4809-8341-6a31f36a01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4863b77-dba0-4d6d-afe5-b3787d1f629e">
      <Terms xmlns="http://schemas.microsoft.com/office/infopath/2007/PartnerControls"/>
    </lcf76f155ced4ddcb4097134ff3c332f>
    <TaxCatchAll xmlns="f80f91f1-6555-4809-8341-6a31f36a01e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870942C-D20D-4D5D-9ACD-C4932FF4FD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863b77-dba0-4d6d-afe5-b3787d1f629e"/>
    <ds:schemaRef ds:uri="f80f91f1-6555-4809-8341-6a31f36a01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67FAEEA-DB39-409C-AC7E-4ADFD4356AC3}">
  <ds:schemaRefs>
    <ds:schemaRef ds:uri="http://schemas.microsoft.com/office/2006/metadata/properties"/>
    <ds:schemaRef ds:uri="http://schemas.microsoft.com/office/infopath/2007/PartnerControls"/>
    <ds:schemaRef ds:uri="f4863b77-dba0-4d6d-afe5-b3787d1f629e"/>
    <ds:schemaRef ds:uri="f80f91f1-6555-4809-8341-6a31f36a01e4"/>
  </ds:schemaRefs>
</ds:datastoreItem>
</file>

<file path=customXml/itemProps3.xml><?xml version="1.0" encoding="utf-8"?>
<ds:datastoreItem xmlns:ds="http://schemas.openxmlformats.org/officeDocument/2006/customXml" ds:itemID="{2FFF33D6-3040-498D-8153-0FB50ABD8A9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</Pages>
  <Words>250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Otomar Gottstein</dc:creator>
  <cp:keywords/>
  <dc:description/>
  <cp:lastModifiedBy>Lucie Janouchová</cp:lastModifiedBy>
  <cp:revision>60</cp:revision>
  <cp:lastPrinted>2025-10-24T17:33:00Z</cp:lastPrinted>
  <dcterms:created xsi:type="dcterms:W3CDTF">2026-01-26T19:03:00Z</dcterms:created>
  <dcterms:modified xsi:type="dcterms:W3CDTF">2026-02-10T14:02:00Z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0x010100886E988A2858634B8A13FDD0A8E583AF</vt:lpwstr>
  </property>
  <property fmtid="{D5CDD505-2E9C-101B-9397-08002B2CF9AE}" pid="3" name="MediaServiceImageTags">
    <vt:lpwstr/>
  </property>
</Properties>
</file>