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95701" w14:paraId="59ABBFDD" w14:textId="77777777">
        <w:trPr>
          <w:cantSplit/>
        </w:trPr>
        <w:tc>
          <w:tcPr>
            <w:tcW w:w="187" w:type="dxa"/>
          </w:tcPr>
          <w:p w14:paraId="7DC18037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360AD07" w14:textId="77777777" w:rsidR="00095701" w:rsidRDefault="00891C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E5676B" wp14:editId="1BBD49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DAA083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44C998F" w14:textId="77777777" w:rsidR="00095701" w:rsidRDefault="00891C9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*S00BX02U8ZNW*</w:t>
            </w:r>
          </w:p>
        </w:tc>
      </w:tr>
      <w:tr w:rsidR="00095701" w14:paraId="6B34192D" w14:textId="77777777">
        <w:trPr>
          <w:cantSplit/>
        </w:trPr>
        <w:tc>
          <w:tcPr>
            <w:tcW w:w="187" w:type="dxa"/>
          </w:tcPr>
          <w:p w14:paraId="2CEC74FA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6505FAF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4736D47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95701" w14:paraId="4F88E3A8" w14:textId="77777777">
        <w:trPr>
          <w:cantSplit/>
        </w:trPr>
        <w:tc>
          <w:tcPr>
            <w:tcW w:w="2150" w:type="dxa"/>
            <w:gridSpan w:val="5"/>
          </w:tcPr>
          <w:p w14:paraId="48B6D220" w14:textId="77777777" w:rsidR="00095701" w:rsidRDefault="0009570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8A7FC5A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95701" w14:paraId="7EE4C3CC" w14:textId="77777777">
        <w:trPr>
          <w:cantSplit/>
        </w:trPr>
        <w:tc>
          <w:tcPr>
            <w:tcW w:w="9352" w:type="dxa"/>
            <w:gridSpan w:val="11"/>
          </w:tcPr>
          <w:p w14:paraId="51929180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0591154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386352" w14:textId="77777777" w:rsidR="00095701" w:rsidRDefault="00891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346FE27" w14:textId="77777777" w:rsidR="00095701" w:rsidRDefault="00891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95701" w14:paraId="1B84F6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EB23FC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CD03B6F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Lubomír Pištora</w:t>
            </w:r>
          </w:p>
        </w:tc>
      </w:tr>
      <w:tr w:rsidR="00095701" w14:paraId="7F04E2A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F92803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F80E604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Komárov 34</w:t>
            </w:r>
          </w:p>
        </w:tc>
      </w:tr>
      <w:tr w:rsidR="00095701" w14:paraId="0A30971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77C0CF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22CC28F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Dolní Roveň</w:t>
            </w:r>
          </w:p>
        </w:tc>
      </w:tr>
      <w:tr w:rsidR="00095701" w14:paraId="7D8C5D4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20BDC7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41D27CA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11065397</w:t>
            </w:r>
          </w:p>
        </w:tc>
      </w:tr>
      <w:tr w:rsidR="00095701" w14:paraId="01A2156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E3717F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0C85BCA1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CZ5902061913</w:t>
            </w:r>
          </w:p>
        </w:tc>
      </w:tr>
      <w:tr w:rsidR="00095701" w14:paraId="22DDB24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21BCAA3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F39AE3A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2C21F09D" w14:textId="77777777">
        <w:trPr>
          <w:cantSplit/>
        </w:trPr>
        <w:tc>
          <w:tcPr>
            <w:tcW w:w="5237" w:type="dxa"/>
            <w:gridSpan w:val="7"/>
          </w:tcPr>
          <w:p w14:paraId="2E0DF589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8916022" w14:textId="77777777" w:rsidR="00095701" w:rsidRDefault="0009570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5701" w14:paraId="1FCBB1F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187EF8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3D382F84" w14:textId="77777777">
        <w:trPr>
          <w:cantSplit/>
        </w:trPr>
        <w:tc>
          <w:tcPr>
            <w:tcW w:w="9352" w:type="dxa"/>
            <w:gridSpan w:val="11"/>
          </w:tcPr>
          <w:p w14:paraId="6476D0E1" w14:textId="77777777" w:rsidR="00095701" w:rsidRDefault="00891C9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OBJ/00226/26</w:t>
            </w:r>
          </w:p>
        </w:tc>
      </w:tr>
      <w:tr w:rsidR="00095701" w14:paraId="68461DB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83A462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5E06BF2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4EFC934" w14:textId="77777777" w:rsidR="00095701" w:rsidRDefault="00891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95701" w14:paraId="108E2C6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E0579E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4ADFFEC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94B3E3F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69FB8E7" w14:textId="77777777" w:rsidR="00095701" w:rsidRDefault="00891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8852A5F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7B737AE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95701" w14:paraId="6130346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55D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CB1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Seno pro potřeby jízdního oddílu MP pro rok 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D12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57 851,00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585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70 000,00</w:t>
            </w:r>
          </w:p>
        </w:tc>
      </w:tr>
      <w:tr w:rsidR="00095701" w14:paraId="3BB67AE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1583635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455B" w14:textId="77777777" w:rsidR="00095701" w:rsidRDefault="0009570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6D15" w14:textId="77777777" w:rsidR="00095701" w:rsidRDefault="00891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</w:tr>
      <w:tr w:rsidR="00095701" w14:paraId="7BCD036F" w14:textId="77777777">
        <w:trPr>
          <w:cantSplit/>
        </w:trPr>
        <w:tc>
          <w:tcPr>
            <w:tcW w:w="9352" w:type="dxa"/>
            <w:gridSpan w:val="11"/>
          </w:tcPr>
          <w:p w14:paraId="6294A6B9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701" w14:paraId="47B9ADC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309BFAD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80AF730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31.12.2026</w:t>
            </w:r>
          </w:p>
        </w:tc>
      </w:tr>
      <w:tr w:rsidR="00095701" w14:paraId="28311D1E" w14:textId="77777777">
        <w:trPr>
          <w:cantSplit/>
        </w:trPr>
        <w:tc>
          <w:tcPr>
            <w:tcW w:w="1122" w:type="dxa"/>
            <w:gridSpan w:val="3"/>
          </w:tcPr>
          <w:p w14:paraId="394C84C2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78DDBAB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95701" w14:paraId="7579789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36D43F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4BBFA79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14DF19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18C086D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28DEA3C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95FBC1D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29.01.2026</w:t>
            </w:r>
          </w:p>
        </w:tc>
      </w:tr>
      <w:tr w:rsidR="00095701" w14:paraId="38F963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01CBEF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31532BC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7A1A63" w14:textId="77777777" w:rsidR="00095701" w:rsidRDefault="000957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701" w14:paraId="79563112" w14:textId="77777777">
        <w:trPr>
          <w:cantSplit/>
        </w:trPr>
        <w:tc>
          <w:tcPr>
            <w:tcW w:w="9352" w:type="dxa"/>
            <w:gridSpan w:val="11"/>
          </w:tcPr>
          <w:p w14:paraId="5EC2FC4E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701" w14:paraId="794D2B3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AA57F97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A1CAE08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95701" w14:paraId="62E8162B" w14:textId="77777777">
        <w:trPr>
          <w:cantSplit/>
        </w:trPr>
        <w:tc>
          <w:tcPr>
            <w:tcW w:w="9352" w:type="dxa"/>
            <w:gridSpan w:val="11"/>
          </w:tcPr>
          <w:p w14:paraId="207FD3AB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701" w14:paraId="3C5A7BC4" w14:textId="77777777">
        <w:trPr>
          <w:cantSplit/>
        </w:trPr>
        <w:tc>
          <w:tcPr>
            <w:tcW w:w="9352" w:type="dxa"/>
            <w:gridSpan w:val="11"/>
          </w:tcPr>
          <w:p w14:paraId="7CA761A9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701" w14:paraId="3463EC4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4AF347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095701" w14:paraId="5EB45A3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86BE81B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</w:t>
            </w:r>
            <w:r>
              <w:rPr>
                <w:rFonts w:ascii="Calibri" w:hAnsi="Calibri"/>
                <w:sz w:val="21"/>
              </w:rPr>
              <w:t>239 | Email: adela.jedlickova@mppardubice.cz</w:t>
            </w:r>
          </w:p>
        </w:tc>
      </w:tr>
      <w:tr w:rsidR="00095701" w14:paraId="5187CEE5" w14:textId="77777777">
        <w:trPr>
          <w:cantSplit/>
        </w:trPr>
        <w:tc>
          <w:tcPr>
            <w:tcW w:w="9352" w:type="dxa"/>
            <w:gridSpan w:val="11"/>
          </w:tcPr>
          <w:p w14:paraId="47F65E2D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701" w14:paraId="75F88E2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2190C45" w14:textId="77777777" w:rsidR="00095701" w:rsidRDefault="00891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95701" w14:paraId="71C77F3E" w14:textId="77777777">
        <w:trPr>
          <w:cantSplit/>
        </w:trPr>
        <w:tc>
          <w:tcPr>
            <w:tcW w:w="9352" w:type="dxa"/>
            <w:gridSpan w:val="11"/>
          </w:tcPr>
          <w:p w14:paraId="5B734FC1" w14:textId="77777777" w:rsidR="00095701" w:rsidRDefault="0009570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D696F74" w14:textId="77777777" w:rsidR="00891C96" w:rsidRDefault="00891C9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01"/>
    <w:rsid w:val="00095701"/>
    <w:rsid w:val="00891C96"/>
    <w:rsid w:val="00D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D3CA"/>
  <w15:docId w15:val="{287C6102-9728-42F3-987C-7802CC4F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2026-02-10T11:28:00Z</dcterms:created>
  <dcterms:modified xsi:type="dcterms:W3CDTF">2026-02-10T11:28:00Z</dcterms:modified>
</cp:coreProperties>
</file>