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5980EFD" w:rsidR="004B0958" w:rsidRPr="004B0958" w:rsidRDefault="00DB3588" w:rsidP="00894266">
      <w:pPr>
        <w:framePr w:w="2693" w:h="1591" w:hRule="exact" w:wrap="auto" w:hAnchor="page" w:x="7464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ATAK</w:t>
      </w:r>
    </w:p>
    <w:p w14:paraId="7DD79A2E" w14:textId="6ABC7615" w:rsidR="0077300F" w:rsidRDefault="00DB3588" w:rsidP="00894266">
      <w:pPr>
        <w:framePr w:w="2693" w:h="1591" w:hRule="exact" w:wrap="auto" w:hAnchor="page" w:x="7464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>Úklidový servis</w:t>
      </w:r>
    </w:p>
    <w:p w14:paraId="5FD76624" w14:textId="536F0E8C" w:rsidR="00080DD3" w:rsidRDefault="00DB3588" w:rsidP="00080DD3">
      <w:pPr>
        <w:framePr w:w="2693" w:h="1591" w:hRule="exact" w:wrap="auto" w:hAnchor="page" w:x="7464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>Velvarská 17</w:t>
      </w:r>
    </w:p>
    <w:p w14:paraId="5070EC48" w14:textId="2F882ED4" w:rsidR="0009249F" w:rsidRDefault="00AA0D21" w:rsidP="00894266">
      <w:pPr>
        <w:framePr w:w="2693" w:h="1591" w:hRule="exact" w:wrap="auto" w:hAnchor="page" w:x="7464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Praha </w:t>
      </w:r>
      <w:r w:rsidR="00DB3588">
        <w:rPr>
          <w:rFonts w:ascii="Times New Roman"/>
          <w:color w:val="000000"/>
          <w:sz w:val="20"/>
        </w:rPr>
        <w:t>6, 160 00</w:t>
      </w:r>
    </w:p>
    <w:p w14:paraId="1C348203" w14:textId="30171DAB" w:rsidR="001C57D1" w:rsidRDefault="001C57D1" w:rsidP="00894266">
      <w:pPr>
        <w:framePr w:w="2693" w:h="1591" w:hRule="exact" w:wrap="auto" w:hAnchor="page" w:x="7464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B255484" w:rsidR="0077300F" w:rsidRPr="007C379E" w:rsidRDefault="00BC468C" w:rsidP="00325319">
      <w:pPr>
        <w:framePr w:w="1767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325319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228293E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4C7BC9">
        <w:rPr>
          <w:color w:val="000000"/>
          <w:sz w:val="24"/>
          <w:lang w:val="cs"/>
        </w:rPr>
        <w:t>X</w:t>
      </w:r>
    </w:p>
    <w:p w14:paraId="5E099E10" w14:textId="2875B10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</w:t>
      </w:r>
      <w:r w:rsidR="00AA0D21">
        <w:rPr>
          <w:color w:val="000000"/>
          <w:spacing w:val="-1"/>
          <w:sz w:val="24"/>
          <w:lang w:val="cs"/>
        </w:rPr>
        <w:t>99000</w:t>
      </w:r>
      <w:r w:rsidR="00764371">
        <w:rPr>
          <w:color w:val="000000"/>
          <w:spacing w:val="-1"/>
          <w:sz w:val="24"/>
          <w:lang w:val="cs"/>
        </w:rPr>
        <w:t>/</w:t>
      </w:r>
      <w:r w:rsidR="00AA0D21">
        <w:rPr>
          <w:color w:val="000000"/>
          <w:spacing w:val="-1"/>
          <w:sz w:val="24"/>
          <w:lang w:val="cs"/>
        </w:rPr>
        <w:t>12</w:t>
      </w:r>
      <w:r w:rsidR="00DB3588">
        <w:rPr>
          <w:color w:val="000000"/>
          <w:spacing w:val="-1"/>
          <w:sz w:val="24"/>
          <w:lang w:val="cs"/>
        </w:rPr>
        <w:t>0</w:t>
      </w:r>
      <w:r w:rsidR="00764371">
        <w:rPr>
          <w:color w:val="000000"/>
          <w:spacing w:val="-1"/>
          <w:sz w:val="24"/>
          <w:lang w:val="cs"/>
        </w:rPr>
        <w:t>/202</w:t>
      </w:r>
      <w:r w:rsidR="00DB3588">
        <w:rPr>
          <w:color w:val="000000"/>
          <w:spacing w:val="-1"/>
          <w:sz w:val="24"/>
          <w:lang w:val="cs"/>
        </w:rPr>
        <w:t>4</w:t>
      </w:r>
    </w:p>
    <w:p w14:paraId="3201A1D5" w14:textId="00A6935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B75DF4">
        <w:rPr>
          <w:color w:val="000000"/>
          <w:sz w:val="20"/>
          <w:lang w:val="cs"/>
        </w:rPr>
        <w:t>99020</w:t>
      </w:r>
    </w:p>
    <w:p w14:paraId="03AA2FF0" w14:textId="0B1E8344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B3588">
        <w:rPr>
          <w:color w:val="000000"/>
          <w:sz w:val="24"/>
          <w:lang w:val="cs"/>
        </w:rPr>
        <w:t>25</w:t>
      </w:r>
      <w:r w:rsidR="009339E5">
        <w:rPr>
          <w:color w:val="000000"/>
          <w:sz w:val="24"/>
          <w:lang w:val="cs"/>
        </w:rPr>
        <w:t>/</w:t>
      </w:r>
      <w:r w:rsidR="00262867">
        <w:rPr>
          <w:color w:val="000000"/>
          <w:sz w:val="24"/>
          <w:lang w:val="cs"/>
        </w:rPr>
        <w:t>0</w:t>
      </w:r>
      <w:r w:rsidR="00DB3588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DB3588">
        <w:rPr>
          <w:color w:val="000000"/>
          <w:sz w:val="24"/>
          <w:lang w:val="cs"/>
        </w:rPr>
        <w:t>4</w:t>
      </w:r>
    </w:p>
    <w:p w14:paraId="32FDCF92" w14:textId="46A532CC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732EE1">
        <w:rPr>
          <w:color w:val="000000"/>
          <w:spacing w:val="1"/>
          <w:sz w:val="24"/>
          <w:lang w:val="cs"/>
        </w:rPr>
        <w:t>2</w:t>
      </w:r>
      <w:r w:rsidR="00DB3588">
        <w:rPr>
          <w:color w:val="000000"/>
          <w:spacing w:val="1"/>
          <w:sz w:val="24"/>
          <w:lang w:val="cs"/>
        </w:rPr>
        <w:t>7</w:t>
      </w:r>
      <w:r w:rsidR="0006120A">
        <w:rPr>
          <w:color w:val="000000"/>
          <w:spacing w:val="1"/>
          <w:sz w:val="24"/>
          <w:lang w:val="cs"/>
        </w:rPr>
        <w:t>/</w:t>
      </w:r>
      <w:r w:rsidR="00DB3588">
        <w:rPr>
          <w:color w:val="000000"/>
          <w:spacing w:val="1"/>
          <w:sz w:val="24"/>
          <w:lang w:val="cs"/>
        </w:rPr>
        <w:t>10</w:t>
      </w:r>
      <w:r w:rsidR="0006120A">
        <w:rPr>
          <w:color w:val="000000"/>
          <w:spacing w:val="1"/>
          <w:sz w:val="24"/>
          <w:lang w:val="cs"/>
        </w:rPr>
        <w:t>/202</w:t>
      </w:r>
      <w:r w:rsidR="00DB3588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616C3743" w14:textId="0984960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B75DF4">
        <w:rPr>
          <w:color w:val="000000"/>
          <w:sz w:val="20"/>
          <w:lang w:val="cs"/>
        </w:rPr>
        <w:t xml:space="preserve">Dětské centrum, Sulická 120, Praha 4 </w:t>
      </w:r>
      <w:r w:rsidR="00A604D1">
        <w:rPr>
          <w:color w:val="000000"/>
          <w:sz w:val="20"/>
          <w:lang w:val="cs"/>
        </w:rPr>
        <w:t>– hl. Budovy DC</w:t>
      </w:r>
      <w:r w:rsidR="00B75DF4">
        <w:rPr>
          <w:color w:val="000000"/>
          <w:sz w:val="20"/>
          <w:lang w:val="cs"/>
        </w:rPr>
        <w:t>– hrazeno z </w:t>
      </w:r>
      <w:r w:rsidR="00A604D1">
        <w:rPr>
          <w:color w:val="000000"/>
          <w:sz w:val="20"/>
          <w:lang w:val="cs"/>
        </w:rPr>
        <w:t>rozpočtu</w:t>
      </w:r>
      <w:r w:rsidR="00B75DF4">
        <w:rPr>
          <w:color w:val="000000"/>
          <w:sz w:val="20"/>
          <w:lang w:val="cs"/>
        </w:rPr>
        <w:t xml:space="preserve"> DC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A9A26A1" w14:textId="03B52967" w:rsidR="00103618" w:rsidRPr="009339E5" w:rsidRDefault="001C57D1" w:rsidP="00103618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40" w:lineRule="auto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A604D1">
        <w:rPr>
          <w:color w:val="000000"/>
          <w:spacing w:val="1"/>
          <w:sz w:val="18"/>
          <w:szCs w:val="18"/>
          <w:lang w:val="cs"/>
        </w:rPr>
        <w:t>Provedení mimořádného úklidu v budovách DC dle cenové nabídky, která je součástí objednávky</w:t>
      </w:r>
    </w:p>
    <w:p w14:paraId="2DBD12BB" w14:textId="5F9FA8A0" w:rsidR="006B0F5F" w:rsidRPr="009339E5" w:rsidRDefault="006B0F5F" w:rsidP="00477194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40" w:lineRule="auto"/>
        <w:jc w:val="left"/>
        <w:rPr>
          <w:rFonts w:cstheme="minorHAnsi"/>
          <w:color w:val="000000"/>
          <w:sz w:val="18"/>
          <w:szCs w:val="18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0F45BC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FD3C4E">
        <w:rPr>
          <w:color w:val="000000"/>
          <w:spacing w:val="2"/>
          <w:sz w:val="28"/>
          <w:szCs w:val="28"/>
          <w:lang w:val="cs"/>
        </w:rPr>
        <w:t>123</w:t>
      </w:r>
      <w:r w:rsidR="00D14B40">
        <w:rPr>
          <w:color w:val="000000"/>
          <w:spacing w:val="2"/>
          <w:sz w:val="28"/>
          <w:szCs w:val="28"/>
          <w:lang w:val="cs"/>
        </w:rPr>
        <w:t>.</w:t>
      </w:r>
      <w:r w:rsidR="00AF599F">
        <w:rPr>
          <w:color w:val="000000"/>
          <w:spacing w:val="2"/>
          <w:sz w:val="28"/>
          <w:szCs w:val="28"/>
          <w:lang w:val="cs"/>
        </w:rPr>
        <w:t>00</w:t>
      </w:r>
      <w:r w:rsidR="00103618">
        <w:rPr>
          <w:color w:val="000000"/>
          <w:spacing w:val="2"/>
          <w:sz w:val="28"/>
          <w:szCs w:val="28"/>
          <w:lang w:val="cs"/>
        </w:rPr>
        <w:t>0</w:t>
      </w:r>
      <w:r w:rsidR="000E242F">
        <w:rPr>
          <w:color w:val="000000"/>
          <w:spacing w:val="2"/>
          <w:sz w:val="28"/>
          <w:szCs w:val="28"/>
          <w:lang w:val="cs"/>
        </w:rPr>
        <w:t xml:space="preserve">,- </w:t>
      </w:r>
      <w:r w:rsidRPr="007C379E">
        <w:rPr>
          <w:color w:val="000000"/>
          <w:spacing w:val="2"/>
          <w:sz w:val="28"/>
          <w:szCs w:val="28"/>
          <w:lang w:val="cs"/>
        </w:rPr>
        <w:t>Kč</w:t>
      </w:r>
    </w:p>
    <w:p w14:paraId="69DAA5E3" w14:textId="153D5314" w:rsidR="0077300F" w:rsidRDefault="00BC468C" w:rsidP="00582906">
      <w:pPr>
        <w:framePr w:w="9211" w:h="815" w:hRule="exact" w:wrap="auto" w:vAnchor="page" w:hAnchor="text" w:x="941" w:y="12648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</w:t>
      </w:r>
      <w:r w:rsidRPr="0074285D">
        <w:rPr>
          <w:color w:val="000000"/>
          <w:lang w:val="cs"/>
        </w:rPr>
        <w:t>dní</w:t>
      </w:r>
      <w:r w:rsidR="00235361">
        <w:rPr>
          <w:color w:val="000000"/>
          <w:lang w:val="cs"/>
        </w:rPr>
        <w:t>+60 dní bez penalizace.</w:t>
      </w:r>
    </w:p>
    <w:p w14:paraId="041ADD05" w14:textId="51CDF370" w:rsidR="0077300F" w:rsidRDefault="00BC468C" w:rsidP="00582906">
      <w:pPr>
        <w:framePr w:w="9211" w:h="815" w:hRule="exact" w:wrap="auto" w:vAnchor="page" w:hAnchor="text" w:x="941" w:y="12648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5C14C3">
        <w:rPr>
          <w:color w:val="000000"/>
          <w:lang w:val="cs"/>
        </w:rPr>
        <w:t xml:space="preserve">na e-mail: </w:t>
      </w:r>
      <w:hyperlink r:id="rId4" w:history="1">
        <w:r w:rsidR="00582906" w:rsidRPr="000D22F4">
          <w:rPr>
            <w:rStyle w:val="Hypertextovodkaz"/>
            <w:lang w:val="cs"/>
          </w:rPr>
          <w:t>faktura@ftn.cz</w:t>
        </w:r>
      </w:hyperlink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0B36A6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F599F">
        <w:rPr>
          <w:color w:val="000000"/>
          <w:lang w:val="cs"/>
        </w:rPr>
        <w:t>0</w:t>
      </w:r>
      <w:r w:rsidR="00FD3C4E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</w:t>
      </w:r>
      <w:r w:rsidR="00235361">
        <w:rPr>
          <w:color w:val="000000"/>
          <w:lang w:val="cs"/>
        </w:rPr>
        <w:t>0</w:t>
      </w:r>
      <w:r w:rsidR="00AF599F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FD3C4E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0C4908A5" w:rsidR="0077300F" w:rsidRDefault="00C25C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460BAEC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0B731AF-9071-44A3-BF84-1E774C71EAE8}"/>
    <w:embedBold r:id="rId2" w:fontKey="{840F3302-166D-4A2C-9FED-EBEE39FBB1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642697-D371-43F1-ABCC-4AA5DEE86204}"/>
    <w:embedBold r:id="rId4" w:fontKey="{D369DA6F-670C-43E2-A51C-439A4D1999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3D6F8AE-3D81-4F4A-9F49-A84DDD0D426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F4B3BDB-1B3D-45A9-9B57-2D499BCF646A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8BFBF9C3-B7A6-420A-9176-424F4B28F61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5378823-56FE-4EBD-B565-F8275D17F9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46FF"/>
    <w:rsid w:val="000407F1"/>
    <w:rsid w:val="0006120A"/>
    <w:rsid w:val="00080DD3"/>
    <w:rsid w:val="0009249F"/>
    <w:rsid w:val="0009257E"/>
    <w:rsid w:val="000B5440"/>
    <w:rsid w:val="000D35EF"/>
    <w:rsid w:val="000E2218"/>
    <w:rsid w:val="000E242F"/>
    <w:rsid w:val="000F4456"/>
    <w:rsid w:val="00101AC4"/>
    <w:rsid w:val="00103618"/>
    <w:rsid w:val="001163C2"/>
    <w:rsid w:val="00173BC1"/>
    <w:rsid w:val="00196C4E"/>
    <w:rsid w:val="001A0B9B"/>
    <w:rsid w:val="001B1457"/>
    <w:rsid w:val="001B366A"/>
    <w:rsid w:val="001C57D1"/>
    <w:rsid w:val="001D34EF"/>
    <w:rsid w:val="001D4137"/>
    <w:rsid w:val="001E6190"/>
    <w:rsid w:val="001F0C94"/>
    <w:rsid w:val="001F1731"/>
    <w:rsid w:val="00212998"/>
    <w:rsid w:val="00220EF3"/>
    <w:rsid w:val="00235361"/>
    <w:rsid w:val="002376AC"/>
    <w:rsid w:val="00237C29"/>
    <w:rsid w:val="00262867"/>
    <w:rsid w:val="00265147"/>
    <w:rsid w:val="00265352"/>
    <w:rsid w:val="0027652B"/>
    <w:rsid w:val="00282E45"/>
    <w:rsid w:val="002C3228"/>
    <w:rsid w:val="00317547"/>
    <w:rsid w:val="00325319"/>
    <w:rsid w:val="00327038"/>
    <w:rsid w:val="0034735F"/>
    <w:rsid w:val="0035351D"/>
    <w:rsid w:val="003670CD"/>
    <w:rsid w:val="003A386E"/>
    <w:rsid w:val="0044291F"/>
    <w:rsid w:val="00477194"/>
    <w:rsid w:val="00493BC5"/>
    <w:rsid w:val="004B0958"/>
    <w:rsid w:val="004C7BC9"/>
    <w:rsid w:val="004E2C4D"/>
    <w:rsid w:val="00507EF6"/>
    <w:rsid w:val="00536225"/>
    <w:rsid w:val="00542DB9"/>
    <w:rsid w:val="00554C20"/>
    <w:rsid w:val="0057387B"/>
    <w:rsid w:val="00582906"/>
    <w:rsid w:val="00585A93"/>
    <w:rsid w:val="0059105A"/>
    <w:rsid w:val="005C14C3"/>
    <w:rsid w:val="006341C4"/>
    <w:rsid w:val="0065387A"/>
    <w:rsid w:val="0066477E"/>
    <w:rsid w:val="00675EAD"/>
    <w:rsid w:val="00681823"/>
    <w:rsid w:val="006927A3"/>
    <w:rsid w:val="006A04BC"/>
    <w:rsid w:val="006B0F5F"/>
    <w:rsid w:val="006C2A62"/>
    <w:rsid w:val="006D6A8A"/>
    <w:rsid w:val="006D74FA"/>
    <w:rsid w:val="006E5D65"/>
    <w:rsid w:val="006E6B9A"/>
    <w:rsid w:val="0070342D"/>
    <w:rsid w:val="00724CD9"/>
    <w:rsid w:val="00726B5A"/>
    <w:rsid w:val="00732EE1"/>
    <w:rsid w:val="0074285D"/>
    <w:rsid w:val="00742CD8"/>
    <w:rsid w:val="00754A37"/>
    <w:rsid w:val="00764371"/>
    <w:rsid w:val="00767D5E"/>
    <w:rsid w:val="00772BB9"/>
    <w:rsid w:val="0077300F"/>
    <w:rsid w:val="00774601"/>
    <w:rsid w:val="007A7F45"/>
    <w:rsid w:val="007B307A"/>
    <w:rsid w:val="007B4874"/>
    <w:rsid w:val="007C379E"/>
    <w:rsid w:val="007C7130"/>
    <w:rsid w:val="00804E46"/>
    <w:rsid w:val="00805AD9"/>
    <w:rsid w:val="008357E7"/>
    <w:rsid w:val="00840666"/>
    <w:rsid w:val="008511EB"/>
    <w:rsid w:val="008732AB"/>
    <w:rsid w:val="00894266"/>
    <w:rsid w:val="008B0C2C"/>
    <w:rsid w:val="008D33AD"/>
    <w:rsid w:val="00901352"/>
    <w:rsid w:val="009053DC"/>
    <w:rsid w:val="00921D8E"/>
    <w:rsid w:val="00931926"/>
    <w:rsid w:val="009339E5"/>
    <w:rsid w:val="00954696"/>
    <w:rsid w:val="00961CE3"/>
    <w:rsid w:val="0097665B"/>
    <w:rsid w:val="0099270F"/>
    <w:rsid w:val="009B2E58"/>
    <w:rsid w:val="009C3CB7"/>
    <w:rsid w:val="009F64EB"/>
    <w:rsid w:val="00A05347"/>
    <w:rsid w:val="00A1644F"/>
    <w:rsid w:val="00A45421"/>
    <w:rsid w:val="00A604D1"/>
    <w:rsid w:val="00A72F7F"/>
    <w:rsid w:val="00A7779D"/>
    <w:rsid w:val="00AA0D21"/>
    <w:rsid w:val="00AF4CB9"/>
    <w:rsid w:val="00AF599F"/>
    <w:rsid w:val="00AF5E49"/>
    <w:rsid w:val="00B00D58"/>
    <w:rsid w:val="00B06B85"/>
    <w:rsid w:val="00B349A8"/>
    <w:rsid w:val="00B37407"/>
    <w:rsid w:val="00B4698B"/>
    <w:rsid w:val="00B75DF4"/>
    <w:rsid w:val="00BA5B2D"/>
    <w:rsid w:val="00BC468C"/>
    <w:rsid w:val="00BE3858"/>
    <w:rsid w:val="00C0209C"/>
    <w:rsid w:val="00C12D3F"/>
    <w:rsid w:val="00C25C6E"/>
    <w:rsid w:val="00C304A2"/>
    <w:rsid w:val="00C43FEB"/>
    <w:rsid w:val="00C57A3D"/>
    <w:rsid w:val="00C8534D"/>
    <w:rsid w:val="00CD3BFC"/>
    <w:rsid w:val="00CF7D63"/>
    <w:rsid w:val="00D141A8"/>
    <w:rsid w:val="00D14B40"/>
    <w:rsid w:val="00D41629"/>
    <w:rsid w:val="00D67F4E"/>
    <w:rsid w:val="00D756A8"/>
    <w:rsid w:val="00D8124D"/>
    <w:rsid w:val="00D869EA"/>
    <w:rsid w:val="00D929AC"/>
    <w:rsid w:val="00D93D59"/>
    <w:rsid w:val="00DB1A49"/>
    <w:rsid w:val="00DB3588"/>
    <w:rsid w:val="00DC45FF"/>
    <w:rsid w:val="00DC5F8A"/>
    <w:rsid w:val="00DC6028"/>
    <w:rsid w:val="00DD0720"/>
    <w:rsid w:val="00DD77F5"/>
    <w:rsid w:val="00DE10B2"/>
    <w:rsid w:val="00DF71B7"/>
    <w:rsid w:val="00E00029"/>
    <w:rsid w:val="00E05CF9"/>
    <w:rsid w:val="00E303E8"/>
    <w:rsid w:val="00E37125"/>
    <w:rsid w:val="00E523E3"/>
    <w:rsid w:val="00E5605B"/>
    <w:rsid w:val="00EA2B33"/>
    <w:rsid w:val="00EA6A1C"/>
    <w:rsid w:val="00EB1160"/>
    <w:rsid w:val="00EB513A"/>
    <w:rsid w:val="00EC2978"/>
    <w:rsid w:val="00EC7223"/>
    <w:rsid w:val="00EF7D5F"/>
    <w:rsid w:val="00F166C6"/>
    <w:rsid w:val="00F32A0B"/>
    <w:rsid w:val="00F410DF"/>
    <w:rsid w:val="00F63B68"/>
    <w:rsid w:val="00F821C7"/>
    <w:rsid w:val="00F94305"/>
    <w:rsid w:val="00FC19C0"/>
    <w:rsid w:val="00FC4616"/>
    <w:rsid w:val="00FD2539"/>
    <w:rsid w:val="00FD28C9"/>
    <w:rsid w:val="00FD38D0"/>
    <w:rsid w:val="00FD3C4E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58290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829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</Words>
  <Characters>981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Havlíčková Pavlína</cp:lastModifiedBy>
  <cp:revision>5</cp:revision>
  <cp:lastPrinted>2026-02-04T09:58:00Z</cp:lastPrinted>
  <dcterms:created xsi:type="dcterms:W3CDTF">2026-02-04T09:59:00Z</dcterms:created>
  <dcterms:modified xsi:type="dcterms:W3CDTF">2026-02-04T10:02:00Z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