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75" w:rsidRPr="00520075" w:rsidRDefault="00520075" w:rsidP="00520075">
      <w:pPr>
        <w:widowControl w:val="0"/>
        <w:spacing w:after="0" w:line="240" w:lineRule="auto"/>
        <w:ind w:right="170"/>
        <w:outlineLvl w:val="0"/>
        <w:rPr>
          <w:rFonts w:ascii="Arial" w:eastAsia="Times New Roman" w:hAnsi="Arial" w:cs="Times New Roman"/>
          <w:snapToGrid w:val="0"/>
          <w:sz w:val="40"/>
          <w:szCs w:val="24"/>
          <w:lang w:eastAsia="cs-CZ"/>
        </w:rPr>
      </w:pPr>
    </w:p>
    <w:p w:rsidR="00520075" w:rsidRPr="00520075" w:rsidRDefault="00520075" w:rsidP="0052007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6"/>
          <w:szCs w:val="24"/>
          <w:lang w:eastAsia="cs-CZ"/>
        </w:rPr>
      </w:pPr>
      <w:r w:rsidRPr="0052007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                     </w:t>
      </w:r>
    </w:p>
    <w:p w:rsidR="00520075" w:rsidRPr="00520075" w:rsidRDefault="00520075" w:rsidP="00520075">
      <w:pPr>
        <w:widowControl w:val="0"/>
        <w:spacing w:after="0" w:line="360" w:lineRule="auto"/>
        <w:ind w:firstLine="467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5200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ALBRA, spol. s </w:t>
      </w:r>
      <w:r w:rsidRPr="005200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>r.o.</w:t>
      </w:r>
    </w:p>
    <w:p w:rsidR="00520075" w:rsidRPr="00520075" w:rsidRDefault="00520075" w:rsidP="00520075">
      <w:pPr>
        <w:widowControl w:val="0"/>
        <w:spacing w:after="0" w:line="360" w:lineRule="auto"/>
        <w:ind w:firstLine="467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5200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 Havlíčkova 197</w:t>
      </w:r>
    </w:p>
    <w:p w:rsidR="00520075" w:rsidRPr="00520075" w:rsidRDefault="00520075" w:rsidP="00520075">
      <w:pPr>
        <w:widowControl w:val="0"/>
        <w:spacing w:after="0" w:line="360" w:lineRule="auto"/>
        <w:ind w:firstLine="467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5200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>250 82 Úvaly</w:t>
      </w:r>
    </w:p>
    <w:p w:rsidR="00520075" w:rsidRPr="00520075" w:rsidRDefault="00520075" w:rsidP="0052007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</w:pPr>
      <w:r w:rsidRPr="00520075"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  <w:tab/>
      </w:r>
      <w:r w:rsidRPr="00520075"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  <w:tab/>
      </w:r>
      <w:r w:rsidRPr="00520075"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  <w:tab/>
      </w:r>
      <w:r w:rsidRPr="00520075"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  <w:tab/>
      </w:r>
      <w:r w:rsidRPr="00520075"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  <w:t xml:space="preserve">                              </w:t>
      </w:r>
    </w:p>
    <w:p w:rsidR="00520075" w:rsidRPr="00520075" w:rsidRDefault="00520075" w:rsidP="0052007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</w:pPr>
    </w:p>
    <w:p w:rsidR="00520075" w:rsidRPr="00520075" w:rsidRDefault="00520075" w:rsidP="0052007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</w:pPr>
    </w:p>
    <w:p w:rsidR="00520075" w:rsidRPr="00520075" w:rsidRDefault="00520075" w:rsidP="0052007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</w:pPr>
    </w:p>
    <w:p w:rsidR="00520075" w:rsidRPr="00520075" w:rsidRDefault="00520075" w:rsidP="0052007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</w:pPr>
    </w:p>
    <w:p w:rsidR="00520075" w:rsidRPr="00520075" w:rsidRDefault="00520075" w:rsidP="0052007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52007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                                                                                       </w:t>
      </w:r>
    </w:p>
    <w:p w:rsidR="00520075" w:rsidRPr="00520075" w:rsidRDefault="00520075" w:rsidP="0052007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520075" w:rsidRPr="00520075" w:rsidRDefault="00520075" w:rsidP="0052007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520075" w:rsidRPr="00520075" w:rsidRDefault="00520075" w:rsidP="005200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52007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Kopřivnice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="00FB39C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  <w:r w:rsidR="00F252D0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  <w:r w:rsidR="00F252D0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2017</w:t>
      </w:r>
    </w:p>
    <w:p w:rsidR="00520075" w:rsidRPr="00520075" w:rsidRDefault="00520075" w:rsidP="0052007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520075">
        <w:rPr>
          <w:rFonts w:ascii="Arial" w:eastAsia="Times New Roman" w:hAnsi="Arial" w:cs="Times New Roman"/>
          <w:b/>
          <w:snapToGrid w:val="0"/>
          <w:sz w:val="24"/>
          <w:szCs w:val="24"/>
          <w:lang w:eastAsia="cs-CZ"/>
        </w:rPr>
        <w:t xml:space="preserve"> </w:t>
      </w:r>
      <w:r w:rsidRPr="0052007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520075" w:rsidRPr="00520075" w:rsidRDefault="00520075" w:rsidP="0052007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cs-CZ"/>
        </w:rPr>
      </w:pPr>
    </w:p>
    <w:p w:rsidR="00520075" w:rsidRPr="00520075" w:rsidRDefault="00520075" w:rsidP="0052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0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</w:p>
    <w:p w:rsidR="00520075" w:rsidRPr="00520075" w:rsidRDefault="00520075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075" w:rsidRPr="00520075" w:rsidRDefault="00F252D0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20075">
        <w:rPr>
          <w:rFonts w:ascii="Times New Roman" w:eastAsia="Times New Roman" w:hAnsi="Times New Roman" w:cs="Times New Roman"/>
          <w:sz w:val="24"/>
          <w:szCs w:val="24"/>
          <w:lang w:eastAsia="cs-CZ"/>
        </w:rPr>
        <w:t>bjednáváme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vás </w:t>
      </w:r>
      <w:r w:rsidR="00520075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a pracovní sešity dle přiloženého seznamu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celkové výši 71 905 Kč včetně DPH</w:t>
      </w:r>
    </w:p>
    <w:p w:rsidR="00520075" w:rsidRPr="00520075" w:rsidRDefault="00520075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075" w:rsidRPr="00520075" w:rsidRDefault="00520075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075" w:rsidRPr="00520075" w:rsidRDefault="00520075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075" w:rsidRPr="00520075" w:rsidRDefault="00520075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0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pozdravem </w:t>
      </w:r>
    </w:p>
    <w:p w:rsidR="00520075" w:rsidRPr="00520075" w:rsidRDefault="00520075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075" w:rsidRPr="00520075" w:rsidRDefault="00520075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007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Vlasta Geryková</w:t>
      </w:r>
    </w:p>
    <w:p w:rsidR="00520075" w:rsidRPr="00520075" w:rsidRDefault="00520075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0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ředitelka školy</w:t>
      </w:r>
    </w:p>
    <w:p w:rsidR="00520075" w:rsidRPr="00520075" w:rsidRDefault="00520075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075" w:rsidRPr="00520075" w:rsidRDefault="00520075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075" w:rsidRPr="00520075" w:rsidRDefault="00520075" w:rsidP="0052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075" w:rsidRPr="00520075" w:rsidRDefault="00520075" w:rsidP="0052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075" w:rsidRPr="00520075" w:rsidRDefault="00520075" w:rsidP="005200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520075" w:rsidRPr="00520075" w:rsidRDefault="00520075" w:rsidP="005200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520075" w:rsidRPr="00520075" w:rsidRDefault="00520075" w:rsidP="005200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520075" w:rsidRPr="00520075" w:rsidRDefault="00520075" w:rsidP="005200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520075" w:rsidRPr="00520075" w:rsidRDefault="00520075" w:rsidP="005200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520075" w:rsidRDefault="00520075"/>
    <w:p w:rsidR="00520075" w:rsidRDefault="00F252D0">
      <w:r>
        <w:t>Objednávka potvrzena 2</w:t>
      </w:r>
      <w:r w:rsidR="00FB39C2">
        <w:t>6</w:t>
      </w:r>
      <w:r>
        <w:t>.</w:t>
      </w:r>
      <w:r w:rsidR="00FB39C2">
        <w:t xml:space="preserve"> </w:t>
      </w:r>
      <w:r>
        <w:t>8.</w:t>
      </w:r>
      <w:r w:rsidR="00FB39C2">
        <w:t xml:space="preserve"> </w:t>
      </w:r>
      <w:r>
        <w:t>2017</w:t>
      </w:r>
    </w:p>
    <w:p w:rsidR="00520075" w:rsidRDefault="00520075"/>
    <w:p w:rsidR="00520075" w:rsidRDefault="00520075"/>
    <w:p w:rsidR="00520075" w:rsidRDefault="00520075"/>
    <w:p w:rsidR="00FB39C2" w:rsidRDefault="00FB39C2">
      <w:bookmarkStart w:id="0" w:name="_GoBack"/>
      <w:bookmarkEnd w:id="0"/>
    </w:p>
    <w:p w:rsidR="00520075" w:rsidRDefault="00520075"/>
    <w:tbl>
      <w:tblPr>
        <w:tblW w:w="11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960"/>
        <w:gridCol w:w="960"/>
        <w:gridCol w:w="1482"/>
        <w:gridCol w:w="960"/>
        <w:gridCol w:w="960"/>
        <w:gridCol w:w="162"/>
        <w:gridCol w:w="960"/>
        <w:gridCol w:w="960"/>
        <w:gridCol w:w="960"/>
        <w:gridCol w:w="960"/>
      </w:tblGrid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Obch</w:t>
            </w:r>
            <w:proofErr w:type="gramEnd"/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  <w:proofErr w:type="spellEnd"/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Český jazyk 5 -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Český jazyk 6 -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Český jazyk 7 -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Český jazyk 8 -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Český jazyk 9 -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1000-013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2 -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proofErr w:type="spellStart"/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Matmatika</w:t>
            </w:r>
            <w:proofErr w:type="spellEnd"/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 xml:space="preserve"> 3 -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5 -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6 -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1000-123257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7 -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1000-123258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8 -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1000-123259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9 -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1000-123312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gramStart"/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Matematika I.-speciální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1000-123313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gramStart"/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Matematika I.-speciální</w:t>
            </w:r>
            <w:proofErr w:type="gramEnd"/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- PS1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1000-123314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Matematika I. - speciální - PS2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1000-123315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Matematika I. - speciální - PS3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1000-123321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Matematika II. - speciální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1000-123322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Matematika II. - speciální - PS1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1000-123323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Matematika II. - speciální - PS2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1000-123324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Matematika II. - speciální -PS3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1000-123274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Obecný přírodopis 6 -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Slabikář od A do Z 1.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22-20-2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Slabikář od A do Z 2.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22-21-1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Náš slabikář 1.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22-21-2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Náš slabikář - 2.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Budeme číst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První čtení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22-21-2-1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Učíme se číst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22-21-2-2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Učíme se číst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22-21-2-3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Učíme se číst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22-014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 xml:space="preserve">Písanka 4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Hůlková písanka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22-011-1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Pracovní listy k písankám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22-012-1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Pracovní listy k písankám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Je nás 5 - 1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Je nás 5 - 2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22-042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Hravé počítání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22-172-1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Přírodověda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22-056-1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Zeměpis Evropa-PS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22-055-1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Zeměpis ČR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22-060-1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Zeměpis Svět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250-161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Provičujeme</w:t>
            </w:r>
            <w:proofErr w:type="spellEnd"/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matematiku 1 - PS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250-162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Procvičujeme matematiku 2 - PS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lastRenderedPageBreak/>
              <w:t>250-160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Počítáme s obrázkem - plakát A2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250-160-1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Počítáme s obrázkem - karty A4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250-160-2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Počítáme s obrázkem - karty A6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250-204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gramStart"/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Slabiky - 1.r.</w:t>
            </w:r>
            <w:proofErr w:type="gramEnd"/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250-210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Procvičujeme číselnou řadu do 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46-101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Čáry, máry 1 -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46-102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Čáry, máry 2 -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FF0000"/>
                <w:lang w:eastAsia="cs-CZ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200-5775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Angličtina 3 -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200-5823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Angličtina 4 -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200-5874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Angličtina 5 -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Moje první počítání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Počítáme do 20 bez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Už počítám do 20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Už počítám do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Jak je lehká násobilka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Tak je lehké dělení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Já počítám do tisíce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200-5769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Český jazyk 2 -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 2 - 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200-5817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Český jazyk 3 -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 3 - 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200-5898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Český jazyk 4 -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tabs>
                <w:tab w:val="left" w:pos="1034"/>
                <w:tab w:val="left" w:pos="194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 4 - 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200-9044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Český jazyk 5 -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 5 - 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Čítanka 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Čítanka 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Čítanka 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Čítanka 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čítanka 2. - 3.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čítanka 4. - 5.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3 - 1.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3 - 2.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3 - 3.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11-787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matematika 3 - 1.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11-788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MP- matematika 3 - 2.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11-789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matematika 3 - 3.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3 - 1.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3 - 2.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lastRenderedPageBreak/>
              <w:t>11-774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4 - 1.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4 - 2.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4 - 3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11-790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matematika 4 - 1.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11-791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matematika 4 - 2.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11-792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MP- matematika 4 - 3.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4 - 1.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4 - 2.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5 - 1.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5 - 2.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5 - 3.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5 - 1. díl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11-865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5 - 2. díl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11-793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matematika 5 - 1.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11-794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matematika 5 - 2.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11-795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matematika 5 - 3. 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11-881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Časové a </w:t>
            </w:r>
            <w:proofErr w:type="spellStart"/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tématické</w:t>
            </w:r>
            <w:proofErr w:type="spellEnd"/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plány k učebnicím pro 1. stupeň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11-894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Klíčové kompetence a očekávané výstupy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Hudební výchova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Hudební výchova 2 - 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hudební výchova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Hudební výchova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Hudební výchova 3 - 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hudební výchova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Hudební výchova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Hudební výchova 4 - 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Hudební výchova 4 - 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Hudební výchova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Hudební výchova 5 - 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MP - hudební výchova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Klavírní doprovod k písním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200-5805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6 - aritmetika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6 - aritmetika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6 - geometrie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200-5830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6 - geometrie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Sbírka úloh z matematiky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7 - aritmetika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200-5841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7 - aritmetika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7 - geometrie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200-5843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Matematika 7 - geometrie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200-5982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Sbírka úloh z matematiky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Slabikář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Živá abeceda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Moje první psaní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Písanka 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3000-192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Písanka II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Písanka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Písanka 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Písanka V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Skládací abeceda ke Slabikáři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Učíme se abecedu 1.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19-135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Matýskova matematika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19-136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Matýskova matematika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19-137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Matýskova matematika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19-128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Procvičujeme s Matýskem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19-129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Procvičujeme s Matýskem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19-235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Matýskova matematika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19-236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Matýskova matematika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19-237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Matýskova matematika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19-227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Procvičujeme s Matýskem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19-228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Procvičujeme s Matýskem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19-229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Procvičujeme s Matýskem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3000-1135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Prvouka 1 - učebnice + PS komplet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3000-2230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Prvouka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3000-2231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Prvouka 2 -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3000-3330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Prvouka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3000-3331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Prvouka 3 -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3000-4440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Vlastivěda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3000-4441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Vlastivěda 4 -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3000-4442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Vlastivěda 4 - vlastivědná mapa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3000-4445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Vlastivěda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3000-4446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Vlastivěda 4 -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3000-5540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Vlastivěda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3000-5541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Vlastivěda 5 -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3000-5545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Vlastivěda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3000-5546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Vlastivěda 5 -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3000-4430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Přírodověda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3000-4431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Přírodověda 4 -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3000-5530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Přírodověda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3000-5531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Přírodověda 5 - 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70C0"/>
                <w:lang w:eastAsia="cs-CZ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0075" w:rsidRPr="00520075" w:rsidTr="005200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0075">
              <w:rPr>
                <w:rFonts w:ascii="Calibri" w:eastAsia="Times New Roman" w:hAnsi="Calibri" w:cs="Times New Roman"/>
                <w:color w:val="000000"/>
                <w:lang w:eastAsia="cs-CZ"/>
              </w:rPr>
              <w:t>71905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75" w:rsidRPr="00520075" w:rsidRDefault="00520075" w:rsidP="00520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20075" w:rsidRDefault="00520075"/>
    <w:p w:rsidR="00520075" w:rsidRDefault="00520075"/>
    <w:p w:rsidR="00520075" w:rsidRDefault="00520075"/>
    <w:p w:rsidR="00520075" w:rsidRDefault="00520075"/>
    <w:p w:rsidR="00520075" w:rsidRDefault="00520075"/>
    <w:sectPr w:rsidR="005200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32" w:rsidRDefault="00E82632" w:rsidP="00520075">
      <w:pPr>
        <w:spacing w:after="0" w:line="240" w:lineRule="auto"/>
      </w:pPr>
      <w:r>
        <w:separator/>
      </w:r>
    </w:p>
  </w:endnote>
  <w:endnote w:type="continuationSeparator" w:id="0">
    <w:p w:rsidR="00E82632" w:rsidRDefault="00E82632" w:rsidP="0052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32" w:rsidRDefault="00E82632" w:rsidP="00520075">
      <w:pPr>
        <w:spacing w:after="0" w:line="240" w:lineRule="auto"/>
      </w:pPr>
      <w:r>
        <w:separator/>
      </w:r>
    </w:p>
  </w:footnote>
  <w:footnote w:type="continuationSeparator" w:id="0">
    <w:p w:rsidR="00E82632" w:rsidRDefault="00E82632" w:rsidP="0052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32" w:rsidRPr="00520075" w:rsidRDefault="00E82632" w:rsidP="005200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cs-CZ"/>
      </w:rPr>
    </w:pPr>
    <w:r w:rsidRPr="00520075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cs-CZ"/>
      </w:rPr>
      <w:t>Základní škola Floriána Bayera, Kopřivnice, Štramberská 189, příspěvková organizace</w:t>
    </w:r>
  </w:p>
  <w:p w:rsidR="00E82632" w:rsidRDefault="00E826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8"/>
    <w:rsid w:val="00520075"/>
    <w:rsid w:val="00874A1A"/>
    <w:rsid w:val="00B40768"/>
    <w:rsid w:val="00C5727E"/>
    <w:rsid w:val="00E82632"/>
    <w:rsid w:val="00F252D0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075"/>
  </w:style>
  <w:style w:type="paragraph" w:styleId="Zpat">
    <w:name w:val="footer"/>
    <w:basedOn w:val="Normln"/>
    <w:link w:val="ZpatChar"/>
    <w:uiPriority w:val="99"/>
    <w:unhideWhenUsed/>
    <w:rsid w:val="0052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075"/>
  </w:style>
  <w:style w:type="paragraph" w:styleId="Zpat">
    <w:name w:val="footer"/>
    <w:basedOn w:val="Normln"/>
    <w:link w:val="ZpatChar"/>
    <w:uiPriority w:val="99"/>
    <w:unhideWhenUsed/>
    <w:rsid w:val="0052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1166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raskovab</dc:creator>
  <cp:lastModifiedBy>raskovab</cp:lastModifiedBy>
  <cp:revision>4</cp:revision>
  <dcterms:created xsi:type="dcterms:W3CDTF">2017-09-18T08:43:00Z</dcterms:created>
  <dcterms:modified xsi:type="dcterms:W3CDTF">2017-09-19T07:15:00Z</dcterms:modified>
</cp:coreProperties>
</file>