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D072" w14:textId="77777777" w:rsidR="00DC6A99" w:rsidRDefault="00DC6A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8A5D16" w14:textId="77777777" w:rsidR="00DC6A99" w:rsidRDefault="00DC6A99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21ED42" w14:textId="77777777" w:rsidR="00DC6A99" w:rsidRDefault="00000000">
      <w:pPr>
        <w:spacing w:line="316" w:lineRule="exact"/>
        <w:ind w:left="13" w:right="2258" w:firstLine="1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49" behindDoc="0" locked="0" layoutInCell="1" allowOverlap="1" wp14:anchorId="171A3B74" wp14:editId="6467A13D">
                <wp:simplePos x="0" y="0"/>
                <wp:positionH relativeFrom="page">
                  <wp:posOffset>222504</wp:posOffset>
                </wp:positionH>
                <wp:positionV relativeFrom="line">
                  <wp:posOffset>-114242</wp:posOffset>
                </wp:positionV>
                <wp:extent cx="6836664" cy="2133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6664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6664" h="21336">
                              <a:moveTo>
                                <a:pt x="0" y="21336"/>
                              </a:moveTo>
                              <a:lnTo>
                                <a:pt x="6836664" y="21336"/>
                              </a:lnTo>
                              <a:lnTo>
                                <a:pt x="6836664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7D1C72" id="Freeform 100" o:spid="_x0000_s1026" style="position:absolute;margin-left:17.5pt;margin-top:-9pt;width:538.3pt;height:1.7pt;z-index:2516583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36664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" path="m,21336r6836664,l6836664,,,,,2133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353" behindDoc="0" locked="0" layoutInCell="1" allowOverlap="1" wp14:anchorId="76A181AA" wp14:editId="2CF8552A">
            <wp:simplePos x="0" y="0"/>
            <wp:positionH relativeFrom="page">
              <wp:posOffset>4240784</wp:posOffset>
            </wp:positionH>
            <wp:positionV relativeFrom="line">
              <wp:posOffset>48509</wp:posOffset>
            </wp:positionV>
            <wp:extent cx="1860930" cy="333692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0930" cy="3336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pacing w:val="-10"/>
          <w:sz w:val="28"/>
          <w:szCs w:val="28"/>
        </w:rPr>
        <w:t>OBJEDNÁVKA č. NJHAK-26-002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ze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dne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09.02.2026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F97D5C5" w14:textId="77777777" w:rsidR="00DC6A99" w:rsidRDefault="00000000">
      <w:pPr>
        <w:spacing w:before="300" w:line="244" w:lineRule="exact"/>
        <w:ind w:left="1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50" behindDoc="0" locked="0" layoutInCell="1" allowOverlap="1" wp14:anchorId="4DE7F038" wp14:editId="55F76484">
                <wp:simplePos x="0" y="0"/>
                <wp:positionH relativeFrom="page">
                  <wp:posOffset>222504</wp:posOffset>
                </wp:positionH>
                <wp:positionV relativeFrom="line">
                  <wp:posOffset>85262</wp:posOffset>
                </wp:positionV>
                <wp:extent cx="6836664" cy="2133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6664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6664" h="21336">
                              <a:moveTo>
                                <a:pt x="0" y="21336"/>
                              </a:moveTo>
                              <a:lnTo>
                                <a:pt x="6836664" y="21336"/>
                              </a:lnTo>
                              <a:lnTo>
                                <a:pt x="6836664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81DF11" id="Freeform 102" o:spid="_x0000_s1026" style="position:absolute;margin-left:17.5pt;margin-top:6.7pt;width:538.3pt;height:1.7pt;z-index:2516583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36664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" path="m,21336r6836664,l6836664,,,,,2133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0ED8036F" wp14:editId="100866E2">
                <wp:simplePos x="0" y="0"/>
                <wp:positionH relativeFrom="page">
                  <wp:posOffset>222504</wp:posOffset>
                </wp:positionH>
                <wp:positionV relativeFrom="line">
                  <wp:posOffset>179750</wp:posOffset>
                </wp:positionV>
                <wp:extent cx="6836664" cy="18897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6664" cy="1889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6664" h="188976">
                              <a:moveTo>
                                <a:pt x="0" y="188976"/>
                              </a:moveTo>
                              <a:lnTo>
                                <a:pt x="6836664" y="188976"/>
                              </a:lnTo>
                              <a:lnTo>
                                <a:pt x="6836664" y="0"/>
                              </a:lnTo>
                              <a:lnTo>
                                <a:pt x="0" y="0"/>
                              </a:lnTo>
                              <a:lnTo>
                                <a:pt x="0" y="1889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C6E7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BA5DD6" id="Freeform 103" o:spid="_x0000_s1026" style="position:absolute;margin-left:17.5pt;margin-top:14.15pt;width:538.3pt;height:14.9pt;z-index:-2516582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36664,1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" path="m,188976r6836664,l6836664,,,,,188976xe" fillcolor="#b4c6e7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17"/>
          <w:sz w:val="21"/>
          <w:szCs w:val="21"/>
        </w:rPr>
        <w:t>OBJEDNATEL: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EF0A369" w14:textId="77777777" w:rsidR="00DC6A99" w:rsidRDefault="00000000">
      <w:pPr>
        <w:spacing w:before="40" w:line="244" w:lineRule="exact"/>
        <w:ind w:left="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0"/>
          <w:sz w:val="21"/>
          <w:szCs w:val="21"/>
        </w:rPr>
        <w:t xml:space="preserve">NEMOCNICE JINDŘICHŮV HRADEC, </w:t>
      </w:r>
      <w:proofErr w:type="spellStart"/>
      <w:r>
        <w:rPr>
          <w:rFonts w:ascii="Arial" w:hAnsi="Arial" w:cs="Arial"/>
          <w:b/>
          <w:bCs/>
          <w:color w:val="000000"/>
          <w:spacing w:val="-10"/>
          <w:sz w:val="21"/>
          <w:szCs w:val="21"/>
        </w:rPr>
        <w:t>a.s.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0B9B981" w14:textId="77777777" w:rsidR="00DC6A99" w:rsidRDefault="00000000">
      <w:pPr>
        <w:spacing w:before="40" w:line="224" w:lineRule="exact"/>
        <w:ind w:left="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Sídlo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: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Jindřichův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Hradec, U Nemocnice 380/III, PSČ 37738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00E52D8" w14:textId="77777777" w:rsidR="00DC6A99" w:rsidRDefault="00000000">
      <w:pPr>
        <w:spacing w:before="40" w:line="224" w:lineRule="exact"/>
        <w:ind w:left="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9"/>
          <w:szCs w:val="19"/>
        </w:rPr>
        <w:t>IČO: 26095157 DIČ: CZ699005400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08CFF2A" w14:textId="77777777" w:rsidR="00DC6A99" w:rsidRDefault="00000000">
      <w:pPr>
        <w:spacing w:before="40" w:line="224" w:lineRule="exact"/>
        <w:ind w:left="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Zastoupená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MUDr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Vítem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Lorencem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MBA,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předsedou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představenstva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3C25A7CE" w14:textId="77777777" w:rsidR="00DC6A99" w:rsidRDefault="00000000">
      <w:pPr>
        <w:spacing w:line="273" w:lineRule="exact"/>
        <w:ind w:left="11" w:right="225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Zapsaná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rejstříku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vedeném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u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Krajského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soudu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v Č.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Budějovicích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v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oddílu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B,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vložce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číslo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1464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Bankovní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spojení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: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Československá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obchodní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banka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a. s.,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číslo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účtu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291141478/0300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BA3507F" w14:textId="77777777" w:rsidR="00DC6A99" w:rsidRDefault="00DC6A99">
      <w:pPr>
        <w:spacing w:after="1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53E218" w14:textId="77777777" w:rsidR="00DC6A99" w:rsidRDefault="00000000">
      <w:pPr>
        <w:spacing w:line="224" w:lineRule="exact"/>
        <w:ind w:left="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Kontaktní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osoba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>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1570EA" w14:textId="77777777" w:rsidR="00DC6A99" w:rsidRDefault="00000000">
      <w:pPr>
        <w:spacing w:before="40" w:line="224" w:lineRule="exact"/>
        <w:ind w:left="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9"/>
          <w:szCs w:val="19"/>
        </w:rPr>
        <w:t>XXX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5996B58" w14:textId="77777777" w:rsidR="00DC6A99" w:rsidRDefault="00000000">
      <w:pPr>
        <w:spacing w:before="60" w:line="224" w:lineRule="exact"/>
        <w:ind w:left="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9"/>
          <w:szCs w:val="19"/>
        </w:rPr>
        <w:t>XXX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39B7DA7F" w14:textId="77777777" w:rsidR="00DC6A99" w:rsidRDefault="00000000">
      <w:pPr>
        <w:spacing w:before="180" w:line="244" w:lineRule="exact"/>
        <w:ind w:left="1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2D5FB05D" wp14:editId="4AFDA578">
                <wp:simplePos x="0" y="0"/>
                <wp:positionH relativeFrom="page">
                  <wp:posOffset>222504</wp:posOffset>
                </wp:positionH>
                <wp:positionV relativeFrom="line">
                  <wp:posOffset>103549</wp:posOffset>
                </wp:positionV>
                <wp:extent cx="6836664" cy="18897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6664" cy="1889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6664" h="188976">
                              <a:moveTo>
                                <a:pt x="0" y="188976"/>
                              </a:moveTo>
                              <a:lnTo>
                                <a:pt x="6836664" y="188976"/>
                              </a:lnTo>
                              <a:lnTo>
                                <a:pt x="6836664" y="0"/>
                              </a:lnTo>
                              <a:lnTo>
                                <a:pt x="0" y="0"/>
                              </a:lnTo>
                              <a:lnTo>
                                <a:pt x="0" y="1889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C6E7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81A6B5" id="Freeform 104" o:spid="_x0000_s1026" style="position:absolute;margin-left:17.5pt;margin-top:8.15pt;width:538.3pt;height:14.9pt;z-index:-2516582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36664,1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" path="m,188976r6836664,l6836664,,,,,188976xe" fillcolor="#b4c6e7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18"/>
          <w:sz w:val="21"/>
          <w:szCs w:val="21"/>
        </w:rPr>
        <w:t>DODAVATEL: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D461792" w14:textId="77777777" w:rsidR="00DC6A99" w:rsidRDefault="00000000">
      <w:pPr>
        <w:spacing w:before="40" w:line="224" w:lineRule="exact"/>
        <w:ind w:left="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19"/>
          <w:szCs w:val="19"/>
        </w:rPr>
        <w:t>Ing. Petr Chmel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65032948" w14:textId="77777777" w:rsidR="00DC6A99" w:rsidRDefault="00000000">
      <w:pPr>
        <w:spacing w:line="273" w:lineRule="exact"/>
        <w:ind w:left="11" w:right="80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"/>
          <w:sz w:val="19"/>
          <w:szCs w:val="19"/>
        </w:rPr>
        <w:t>Bořivojova</w:t>
      </w:r>
      <w:proofErr w:type="spellEnd"/>
      <w:r>
        <w:rPr>
          <w:rFonts w:ascii="Arial" w:hAnsi="Arial" w:cs="Arial"/>
          <w:color w:val="000000"/>
          <w:spacing w:val="-1"/>
          <w:sz w:val="19"/>
          <w:szCs w:val="19"/>
        </w:rPr>
        <w:t xml:space="preserve"> 770/66, 130 00 Praha 3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8"/>
          <w:sz w:val="19"/>
          <w:szCs w:val="19"/>
        </w:rPr>
        <w:t>IČ: 03706354, DIČ CZ7804170110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553A8EA" w14:textId="77777777" w:rsidR="00DC6A99" w:rsidRDefault="00DC6A99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83F937" w14:textId="77777777" w:rsidR="00DC6A99" w:rsidRDefault="00000000">
      <w:pPr>
        <w:spacing w:line="224" w:lineRule="exact"/>
        <w:ind w:left="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Kontaktní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osoba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>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2FC9583" w14:textId="77777777" w:rsidR="00DC6A99" w:rsidRDefault="00000000">
      <w:pPr>
        <w:spacing w:before="40" w:line="224" w:lineRule="exact"/>
        <w:ind w:left="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9"/>
          <w:szCs w:val="19"/>
        </w:rPr>
        <w:t>XXX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F0096F5" w14:textId="77777777" w:rsidR="00DC6A99" w:rsidRDefault="00000000">
      <w:pPr>
        <w:spacing w:before="100" w:line="224" w:lineRule="exact"/>
        <w:ind w:left="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9"/>
          <w:szCs w:val="19"/>
        </w:rPr>
        <w:t>XXX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64AC2312" w14:textId="77777777" w:rsidR="00DC6A99" w:rsidRDefault="00000000">
      <w:pPr>
        <w:spacing w:before="40" w:line="244" w:lineRule="exact"/>
        <w:ind w:left="1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7FC1C395" wp14:editId="477926E9">
                <wp:simplePos x="0" y="0"/>
                <wp:positionH relativeFrom="page">
                  <wp:posOffset>222504</wp:posOffset>
                </wp:positionH>
                <wp:positionV relativeFrom="line">
                  <wp:posOffset>14650</wp:posOffset>
                </wp:positionV>
                <wp:extent cx="6836664" cy="18897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6664" cy="1889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6664" h="188976">
                              <a:moveTo>
                                <a:pt x="0" y="188976"/>
                              </a:moveTo>
                              <a:lnTo>
                                <a:pt x="6836664" y="188976"/>
                              </a:lnTo>
                              <a:lnTo>
                                <a:pt x="6836664" y="0"/>
                              </a:lnTo>
                              <a:lnTo>
                                <a:pt x="0" y="0"/>
                              </a:lnTo>
                              <a:lnTo>
                                <a:pt x="0" y="1889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C6E7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010CA1" id="Freeform 105" o:spid="_x0000_s1026" style="position:absolute;margin-left:17.5pt;margin-top:1.15pt;width:538.3pt;height:14.9pt;z-index:-2516582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36664,1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" path="m,188976r6836664,l6836664,,,,,188976xe" fillcolor="#b4c6e7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Název</w:t>
      </w:r>
      <w:proofErr w:type="spellEnd"/>
      <w:r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objednávky</w:t>
      </w:r>
      <w:proofErr w:type="spellEnd"/>
      <w:r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: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ACA6339" w14:textId="77777777" w:rsidR="00DC6A99" w:rsidRDefault="00000000">
      <w:pPr>
        <w:spacing w:before="40" w:line="224" w:lineRule="exact"/>
        <w:ind w:left="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Energetický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posudek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 xml:space="preserve"> pro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projektovou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žádost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14D5AF3" w14:textId="77777777" w:rsidR="00DC6A99" w:rsidRDefault="00000000">
      <w:pPr>
        <w:spacing w:before="180" w:line="224" w:lineRule="exact"/>
        <w:ind w:left="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Specifikace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zboží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nebo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služeb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FA6DC92" w14:textId="77777777" w:rsidR="00DC6A99" w:rsidRDefault="00000000">
      <w:pPr>
        <w:spacing w:before="20" w:line="273" w:lineRule="exact"/>
        <w:ind w:left="11" w:right="5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Předmětem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VZMR je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zpracování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energetického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posudku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pro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projekt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</w:rPr>
        <w:t>prádelna</w:t>
      </w:r>
      <w:proofErr w:type="spellEnd"/>
      <w:r>
        <w:rPr>
          <w:rFonts w:ascii="Arial" w:hAnsi="Arial" w:cs="Arial"/>
          <w:color w:val="000000"/>
          <w:sz w:val="19"/>
          <w:szCs w:val="19"/>
        </w:rPr>
        <w:t>(</w:t>
      </w:r>
      <w:proofErr w:type="spellStart"/>
      <w:proofErr w:type="gramEnd"/>
      <w:r>
        <w:rPr>
          <w:rFonts w:ascii="Arial" w:hAnsi="Arial" w:cs="Arial"/>
          <w:color w:val="000000"/>
          <w:sz w:val="19"/>
          <w:szCs w:val="19"/>
        </w:rPr>
        <w:t>zateplení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budovy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),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který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bude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podáván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 xml:space="preserve">do  </w:t>
      </w:r>
      <w:r>
        <w:rPr>
          <w:rFonts w:ascii="Arial" w:hAnsi="Arial" w:cs="Arial"/>
          <w:color w:val="000000"/>
          <w:spacing w:val="-2"/>
          <w:sz w:val="19"/>
          <w:szCs w:val="19"/>
        </w:rPr>
        <w:t>102</w:t>
      </w:r>
      <w:proofErr w:type="gramEnd"/>
      <w:r>
        <w:rPr>
          <w:rFonts w:ascii="Arial" w:hAnsi="Arial" w:cs="Arial"/>
          <w:color w:val="000000"/>
          <w:spacing w:val="-2"/>
          <w:sz w:val="19"/>
          <w:szCs w:val="19"/>
        </w:rPr>
        <w:t xml:space="preserve">. </w:t>
      </w:r>
      <w:proofErr w:type="spellStart"/>
      <w:r>
        <w:rPr>
          <w:rFonts w:ascii="Arial" w:hAnsi="Arial" w:cs="Arial"/>
          <w:color w:val="000000"/>
          <w:spacing w:val="-2"/>
          <w:sz w:val="19"/>
          <w:szCs w:val="19"/>
        </w:rPr>
        <w:t>výzvy</w:t>
      </w:r>
      <w:proofErr w:type="spellEnd"/>
      <w:r>
        <w:rPr>
          <w:rFonts w:ascii="Arial" w:hAnsi="Arial" w:cs="Arial"/>
          <w:color w:val="000000"/>
          <w:spacing w:val="-2"/>
          <w:sz w:val="19"/>
          <w:szCs w:val="19"/>
        </w:rPr>
        <w:t xml:space="preserve"> OPŽP.    </w:t>
      </w:r>
    </w:p>
    <w:p w14:paraId="0F687AAD" w14:textId="77777777" w:rsidR="00DC6A99" w:rsidRDefault="00DC6A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36EF37" w14:textId="77777777" w:rsidR="00DC6A99" w:rsidRDefault="00DC6A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83E130" w14:textId="77777777" w:rsidR="00DC6A99" w:rsidRDefault="00DC6A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62EC9F" w14:textId="77777777" w:rsidR="00DC6A99" w:rsidRDefault="00DC6A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1C3EBE" w14:textId="77777777" w:rsidR="00DC6A99" w:rsidRDefault="00DC6A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9FD498" w14:textId="77777777" w:rsidR="00DC6A99" w:rsidRDefault="00DC6A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ABA655" w14:textId="77777777" w:rsidR="00DC6A99" w:rsidRDefault="00DC6A99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18DFEC" w14:textId="77777777" w:rsidR="00DC6A99" w:rsidRDefault="00000000">
      <w:pPr>
        <w:spacing w:line="224" w:lineRule="exact"/>
        <w:ind w:left="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Místo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a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termín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dodání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:  </w:t>
      </w:r>
    </w:p>
    <w:p w14:paraId="2D5340CB" w14:textId="77777777" w:rsidR="00DC6A99" w:rsidRDefault="00000000">
      <w:pPr>
        <w:spacing w:before="142" w:line="417" w:lineRule="exact"/>
        <w:ind w:left="11" w:right="6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Nemocnice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Jindřichův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Hradec,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a.s.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20.04.2026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 xml:space="preserve">Cena: 60 </w:t>
      </w:r>
      <w:proofErr w:type="gramStart"/>
      <w:r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000,-</w:t>
      </w:r>
      <w:proofErr w:type="gramEnd"/>
      <w:r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Kč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 xml:space="preserve"> bez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6DE98056" w14:textId="77777777" w:rsidR="00DC6A99" w:rsidRDefault="00DC6A99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ED6638" w14:textId="77777777" w:rsidR="00DC6A99" w:rsidRDefault="00000000">
      <w:pPr>
        <w:spacing w:line="235" w:lineRule="exact"/>
        <w:ind w:left="1" w:right="16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 xml:space="preserve">Na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základě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dohody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společnosti</w:t>
      </w:r>
      <w:proofErr w:type="spellEnd"/>
      <w:r>
        <w:rPr>
          <w:rFonts w:ascii="Arial" w:hAnsi="Arial" w:cs="Arial"/>
          <w:color w:val="000000"/>
          <w:sz w:val="14"/>
          <w:szCs w:val="14"/>
        </w:rPr>
        <w:t>/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objednatele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Nemocnice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Jindřichův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Hradec,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a.s.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dodavatele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je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akceptace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této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objednávky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považována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za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uzavření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příslušné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smlouvy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(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kupní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nebo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o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dílo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),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pričemž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dodavateli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vzniká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dnem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akceptace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povinnost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zde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specifikované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zboží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či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služby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dodat</w:t>
      </w:r>
      <w:proofErr w:type="spellEnd"/>
      <w:r>
        <w:rPr>
          <w:rFonts w:ascii="Arial" w:hAnsi="Arial" w:cs="Arial"/>
          <w:color w:val="000000"/>
          <w:sz w:val="14"/>
          <w:szCs w:val="14"/>
        </w:rPr>
        <w:t>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B77394C" w14:textId="77777777" w:rsidR="00DC6A99" w:rsidRDefault="00000000">
      <w:pPr>
        <w:spacing w:before="140" w:line="162" w:lineRule="exact"/>
        <w:ind w:left="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4"/>
          <w:szCs w:val="14"/>
        </w:rPr>
        <w:t>Akceptací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této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objednávky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dodavatel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souhlasí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případě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ceny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plnění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nad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50 tis.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Kč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bez DPH s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jejím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zveřejněním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Registru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smluv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plném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znění</w:t>
      </w:r>
      <w:proofErr w:type="spellEnd"/>
      <w:r>
        <w:rPr>
          <w:rFonts w:ascii="Arial" w:hAnsi="Arial" w:cs="Arial"/>
          <w:color w:val="000000"/>
          <w:sz w:val="14"/>
          <w:szCs w:val="14"/>
        </w:rPr>
        <w:t>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CF2C87D" w14:textId="77777777" w:rsidR="00037D7F" w:rsidRDefault="00000000">
      <w:pPr>
        <w:spacing w:before="229" w:line="417" w:lineRule="exact"/>
        <w:ind w:left="10" w:right="3168" w:hanging="9"/>
        <w:rPr>
          <w:rFonts w:ascii="Arial" w:hAnsi="Arial" w:cs="Arial"/>
          <w:color w:val="000000"/>
          <w:sz w:val="14"/>
          <w:szCs w:val="14"/>
        </w:rPr>
      </w:pPr>
      <w:proofErr w:type="spellStart"/>
      <w:r>
        <w:rPr>
          <w:rFonts w:ascii="Arial" w:hAnsi="Arial" w:cs="Arial"/>
          <w:color w:val="000000"/>
          <w:sz w:val="14"/>
          <w:szCs w:val="14"/>
        </w:rPr>
        <w:t>Akceptaci</w:t>
      </w:r>
      <w:proofErr w:type="spellEnd"/>
      <w:r>
        <w:rPr>
          <w:rFonts w:ascii="Arial" w:hAnsi="Arial" w:cs="Arial"/>
          <w:color w:val="000000"/>
          <w:sz w:val="14"/>
          <w:szCs w:val="14"/>
        </w:rPr>
        <w:t>/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potvrzenou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objednávku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pošlete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zpět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písemné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formě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případně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mailem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nebo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faxem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na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adresu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naší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společnosti</w:t>
      </w:r>
      <w:proofErr w:type="spellEnd"/>
      <w:r>
        <w:rPr>
          <w:rFonts w:ascii="Arial" w:hAnsi="Arial" w:cs="Arial"/>
          <w:color w:val="000000"/>
          <w:sz w:val="14"/>
          <w:szCs w:val="14"/>
        </w:rPr>
        <w:t>.</w:t>
      </w:r>
    </w:p>
    <w:p w14:paraId="27DE1957" w14:textId="229944D8" w:rsidR="00DC6A99" w:rsidRDefault="00000000">
      <w:pPr>
        <w:spacing w:before="229" w:line="417" w:lineRule="exact"/>
        <w:ind w:left="10" w:right="3168" w:hanging="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Za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objednatele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>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E7ED47B" w14:textId="77777777" w:rsidR="00DC6A99" w:rsidRDefault="00DC6A9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AA3D2A" w14:textId="77777777" w:rsidR="00DC6A99" w:rsidRDefault="00DC6A99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F93CDD" w14:textId="77777777" w:rsidR="00DC6A99" w:rsidRDefault="00000000">
      <w:pPr>
        <w:spacing w:line="224" w:lineRule="exact"/>
        <w:ind w:left="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1"/>
          <w:sz w:val="19"/>
          <w:szCs w:val="19"/>
        </w:rPr>
        <w:t>…..................................................................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3FA0C480" w14:textId="77777777" w:rsidR="00DC6A99" w:rsidRDefault="00000000">
      <w:pPr>
        <w:spacing w:before="40" w:line="224" w:lineRule="exact"/>
        <w:ind w:left="11"/>
        <w:rPr>
          <w:rFonts w:ascii="Times New Roman" w:hAnsi="Times New Roman" w:cs="Times New Roman"/>
          <w:color w:val="010302"/>
        </w:rPr>
        <w:sectPr w:rsidR="00DC6A99">
          <w:type w:val="continuous"/>
          <w:pgSz w:w="11914" w:h="16843"/>
          <w:pgMar w:top="500" w:right="500" w:bottom="400" w:left="361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pacing w:val="-1"/>
          <w:sz w:val="19"/>
          <w:szCs w:val="19"/>
        </w:rPr>
        <w:t>MUDr</w:t>
      </w:r>
      <w:proofErr w:type="spellEnd"/>
      <w:r>
        <w:rPr>
          <w:rFonts w:ascii="Arial" w:hAnsi="Arial" w:cs="Arial"/>
          <w:color w:val="000000"/>
          <w:spacing w:val="-1"/>
          <w:sz w:val="19"/>
          <w:szCs w:val="19"/>
        </w:rPr>
        <w:t xml:space="preserve">. Vít Lorenc, MBA, </w:t>
      </w:r>
      <w:proofErr w:type="spellStart"/>
      <w:r>
        <w:rPr>
          <w:rFonts w:ascii="Arial" w:hAnsi="Arial" w:cs="Arial"/>
          <w:color w:val="000000"/>
          <w:spacing w:val="-1"/>
          <w:sz w:val="19"/>
          <w:szCs w:val="19"/>
        </w:rPr>
        <w:t>předseda</w:t>
      </w:r>
      <w:proofErr w:type="spellEnd"/>
      <w:r>
        <w:rPr>
          <w:rFonts w:ascii="Arial" w:hAnsi="Arial" w:cs="Arial"/>
          <w:color w:val="000000"/>
          <w:spacing w:val="-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9"/>
          <w:szCs w:val="19"/>
        </w:rPr>
        <w:t>představenstva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59F30A7" w14:textId="77777777" w:rsidR="00DC6A99" w:rsidRDefault="00DC6A99"/>
    <w:sectPr w:rsidR="00DC6A99">
      <w:type w:val="continuous"/>
      <w:pgSz w:w="11914" w:h="16843"/>
      <w:pgMar w:top="500" w:right="500" w:bottom="400" w:left="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99"/>
    <w:rsid w:val="00037D7F"/>
    <w:rsid w:val="00DC6A99"/>
    <w:rsid w:val="00DD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E3F66"/>
  <w15:docId w15:val="{C60D466B-6710-486F-BC0B-53181BFE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Matějková Michaela</dc:creator>
  <cp:lastModifiedBy>Matějková Michaela</cp:lastModifiedBy>
  <cp:revision>2</cp:revision>
  <dcterms:created xsi:type="dcterms:W3CDTF">2026-02-09T13:24:00Z</dcterms:created>
  <dcterms:modified xsi:type="dcterms:W3CDTF">2026-02-09T13:24:00Z</dcterms:modified>
</cp:coreProperties>
</file>