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A3D9" w14:textId="2534CC8A" w:rsidR="00D44652" w:rsidRPr="003A5C83" w:rsidRDefault="00E6447C" w:rsidP="00E6447C">
      <w:pPr>
        <w:rPr>
          <w:rFonts w:ascii="Myriad Pro" w:hAnsi="Myriad Pro"/>
          <w:b/>
          <w:color w:val="FFFFFF"/>
          <w:highlight w:val="black"/>
          <w:lang w:val="en-GB"/>
        </w:rPr>
      </w:pPr>
      <w:r w:rsidRPr="003A5C83">
        <w:rPr>
          <w:rFonts w:ascii="Myriad Pro" w:hAnsi="Myriad Pro"/>
          <w:b/>
          <w:color w:val="FFFFFF"/>
          <w:highlight w:val="black"/>
          <w:lang w:val="en-GB"/>
        </w:rPr>
        <w:t xml:space="preserve">OBJEDNÁVKA č. </w:t>
      </w:r>
      <w:r w:rsidR="003A5C83" w:rsidRPr="003A5C83">
        <w:rPr>
          <w:rFonts w:ascii="Myriad Pro" w:hAnsi="Myriad Pro"/>
          <w:b/>
          <w:color w:val="FFFFFF"/>
          <w:highlight w:val="black"/>
          <w:lang w:val="en-GB"/>
        </w:rPr>
        <w:t>202</w:t>
      </w:r>
      <w:r w:rsidR="005F0B63">
        <w:rPr>
          <w:rFonts w:ascii="Myriad Pro" w:hAnsi="Myriad Pro"/>
          <w:b/>
          <w:color w:val="FFFFFF"/>
          <w:highlight w:val="black"/>
          <w:lang w:val="en-GB"/>
        </w:rPr>
        <w:t>6</w:t>
      </w:r>
      <w:r w:rsidR="003408E9">
        <w:rPr>
          <w:rFonts w:ascii="Myriad Pro" w:hAnsi="Myriad Pro"/>
          <w:b/>
          <w:color w:val="FFFFFF"/>
          <w:highlight w:val="black"/>
          <w:lang w:val="en-GB"/>
        </w:rPr>
        <w:t>1</w:t>
      </w:r>
      <w:r w:rsidR="00B36D9E">
        <w:rPr>
          <w:rFonts w:ascii="Myriad Pro" w:hAnsi="Myriad Pro"/>
          <w:b/>
          <w:color w:val="FFFFFF"/>
          <w:highlight w:val="black"/>
          <w:lang w:val="en-GB"/>
        </w:rPr>
        <w:t>1</w:t>
      </w:r>
      <w:r w:rsidR="002D6DE5">
        <w:rPr>
          <w:rFonts w:ascii="Myriad Pro" w:hAnsi="Myriad Pro"/>
          <w:b/>
          <w:color w:val="FFFFFF"/>
          <w:highlight w:val="black"/>
          <w:lang w:val="en-GB"/>
        </w:rPr>
        <w:t>2</w:t>
      </w:r>
    </w:p>
    <w:p w14:paraId="433DB1B5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30D73E34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42D009CB" w14:textId="5298D883" w:rsidR="00733700" w:rsidRDefault="00D44652" w:rsidP="00733700">
      <w:pPr>
        <w:pStyle w:val="RTFUndefined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Vltava Labe </w:t>
      </w:r>
      <w:proofErr w:type="spellStart"/>
      <w:r>
        <w:rPr>
          <w:rFonts w:ascii="Calibri" w:eastAsia="Calibri" w:hAnsi="Calibri"/>
          <w:szCs w:val="22"/>
          <w:lang w:eastAsia="en-US"/>
        </w:rPr>
        <w:t>Media.a.s</w:t>
      </w:r>
      <w:proofErr w:type="spellEnd"/>
      <w:r>
        <w:rPr>
          <w:rFonts w:ascii="Calibri" w:eastAsia="Calibri" w:hAnsi="Calibri"/>
          <w:szCs w:val="22"/>
          <w:lang w:eastAsia="en-US"/>
        </w:rPr>
        <w:t>.</w:t>
      </w:r>
    </w:p>
    <w:p w14:paraId="4CF71262" w14:textId="77777777" w:rsidR="00401470" w:rsidRDefault="00401470" w:rsidP="00733700">
      <w:pPr>
        <w:pStyle w:val="RTFUndefined"/>
        <w:rPr>
          <w:rFonts w:ascii="Calibri" w:eastAsia="Calibri" w:hAnsi="Calibri"/>
          <w:szCs w:val="22"/>
          <w:lang w:eastAsia="en-US"/>
        </w:rPr>
      </w:pPr>
      <w:r w:rsidRPr="00401470">
        <w:rPr>
          <w:rFonts w:ascii="Calibri" w:eastAsia="Calibri" w:hAnsi="Calibri"/>
          <w:szCs w:val="22"/>
          <w:lang w:eastAsia="en-US"/>
        </w:rPr>
        <w:t xml:space="preserve">U Trezorky 921/2, Jinonice, </w:t>
      </w:r>
    </w:p>
    <w:p w14:paraId="4FDB1ACA" w14:textId="239F9AAA" w:rsidR="00401470" w:rsidRDefault="00401470" w:rsidP="00733700">
      <w:pPr>
        <w:pStyle w:val="RTFUndefined"/>
        <w:rPr>
          <w:rFonts w:ascii="Calibri" w:eastAsia="Calibri" w:hAnsi="Calibri"/>
          <w:szCs w:val="22"/>
          <w:lang w:eastAsia="en-US"/>
        </w:rPr>
      </w:pPr>
      <w:r w:rsidRPr="00401470">
        <w:rPr>
          <w:rFonts w:ascii="Calibri" w:eastAsia="Calibri" w:hAnsi="Calibri"/>
          <w:szCs w:val="22"/>
          <w:lang w:eastAsia="en-US"/>
        </w:rPr>
        <w:t>158 00 Praha 5</w:t>
      </w:r>
    </w:p>
    <w:p w14:paraId="34F33299" w14:textId="3D891AEF" w:rsidR="00BC2353" w:rsidRDefault="00BC2353" w:rsidP="00733700">
      <w:pPr>
        <w:pStyle w:val="RTFUndefined"/>
        <w:rPr>
          <w:rFonts w:ascii="Calibri" w:eastAsia="Calibri" w:hAnsi="Calibri"/>
          <w:szCs w:val="22"/>
          <w:lang w:eastAsia="en-US"/>
        </w:rPr>
      </w:pPr>
      <w:r w:rsidRPr="00BC2353">
        <w:rPr>
          <w:rFonts w:ascii="Calibri" w:eastAsia="Calibri" w:hAnsi="Calibri"/>
          <w:szCs w:val="22"/>
          <w:lang w:eastAsia="en-US"/>
        </w:rPr>
        <w:t>IČO 01440578</w:t>
      </w:r>
    </w:p>
    <w:p w14:paraId="51BB72E9" w14:textId="4254C2ED" w:rsidR="004D1CC8" w:rsidRDefault="00BC2353" w:rsidP="00733700">
      <w:pPr>
        <w:pStyle w:val="RTFUndefined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DIČ</w:t>
      </w:r>
      <w:r w:rsidR="00733700" w:rsidRPr="00733700">
        <w:rPr>
          <w:rFonts w:ascii="Calibri" w:eastAsia="Calibri" w:hAnsi="Calibri"/>
          <w:szCs w:val="22"/>
          <w:lang w:eastAsia="en-US"/>
        </w:rPr>
        <w:t xml:space="preserve"> </w:t>
      </w:r>
      <w:r w:rsidR="00401470" w:rsidRPr="00401470">
        <w:rPr>
          <w:rFonts w:ascii="Calibri" w:eastAsia="Calibri" w:hAnsi="Calibri"/>
          <w:szCs w:val="22"/>
          <w:lang w:val="pl-PL" w:eastAsia="en-US"/>
        </w:rPr>
        <w:t>CZ01440578 </w:t>
      </w:r>
    </w:p>
    <w:p w14:paraId="20E429D1" w14:textId="77777777" w:rsidR="00733700" w:rsidRPr="004D1CC8" w:rsidRDefault="00733700" w:rsidP="00733700">
      <w:pPr>
        <w:pStyle w:val="RTFUndefined"/>
        <w:rPr>
          <w:rFonts w:ascii="Calibri" w:eastAsia="Calibri" w:hAnsi="Calibri"/>
          <w:szCs w:val="22"/>
          <w:lang w:eastAsia="en-US"/>
        </w:rPr>
      </w:pPr>
    </w:p>
    <w:p w14:paraId="50D02403" w14:textId="77777777" w:rsidR="00534567" w:rsidRDefault="00534567" w:rsidP="00534567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Objednáváme u Vás:</w:t>
      </w:r>
    </w:p>
    <w:p w14:paraId="231BCD5D" w14:textId="77777777" w:rsidR="00E91F99" w:rsidRPr="00A30B38" w:rsidRDefault="00E91F99" w:rsidP="00534567">
      <w:pPr>
        <w:pStyle w:val="RTFUndefined"/>
        <w:rPr>
          <w:rFonts w:ascii="Calibri" w:hAnsi="Calibri"/>
        </w:rPr>
      </w:pPr>
    </w:p>
    <w:p w14:paraId="163BBD1F" w14:textId="22C087BC" w:rsidR="004D1CC8" w:rsidRDefault="00A978DF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Mediální </w:t>
      </w:r>
      <w:r w:rsidR="008A18A5">
        <w:rPr>
          <w:rFonts w:ascii="Calibri" w:hAnsi="Calibri"/>
          <w:bCs/>
          <w:color w:val="000000"/>
          <w:sz w:val="20"/>
          <w:szCs w:val="20"/>
          <w:lang w:val="cs-CZ"/>
        </w:rPr>
        <w:t>kampaň v rámci propagace koncertů festivalu MHF Leoše Janáčka 2026 v následujícím rozsahu:</w:t>
      </w:r>
      <w:r w:rsidR="0000713A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</w:p>
    <w:p w14:paraId="35383D35" w14:textId="40F6E343" w:rsidR="00F06F32" w:rsidRDefault="00F06F32" w:rsidP="00F06F32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PR článek speciál MS kraj – 13.-19.4.2026</w:t>
      </w:r>
    </w:p>
    <w:p w14:paraId="7EA2CEBF" w14:textId="6B51BF6A" w:rsidR="00F06F32" w:rsidRDefault="00F06F32" w:rsidP="00F06F32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PR nativní inzerát (</w:t>
      </w:r>
      <w:proofErr w:type="spellStart"/>
      <w:r>
        <w:rPr>
          <w:rFonts w:ascii="Calibri" w:hAnsi="Calibri"/>
          <w:bCs/>
          <w:color w:val="000000"/>
          <w:sz w:val="20"/>
          <w:szCs w:val="20"/>
          <w:lang w:val="cs-CZ"/>
        </w:rPr>
        <w:t>celostát</w:t>
      </w:r>
      <w:proofErr w:type="spellEnd"/>
      <w:r>
        <w:rPr>
          <w:rFonts w:ascii="Calibri" w:hAnsi="Calibri"/>
          <w:bCs/>
          <w:color w:val="000000"/>
          <w:sz w:val="20"/>
          <w:szCs w:val="20"/>
          <w:lang w:val="cs-CZ"/>
        </w:rPr>
        <w:t>) – 4.-10.5.2026</w:t>
      </w:r>
    </w:p>
    <w:p w14:paraId="6695B94B" w14:textId="267D8471" w:rsidR="00424D2A" w:rsidRDefault="00424D2A" w:rsidP="00F06F32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Banner Square MS kraj – 20.-26.4.2026</w:t>
      </w:r>
    </w:p>
    <w:p w14:paraId="3AA3C2B2" w14:textId="684998E6" w:rsidR="00424D2A" w:rsidRPr="00F06F32" w:rsidRDefault="00424D2A" w:rsidP="00F06F32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Banner Square MS kraj </w:t>
      </w:r>
      <w:r w:rsidR="00760CF8">
        <w:rPr>
          <w:rFonts w:ascii="Calibri" w:hAnsi="Calibri"/>
          <w:bCs/>
          <w:color w:val="000000"/>
          <w:sz w:val="20"/>
          <w:szCs w:val="20"/>
          <w:lang w:val="cs-CZ"/>
        </w:rPr>
        <w:t>–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760CF8">
        <w:rPr>
          <w:rFonts w:ascii="Calibri" w:hAnsi="Calibri"/>
          <w:bCs/>
          <w:color w:val="000000"/>
          <w:sz w:val="20"/>
          <w:szCs w:val="20"/>
          <w:lang w:val="cs-CZ"/>
        </w:rPr>
        <w:t>18.-24.5. 2026</w:t>
      </w:r>
    </w:p>
    <w:p w14:paraId="54150317" w14:textId="77777777" w:rsidR="00483B19" w:rsidRDefault="00483B19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5472939" w14:textId="600A182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 (</w:t>
      </w:r>
      <w:r w:rsidR="00C664E9">
        <w:rPr>
          <w:rFonts w:ascii="Calibri" w:hAnsi="Calibri"/>
          <w:bCs/>
          <w:color w:val="000000"/>
          <w:sz w:val="20"/>
          <w:szCs w:val="20"/>
          <w:lang w:val="cs-CZ"/>
        </w:rPr>
        <w:t>bez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DPH): </w:t>
      </w:r>
      <w:r w:rsidR="007567A3">
        <w:rPr>
          <w:rFonts w:ascii="Calibri" w:hAnsi="Calibri"/>
          <w:bCs/>
          <w:color w:val="000000"/>
          <w:sz w:val="20"/>
          <w:szCs w:val="20"/>
          <w:lang w:val="cs-CZ"/>
        </w:rPr>
        <w:t>52 825,50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295F6A80" w14:textId="3B0E6701" w:rsidR="007567A3" w:rsidRDefault="007567A3" w:rsidP="007567A3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 (včetně DPH): 63 918,855 Kč</w:t>
      </w:r>
    </w:p>
    <w:p w14:paraId="23BC5B94" w14:textId="77777777" w:rsidR="007567A3" w:rsidRDefault="007567A3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4AB87673" w14:textId="77777777" w:rsidR="00E6447C" w:rsidRPr="00A30B38" w:rsidRDefault="00E6447C" w:rsidP="00E6447C">
      <w:pPr>
        <w:pStyle w:val="RTFUndefined"/>
        <w:rPr>
          <w:rFonts w:ascii="Calibri" w:hAnsi="Calibri"/>
        </w:rPr>
      </w:pPr>
    </w:p>
    <w:p w14:paraId="5F4D9484" w14:textId="2A817989" w:rsidR="00A30B38" w:rsidRPr="00A30B38" w:rsidRDefault="005D7C7B" w:rsidP="00E6447C">
      <w:pPr>
        <w:pStyle w:val="RTFUndefined"/>
        <w:rPr>
          <w:rFonts w:ascii="Calibri" w:hAnsi="Calibri"/>
        </w:rPr>
      </w:pPr>
      <w:r>
        <w:rPr>
          <w:rFonts w:ascii="Calibri" w:hAnsi="Calibri"/>
        </w:rPr>
        <w:t xml:space="preserve">Datum dodání: </w:t>
      </w:r>
      <w:r w:rsidR="007567A3">
        <w:rPr>
          <w:rFonts w:ascii="Calibri" w:hAnsi="Calibri"/>
        </w:rPr>
        <w:t>30.5</w:t>
      </w:r>
      <w:r>
        <w:rPr>
          <w:rFonts w:ascii="Calibri" w:hAnsi="Calibri"/>
        </w:rPr>
        <w:t>.2026</w:t>
      </w:r>
    </w:p>
    <w:p w14:paraId="3E478471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0543FD1A" w14:textId="77777777" w:rsidR="007319F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</w:t>
      </w:r>
    </w:p>
    <w:p w14:paraId="7EC552E6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69322C39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58B0B087" w14:textId="730A3222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965E3">
        <w:rPr>
          <w:rFonts w:ascii="Calibri" w:hAnsi="Calibri"/>
          <w:sz w:val="18"/>
          <w:szCs w:val="18"/>
        </w:rPr>
        <w:t xml:space="preserve">    </w:t>
      </w:r>
    </w:p>
    <w:p w14:paraId="0D70FDD8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42C6EFEE" w14:textId="0FBBC8C4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44686B">
        <w:rPr>
          <w:rFonts w:ascii="Calibri" w:hAnsi="Calibri"/>
          <w:b/>
          <w:bCs/>
          <w:sz w:val="18"/>
          <w:szCs w:val="18"/>
          <w:lang w:val="cs-CZ"/>
        </w:rPr>
        <w:t xml:space="preserve">Bc. Kateřina </w:t>
      </w:r>
      <w:proofErr w:type="spellStart"/>
      <w:r w:rsidR="0044686B">
        <w:rPr>
          <w:rFonts w:ascii="Calibri" w:hAnsi="Calibri"/>
          <w:b/>
          <w:bCs/>
          <w:sz w:val="18"/>
          <w:szCs w:val="18"/>
          <w:lang w:val="cs-CZ"/>
        </w:rPr>
        <w:t>Buglová</w:t>
      </w:r>
      <w:proofErr w:type="spellEnd"/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</w:t>
      </w:r>
    </w:p>
    <w:p w14:paraId="64EF5A98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7370F4" w14:textId="3D0956A2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1526B">
        <w:rPr>
          <w:rFonts w:ascii="Calibri" w:hAnsi="Calibri"/>
          <w:sz w:val="18"/>
          <w:szCs w:val="18"/>
          <w:lang w:val="cs-CZ"/>
        </w:rPr>
        <w:t>xxxxxxxxxxxxxxxxxxx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1526B">
        <w:rPr>
          <w:rFonts w:ascii="Calibri" w:hAnsi="Calibri"/>
          <w:sz w:val="18"/>
          <w:szCs w:val="18"/>
          <w:lang w:val="cs-CZ"/>
        </w:rPr>
        <w:t>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5D7C7B">
        <w:rPr>
          <w:rFonts w:ascii="Calibri" w:hAnsi="Calibri"/>
          <w:sz w:val="18"/>
          <w:szCs w:val="18"/>
          <w:lang w:val="cs-CZ"/>
        </w:rPr>
        <w:t>5.2.2026</w:t>
      </w:r>
    </w:p>
    <w:p w14:paraId="60C12485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6CA2E106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3F38CA33" w14:textId="77777777" w:rsidR="0059602E" w:rsidRDefault="0059602E" w:rsidP="0059602E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00B1EFBB" w14:textId="77777777" w:rsidR="0059602E" w:rsidRPr="002E7639" w:rsidRDefault="0059602E" w:rsidP="0059602E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>Ing. Lucie Krásová</w:t>
      </w:r>
    </w:p>
    <w:p w14:paraId="45468D4F" w14:textId="77777777" w:rsidR="0059602E" w:rsidRPr="002E7639" w:rsidRDefault="0059602E" w:rsidP="0059602E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3EA7E844" w14:textId="58F61169" w:rsidR="0059602E" w:rsidRPr="002E7639" w:rsidRDefault="0059602E" w:rsidP="0059602E">
      <w:pPr>
        <w:ind w:right="43"/>
        <w:rPr>
          <w:rFonts w:ascii="Calibri" w:hAnsi="Calibri"/>
          <w:sz w:val="18"/>
          <w:szCs w:val="18"/>
          <w:lang w:val="cs-CZ"/>
        </w:rPr>
      </w:pPr>
      <w:proofErr w:type="spellStart"/>
      <w:r w:rsidRPr="002E7639">
        <w:rPr>
          <w:rFonts w:ascii="Calibri" w:hAnsi="Calibri"/>
          <w:color w:val="BFBFBF"/>
          <w:sz w:val="18"/>
          <w:szCs w:val="18"/>
          <w:lang w:val="cs-CZ"/>
        </w:rPr>
        <w:t>t</w:t>
      </w:r>
      <w:r w:rsidR="0001526B">
        <w:rPr>
          <w:rFonts w:ascii="Calibri" w:hAnsi="Calibri"/>
          <w:color w:val="BFBFBF"/>
          <w:sz w:val="18"/>
          <w:szCs w:val="18"/>
          <w:lang w:val="cs-CZ"/>
        </w:rPr>
        <w:t>xxxxxxxxxxxxxxxxxxxxxxxxxx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="0001526B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1526B">
        <w:rPr>
          <w:rFonts w:ascii="Calibri" w:hAnsi="Calibri"/>
          <w:sz w:val="18"/>
          <w:szCs w:val="18"/>
          <w:lang w:val="cs-CZ"/>
        </w:rPr>
        <w:t>xxxxxxxxxxxxxxxxxxxx</w:t>
      </w:r>
      <w:proofErr w:type="spellEnd"/>
    </w:p>
    <w:p w14:paraId="4A865278" w14:textId="525CC4AD" w:rsidR="0059602E" w:rsidRPr="002E7639" w:rsidRDefault="0059602E" w:rsidP="0059602E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01526B">
        <w:rPr>
          <w:rFonts w:ascii="Calibri" w:hAnsi="Calibri"/>
          <w:sz w:val="18"/>
          <w:szCs w:val="18"/>
          <w:lang w:val="cs-CZ"/>
        </w:rPr>
        <w:t>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1526B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</w:p>
    <w:p w14:paraId="3A427328" w14:textId="3E0EB5B6" w:rsidR="00E6447C" w:rsidRPr="00675B69" w:rsidRDefault="005D7C7B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5.2.2026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ab/>
        <w:t>5.2.2026</w:t>
      </w:r>
    </w:p>
    <w:sectPr w:rsidR="00E6447C" w:rsidRPr="00675B69" w:rsidSect="00A30B3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73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6D35" w14:textId="77777777" w:rsidR="00961A16" w:rsidRDefault="00961A16">
      <w:r>
        <w:separator/>
      </w:r>
    </w:p>
  </w:endnote>
  <w:endnote w:type="continuationSeparator" w:id="0">
    <w:p w14:paraId="1D7C59C1" w14:textId="77777777" w:rsidR="00961A16" w:rsidRDefault="0096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611" w14:textId="77777777" w:rsidR="009A7F3D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7825" w14:textId="77777777" w:rsidR="009A7F3D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BB21E30" wp14:editId="0B3CFCAC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4" name="Obrázek 14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39F6" w14:textId="77777777" w:rsidR="00961A16" w:rsidRDefault="00961A16">
      <w:r>
        <w:separator/>
      </w:r>
    </w:p>
  </w:footnote>
  <w:footnote w:type="continuationSeparator" w:id="0">
    <w:p w14:paraId="36FA67C5" w14:textId="77777777" w:rsidR="00961A16" w:rsidRDefault="0096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BAD" w14:textId="77777777" w:rsidR="009A7F3D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1E4E2EB9" w14:textId="77777777" w:rsidR="009A7F3D" w:rsidRDefault="009A7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3B" w14:textId="77777777" w:rsidR="009A7F3D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932139B" wp14:editId="0126E1D3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64F6"/>
    <w:multiLevelType w:val="hybridMultilevel"/>
    <w:tmpl w:val="97901DC8"/>
    <w:lvl w:ilvl="0" w:tplc="70804A60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1C1"/>
    <w:multiLevelType w:val="hybridMultilevel"/>
    <w:tmpl w:val="9DFA1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77885">
    <w:abstractNumId w:val="1"/>
  </w:num>
  <w:num w:numId="2" w16cid:durableId="51951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0713A"/>
    <w:rsid w:val="00014CB2"/>
    <w:rsid w:val="0001526B"/>
    <w:rsid w:val="00021F6E"/>
    <w:rsid w:val="0002633B"/>
    <w:rsid w:val="00031B1D"/>
    <w:rsid w:val="00033305"/>
    <w:rsid w:val="00065A28"/>
    <w:rsid w:val="00067C39"/>
    <w:rsid w:val="000B0336"/>
    <w:rsid w:val="000C7244"/>
    <w:rsid w:val="000D1446"/>
    <w:rsid w:val="000F7D72"/>
    <w:rsid w:val="00101023"/>
    <w:rsid w:val="00115F1E"/>
    <w:rsid w:val="00150B4C"/>
    <w:rsid w:val="00164B54"/>
    <w:rsid w:val="001741B0"/>
    <w:rsid w:val="00190AA2"/>
    <w:rsid w:val="001B415E"/>
    <w:rsid w:val="001D566B"/>
    <w:rsid w:val="001E6DAD"/>
    <w:rsid w:val="00210192"/>
    <w:rsid w:val="00225FFA"/>
    <w:rsid w:val="00230B9A"/>
    <w:rsid w:val="00231E85"/>
    <w:rsid w:val="00240E12"/>
    <w:rsid w:val="00241646"/>
    <w:rsid w:val="00271AF4"/>
    <w:rsid w:val="00290DC9"/>
    <w:rsid w:val="002C5A3B"/>
    <w:rsid w:val="002D6DE5"/>
    <w:rsid w:val="002E76EF"/>
    <w:rsid w:val="002F5110"/>
    <w:rsid w:val="00303B66"/>
    <w:rsid w:val="00315D54"/>
    <w:rsid w:val="003408E9"/>
    <w:rsid w:val="00341A1D"/>
    <w:rsid w:val="00347C0A"/>
    <w:rsid w:val="00361375"/>
    <w:rsid w:val="00371B3D"/>
    <w:rsid w:val="003855AC"/>
    <w:rsid w:val="003A5C83"/>
    <w:rsid w:val="003B2936"/>
    <w:rsid w:val="003B30AA"/>
    <w:rsid w:val="00401470"/>
    <w:rsid w:val="00424D2A"/>
    <w:rsid w:val="00432A4C"/>
    <w:rsid w:val="00437832"/>
    <w:rsid w:val="00443901"/>
    <w:rsid w:val="00443CAC"/>
    <w:rsid w:val="0044686B"/>
    <w:rsid w:val="00450B82"/>
    <w:rsid w:val="00451C7C"/>
    <w:rsid w:val="004548D7"/>
    <w:rsid w:val="00480636"/>
    <w:rsid w:val="00483B19"/>
    <w:rsid w:val="004C2F94"/>
    <w:rsid w:val="004D1CC8"/>
    <w:rsid w:val="004D31D2"/>
    <w:rsid w:val="004D78AA"/>
    <w:rsid w:val="004F48B0"/>
    <w:rsid w:val="005074DE"/>
    <w:rsid w:val="00514AE4"/>
    <w:rsid w:val="005161D5"/>
    <w:rsid w:val="00532AD1"/>
    <w:rsid w:val="00534567"/>
    <w:rsid w:val="00545B1F"/>
    <w:rsid w:val="00547E2D"/>
    <w:rsid w:val="00556A0D"/>
    <w:rsid w:val="005734AF"/>
    <w:rsid w:val="005912BA"/>
    <w:rsid w:val="0059602E"/>
    <w:rsid w:val="005B4F10"/>
    <w:rsid w:val="005D7C7B"/>
    <w:rsid w:val="005E28FE"/>
    <w:rsid w:val="005E4B8B"/>
    <w:rsid w:val="005F0B63"/>
    <w:rsid w:val="005F0D8E"/>
    <w:rsid w:val="005F16F8"/>
    <w:rsid w:val="005F20D0"/>
    <w:rsid w:val="005F6F91"/>
    <w:rsid w:val="0061583A"/>
    <w:rsid w:val="00617C02"/>
    <w:rsid w:val="00626BBE"/>
    <w:rsid w:val="00646553"/>
    <w:rsid w:val="00655D67"/>
    <w:rsid w:val="006700F1"/>
    <w:rsid w:val="00697E41"/>
    <w:rsid w:val="006A1FC5"/>
    <w:rsid w:val="006B4057"/>
    <w:rsid w:val="006D3A17"/>
    <w:rsid w:val="006D5CEB"/>
    <w:rsid w:val="006D6A11"/>
    <w:rsid w:val="006F7CF6"/>
    <w:rsid w:val="00710917"/>
    <w:rsid w:val="007237D9"/>
    <w:rsid w:val="00730B53"/>
    <w:rsid w:val="007319F5"/>
    <w:rsid w:val="00733700"/>
    <w:rsid w:val="007361E0"/>
    <w:rsid w:val="00743BF9"/>
    <w:rsid w:val="007567A3"/>
    <w:rsid w:val="00760CF8"/>
    <w:rsid w:val="007617FD"/>
    <w:rsid w:val="00771705"/>
    <w:rsid w:val="00785B3D"/>
    <w:rsid w:val="007865B4"/>
    <w:rsid w:val="007A213E"/>
    <w:rsid w:val="007A3BE6"/>
    <w:rsid w:val="007A7338"/>
    <w:rsid w:val="007B1A2C"/>
    <w:rsid w:val="007E3C66"/>
    <w:rsid w:val="007E48FA"/>
    <w:rsid w:val="00804F23"/>
    <w:rsid w:val="00823A67"/>
    <w:rsid w:val="0083336E"/>
    <w:rsid w:val="00865F12"/>
    <w:rsid w:val="008A18A5"/>
    <w:rsid w:val="008A33D6"/>
    <w:rsid w:val="008A7518"/>
    <w:rsid w:val="008C1E77"/>
    <w:rsid w:val="008F599E"/>
    <w:rsid w:val="0090100F"/>
    <w:rsid w:val="00944673"/>
    <w:rsid w:val="00944A62"/>
    <w:rsid w:val="00955E1C"/>
    <w:rsid w:val="00961A16"/>
    <w:rsid w:val="009636AC"/>
    <w:rsid w:val="009819E4"/>
    <w:rsid w:val="009A7F3D"/>
    <w:rsid w:val="009C59CB"/>
    <w:rsid w:val="009D3AE0"/>
    <w:rsid w:val="009D54F4"/>
    <w:rsid w:val="009D62F5"/>
    <w:rsid w:val="00A30B38"/>
    <w:rsid w:val="00A532C9"/>
    <w:rsid w:val="00A55510"/>
    <w:rsid w:val="00A82B8D"/>
    <w:rsid w:val="00A92C77"/>
    <w:rsid w:val="00A93BF5"/>
    <w:rsid w:val="00A978DF"/>
    <w:rsid w:val="00AB204A"/>
    <w:rsid w:val="00AE135B"/>
    <w:rsid w:val="00AF4713"/>
    <w:rsid w:val="00B03DF0"/>
    <w:rsid w:val="00B36D9E"/>
    <w:rsid w:val="00B41351"/>
    <w:rsid w:val="00B93390"/>
    <w:rsid w:val="00BC023A"/>
    <w:rsid w:val="00BC2353"/>
    <w:rsid w:val="00BD33D1"/>
    <w:rsid w:val="00C005DB"/>
    <w:rsid w:val="00C14482"/>
    <w:rsid w:val="00C2489A"/>
    <w:rsid w:val="00C42F2D"/>
    <w:rsid w:val="00C50F79"/>
    <w:rsid w:val="00C664E9"/>
    <w:rsid w:val="00C903EF"/>
    <w:rsid w:val="00CA7989"/>
    <w:rsid w:val="00CB2C04"/>
    <w:rsid w:val="00CB5FBF"/>
    <w:rsid w:val="00CC0265"/>
    <w:rsid w:val="00CD78A5"/>
    <w:rsid w:val="00D01352"/>
    <w:rsid w:val="00D121C0"/>
    <w:rsid w:val="00D1798C"/>
    <w:rsid w:val="00D2263F"/>
    <w:rsid w:val="00D22FE9"/>
    <w:rsid w:val="00D26C0C"/>
    <w:rsid w:val="00D42E91"/>
    <w:rsid w:val="00D44652"/>
    <w:rsid w:val="00D4765F"/>
    <w:rsid w:val="00D559C9"/>
    <w:rsid w:val="00DA011E"/>
    <w:rsid w:val="00DA1DCA"/>
    <w:rsid w:val="00DA6342"/>
    <w:rsid w:val="00DC681D"/>
    <w:rsid w:val="00DD4CD2"/>
    <w:rsid w:val="00DD5878"/>
    <w:rsid w:val="00E21192"/>
    <w:rsid w:val="00E44D3C"/>
    <w:rsid w:val="00E6261F"/>
    <w:rsid w:val="00E63D84"/>
    <w:rsid w:val="00E6447C"/>
    <w:rsid w:val="00E77816"/>
    <w:rsid w:val="00E918E6"/>
    <w:rsid w:val="00E91F99"/>
    <w:rsid w:val="00EA70F3"/>
    <w:rsid w:val="00ED097C"/>
    <w:rsid w:val="00ED5442"/>
    <w:rsid w:val="00EF3FB6"/>
    <w:rsid w:val="00F06F32"/>
    <w:rsid w:val="00F175A4"/>
    <w:rsid w:val="00F6777C"/>
    <w:rsid w:val="00FB296E"/>
    <w:rsid w:val="00FD2FB3"/>
    <w:rsid w:val="00FE1246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F14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E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1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2026-02-05T15:07:00Z</cp:lastPrinted>
  <dcterms:created xsi:type="dcterms:W3CDTF">2026-02-09T13:01:00Z</dcterms:created>
  <dcterms:modified xsi:type="dcterms:W3CDTF">2026-02-09T13:01:00Z</dcterms:modified>
</cp:coreProperties>
</file>