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AA8" w14:textId="75FD45D5" w:rsidR="00E6447C" w:rsidRPr="000C5981" w:rsidRDefault="00E6447C" w:rsidP="00E6447C">
      <w:pPr>
        <w:rPr>
          <w:rFonts w:ascii="Myriad Pro" w:hAnsi="Myriad Pro"/>
          <w:b/>
          <w:color w:val="FFFFFF"/>
          <w:highlight w:val="black"/>
          <w:lang w:val="en-GB"/>
        </w:rPr>
      </w:pPr>
      <w:r w:rsidRPr="000C5981">
        <w:rPr>
          <w:rFonts w:ascii="Myriad Pro" w:hAnsi="Myriad Pro"/>
          <w:b/>
          <w:color w:val="FFFFFF"/>
          <w:highlight w:val="black"/>
          <w:lang w:val="en-GB"/>
        </w:rPr>
        <w:t xml:space="preserve">OBJEDNÁVKA č. </w:t>
      </w:r>
      <w:r w:rsidR="000C5981" w:rsidRPr="000C5981">
        <w:rPr>
          <w:rFonts w:ascii="Myriad Pro" w:hAnsi="Myriad Pro"/>
          <w:b/>
          <w:color w:val="FFFFFF"/>
          <w:highlight w:val="black"/>
          <w:lang w:val="en-GB"/>
        </w:rPr>
        <w:t>2026107</w:t>
      </w:r>
    </w:p>
    <w:p w14:paraId="433DB1B5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30D73E34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2B21282E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proofErr w:type="spellStart"/>
      <w:r w:rsidRPr="00924104">
        <w:rPr>
          <w:rFonts w:ascii="Calibri" w:eastAsia="Calibri" w:hAnsi="Calibri"/>
          <w:szCs w:val="22"/>
        </w:rPr>
        <w:t>SeePOINT</w:t>
      </w:r>
      <w:proofErr w:type="spellEnd"/>
      <w:r w:rsidRPr="00924104">
        <w:rPr>
          <w:rFonts w:ascii="Calibri" w:eastAsia="Calibri" w:hAnsi="Calibri"/>
          <w:szCs w:val="22"/>
        </w:rPr>
        <w:t xml:space="preserve"> s.r.o.</w:t>
      </w:r>
    </w:p>
    <w:p w14:paraId="320F33D2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>Fráni Šrámka 1209/5</w:t>
      </w:r>
    </w:p>
    <w:p w14:paraId="0C43C13B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>709 00 Ostrava - Mariánské Hory</w:t>
      </w:r>
    </w:p>
    <w:p w14:paraId="1E58A1EB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 xml:space="preserve">IČ: 27843122 </w:t>
      </w:r>
    </w:p>
    <w:p w14:paraId="494871AA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 xml:space="preserve">DIČ: CZ27843122 </w:t>
      </w:r>
    </w:p>
    <w:p w14:paraId="51BB72E9" w14:textId="77777777" w:rsidR="004D1CC8" w:rsidRPr="004D1CC8" w:rsidRDefault="004D1CC8" w:rsidP="00033305">
      <w:pPr>
        <w:pStyle w:val="RTFUndefined"/>
        <w:rPr>
          <w:rFonts w:ascii="Calibri" w:eastAsia="Calibri" w:hAnsi="Calibri"/>
          <w:szCs w:val="22"/>
          <w:lang w:eastAsia="en-US"/>
        </w:rPr>
      </w:pPr>
    </w:p>
    <w:p w14:paraId="50D02403" w14:textId="77777777" w:rsidR="00534567" w:rsidRPr="009A5FF4" w:rsidRDefault="00534567" w:rsidP="00534567">
      <w:pPr>
        <w:pStyle w:val="RTFUndefined"/>
        <w:rPr>
          <w:rFonts w:ascii="Calibri" w:hAnsi="Calibri"/>
          <w:b/>
          <w:bCs/>
        </w:rPr>
      </w:pPr>
      <w:r w:rsidRPr="009A5FF4">
        <w:rPr>
          <w:rFonts w:ascii="Calibri" w:hAnsi="Calibri"/>
          <w:b/>
          <w:bCs/>
        </w:rPr>
        <w:t>Objednáváme u Vás:</w:t>
      </w:r>
    </w:p>
    <w:p w14:paraId="231BCD5D" w14:textId="77777777" w:rsidR="00E91F99" w:rsidRPr="00A30B38" w:rsidRDefault="00E91F99" w:rsidP="00534567">
      <w:pPr>
        <w:pStyle w:val="RTFUndefined"/>
        <w:rPr>
          <w:rFonts w:ascii="Calibri" w:hAnsi="Calibri"/>
        </w:rPr>
      </w:pPr>
    </w:p>
    <w:p w14:paraId="2CDB6223" w14:textId="724F2502" w:rsidR="00217329" w:rsidRDefault="00B1584C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P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ronájem </w:t>
      </w:r>
      <w:r w:rsidR="000C5981">
        <w:rPr>
          <w:rFonts w:ascii="Calibri" w:hAnsi="Calibri"/>
          <w:bCs/>
          <w:color w:val="000000"/>
          <w:sz w:val="20"/>
          <w:szCs w:val="20"/>
          <w:lang w:val="cs-CZ"/>
        </w:rPr>
        <w:t>7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>nosičů</w:t>
      </w:r>
      <w:r w:rsidR="008D18D6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0C5981">
        <w:rPr>
          <w:rFonts w:ascii="Calibri" w:hAnsi="Calibri"/>
          <w:bCs/>
          <w:color w:val="000000"/>
          <w:sz w:val="20"/>
          <w:szCs w:val="20"/>
          <w:lang w:val="cs-CZ"/>
        </w:rPr>
        <w:t xml:space="preserve">City </w:t>
      </w:r>
      <w:proofErr w:type="spellStart"/>
      <w:r w:rsidR="000C5981">
        <w:rPr>
          <w:rFonts w:ascii="Calibri" w:hAnsi="Calibri"/>
          <w:bCs/>
          <w:color w:val="000000"/>
          <w:sz w:val="20"/>
          <w:szCs w:val="20"/>
          <w:lang w:val="cs-CZ"/>
        </w:rPr>
        <w:t>gallery</w:t>
      </w:r>
      <w:proofErr w:type="spellEnd"/>
      <w:r w:rsidR="001345C5">
        <w:rPr>
          <w:rFonts w:ascii="Calibri" w:hAnsi="Calibri"/>
          <w:bCs/>
          <w:color w:val="000000"/>
          <w:sz w:val="20"/>
          <w:szCs w:val="20"/>
          <w:lang w:val="cs-CZ"/>
        </w:rPr>
        <w:t xml:space="preserve"> v Ostravě 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pro </w:t>
      </w:r>
      <w:r w:rsidR="008D18D6">
        <w:rPr>
          <w:rFonts w:ascii="Calibri" w:hAnsi="Calibri"/>
          <w:bCs/>
          <w:color w:val="000000"/>
          <w:sz w:val="20"/>
          <w:szCs w:val="20"/>
          <w:lang w:val="cs-CZ"/>
        </w:rPr>
        <w:t>umístění výlepů v rámci propagace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D41864">
        <w:rPr>
          <w:rFonts w:ascii="Calibri" w:hAnsi="Calibri"/>
          <w:bCs/>
          <w:color w:val="000000"/>
          <w:sz w:val="20"/>
          <w:szCs w:val="20"/>
          <w:lang w:val="cs-CZ"/>
        </w:rPr>
        <w:t>MHF Leoše Janáčka</w:t>
      </w:r>
      <w:r w:rsidR="00743C4A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3204F7">
        <w:rPr>
          <w:rFonts w:ascii="Calibri" w:hAnsi="Calibri"/>
          <w:bCs/>
          <w:color w:val="000000"/>
          <w:sz w:val="20"/>
          <w:szCs w:val="20"/>
          <w:lang w:val="cs-CZ"/>
        </w:rPr>
        <w:t xml:space="preserve">2026 </w:t>
      </w:r>
      <w:r w:rsidR="00D41864">
        <w:rPr>
          <w:rFonts w:ascii="Calibri" w:hAnsi="Calibri"/>
          <w:bCs/>
          <w:color w:val="000000"/>
          <w:sz w:val="20"/>
          <w:szCs w:val="20"/>
          <w:lang w:val="cs-CZ"/>
        </w:rPr>
        <w:t>v následujícím rozsahu:</w:t>
      </w:r>
    </w:p>
    <w:p w14:paraId="59BACE95" w14:textId="77777777" w:rsidR="00D41864" w:rsidRDefault="00D41864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5093F664" w14:textId="09BC9F58" w:rsidR="008D18D6" w:rsidRPr="008D18D6" w:rsidRDefault="008D18D6" w:rsidP="008D18D6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8D18D6">
        <w:rPr>
          <w:rFonts w:ascii="Calibri" w:hAnsi="Calibri"/>
          <w:bCs/>
          <w:color w:val="000000"/>
          <w:sz w:val="20"/>
          <w:szCs w:val="20"/>
          <w:lang w:val="cs-CZ"/>
        </w:rPr>
        <w:t>T</w:t>
      </w:r>
      <w:r w:rsidR="00114AA0">
        <w:rPr>
          <w:rFonts w:ascii="Calibri" w:hAnsi="Calibri"/>
          <w:bCs/>
          <w:color w:val="000000"/>
          <w:sz w:val="20"/>
          <w:szCs w:val="20"/>
          <w:lang w:val="cs-CZ"/>
        </w:rPr>
        <w:t xml:space="preserve">isk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7</w:t>
      </w:r>
      <w:r w:rsidRPr="008D18D6">
        <w:rPr>
          <w:rFonts w:ascii="Calibri" w:hAnsi="Calibri"/>
          <w:bCs/>
          <w:color w:val="000000"/>
          <w:sz w:val="20"/>
          <w:szCs w:val="20"/>
          <w:lang w:val="cs-CZ"/>
        </w:rPr>
        <w:t xml:space="preserve"> K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s -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8</w:t>
      </w:r>
      <w:r w:rsidRPr="008D18D6">
        <w:rPr>
          <w:rFonts w:ascii="Calibri" w:hAnsi="Calibri"/>
          <w:bCs/>
          <w:color w:val="000000"/>
          <w:sz w:val="20"/>
          <w:szCs w:val="20"/>
          <w:lang w:val="cs-CZ"/>
        </w:rPr>
        <w:t xml:space="preserve"> 400 Kč</w:t>
      </w:r>
    </w:p>
    <w:p w14:paraId="57604B9E" w14:textId="6E4A781A" w:rsidR="008D18D6" w:rsidRPr="008D18D6" w:rsidRDefault="008D18D6" w:rsidP="008D18D6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Pronájem za 1 měsíc za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7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nosičů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–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21 000</w:t>
      </w:r>
      <w:r w:rsidRPr="008D18D6"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2441DED1" w14:textId="298CBA63" w:rsidR="008D18D6" w:rsidRPr="008D18D6" w:rsidRDefault="008D18D6" w:rsidP="008D18D6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Pronájem</w:t>
      </w:r>
      <w:r w:rsidR="00114AA0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7</w:t>
      </w:r>
      <w:r w:rsidR="00114AA0">
        <w:rPr>
          <w:rFonts w:ascii="Calibri" w:hAnsi="Calibri"/>
          <w:bCs/>
          <w:color w:val="000000"/>
          <w:sz w:val="20"/>
          <w:szCs w:val="20"/>
          <w:lang w:val="cs-CZ"/>
        </w:rPr>
        <w:t xml:space="preserve"> nosičů na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duben</w:t>
      </w:r>
      <w:r w:rsidR="00114AA0">
        <w:rPr>
          <w:rFonts w:ascii="Calibri" w:hAnsi="Calibri"/>
          <w:bCs/>
          <w:color w:val="000000"/>
          <w:sz w:val="20"/>
          <w:szCs w:val="20"/>
          <w:lang w:val="cs-CZ"/>
        </w:rPr>
        <w:t xml:space="preserve"> a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ž</w:t>
      </w:r>
      <w:r w:rsidR="00114AA0">
        <w:rPr>
          <w:rFonts w:ascii="Calibri" w:hAnsi="Calibri"/>
          <w:bCs/>
          <w:color w:val="000000"/>
          <w:sz w:val="20"/>
          <w:szCs w:val="20"/>
          <w:lang w:val="cs-CZ"/>
        </w:rPr>
        <w:t xml:space="preserve"> červen 2026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–</w:t>
      </w:r>
      <w:r w:rsidR="00114AA0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465E5D">
        <w:rPr>
          <w:rFonts w:ascii="Calibri" w:hAnsi="Calibri"/>
          <w:bCs/>
          <w:color w:val="000000"/>
          <w:sz w:val="20"/>
          <w:szCs w:val="20"/>
          <w:lang w:val="cs-CZ"/>
        </w:rPr>
        <w:t>63 000</w:t>
      </w:r>
      <w:r w:rsidRPr="008D18D6"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6F2CEA08" w14:textId="57AE3AFD" w:rsidR="00743C4A" w:rsidRDefault="008D18D6" w:rsidP="008D18D6">
      <w:pPr>
        <w:jc w:val="both"/>
        <w:rPr>
          <w:rFonts w:ascii="Calibri" w:hAnsi="Calibri"/>
          <w:b/>
          <w:color w:val="000000"/>
          <w:sz w:val="20"/>
          <w:szCs w:val="20"/>
          <w:lang w:val="cs-CZ"/>
        </w:rPr>
      </w:pPr>
      <w:r w:rsidRPr="00114AA0">
        <w:rPr>
          <w:rFonts w:ascii="Calibri" w:hAnsi="Calibri"/>
          <w:b/>
          <w:color w:val="000000"/>
          <w:sz w:val="20"/>
          <w:szCs w:val="20"/>
          <w:lang w:val="cs-CZ"/>
        </w:rPr>
        <w:t>CELKEM</w:t>
      </w:r>
      <w:r w:rsidRPr="00114AA0">
        <w:rPr>
          <w:rFonts w:ascii="Calibri" w:hAnsi="Calibri"/>
          <w:b/>
          <w:color w:val="000000"/>
          <w:sz w:val="20"/>
          <w:szCs w:val="20"/>
          <w:lang w:val="cs-CZ"/>
        </w:rPr>
        <w:tab/>
      </w:r>
      <w:r w:rsidR="00465E5D">
        <w:rPr>
          <w:rFonts w:ascii="Calibri" w:hAnsi="Calibri"/>
          <w:b/>
          <w:color w:val="000000"/>
          <w:sz w:val="20"/>
          <w:szCs w:val="20"/>
          <w:lang w:val="cs-CZ"/>
        </w:rPr>
        <w:t>71 400</w:t>
      </w:r>
      <w:r w:rsidRPr="00114AA0">
        <w:rPr>
          <w:rFonts w:ascii="Calibri" w:hAnsi="Calibri"/>
          <w:b/>
          <w:color w:val="000000"/>
          <w:sz w:val="20"/>
          <w:szCs w:val="20"/>
          <w:lang w:val="cs-CZ"/>
        </w:rPr>
        <w:t xml:space="preserve"> Kč</w:t>
      </w:r>
    </w:p>
    <w:p w14:paraId="4ABD9D5E" w14:textId="77777777" w:rsidR="00E9328B" w:rsidRDefault="00E9328B" w:rsidP="008D18D6">
      <w:pPr>
        <w:jc w:val="both"/>
        <w:rPr>
          <w:rFonts w:ascii="Calibri" w:hAnsi="Calibri"/>
          <w:b/>
          <w:color w:val="000000"/>
          <w:sz w:val="20"/>
          <w:szCs w:val="20"/>
          <w:lang w:val="cs-CZ"/>
        </w:rPr>
      </w:pPr>
    </w:p>
    <w:p w14:paraId="44277D99" w14:textId="56EC4018" w:rsidR="00E9328B" w:rsidRPr="00E9328B" w:rsidRDefault="00E9328B" w:rsidP="008D18D6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E9328B">
        <w:rPr>
          <w:rFonts w:ascii="Calibri" w:hAnsi="Calibri"/>
          <w:bCs/>
          <w:color w:val="000000"/>
          <w:sz w:val="20"/>
          <w:szCs w:val="20"/>
          <w:lang w:val="cs-CZ"/>
        </w:rPr>
        <w:t>Konkrétní umístění bude upřesněno.</w:t>
      </w:r>
      <w:r w:rsidR="003204F7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3204F7" w:rsidRPr="003204F7">
        <w:rPr>
          <w:rFonts w:ascii="Calibri" w:hAnsi="Calibri"/>
          <w:bCs/>
          <w:color w:val="000000"/>
          <w:sz w:val="20"/>
          <w:szCs w:val="20"/>
          <w:lang w:val="cs-CZ"/>
        </w:rPr>
        <w:t>Datum dodání: 30.6.2026</w:t>
      </w:r>
    </w:p>
    <w:p w14:paraId="163BBD1F" w14:textId="7777777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5472939" w14:textId="74C70EE1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 (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bez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DPH): </w:t>
      </w:r>
      <w:r w:rsidR="005E0B98">
        <w:rPr>
          <w:rFonts w:ascii="Calibri" w:hAnsi="Calibri"/>
          <w:bCs/>
          <w:color w:val="000000"/>
          <w:sz w:val="20"/>
          <w:szCs w:val="20"/>
          <w:lang w:val="cs-CZ"/>
        </w:rPr>
        <w:t>71 400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0E52BD68" w14:textId="0CB7A221" w:rsidR="00510A6D" w:rsidRDefault="00510A6D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Maximální cena plnění (včetně DPH): </w:t>
      </w:r>
      <w:r w:rsidR="008F53D3">
        <w:rPr>
          <w:rFonts w:ascii="Calibri" w:hAnsi="Calibri"/>
          <w:bCs/>
          <w:color w:val="000000"/>
          <w:sz w:val="20"/>
          <w:szCs w:val="20"/>
          <w:lang w:val="cs-CZ"/>
        </w:rPr>
        <w:t>86 394</w:t>
      </w:r>
      <w:r w:rsidR="008408A8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4206B0">
        <w:rPr>
          <w:rFonts w:ascii="Calibri" w:hAnsi="Calibri"/>
          <w:bCs/>
          <w:color w:val="000000"/>
          <w:sz w:val="20"/>
          <w:szCs w:val="20"/>
          <w:lang w:val="cs-CZ"/>
        </w:rPr>
        <w:t>Kč</w:t>
      </w:r>
    </w:p>
    <w:p w14:paraId="4AB87673" w14:textId="77777777" w:rsidR="00E6447C" w:rsidRPr="00A30B38" w:rsidRDefault="00E6447C" w:rsidP="00E6447C">
      <w:pPr>
        <w:pStyle w:val="RTFUndefined"/>
        <w:rPr>
          <w:rFonts w:ascii="Calibri" w:hAnsi="Calibri"/>
        </w:rPr>
      </w:pPr>
    </w:p>
    <w:p w14:paraId="5F4D9484" w14:textId="77777777" w:rsidR="00A30B38" w:rsidRPr="00A30B38" w:rsidRDefault="00A30B38" w:rsidP="00E6447C">
      <w:pPr>
        <w:pStyle w:val="RTFUndefined"/>
        <w:rPr>
          <w:rFonts w:ascii="Calibri" w:hAnsi="Calibri"/>
        </w:rPr>
      </w:pPr>
    </w:p>
    <w:p w14:paraId="3E478471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7EC552E6" w14:textId="61D0F197" w:rsidR="007319F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</w:t>
      </w:r>
    </w:p>
    <w:p w14:paraId="69322C39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58B0B087" w14:textId="730A3222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965E3">
        <w:rPr>
          <w:rFonts w:ascii="Calibri" w:hAnsi="Calibri"/>
          <w:sz w:val="18"/>
          <w:szCs w:val="18"/>
        </w:rPr>
        <w:t xml:space="preserve">    </w:t>
      </w:r>
    </w:p>
    <w:p w14:paraId="0D70FDD8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42C6EFEE" w14:textId="0FBBC8C4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44686B">
        <w:rPr>
          <w:rFonts w:ascii="Calibri" w:hAnsi="Calibri"/>
          <w:b/>
          <w:bCs/>
          <w:sz w:val="18"/>
          <w:szCs w:val="18"/>
          <w:lang w:val="cs-CZ"/>
        </w:rPr>
        <w:t xml:space="preserve">Bc. Kateřina </w:t>
      </w:r>
      <w:proofErr w:type="spellStart"/>
      <w:r w:rsidR="0044686B">
        <w:rPr>
          <w:rFonts w:ascii="Calibri" w:hAnsi="Calibri"/>
          <w:b/>
          <w:bCs/>
          <w:sz w:val="18"/>
          <w:szCs w:val="18"/>
          <w:lang w:val="cs-CZ"/>
        </w:rPr>
        <w:t>Buglová</w:t>
      </w:r>
      <w:proofErr w:type="spellEnd"/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</w:t>
      </w:r>
    </w:p>
    <w:p w14:paraId="64EF5A98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7370F4" w14:textId="4CF6218A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65509">
        <w:rPr>
          <w:rFonts w:ascii="Calibri" w:hAnsi="Calibri"/>
          <w:sz w:val="18"/>
          <w:szCs w:val="18"/>
          <w:lang w:val="cs-CZ"/>
        </w:rPr>
        <w:t>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65509">
        <w:rPr>
          <w:rFonts w:ascii="Calibri" w:hAnsi="Calibri"/>
          <w:sz w:val="18"/>
          <w:szCs w:val="18"/>
          <w:lang w:val="cs-CZ"/>
        </w:rPr>
        <w:t>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441439">
        <w:rPr>
          <w:rFonts w:ascii="Calibri" w:hAnsi="Calibri"/>
          <w:sz w:val="18"/>
          <w:szCs w:val="18"/>
          <w:lang w:val="cs-CZ"/>
        </w:rPr>
        <w:t>3.2</w:t>
      </w:r>
      <w:r w:rsidR="000D2DE5">
        <w:rPr>
          <w:rFonts w:ascii="Calibri" w:hAnsi="Calibri"/>
          <w:sz w:val="18"/>
          <w:szCs w:val="18"/>
          <w:lang w:val="cs-CZ"/>
        </w:rPr>
        <w:t>.2026</w:t>
      </w:r>
    </w:p>
    <w:p w14:paraId="60C12485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6CA2E106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7687175E" w14:textId="77777777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>Ing. Lucie Krásová</w:t>
      </w:r>
    </w:p>
    <w:p w14:paraId="3798569A" w14:textId="77777777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6A3F29AF" w14:textId="1CDB34D9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65509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65509">
        <w:rPr>
          <w:rFonts w:ascii="Calibri" w:hAnsi="Calibri"/>
          <w:sz w:val="18"/>
          <w:szCs w:val="18"/>
          <w:lang w:val="cs-CZ"/>
        </w:rPr>
        <w:t>xxxxxxxxxxxxxxx</w:t>
      </w:r>
      <w:proofErr w:type="spellEnd"/>
    </w:p>
    <w:p w14:paraId="142F1351" w14:textId="1B6CDFAB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F65509">
        <w:rPr>
          <w:rFonts w:ascii="Calibri" w:hAnsi="Calibri"/>
          <w:sz w:val="18"/>
          <w:szCs w:val="18"/>
          <w:lang w:val="cs-CZ"/>
        </w:rPr>
        <w:t>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65509">
        <w:rPr>
          <w:rFonts w:ascii="Calibri" w:hAnsi="Calibri"/>
          <w:sz w:val="18"/>
          <w:szCs w:val="18"/>
          <w:lang w:val="cs-CZ"/>
        </w:rPr>
        <w:t>xxxxxxxxxxxxxxx</w:t>
      </w:r>
      <w:proofErr w:type="spellEnd"/>
    </w:p>
    <w:p w14:paraId="3A427328" w14:textId="4E7EBE1B" w:rsidR="00E6447C" w:rsidRPr="00675B69" w:rsidRDefault="00441439" w:rsidP="000D2DE5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3.2</w:t>
      </w:r>
      <w:r w:rsidR="000D2DE5">
        <w:rPr>
          <w:rFonts w:ascii="Calibri" w:hAnsi="Calibri"/>
          <w:sz w:val="18"/>
          <w:szCs w:val="18"/>
          <w:lang w:val="cs-CZ"/>
        </w:rPr>
        <w:t>.2026</w:t>
      </w:r>
      <w:r w:rsidR="000D2DE5">
        <w:rPr>
          <w:rFonts w:ascii="Calibri" w:hAnsi="Calibri"/>
          <w:sz w:val="18"/>
          <w:szCs w:val="18"/>
          <w:lang w:val="cs-CZ"/>
        </w:rPr>
        <w:tab/>
      </w:r>
      <w:r w:rsidR="000D2DE5">
        <w:rPr>
          <w:rFonts w:ascii="Calibri" w:hAnsi="Calibri"/>
          <w:sz w:val="18"/>
          <w:szCs w:val="18"/>
          <w:lang w:val="cs-CZ"/>
        </w:rPr>
        <w:tab/>
      </w:r>
      <w:r w:rsidR="000D2DE5">
        <w:rPr>
          <w:rFonts w:ascii="Calibri" w:hAnsi="Calibri"/>
          <w:sz w:val="18"/>
          <w:szCs w:val="18"/>
          <w:lang w:val="cs-CZ"/>
        </w:rPr>
        <w:tab/>
      </w:r>
      <w:r w:rsidR="000D2DE5">
        <w:rPr>
          <w:rFonts w:ascii="Calibri" w:hAnsi="Calibri"/>
          <w:sz w:val="18"/>
          <w:szCs w:val="18"/>
          <w:lang w:val="cs-CZ"/>
        </w:rPr>
        <w:tab/>
      </w:r>
      <w:r w:rsidR="000D2DE5">
        <w:rPr>
          <w:rFonts w:ascii="Calibri" w:hAnsi="Calibri"/>
          <w:sz w:val="18"/>
          <w:szCs w:val="18"/>
          <w:lang w:val="cs-CZ"/>
        </w:rPr>
        <w:tab/>
      </w:r>
      <w:r w:rsidR="000D2DE5">
        <w:rPr>
          <w:rFonts w:ascii="Calibri" w:hAnsi="Calibri"/>
          <w:sz w:val="18"/>
          <w:szCs w:val="18"/>
          <w:lang w:val="cs-CZ"/>
        </w:rPr>
        <w:tab/>
      </w:r>
      <w:r w:rsidR="000D2DE5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                  3.2</w:t>
      </w:r>
      <w:r w:rsidR="000D2DE5">
        <w:rPr>
          <w:rFonts w:ascii="Calibri" w:hAnsi="Calibri"/>
          <w:sz w:val="18"/>
          <w:szCs w:val="18"/>
          <w:lang w:val="cs-CZ"/>
        </w:rPr>
        <w:t>.2026</w:t>
      </w:r>
    </w:p>
    <w:sectPr w:rsidR="00E6447C" w:rsidRPr="00675B69" w:rsidSect="00A30B3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73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C8E5" w14:textId="77777777" w:rsidR="001856CF" w:rsidRDefault="001856CF">
      <w:r>
        <w:separator/>
      </w:r>
    </w:p>
  </w:endnote>
  <w:endnote w:type="continuationSeparator" w:id="0">
    <w:p w14:paraId="4B284F46" w14:textId="77777777" w:rsidR="001856CF" w:rsidRDefault="0018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611" w14:textId="77777777" w:rsidR="009A7F3D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7825" w14:textId="77777777" w:rsidR="009A7F3D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BB21E30" wp14:editId="0B3CFCAC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4" name="Obrázek 14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1B53" w14:textId="77777777" w:rsidR="001856CF" w:rsidRDefault="001856CF">
      <w:r>
        <w:separator/>
      </w:r>
    </w:p>
  </w:footnote>
  <w:footnote w:type="continuationSeparator" w:id="0">
    <w:p w14:paraId="3E34028E" w14:textId="77777777" w:rsidR="001856CF" w:rsidRDefault="0018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BAD" w14:textId="77777777" w:rsidR="009A7F3D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1E4E2EB9" w14:textId="77777777" w:rsidR="009A7F3D" w:rsidRDefault="009A7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3B" w14:textId="77777777" w:rsidR="009A7F3D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932139B" wp14:editId="0126E1D3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16C"/>
    <w:multiLevelType w:val="hybridMultilevel"/>
    <w:tmpl w:val="1C3A3CCE"/>
    <w:lvl w:ilvl="0" w:tplc="145C5FC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1C1"/>
    <w:multiLevelType w:val="hybridMultilevel"/>
    <w:tmpl w:val="9DFA1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77885">
    <w:abstractNumId w:val="1"/>
  </w:num>
  <w:num w:numId="2" w16cid:durableId="80520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14CB2"/>
    <w:rsid w:val="00021F6E"/>
    <w:rsid w:val="0002633B"/>
    <w:rsid w:val="00031B1D"/>
    <w:rsid w:val="00033305"/>
    <w:rsid w:val="00065A28"/>
    <w:rsid w:val="00067C39"/>
    <w:rsid w:val="000B0336"/>
    <w:rsid w:val="000C5981"/>
    <w:rsid w:val="000D1446"/>
    <w:rsid w:val="000D2DE5"/>
    <w:rsid w:val="000F7D72"/>
    <w:rsid w:val="00101023"/>
    <w:rsid w:val="00114AA0"/>
    <w:rsid w:val="00115F1E"/>
    <w:rsid w:val="001345C5"/>
    <w:rsid w:val="00150B4C"/>
    <w:rsid w:val="00164B54"/>
    <w:rsid w:val="001741B0"/>
    <w:rsid w:val="001856CF"/>
    <w:rsid w:val="00190AA2"/>
    <w:rsid w:val="001B415E"/>
    <w:rsid w:val="001D566B"/>
    <w:rsid w:val="001E6DAD"/>
    <w:rsid w:val="001F6129"/>
    <w:rsid w:val="00210192"/>
    <w:rsid w:val="00217329"/>
    <w:rsid w:val="00225FFA"/>
    <w:rsid w:val="00230B9A"/>
    <w:rsid w:val="00231E85"/>
    <w:rsid w:val="00240E12"/>
    <w:rsid w:val="00241646"/>
    <w:rsid w:val="00271AF4"/>
    <w:rsid w:val="00281399"/>
    <w:rsid w:val="002A4E7E"/>
    <w:rsid w:val="002C5A3B"/>
    <w:rsid w:val="002E76EF"/>
    <w:rsid w:val="002F5110"/>
    <w:rsid w:val="00303B66"/>
    <w:rsid w:val="00315D54"/>
    <w:rsid w:val="003204F7"/>
    <w:rsid w:val="00333E8B"/>
    <w:rsid w:val="00341A1D"/>
    <w:rsid w:val="00347C0A"/>
    <w:rsid w:val="00361375"/>
    <w:rsid w:val="00371B3D"/>
    <w:rsid w:val="00376525"/>
    <w:rsid w:val="003855AC"/>
    <w:rsid w:val="003A5C83"/>
    <w:rsid w:val="003B2936"/>
    <w:rsid w:val="003B30AA"/>
    <w:rsid w:val="003E55A0"/>
    <w:rsid w:val="00402738"/>
    <w:rsid w:val="004206B0"/>
    <w:rsid w:val="00432A4C"/>
    <w:rsid w:val="00437832"/>
    <w:rsid w:val="00441439"/>
    <w:rsid w:val="00443901"/>
    <w:rsid w:val="0044686B"/>
    <w:rsid w:val="00450B82"/>
    <w:rsid w:val="00451C7C"/>
    <w:rsid w:val="004548D7"/>
    <w:rsid w:val="00465E5D"/>
    <w:rsid w:val="00480636"/>
    <w:rsid w:val="004C2F94"/>
    <w:rsid w:val="004C530F"/>
    <w:rsid w:val="004D1CC8"/>
    <w:rsid w:val="004D31D2"/>
    <w:rsid w:val="004D78AA"/>
    <w:rsid w:val="004F2B1B"/>
    <w:rsid w:val="004F48B0"/>
    <w:rsid w:val="005074DE"/>
    <w:rsid w:val="00510A6D"/>
    <w:rsid w:val="00514AE4"/>
    <w:rsid w:val="005161D5"/>
    <w:rsid w:val="00532AD1"/>
    <w:rsid w:val="00534567"/>
    <w:rsid w:val="00545B1F"/>
    <w:rsid w:val="00547E2D"/>
    <w:rsid w:val="00556A0D"/>
    <w:rsid w:val="005734AF"/>
    <w:rsid w:val="005912BA"/>
    <w:rsid w:val="005A1CDB"/>
    <w:rsid w:val="005B4F10"/>
    <w:rsid w:val="005E0B98"/>
    <w:rsid w:val="005E28FE"/>
    <w:rsid w:val="005E4B8B"/>
    <w:rsid w:val="005F0D8E"/>
    <w:rsid w:val="005F20D0"/>
    <w:rsid w:val="005F6F91"/>
    <w:rsid w:val="0061583A"/>
    <w:rsid w:val="00617C02"/>
    <w:rsid w:val="00626BBE"/>
    <w:rsid w:val="00636212"/>
    <w:rsid w:val="00646553"/>
    <w:rsid w:val="00655D67"/>
    <w:rsid w:val="006700F1"/>
    <w:rsid w:val="00695944"/>
    <w:rsid w:val="006A1FC5"/>
    <w:rsid w:val="006B4057"/>
    <w:rsid w:val="006D3A17"/>
    <w:rsid w:val="006D5CEB"/>
    <w:rsid w:val="006D6A11"/>
    <w:rsid w:val="00710917"/>
    <w:rsid w:val="00730B53"/>
    <w:rsid w:val="007319F5"/>
    <w:rsid w:val="007361E0"/>
    <w:rsid w:val="00743BF9"/>
    <w:rsid w:val="00743C4A"/>
    <w:rsid w:val="00750C80"/>
    <w:rsid w:val="0075743F"/>
    <w:rsid w:val="007617FD"/>
    <w:rsid w:val="00771705"/>
    <w:rsid w:val="0077741F"/>
    <w:rsid w:val="00785B3D"/>
    <w:rsid w:val="007865B4"/>
    <w:rsid w:val="007908B8"/>
    <w:rsid w:val="007A213E"/>
    <w:rsid w:val="007A3BE6"/>
    <w:rsid w:val="007A7338"/>
    <w:rsid w:val="007B1A2C"/>
    <w:rsid w:val="007E3C66"/>
    <w:rsid w:val="007E48FA"/>
    <w:rsid w:val="007F2906"/>
    <w:rsid w:val="007F4A9D"/>
    <w:rsid w:val="00802F7C"/>
    <w:rsid w:val="00804F23"/>
    <w:rsid w:val="0080519A"/>
    <w:rsid w:val="00823A67"/>
    <w:rsid w:val="0083336E"/>
    <w:rsid w:val="008408A8"/>
    <w:rsid w:val="00855DA8"/>
    <w:rsid w:val="00865F12"/>
    <w:rsid w:val="008A33D6"/>
    <w:rsid w:val="008A7518"/>
    <w:rsid w:val="008A7FF0"/>
    <w:rsid w:val="008D18D6"/>
    <w:rsid w:val="008F53D3"/>
    <w:rsid w:val="008F599E"/>
    <w:rsid w:val="0090100F"/>
    <w:rsid w:val="00924104"/>
    <w:rsid w:val="00940475"/>
    <w:rsid w:val="00944673"/>
    <w:rsid w:val="00955E1C"/>
    <w:rsid w:val="009736BA"/>
    <w:rsid w:val="009819E4"/>
    <w:rsid w:val="009A5FF4"/>
    <w:rsid w:val="009A7F3D"/>
    <w:rsid w:val="009B0E3E"/>
    <w:rsid w:val="009B138F"/>
    <w:rsid w:val="009C59CB"/>
    <w:rsid w:val="009D54F4"/>
    <w:rsid w:val="009D62F5"/>
    <w:rsid w:val="009E3D55"/>
    <w:rsid w:val="00A30B38"/>
    <w:rsid w:val="00A532C9"/>
    <w:rsid w:val="00A55510"/>
    <w:rsid w:val="00A82B8D"/>
    <w:rsid w:val="00A92C77"/>
    <w:rsid w:val="00A93BF5"/>
    <w:rsid w:val="00AB204A"/>
    <w:rsid w:val="00AE135B"/>
    <w:rsid w:val="00AE6952"/>
    <w:rsid w:val="00AF4713"/>
    <w:rsid w:val="00B00E65"/>
    <w:rsid w:val="00B1584C"/>
    <w:rsid w:val="00B41351"/>
    <w:rsid w:val="00B611DD"/>
    <w:rsid w:val="00B93390"/>
    <w:rsid w:val="00BC023A"/>
    <w:rsid w:val="00BD33D1"/>
    <w:rsid w:val="00BF321E"/>
    <w:rsid w:val="00C005DB"/>
    <w:rsid w:val="00C14482"/>
    <w:rsid w:val="00C15D71"/>
    <w:rsid w:val="00C2489A"/>
    <w:rsid w:val="00C42F2D"/>
    <w:rsid w:val="00C50F79"/>
    <w:rsid w:val="00C903EF"/>
    <w:rsid w:val="00CA7989"/>
    <w:rsid w:val="00CB2C04"/>
    <w:rsid w:val="00CB5FBF"/>
    <w:rsid w:val="00CB7641"/>
    <w:rsid w:val="00CC0265"/>
    <w:rsid w:val="00CE6DC4"/>
    <w:rsid w:val="00D01352"/>
    <w:rsid w:val="00D121C0"/>
    <w:rsid w:val="00D1798C"/>
    <w:rsid w:val="00D2263F"/>
    <w:rsid w:val="00D22FE9"/>
    <w:rsid w:val="00D26C0C"/>
    <w:rsid w:val="00D3259E"/>
    <w:rsid w:val="00D41864"/>
    <w:rsid w:val="00D42E91"/>
    <w:rsid w:val="00D4765F"/>
    <w:rsid w:val="00D559C9"/>
    <w:rsid w:val="00DA011E"/>
    <w:rsid w:val="00DA1DCA"/>
    <w:rsid w:val="00DA6342"/>
    <w:rsid w:val="00DC681D"/>
    <w:rsid w:val="00DD4CD2"/>
    <w:rsid w:val="00DD5878"/>
    <w:rsid w:val="00E21192"/>
    <w:rsid w:val="00E43D7E"/>
    <w:rsid w:val="00E44D3C"/>
    <w:rsid w:val="00E6261F"/>
    <w:rsid w:val="00E63D84"/>
    <w:rsid w:val="00E6447C"/>
    <w:rsid w:val="00E77816"/>
    <w:rsid w:val="00E8203B"/>
    <w:rsid w:val="00E918E6"/>
    <w:rsid w:val="00E91F99"/>
    <w:rsid w:val="00E9328B"/>
    <w:rsid w:val="00EA70F3"/>
    <w:rsid w:val="00EC1DDC"/>
    <w:rsid w:val="00ED097C"/>
    <w:rsid w:val="00EE63C6"/>
    <w:rsid w:val="00EF3FB6"/>
    <w:rsid w:val="00F175A4"/>
    <w:rsid w:val="00F65509"/>
    <w:rsid w:val="00F6777C"/>
    <w:rsid w:val="00F84A2D"/>
    <w:rsid w:val="00FB296E"/>
    <w:rsid w:val="00FD2FB3"/>
    <w:rsid w:val="00FE1246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F14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E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0C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2026-02-03T15:51:00Z</cp:lastPrinted>
  <dcterms:created xsi:type="dcterms:W3CDTF">2026-02-09T12:54:00Z</dcterms:created>
  <dcterms:modified xsi:type="dcterms:W3CDTF">2026-02-09T12:54:00Z</dcterms:modified>
</cp:coreProperties>
</file>