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314" w:rsidRDefault="00405314"/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2173"/>
        <w:gridCol w:w="295"/>
        <w:gridCol w:w="2186"/>
        <w:gridCol w:w="3107"/>
      </w:tblGrid>
      <w:tr w:rsidR="00405314" w:rsidRPr="00EE61BE" w:rsidTr="00F53047">
        <w:trPr>
          <w:trHeight w:val="462"/>
        </w:trPr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05314" w:rsidRDefault="00405314" w:rsidP="00405314">
            <w:pPr>
              <w:pStyle w:val="Nadpis2"/>
              <w:rPr>
                <w:rFonts w:ascii="Tahoma" w:hAnsi="Tahoma" w:cs="Tahoma"/>
                <w:sz w:val="28"/>
                <w:szCs w:val="28"/>
              </w:rPr>
            </w:pPr>
          </w:p>
          <w:p w:rsidR="00405314" w:rsidRPr="00EE61BE" w:rsidRDefault="00405314" w:rsidP="00405314">
            <w:pPr>
              <w:pStyle w:val="Nadpis2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O B J E D N Á V K A</w:t>
            </w:r>
          </w:p>
          <w:p w:rsidR="00405314" w:rsidRPr="00EE61BE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05314" w:rsidRP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</w:rPr>
            </w:pPr>
            <w:r w:rsidRPr="00405314">
              <w:rPr>
                <w:rFonts w:ascii="Tahoma" w:hAnsi="Tahoma" w:cs="Tahoma"/>
                <w:b/>
                <w:bCs/>
              </w:rPr>
              <w:t>Číslo objednávky:</w:t>
            </w:r>
            <w:r w:rsidR="00FC7403">
              <w:rPr>
                <w:rFonts w:ascii="Tahoma" w:hAnsi="Tahoma" w:cs="Tahoma"/>
                <w:b/>
                <w:bCs/>
              </w:rPr>
              <w:t xml:space="preserve">           479</w:t>
            </w:r>
          </w:p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05314" w:rsidRPr="00EE61BE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Datum:</w:t>
            </w:r>
            <w:r w:rsidR="0027542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              </w:t>
            </w:r>
            <w:proofErr w:type="gramStart"/>
            <w:r w:rsidR="00275420">
              <w:rPr>
                <w:rFonts w:ascii="Tahoma" w:hAnsi="Tahoma" w:cs="Tahoma"/>
                <w:b/>
                <w:bCs/>
                <w:sz w:val="20"/>
                <w:szCs w:val="20"/>
              </w:rPr>
              <w:t>21.9.2016</w:t>
            </w:r>
            <w:proofErr w:type="gramEnd"/>
          </w:p>
        </w:tc>
      </w:tr>
      <w:tr w:rsidR="00405314" w:rsidRPr="00EE61BE" w:rsidTr="00F53047">
        <w:trPr>
          <w:trHeight w:val="681"/>
        </w:trPr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647A6" w:rsidRDefault="00C647A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05314" w:rsidRPr="00EE61BE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E61BE">
              <w:rPr>
                <w:rFonts w:ascii="Tahoma" w:hAnsi="Tahoma" w:cs="Tahoma"/>
                <w:b/>
                <w:bCs/>
                <w:sz w:val="20"/>
                <w:szCs w:val="20"/>
              </w:rPr>
              <w:t>Odběratel:</w:t>
            </w:r>
          </w:p>
        </w:tc>
        <w:tc>
          <w:tcPr>
            <w:tcW w:w="52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647A6" w:rsidRDefault="00C647A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05314" w:rsidRPr="00EE61BE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E61BE">
              <w:rPr>
                <w:rFonts w:ascii="Tahoma" w:hAnsi="Tahoma" w:cs="Tahoma"/>
                <w:b/>
                <w:bCs/>
                <w:sz w:val="20"/>
                <w:szCs w:val="20"/>
              </w:rPr>
              <w:t>Dodavatel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</w:tr>
      <w:tr w:rsidR="00405314" w:rsidRPr="00EE61BE" w:rsidTr="00F53047">
        <w:trPr>
          <w:trHeight w:val="2075"/>
        </w:trPr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05314" w:rsidRP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</w:rPr>
            </w:pPr>
            <w:r w:rsidRPr="00405314">
              <w:rPr>
                <w:rFonts w:ascii="Tahoma" w:hAnsi="Tahoma" w:cs="Tahoma"/>
                <w:b/>
                <w:sz w:val="22"/>
                <w:szCs w:val="22"/>
              </w:rPr>
              <w:t>Česká průmyslová zdravotní pojišťovna</w:t>
            </w:r>
          </w:p>
          <w:p w:rsidR="00405314" w:rsidRP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405314">
              <w:rPr>
                <w:rFonts w:ascii="Tahoma" w:hAnsi="Tahoma" w:cs="Tahoma"/>
                <w:sz w:val="22"/>
                <w:szCs w:val="22"/>
              </w:rPr>
              <w:t xml:space="preserve">Jeremenkova </w:t>
            </w:r>
            <w:r w:rsidR="00C647A6">
              <w:rPr>
                <w:rFonts w:ascii="Tahoma" w:hAnsi="Tahoma" w:cs="Tahoma"/>
                <w:sz w:val="22"/>
                <w:szCs w:val="22"/>
              </w:rPr>
              <w:t>161/</w:t>
            </w:r>
            <w:r w:rsidRPr="00405314">
              <w:rPr>
                <w:rFonts w:ascii="Tahoma" w:hAnsi="Tahoma" w:cs="Tahoma"/>
                <w:sz w:val="22"/>
                <w:szCs w:val="22"/>
              </w:rPr>
              <w:t>11</w:t>
            </w:r>
          </w:p>
          <w:p w:rsidR="00405314" w:rsidRP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405314">
              <w:rPr>
                <w:rFonts w:ascii="Tahoma" w:hAnsi="Tahoma" w:cs="Tahoma"/>
                <w:sz w:val="22"/>
                <w:szCs w:val="22"/>
              </w:rPr>
              <w:t>703 00  Ostrava</w:t>
            </w:r>
            <w:r w:rsidR="00F5058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05314">
              <w:rPr>
                <w:rFonts w:ascii="Tahoma" w:hAnsi="Tahoma" w:cs="Tahoma"/>
                <w:sz w:val="22"/>
                <w:szCs w:val="22"/>
              </w:rPr>
              <w:t>-</w:t>
            </w:r>
            <w:r w:rsidR="00F5058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05314">
              <w:rPr>
                <w:rFonts w:ascii="Tahoma" w:hAnsi="Tahoma" w:cs="Tahoma"/>
                <w:sz w:val="22"/>
                <w:szCs w:val="22"/>
              </w:rPr>
              <w:t>Vítkovice</w:t>
            </w:r>
          </w:p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</w:p>
          <w:p w:rsidR="00405314" w:rsidRPr="00405314" w:rsidRDefault="00405314" w:rsidP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sz w:val="20"/>
                <w:szCs w:val="20"/>
              </w:rPr>
            </w:pPr>
            <w:r w:rsidRPr="00405314">
              <w:rPr>
                <w:rFonts w:ascii="Tahoma" w:hAnsi="Tahoma" w:cs="Tahoma"/>
                <w:sz w:val="16"/>
                <w:szCs w:val="16"/>
              </w:rPr>
              <w:t>zapsaná ve veřejném rejstříku vedeném Krajským soudem v Ostravě, oddíl AXIV, vložka 545</w:t>
            </w: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F722FE" w:rsidRPr="00F722FE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Název:</w:t>
            </w:r>
            <w:r w:rsidR="00F722FE">
              <w:t xml:space="preserve">    </w:t>
            </w:r>
            <w:r w:rsidR="00F722FE" w:rsidRPr="00F722FE">
              <w:rPr>
                <w:rFonts w:ascii="Tahoma" w:hAnsi="Tahoma" w:cs="Tahoma"/>
                <w:b/>
                <w:sz w:val="22"/>
                <w:szCs w:val="22"/>
              </w:rPr>
              <w:t xml:space="preserve">GC </w:t>
            </w:r>
            <w:proofErr w:type="spellStart"/>
            <w:r w:rsidR="00F722FE" w:rsidRPr="00F722FE">
              <w:rPr>
                <w:rFonts w:ascii="Tahoma" w:hAnsi="Tahoma" w:cs="Tahoma"/>
                <w:b/>
                <w:sz w:val="22"/>
                <w:szCs w:val="22"/>
              </w:rPr>
              <w:t>System</w:t>
            </w:r>
            <w:proofErr w:type="spellEnd"/>
            <w:r w:rsidR="00F722FE" w:rsidRPr="00F722FE">
              <w:rPr>
                <w:rFonts w:ascii="Tahoma" w:hAnsi="Tahoma" w:cs="Tahoma"/>
                <w:b/>
                <w:sz w:val="22"/>
                <w:szCs w:val="22"/>
              </w:rPr>
              <w:t xml:space="preserve"> a.s.</w:t>
            </w:r>
            <w:r w:rsidR="00F722FE" w:rsidRPr="00F722F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F722FE" w:rsidRDefault="00F722FE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</w:t>
            </w:r>
            <w:proofErr w:type="spellStart"/>
            <w:r w:rsidR="008E5049">
              <w:rPr>
                <w:rFonts w:ascii="Tahoma" w:hAnsi="Tahoma" w:cs="Tahoma"/>
                <w:sz w:val="20"/>
                <w:szCs w:val="20"/>
              </w:rPr>
              <w:t>Špitálka</w:t>
            </w:r>
            <w:proofErr w:type="spellEnd"/>
            <w:r w:rsidR="008E5049">
              <w:rPr>
                <w:rFonts w:ascii="Tahoma" w:hAnsi="Tahoma" w:cs="Tahoma"/>
                <w:sz w:val="20"/>
                <w:szCs w:val="20"/>
              </w:rPr>
              <w:t xml:space="preserve"> 113/41, Trnitá</w:t>
            </w:r>
            <w:r w:rsidRPr="00F722F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405314" w:rsidRDefault="00F722FE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</w:t>
            </w:r>
            <w:r w:rsidR="008E5049">
              <w:rPr>
                <w:rFonts w:ascii="Tahoma" w:hAnsi="Tahoma" w:cs="Tahoma"/>
                <w:sz w:val="20"/>
                <w:szCs w:val="20"/>
              </w:rPr>
              <w:t>6</w:t>
            </w:r>
            <w:r w:rsidRPr="00F722FE">
              <w:rPr>
                <w:rFonts w:ascii="Tahoma" w:hAnsi="Tahoma" w:cs="Tahoma"/>
                <w:sz w:val="20"/>
                <w:szCs w:val="20"/>
              </w:rPr>
              <w:t xml:space="preserve">02 00 </w:t>
            </w:r>
            <w:r w:rsidR="008E5049">
              <w:rPr>
                <w:rFonts w:ascii="Tahoma" w:hAnsi="Tahoma" w:cs="Tahoma"/>
                <w:sz w:val="20"/>
                <w:szCs w:val="20"/>
              </w:rPr>
              <w:t>Brno</w:t>
            </w:r>
            <w:r w:rsidR="00C7360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C7360D" w:rsidRDefault="00C7360D" w:rsidP="00C7360D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Zapsaná v </w:t>
            </w:r>
            <w:r w:rsidRPr="00F722FE">
              <w:rPr>
                <w:rFonts w:ascii="Tahoma" w:hAnsi="Tahoma" w:cs="Tahoma"/>
                <w:sz w:val="16"/>
                <w:szCs w:val="16"/>
              </w:rPr>
              <w:t>obchodním rejstříku veden</w:t>
            </w:r>
            <w:r>
              <w:rPr>
                <w:rFonts w:ascii="Tahoma" w:hAnsi="Tahoma" w:cs="Tahoma"/>
                <w:sz w:val="16"/>
                <w:szCs w:val="16"/>
              </w:rPr>
              <w:t>ém</w:t>
            </w:r>
            <w:r w:rsidRPr="00F722FE">
              <w:rPr>
                <w:rFonts w:ascii="Tahoma" w:hAnsi="Tahoma" w:cs="Tahoma"/>
                <w:sz w:val="16"/>
                <w:szCs w:val="16"/>
              </w:rPr>
              <w:t xml:space="preserve"> Krajským soudem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v Brně </w:t>
            </w:r>
          </w:p>
          <w:p w:rsidR="00C7360D" w:rsidRPr="0003138D" w:rsidRDefault="00C7360D" w:rsidP="00C7360D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oddíl B, vložka 1927</w:t>
            </w:r>
          </w:p>
          <w:p w:rsidR="00740655" w:rsidRDefault="00740655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C7360D" w:rsidRDefault="00C7360D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provozovna Ostrava</w:t>
            </w:r>
          </w:p>
          <w:p w:rsidR="00C7360D" w:rsidRDefault="00C7360D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</w:t>
            </w:r>
            <w:r w:rsidRPr="008E5049">
              <w:rPr>
                <w:rFonts w:ascii="Tahoma" w:hAnsi="Tahoma" w:cs="Tahoma"/>
                <w:sz w:val="20"/>
                <w:szCs w:val="20"/>
              </w:rPr>
              <w:t>Výstavní 1928/9, 702 00</w:t>
            </w:r>
          </w:p>
          <w:p w:rsidR="00346B5D" w:rsidRPr="00EE61BE" w:rsidRDefault="00C7360D" w:rsidP="006C0D0C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</w:p>
        </w:tc>
      </w:tr>
      <w:tr w:rsidR="008E6906" w:rsidRPr="00EE61BE" w:rsidTr="00F53047">
        <w:trPr>
          <w:trHeight w:val="843"/>
        </w:trPr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8E6906" w:rsidRPr="00EE61BE" w:rsidRDefault="008E690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IČO: 47672234</w:t>
            </w:r>
          </w:p>
          <w:p w:rsidR="008E6906" w:rsidRPr="00EE61BE" w:rsidRDefault="008E690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DIČ: není plátcem DPH</w:t>
            </w:r>
          </w:p>
          <w:p w:rsidR="008E6906" w:rsidRPr="00EE61BE" w:rsidRDefault="008E690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8E6906" w:rsidRPr="00EE61BE" w:rsidRDefault="008E690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IČO:</w:t>
            </w:r>
            <w:r w:rsidR="00F722F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722FE" w:rsidRPr="00F722FE">
              <w:rPr>
                <w:rFonts w:ascii="Tahoma" w:hAnsi="Tahoma" w:cs="Tahoma"/>
                <w:sz w:val="20"/>
                <w:szCs w:val="20"/>
              </w:rPr>
              <w:t>64509826</w:t>
            </w:r>
          </w:p>
          <w:p w:rsidR="008E6906" w:rsidRPr="00EE61BE" w:rsidRDefault="008E690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</w:tr>
      <w:tr w:rsidR="00E70FA6" w:rsidRPr="00EE61BE" w:rsidTr="00F53047">
        <w:trPr>
          <w:trHeight w:val="3384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0FA6" w:rsidRPr="00EE61BE" w:rsidRDefault="00E70FA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i/>
                <w:sz w:val="20"/>
                <w:szCs w:val="20"/>
              </w:rPr>
              <w:t xml:space="preserve">Specifikace zboží/služby, termín </w:t>
            </w:r>
            <w:r w:rsidRPr="00A90FB8">
              <w:rPr>
                <w:rFonts w:ascii="Tahoma" w:hAnsi="Tahoma" w:cs="Tahoma"/>
                <w:i/>
                <w:sz w:val="20"/>
                <w:szCs w:val="20"/>
              </w:rPr>
              <w:t xml:space="preserve">a </w:t>
            </w:r>
            <w:r w:rsidR="00346B5D" w:rsidRPr="00A90FB8">
              <w:rPr>
                <w:rFonts w:ascii="Tahoma" w:hAnsi="Tahoma" w:cs="Tahoma"/>
                <w:i/>
                <w:sz w:val="20"/>
                <w:szCs w:val="20"/>
              </w:rPr>
              <w:t>ostatní ujednání</w:t>
            </w:r>
          </w:p>
          <w:p w:rsidR="00E70FA6" w:rsidRPr="00EE61BE" w:rsidRDefault="00E70FA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E70FA6" w:rsidRPr="00EE61BE" w:rsidRDefault="00E70FA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E70FA6" w:rsidRPr="00F722FE" w:rsidRDefault="00F722FE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Objednáváme u Vás </w:t>
            </w:r>
            <w:r w:rsidR="00275420">
              <w:rPr>
                <w:rFonts w:ascii="Tahoma" w:hAnsi="Tahoma" w:cs="Tahoma"/>
                <w:sz w:val="20"/>
                <w:szCs w:val="20"/>
              </w:rPr>
              <w:t xml:space="preserve"> upgrade RAM do serverů dle nabídky ze dne </w:t>
            </w:r>
            <w:proofErr w:type="gramStart"/>
            <w:r w:rsidR="00275420">
              <w:rPr>
                <w:rFonts w:ascii="Tahoma" w:hAnsi="Tahoma" w:cs="Tahoma"/>
                <w:sz w:val="20"/>
                <w:szCs w:val="20"/>
              </w:rPr>
              <w:t>20.9.2016</w:t>
            </w:r>
            <w:proofErr w:type="gramEnd"/>
            <w:r w:rsidR="00740655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E70FA6" w:rsidRPr="00EE61BE" w:rsidRDefault="00E70FA6" w:rsidP="00926C04">
            <w:pPr>
              <w:pStyle w:val="Normlnweb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79AC" w:rsidRPr="00EE61BE" w:rsidTr="00F53047">
        <w:trPr>
          <w:trHeight w:val="100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AC" w:rsidRDefault="00F679AC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F679AC" w:rsidRPr="00EE61BE" w:rsidRDefault="00F679AC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Cena celkem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252C2">
              <w:rPr>
                <w:rFonts w:ascii="Tahoma" w:hAnsi="Tahoma" w:cs="Tahoma"/>
                <w:sz w:val="20"/>
                <w:szCs w:val="20"/>
              </w:rPr>
              <w:t>(bez DPH)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="00F722FE">
              <w:rPr>
                <w:rFonts w:ascii="Tahoma" w:hAnsi="Tahoma" w:cs="Tahoma"/>
                <w:sz w:val="20"/>
                <w:szCs w:val="20"/>
              </w:rPr>
              <w:t>89 264</w:t>
            </w:r>
            <w:r w:rsidRPr="00EE61BE">
              <w:rPr>
                <w:rFonts w:ascii="Tahoma" w:hAnsi="Tahoma" w:cs="Tahoma"/>
                <w:sz w:val="20"/>
                <w:szCs w:val="20"/>
              </w:rPr>
              <w:t>,- Kč</w:t>
            </w:r>
          </w:p>
          <w:p w:rsidR="00F679AC" w:rsidRDefault="00E252C2" w:rsidP="00F679AC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Cena celkem (včetně DPH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….%)</w:t>
            </w:r>
            <w:r w:rsidR="00F679AC" w:rsidRPr="00EE61B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                           </w:t>
            </w:r>
            <w:r w:rsidR="00F722FE">
              <w:rPr>
                <w:rFonts w:ascii="Tahoma" w:hAnsi="Tahoma" w:cs="Tahoma"/>
                <w:sz w:val="20"/>
                <w:szCs w:val="20"/>
              </w:rPr>
              <w:t>108 009,</w:t>
            </w:r>
            <w:proofErr w:type="gramEnd"/>
            <w:r w:rsidR="00F722F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>Kč</w:t>
            </w:r>
          </w:p>
          <w:p w:rsidR="00F679AC" w:rsidRPr="00EE61BE" w:rsidRDefault="00F679AC" w:rsidP="00E70FA6">
            <w:pPr>
              <w:pStyle w:val="Normlnweb"/>
              <w:spacing w:before="0" w:beforeAutospacing="0" w:after="0" w:afterAutospacing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65B2" w:rsidRPr="00EE61BE" w:rsidTr="00F53047">
        <w:trPr>
          <w:cantSplit/>
          <w:trHeight w:val="2253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365B2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D365B2" w:rsidRPr="00EE61BE">
              <w:rPr>
                <w:rFonts w:ascii="Tahoma" w:hAnsi="Tahoma" w:cs="Tahoma"/>
                <w:sz w:val="20"/>
                <w:szCs w:val="20"/>
              </w:rPr>
              <w:t xml:space="preserve">yřizuje: </w:t>
            </w:r>
          </w:p>
          <w:p w:rsidR="00D365B2" w:rsidRDefault="00D365B2" w:rsidP="00405314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F722FE" w:rsidRPr="00F722FE" w:rsidRDefault="00F722FE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Adámek Ondřej, Ing.</w:t>
            </w:r>
          </w:p>
          <w:p w:rsidR="00D365B2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647A6" w:rsidRPr="00EE61BE" w:rsidRDefault="00C647A6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365B2" w:rsidRDefault="00F722FE" w:rsidP="00405314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Telefon:</w:t>
            </w:r>
          </w:p>
          <w:p w:rsidR="00346B5D" w:rsidRPr="00DD2DBE" w:rsidRDefault="00346B5D" w:rsidP="00C736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  <w:r w:rsidR="00F722F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365B2" w:rsidRPr="00EE61BE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Místo </w:t>
            </w:r>
            <w:r w:rsidR="00346B5D">
              <w:rPr>
                <w:rFonts w:ascii="Tahoma" w:hAnsi="Tahoma" w:cs="Tahoma"/>
                <w:sz w:val="20"/>
                <w:szCs w:val="20"/>
              </w:rPr>
              <w:t>dodání</w:t>
            </w:r>
            <w:r w:rsidR="00D365B2" w:rsidRPr="00EE61BE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D365B2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22FE" w:rsidRPr="00EE61BE" w:rsidRDefault="00F722FE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Ostrava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365B2" w:rsidRPr="00EE61BE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 xml:space="preserve">Faktury zasílejte na el. </w:t>
            </w:r>
            <w:r w:rsidR="00EE61BE">
              <w:rPr>
                <w:rFonts w:ascii="Tahoma" w:hAnsi="Tahoma" w:cs="Tahoma"/>
                <w:sz w:val="20"/>
                <w:szCs w:val="20"/>
              </w:rPr>
              <w:t>adresu:</w:t>
            </w:r>
            <w:r w:rsidRPr="00EE61B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405314" w:rsidRDefault="00405314" w:rsidP="0040531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365B2" w:rsidRDefault="00826DB0" w:rsidP="00405314">
            <w:pPr>
              <w:rPr>
                <w:rFonts w:ascii="Tahoma" w:hAnsi="Tahoma" w:cs="Tahoma"/>
                <w:b/>
                <w:sz w:val="20"/>
                <w:szCs w:val="20"/>
              </w:rPr>
            </w:pPr>
            <w:hyperlink r:id="rId4" w:history="1">
              <w:r w:rsidR="00405314" w:rsidRPr="000C6812">
                <w:rPr>
                  <w:rStyle w:val="Hypertextovodkaz"/>
                  <w:rFonts w:ascii="Tahoma" w:hAnsi="Tahoma" w:cs="Tahoma"/>
                  <w:b/>
                  <w:sz w:val="20"/>
                  <w:szCs w:val="20"/>
                </w:rPr>
                <w:t>fakturacecpzp@cpzp.cz</w:t>
              </w:r>
            </w:hyperlink>
          </w:p>
          <w:p w:rsidR="00405314" w:rsidRDefault="00405314" w:rsidP="0040531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05314" w:rsidRP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405314">
              <w:rPr>
                <w:rFonts w:ascii="Tahoma" w:hAnsi="Tahoma" w:cs="Tahoma"/>
                <w:sz w:val="20"/>
                <w:szCs w:val="20"/>
              </w:rPr>
              <w:t>ři fakturaci vždy uvádějte číslo naší objednávky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B2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05314" w:rsidRPr="00EE61BE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365B2" w:rsidRPr="00EE61BE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.................................................</w:t>
            </w:r>
          </w:p>
          <w:p w:rsidR="00D365B2" w:rsidRPr="00EE61BE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JUDr. Petr Vaněk, Ph.D.</w:t>
            </w:r>
          </w:p>
          <w:p w:rsidR="00D365B2" w:rsidRPr="00EE61BE" w:rsidRDefault="00EE61BE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</w:t>
            </w:r>
            <w:r w:rsidR="00D365B2" w:rsidRPr="00EE61BE">
              <w:rPr>
                <w:rFonts w:ascii="Tahoma" w:hAnsi="Tahoma" w:cs="Tahoma"/>
                <w:sz w:val="20"/>
                <w:szCs w:val="20"/>
              </w:rPr>
              <w:t>enerální ředitel</w:t>
            </w:r>
          </w:p>
          <w:p w:rsidR="00D365B2" w:rsidRPr="00EE61BE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České průmyslové zdravotní pojišťovny</w:t>
            </w:r>
          </w:p>
        </w:tc>
      </w:tr>
    </w:tbl>
    <w:p w:rsidR="00D365B2" w:rsidRPr="00EE61BE" w:rsidRDefault="00D365B2" w:rsidP="00405314">
      <w:pPr>
        <w:pStyle w:val="Normlnweb"/>
        <w:spacing w:before="0" w:beforeAutospacing="0" w:after="0" w:afterAutospacing="0"/>
        <w:ind w:hanging="426"/>
        <w:rPr>
          <w:rFonts w:ascii="Tahoma" w:hAnsi="Tahoma" w:cs="Tahoma"/>
          <w:sz w:val="20"/>
          <w:szCs w:val="20"/>
        </w:rPr>
      </w:pPr>
    </w:p>
    <w:p w:rsidR="0022728A" w:rsidRDefault="0022728A" w:rsidP="00D365B2">
      <w:pPr>
        <w:pStyle w:val="Normlnweb"/>
        <w:spacing w:before="0" w:beforeAutospacing="0" w:after="0" w:afterAutospacing="0"/>
        <w:ind w:hanging="426"/>
        <w:rPr>
          <w:rFonts w:ascii="Tahoma" w:hAnsi="Tahoma" w:cs="Tahoma"/>
          <w:sz w:val="20"/>
          <w:szCs w:val="20"/>
        </w:rPr>
      </w:pPr>
    </w:p>
    <w:p w:rsidR="00F679AC" w:rsidRPr="00EE61BE" w:rsidRDefault="00F679AC" w:rsidP="00D365B2">
      <w:pPr>
        <w:pStyle w:val="Normlnweb"/>
        <w:spacing w:before="0" w:beforeAutospacing="0" w:after="0" w:afterAutospacing="0"/>
        <w:ind w:hanging="426"/>
        <w:rPr>
          <w:rFonts w:ascii="Tahoma" w:hAnsi="Tahoma" w:cs="Tahoma"/>
          <w:sz w:val="20"/>
          <w:szCs w:val="20"/>
        </w:rPr>
      </w:pPr>
    </w:p>
    <w:p w:rsidR="00E30C0E" w:rsidRPr="00EE61BE" w:rsidRDefault="0013388F" w:rsidP="00D365B2">
      <w:pPr>
        <w:pStyle w:val="Normlnweb"/>
        <w:spacing w:before="0" w:beforeAutospacing="0" w:after="0" w:afterAutospacing="0"/>
        <w:ind w:hanging="426"/>
        <w:rPr>
          <w:rFonts w:ascii="Tahoma" w:hAnsi="Tahoma" w:cs="Tahoma"/>
          <w:sz w:val="20"/>
          <w:szCs w:val="20"/>
        </w:rPr>
      </w:pPr>
      <w:r w:rsidRPr="00F679AC">
        <w:rPr>
          <w:rFonts w:ascii="Tahoma" w:hAnsi="Tahoma" w:cs="Tahoma"/>
          <w:b/>
          <w:sz w:val="22"/>
          <w:szCs w:val="22"/>
        </w:rPr>
        <w:t>Potvrzení objednávky dodavatelem:</w:t>
      </w:r>
      <w:r w:rsidR="00F679AC">
        <w:rPr>
          <w:rFonts w:ascii="Tahoma" w:hAnsi="Tahoma" w:cs="Tahoma"/>
          <w:b/>
          <w:sz w:val="20"/>
          <w:szCs w:val="20"/>
        </w:rPr>
        <w:tab/>
      </w:r>
      <w:r w:rsidR="00F679AC">
        <w:rPr>
          <w:rFonts w:ascii="Tahoma" w:hAnsi="Tahoma" w:cs="Tahoma"/>
          <w:b/>
          <w:sz w:val="20"/>
          <w:szCs w:val="20"/>
        </w:rPr>
        <w:tab/>
      </w:r>
      <w:r w:rsidR="00F679AC" w:rsidRPr="00F679AC">
        <w:rPr>
          <w:rFonts w:ascii="Tahoma" w:hAnsi="Tahoma" w:cs="Tahoma"/>
          <w:sz w:val="20"/>
          <w:szCs w:val="20"/>
        </w:rPr>
        <w:t xml:space="preserve">      .........</w:t>
      </w:r>
      <w:r w:rsidR="00D365B2" w:rsidRPr="00F679AC">
        <w:rPr>
          <w:rFonts w:ascii="Tahoma" w:hAnsi="Tahoma" w:cs="Tahoma"/>
          <w:sz w:val="20"/>
          <w:szCs w:val="20"/>
        </w:rPr>
        <w:t>.........................</w:t>
      </w:r>
      <w:r w:rsidR="00405314" w:rsidRPr="00F679AC">
        <w:rPr>
          <w:rFonts w:ascii="Tahoma" w:hAnsi="Tahoma" w:cs="Tahoma"/>
          <w:sz w:val="20"/>
          <w:szCs w:val="20"/>
        </w:rPr>
        <w:t>.......</w:t>
      </w:r>
      <w:r w:rsidR="00F679AC" w:rsidRPr="00F679AC">
        <w:rPr>
          <w:rFonts w:ascii="Tahoma" w:hAnsi="Tahoma" w:cs="Tahoma"/>
          <w:sz w:val="20"/>
          <w:szCs w:val="20"/>
        </w:rPr>
        <w:t>....</w:t>
      </w:r>
      <w:r w:rsidR="00405314" w:rsidRPr="00F679AC">
        <w:rPr>
          <w:rFonts w:ascii="Tahoma" w:hAnsi="Tahoma" w:cs="Tahoma"/>
          <w:sz w:val="20"/>
          <w:szCs w:val="20"/>
        </w:rPr>
        <w:t>.</w:t>
      </w:r>
      <w:r w:rsidR="00D365B2" w:rsidRPr="00F679AC">
        <w:rPr>
          <w:rFonts w:ascii="Tahoma" w:hAnsi="Tahoma" w:cs="Tahoma"/>
          <w:sz w:val="20"/>
          <w:szCs w:val="20"/>
        </w:rPr>
        <w:t>...............</w:t>
      </w:r>
    </w:p>
    <w:p w:rsidR="00D365B2" w:rsidRDefault="00EE61BE" w:rsidP="0022728A">
      <w:pPr>
        <w:ind w:left="4248" w:firstLine="708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   </w:t>
      </w:r>
      <w:r w:rsidR="0022728A" w:rsidRPr="00EE61BE">
        <w:rPr>
          <w:rFonts w:ascii="Tahoma" w:hAnsi="Tahoma" w:cs="Tahoma"/>
          <w:i/>
          <w:sz w:val="20"/>
          <w:szCs w:val="20"/>
        </w:rPr>
        <w:t>(</w:t>
      </w:r>
      <w:r w:rsidR="0013388F" w:rsidRPr="00EE61BE">
        <w:rPr>
          <w:rFonts w:ascii="Tahoma" w:hAnsi="Tahoma" w:cs="Tahoma"/>
          <w:i/>
          <w:sz w:val="20"/>
          <w:szCs w:val="20"/>
        </w:rPr>
        <w:t>datum, razítko a podpis oprávněné osoby)</w:t>
      </w:r>
    </w:p>
    <w:p w:rsidR="002B6B81" w:rsidRPr="00826DB0" w:rsidRDefault="002B6B81" w:rsidP="00826DB0">
      <w:pPr>
        <w:ind w:left="70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Objednávku akceptoval p. Martin </w:t>
      </w:r>
      <w:proofErr w:type="spellStart"/>
      <w:r>
        <w:rPr>
          <w:rFonts w:ascii="Tahoma" w:hAnsi="Tahoma" w:cs="Tahoma"/>
          <w:sz w:val="20"/>
          <w:szCs w:val="20"/>
        </w:rPr>
        <w:t>Siman</w:t>
      </w:r>
      <w:proofErr w:type="spellEnd"/>
      <w:r>
        <w:rPr>
          <w:rFonts w:ascii="Tahoma" w:hAnsi="Tahoma" w:cs="Tahoma"/>
          <w:sz w:val="20"/>
          <w:szCs w:val="20"/>
        </w:rPr>
        <w:t xml:space="preserve"> dne 27.9.2016</w:t>
      </w:r>
      <w:bookmarkStart w:id="0" w:name="_GoBack"/>
      <w:bookmarkEnd w:id="0"/>
    </w:p>
    <w:sectPr w:rsidR="002B6B81" w:rsidRPr="00826DB0" w:rsidSect="00E30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A6"/>
    <w:rsid w:val="0003138D"/>
    <w:rsid w:val="0013388F"/>
    <w:rsid w:val="0022728A"/>
    <w:rsid w:val="002638C4"/>
    <w:rsid w:val="00275420"/>
    <w:rsid w:val="002B6B81"/>
    <w:rsid w:val="002E4BD5"/>
    <w:rsid w:val="00346B5D"/>
    <w:rsid w:val="003F084B"/>
    <w:rsid w:val="003F783D"/>
    <w:rsid w:val="004005C3"/>
    <w:rsid w:val="00405314"/>
    <w:rsid w:val="004522B1"/>
    <w:rsid w:val="004D79B0"/>
    <w:rsid w:val="004E6CB9"/>
    <w:rsid w:val="00595014"/>
    <w:rsid w:val="006C0D0C"/>
    <w:rsid w:val="006E3C05"/>
    <w:rsid w:val="00740655"/>
    <w:rsid w:val="00796DBC"/>
    <w:rsid w:val="007B2E51"/>
    <w:rsid w:val="00826DB0"/>
    <w:rsid w:val="008E5049"/>
    <w:rsid w:val="008E6906"/>
    <w:rsid w:val="009A58D1"/>
    <w:rsid w:val="00A40C69"/>
    <w:rsid w:val="00A90FB8"/>
    <w:rsid w:val="00C647A6"/>
    <w:rsid w:val="00C7360D"/>
    <w:rsid w:val="00D365B2"/>
    <w:rsid w:val="00DD2DBE"/>
    <w:rsid w:val="00E06021"/>
    <w:rsid w:val="00E12711"/>
    <w:rsid w:val="00E252C2"/>
    <w:rsid w:val="00E30C0E"/>
    <w:rsid w:val="00E70FA6"/>
    <w:rsid w:val="00EE61BE"/>
    <w:rsid w:val="00F50588"/>
    <w:rsid w:val="00F53047"/>
    <w:rsid w:val="00F679AC"/>
    <w:rsid w:val="00F722FE"/>
    <w:rsid w:val="00FC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35C1"/>
  <w15:docId w15:val="{956DC064-BB0B-44A8-BECA-958E2CC6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E70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semiHidden/>
    <w:unhideWhenUsed/>
    <w:qFormat/>
    <w:rsid w:val="00E70FA6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E70FA6"/>
    <w:rPr>
      <w:rFonts w:ascii="Arial Unicode MS" w:eastAsia="Arial Unicode MS" w:hAnsi="Arial Unicode MS" w:cs="Arial Unicode MS"/>
      <w:b/>
      <w:bCs/>
      <w:sz w:val="36"/>
      <w:szCs w:val="36"/>
      <w:lang w:eastAsia="cs-CZ"/>
    </w:rPr>
  </w:style>
  <w:style w:type="paragraph" w:styleId="Normlnweb">
    <w:name w:val="Normal (Web)"/>
    <w:basedOn w:val="Normln"/>
    <w:unhideWhenUsed/>
    <w:rsid w:val="00E70F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uiPriority w:val="99"/>
    <w:unhideWhenUsed/>
    <w:rsid w:val="0040531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B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B5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6B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6B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6B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6B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6B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acecpzp@cpz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Dubová</dc:creator>
  <cp:lastModifiedBy>hynek poledník</cp:lastModifiedBy>
  <cp:revision>2</cp:revision>
  <cp:lastPrinted>2016-09-22T07:43:00Z</cp:lastPrinted>
  <dcterms:created xsi:type="dcterms:W3CDTF">2016-10-03T06:47:00Z</dcterms:created>
  <dcterms:modified xsi:type="dcterms:W3CDTF">2016-10-03T06:47:00Z</dcterms:modified>
</cp:coreProperties>
</file>