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445"/>
        <w:tblW w:w="107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000000"/>
        <w:tblLayout w:type="fixed"/>
        <w:tblLook w:val="04A0" w:firstRow="1" w:lastRow="0" w:firstColumn="1" w:lastColumn="0" w:noHBand="0" w:noVBand="1"/>
      </w:tblPr>
      <w:tblGrid>
        <w:gridCol w:w="10"/>
        <w:gridCol w:w="1482"/>
        <w:gridCol w:w="1376"/>
        <w:gridCol w:w="739"/>
        <w:gridCol w:w="1766"/>
        <w:gridCol w:w="1492"/>
        <w:gridCol w:w="27"/>
        <w:gridCol w:w="796"/>
        <w:gridCol w:w="865"/>
        <w:gridCol w:w="2223"/>
        <w:gridCol w:w="10"/>
      </w:tblGrid>
      <w:tr w:rsidR="006D1470" w:rsidRPr="000C5D6C" w:rsidTr="006D1470">
        <w:trPr>
          <w:trHeight w:val="1128"/>
        </w:trPr>
        <w:tc>
          <w:tcPr>
            <w:tcW w:w="2868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</w:tabs>
              <w:suppressAutoHyphens/>
              <w:spacing w:before="20" w:line="280" w:lineRule="atLeast"/>
              <w:outlineLvl w:val="0"/>
            </w:pPr>
            <w:r>
              <w:rPr>
                <w:noProof/>
                <w:lang w:val="cs-CZ"/>
              </w:rPr>
              <w:drawing>
                <wp:inline distT="0" distB="0" distL="0" distR="0" wp14:anchorId="10ACA201" wp14:editId="49CFB736">
                  <wp:extent cx="1490345" cy="399415"/>
                  <wp:effectExtent l="0" t="0" r="0" b="635"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345" cy="399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470" w:rsidRPr="000C5D6C" w:rsidRDefault="006D1470" w:rsidP="006D1470">
            <w:pPr>
              <w:pStyle w:val="Titulek"/>
              <w:tabs>
                <w:tab w:val="left" w:pos="1440"/>
                <w:tab w:val="left" w:pos="2880"/>
                <w:tab w:val="left" w:pos="4320"/>
              </w:tabs>
              <w:spacing w:line="280" w:lineRule="atLeast"/>
              <w:rPr>
                <w:sz w:val="32"/>
                <w:szCs w:val="32"/>
              </w:rPr>
            </w:pPr>
            <w:r w:rsidRPr="000C5D6C">
              <w:rPr>
                <w:rFonts w:ascii="Biotif-Book" w:hAnsi="Biotif-Book"/>
                <w:caps/>
                <w:sz w:val="32"/>
                <w:szCs w:val="32"/>
              </w:rPr>
              <w:t>OBJEDNÁVKA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470" w:rsidRPr="000C5D6C" w:rsidRDefault="006D1470" w:rsidP="006D1470">
            <w:pPr>
              <w:suppressAutoHyphens/>
              <w:spacing w:line="280" w:lineRule="atLeast"/>
              <w:jc w:val="right"/>
              <w:outlineLvl w:val="0"/>
              <w:rPr>
                <w:sz w:val="32"/>
                <w:szCs w:val="32"/>
              </w:rPr>
            </w:pPr>
            <w:r w:rsidRPr="000C5D6C">
              <w:rPr>
                <w:rFonts w:ascii="Biotif-Book" w:hAnsi="Biotif-Book"/>
                <w:sz w:val="32"/>
                <w:szCs w:val="3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Číslo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470" w:rsidRPr="000C5D6C" w:rsidRDefault="006D1470" w:rsidP="00FD518D">
            <w:pPr>
              <w:pStyle w:val="Vchoz"/>
              <w:keepNext/>
              <w:spacing w:before="0" w:line="280" w:lineRule="atLeast"/>
              <w:jc w:val="right"/>
              <w:outlineLvl w:val="0"/>
              <w:rPr>
                <w:rFonts w:hint="eastAsia"/>
                <w:sz w:val="32"/>
                <w:szCs w:val="32"/>
              </w:rPr>
            </w:pPr>
            <w:r w:rsidRPr="000C5D6C">
              <w:rPr>
                <w:rFonts w:ascii="Biotif-Book" w:hAnsi="Biotif-Book"/>
                <w:sz w:val="32"/>
                <w:szCs w:val="32"/>
                <w:u w:color="000000"/>
              </w:rPr>
              <w:t xml:space="preserve"> O </w:t>
            </w:r>
            <w:r w:rsidR="00FD518D">
              <w:rPr>
                <w:rFonts w:ascii="Biotif-Book" w:hAnsi="Biotif-Book"/>
                <w:sz w:val="32"/>
                <w:szCs w:val="32"/>
                <w:u w:color="000000"/>
              </w:rPr>
              <w:t>4</w:t>
            </w:r>
            <w:r w:rsidRPr="000C5D6C">
              <w:rPr>
                <w:rFonts w:ascii="Biotif-Book" w:hAnsi="Biotif-Book"/>
                <w:sz w:val="32"/>
                <w:szCs w:val="32"/>
                <w:u w:color="000000"/>
              </w:rPr>
              <w:t>/202</w:t>
            </w:r>
            <w:r w:rsidR="0027701C">
              <w:rPr>
                <w:rFonts w:ascii="Biotif-Book" w:hAnsi="Biotif-Book"/>
                <w:sz w:val="32"/>
                <w:szCs w:val="32"/>
                <w:u w:color="000000"/>
              </w:rPr>
              <w:t>6</w:t>
            </w:r>
          </w:p>
        </w:tc>
      </w:tr>
      <w:tr w:rsidR="006D1470" w:rsidTr="006D1470">
        <w:trPr>
          <w:trHeight w:val="260"/>
        </w:trPr>
        <w:tc>
          <w:tcPr>
            <w:tcW w:w="149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proofErr w:type="spellStart"/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Odběratel</w:t>
            </w:r>
            <w:proofErr w:type="spellEnd"/>
          </w:p>
        </w:tc>
        <w:tc>
          <w:tcPr>
            <w:tcW w:w="3881" w:type="dxa"/>
            <w:gridSpan w:val="3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r>
              <w:rPr>
                <w:rFonts w:ascii="Biotif-Book" w:hAnsi="Biotif-Book"/>
              </w:rPr>
              <w:t>Galerie výtvarného umění v Náchodě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proofErr w:type="spellStart"/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Dodavatel</w:t>
            </w:r>
            <w:proofErr w:type="spellEnd"/>
          </w:p>
        </w:tc>
        <w:tc>
          <w:tcPr>
            <w:tcW w:w="3921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Pr="00A81ACF" w:rsidRDefault="00FD518D" w:rsidP="00FD518D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  <w:rPr>
                <w:rFonts w:ascii="Biotif Book" w:hAnsi="Biotif Book"/>
              </w:rPr>
            </w:pPr>
            <w:r>
              <w:rPr>
                <w:rFonts w:ascii="Biotif Book" w:hAnsi="Biotif Book" w:cs="Arial"/>
                <w:b/>
                <w:bCs/>
              </w:rPr>
              <w:t xml:space="preserve">UP </w:t>
            </w:r>
            <w:r>
              <w:rPr>
                <w:rFonts w:ascii="Yu Gothic" w:eastAsia="Yu Gothic" w:hAnsi="Yu Gothic" w:cs="Arial" w:hint="eastAsia"/>
                <w:b/>
                <w:bCs/>
              </w:rPr>
              <w:t>&amp;</w:t>
            </w:r>
            <w:r>
              <w:rPr>
                <w:rFonts w:ascii="Yu Gothic" w:eastAsia="Yu Gothic" w:hAnsi="Yu Gothic" w:cs="Arial"/>
                <w:b/>
                <w:bCs/>
              </w:rPr>
              <w:t xml:space="preserve"> </w:t>
            </w:r>
            <w:r>
              <w:rPr>
                <w:rFonts w:ascii="Biotif Book" w:hAnsi="Biotif Book" w:cs="Arial"/>
                <w:b/>
                <w:bCs/>
              </w:rPr>
              <w:t xml:space="preserve">DOWN </w:t>
            </w:r>
            <w:proofErr w:type="spellStart"/>
            <w:r>
              <w:rPr>
                <w:rFonts w:ascii="Biotif Book" w:hAnsi="Biotif Book" w:cs="Arial"/>
                <w:b/>
                <w:bCs/>
              </w:rPr>
              <w:t>czech</w:t>
            </w:r>
            <w:proofErr w:type="spellEnd"/>
            <w:r>
              <w:rPr>
                <w:rFonts w:ascii="Biotif Book" w:hAnsi="Biotif Book" w:cs="Arial"/>
                <w:b/>
                <w:bCs/>
              </w:rPr>
              <w:t xml:space="preserve"> s.r.o.</w:t>
            </w:r>
            <w:r w:rsidR="005A7EB3">
              <w:rPr>
                <w:rFonts w:ascii="Biotif Book" w:hAnsi="Biotif Book" w:cs="Arial"/>
                <w:b/>
                <w:bCs/>
              </w:rPr>
              <w:br/>
            </w:r>
            <w:proofErr w:type="spellStart"/>
            <w:r>
              <w:rPr>
                <w:rFonts w:ascii="Biotif Book" w:hAnsi="Biotif Book"/>
              </w:rPr>
              <w:t>Apartmány</w:t>
            </w:r>
            <w:proofErr w:type="spellEnd"/>
            <w:r>
              <w:rPr>
                <w:rFonts w:ascii="Biotif Book" w:hAnsi="Biotif Book"/>
              </w:rPr>
              <w:t xml:space="preserve"> </w:t>
            </w:r>
            <w:proofErr w:type="spellStart"/>
            <w:r>
              <w:rPr>
                <w:rFonts w:ascii="Biotif Book" w:hAnsi="Biotif Book"/>
              </w:rPr>
              <w:t>Johanka</w:t>
            </w:r>
            <w:proofErr w:type="spellEnd"/>
          </w:p>
        </w:tc>
      </w:tr>
      <w:tr w:rsidR="006D1470" w:rsidTr="006D1470">
        <w:trPr>
          <w:trHeight w:val="53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proofErr w:type="spellStart"/>
            <w:r>
              <w:rPr>
                <w:rFonts w:ascii="Biotif-Bold" w:hAnsi="Biotif-Bold"/>
              </w:rPr>
              <w:t>Sídlo</w:t>
            </w:r>
            <w:proofErr w:type="spellEnd"/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  <w:rPr>
                <w:rFonts w:ascii="Biotif-Book" w:eastAsia="Biotif-Book" w:hAnsi="Biotif-Book" w:cs="Biotif-Book"/>
                <w:sz w:val="24"/>
                <w:szCs w:val="24"/>
              </w:rPr>
            </w:pPr>
            <w:proofErr w:type="spellStart"/>
            <w:r>
              <w:rPr>
                <w:rFonts w:ascii="Biotif-Book" w:hAnsi="Biotif-Book"/>
              </w:rPr>
              <w:t>Smiřických</w:t>
            </w:r>
            <w:proofErr w:type="spellEnd"/>
            <w:r>
              <w:rPr>
                <w:rFonts w:ascii="Biotif-Book" w:hAnsi="Biotif-Book"/>
              </w:rPr>
              <w:t xml:space="preserve"> 272</w:t>
            </w:r>
          </w:p>
          <w:p w:rsidR="006D1470" w:rsidRDefault="006D1470" w:rsidP="006D14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r>
              <w:rPr>
                <w:rFonts w:ascii="Biotif-Book" w:hAnsi="Biotif-Book"/>
              </w:rPr>
              <w:t>547 01 Náchod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proofErr w:type="spellStart"/>
            <w:r>
              <w:rPr>
                <w:rFonts w:ascii="Biotif-Bold" w:hAnsi="Biotif-Bold"/>
              </w:rPr>
              <w:t>Sídlo</w:t>
            </w:r>
            <w:proofErr w:type="spellEnd"/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1ACF" w:rsidRPr="00A81ACF" w:rsidRDefault="00FD518D" w:rsidP="00A81ACF">
            <w:pPr>
              <w:pStyle w:val="mcntmsonormal"/>
              <w:spacing w:before="0" w:beforeAutospacing="0" w:after="0" w:afterAutospacing="0"/>
              <w:rPr>
                <w:rFonts w:ascii="Biotif Book" w:hAnsi="Biotif Book" w:cs="Arial"/>
                <w:color w:val="1D1B11"/>
                <w:sz w:val="20"/>
                <w:szCs w:val="20"/>
              </w:rPr>
            </w:pPr>
            <w:r>
              <w:rPr>
                <w:rFonts w:ascii="Biotif Book" w:hAnsi="Biotif Book" w:cs="Arial"/>
                <w:color w:val="1D1B11"/>
                <w:sz w:val="20"/>
                <w:szCs w:val="20"/>
              </w:rPr>
              <w:t>Kamenice 133</w:t>
            </w:r>
          </w:p>
          <w:p w:rsidR="00A81ACF" w:rsidRPr="00A81ACF" w:rsidRDefault="00FD518D" w:rsidP="00A81ACF">
            <w:pPr>
              <w:pStyle w:val="mcntmsonormal"/>
              <w:spacing w:before="0" w:beforeAutospacing="0" w:after="0" w:afterAutospacing="0"/>
              <w:rPr>
                <w:rFonts w:ascii="Biotif Book" w:hAnsi="Biotif Book" w:cs="Arial"/>
                <w:color w:val="1D1B11"/>
                <w:sz w:val="20"/>
                <w:szCs w:val="20"/>
              </w:rPr>
            </w:pPr>
            <w:r>
              <w:rPr>
                <w:rFonts w:ascii="Biotif Book" w:hAnsi="Biotif Book" w:cs="Arial"/>
                <w:color w:val="1D1B11"/>
                <w:sz w:val="20"/>
                <w:szCs w:val="20"/>
              </w:rPr>
              <w:t>547 01 Náchod</w:t>
            </w:r>
          </w:p>
          <w:p w:rsidR="006D1470" w:rsidRPr="00A81ACF" w:rsidRDefault="006D1470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  <w:rPr>
                <w:rFonts w:ascii="Biotif Book" w:hAnsi="Biotif Book"/>
              </w:rPr>
            </w:pPr>
          </w:p>
        </w:tc>
      </w:tr>
      <w:tr w:rsidR="006D1470" w:rsidTr="006D1470">
        <w:trPr>
          <w:trHeight w:val="24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proofErr w:type="spellStart"/>
            <w:r>
              <w:rPr>
                <w:rFonts w:ascii="Biotif-Bold" w:hAnsi="Biotif-Bold"/>
              </w:rPr>
              <w:t>Telefon</w:t>
            </w:r>
            <w:proofErr w:type="spellEnd"/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420 491 423 245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proofErr w:type="spellStart"/>
            <w:r>
              <w:rPr>
                <w:rFonts w:ascii="Biotif-Bold" w:hAnsi="Biotif-Bold"/>
              </w:rPr>
              <w:t>Telefon</w:t>
            </w:r>
            <w:proofErr w:type="spellEnd"/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Pr="00A81ACF" w:rsidRDefault="00FD518D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  <w:rPr>
                <w:rFonts w:ascii="Biotif Book" w:hAnsi="Biotif Book"/>
              </w:rPr>
            </w:pPr>
            <w:r>
              <w:rPr>
                <w:rFonts w:ascii="Biotif Book" w:hAnsi="Biotif Book" w:cs="Arial"/>
                <w:color w:val="1D1B11"/>
              </w:rPr>
              <w:t>604</w:t>
            </w:r>
            <w:r>
              <w:rPr>
                <w:rFonts w:ascii="Calibri" w:hAnsi="Calibri" w:cs="Calibri"/>
                <w:color w:val="1D1B11"/>
              </w:rPr>
              <w:t> </w:t>
            </w:r>
            <w:r>
              <w:rPr>
                <w:rFonts w:ascii="Biotif Book" w:hAnsi="Biotif Book" w:cs="Arial"/>
                <w:color w:val="1D1B11"/>
              </w:rPr>
              <w:t>803 605</w:t>
            </w:r>
          </w:p>
        </w:tc>
      </w:tr>
      <w:tr w:rsidR="006D1470" w:rsidTr="006D1470">
        <w:trPr>
          <w:trHeight w:val="24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r>
              <w:rPr>
                <w:rFonts w:ascii="Biotif-Bold" w:hAnsi="Biotif-Bold"/>
              </w:rPr>
              <w:t>Email</w:t>
            </w:r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info@gvun.cz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r>
              <w:rPr>
                <w:rFonts w:ascii="Biotif-Bold" w:hAnsi="Biotif-Bold"/>
              </w:rPr>
              <w:t>Email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Pr="00A81ACF" w:rsidRDefault="00FD518D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  <w:rPr>
                <w:rFonts w:ascii="Biotif Book" w:hAnsi="Biotif Book"/>
              </w:rPr>
            </w:pPr>
            <w:r>
              <w:rPr>
                <w:rFonts w:ascii="Biotif Book" w:hAnsi="Biotif Book"/>
              </w:rPr>
              <w:t>up.down@seznam.cz</w:t>
            </w:r>
          </w:p>
        </w:tc>
      </w:tr>
      <w:tr w:rsidR="006D1470" w:rsidTr="006D1470">
        <w:trPr>
          <w:trHeight w:val="24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  <w:tab w:val="left" w:pos="1440"/>
              </w:tabs>
            </w:pPr>
            <w:r>
              <w:rPr>
                <w:rFonts w:ascii="Biotif-Bold" w:hAnsi="Biotif-Bold"/>
              </w:rPr>
              <w:t>ID</w:t>
            </w:r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1"/>
              <w:keepNext w:val="0"/>
              <w:tabs>
                <w:tab w:val="left" w:pos="1440"/>
                <w:tab w:val="left" w:pos="2160"/>
                <w:tab w:val="left" w:pos="2880"/>
                <w:tab w:val="left" w:pos="3600"/>
              </w:tabs>
              <w:spacing w:before="0" w:after="0"/>
            </w:pPr>
            <w:r>
              <w:rPr>
                <w:rFonts w:ascii="Biotif-Book" w:hAnsi="Biotif-Book"/>
                <w:b w:val="0"/>
                <w:bCs w:val="0"/>
                <w:kern w:val="0"/>
                <w:sz w:val="20"/>
                <w:szCs w:val="20"/>
              </w:rPr>
              <w:t>it9ikmg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  <w:tab w:val="left" w:pos="1440"/>
              </w:tabs>
            </w:pPr>
            <w:r>
              <w:rPr>
                <w:rFonts w:ascii="Biotif-Bold" w:hAnsi="Biotif-Bold"/>
              </w:rPr>
              <w:t>ID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Pr="00A81ACF" w:rsidRDefault="006D1470" w:rsidP="006D1470">
            <w:pPr>
              <w:pStyle w:val="Nadpis1"/>
              <w:keepNext w:val="0"/>
              <w:tabs>
                <w:tab w:val="left" w:pos="1440"/>
                <w:tab w:val="left" w:pos="2160"/>
                <w:tab w:val="left" w:pos="2880"/>
                <w:tab w:val="left" w:pos="3600"/>
              </w:tabs>
              <w:spacing w:before="0" w:after="0"/>
              <w:rPr>
                <w:rFonts w:ascii="Biotif Book" w:hAnsi="Biotif Book"/>
                <w:sz w:val="24"/>
                <w:szCs w:val="24"/>
              </w:rPr>
            </w:pPr>
          </w:p>
        </w:tc>
      </w:tr>
      <w:tr w:rsidR="006D1470" w:rsidTr="006D1470">
        <w:trPr>
          <w:trHeight w:val="24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  <w:tab w:val="left" w:pos="1440"/>
              </w:tabs>
              <w:spacing w:line="280" w:lineRule="atLeast"/>
            </w:pPr>
            <w:r>
              <w:rPr>
                <w:rFonts w:ascii="Biotif-Bold" w:hAnsi="Biotif-Bold"/>
              </w:rPr>
              <w:t>IČ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</w:tabs>
              <w:spacing w:line="280" w:lineRule="atLeast"/>
            </w:pPr>
            <w:r>
              <w:rPr>
                <w:rFonts w:ascii="Biotif-Book" w:hAnsi="Biotif-Book"/>
              </w:rPr>
              <w:t>00371041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proofErr w:type="spellStart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nejsme</w:t>
            </w:r>
            <w:proofErr w:type="spellEnd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plátci</w:t>
            </w:r>
            <w:proofErr w:type="spellEnd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DPH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  <w:tab w:val="left" w:pos="1440"/>
              </w:tabs>
              <w:spacing w:line="280" w:lineRule="atLeast"/>
            </w:pPr>
            <w:r>
              <w:rPr>
                <w:rFonts w:ascii="Biotif-Bold" w:hAnsi="Biotif-Bold"/>
              </w:rPr>
              <w:t>IČ</w:t>
            </w:r>
          </w:p>
          <w:p w:rsidR="006D1470" w:rsidRPr="006D1470" w:rsidRDefault="006D1470" w:rsidP="006D1470"/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Pr="00A81ACF" w:rsidRDefault="00FD518D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  <w:rPr>
                <w:rFonts w:ascii="Biotif Book" w:eastAsia="Times New Roman" w:hAnsi="Biotif Book" w:cs="Arial"/>
                <w:color w:val="auto"/>
                <w:bdr w:val="none" w:sz="0" w:space="0" w:color="auto"/>
              </w:rPr>
            </w:pPr>
            <w:r>
              <w:rPr>
                <w:rFonts w:ascii="Biotif Book" w:hAnsi="Biotif Book" w:cs="Arial"/>
              </w:rPr>
              <w:t>27522822</w:t>
            </w:r>
          </w:p>
        </w:tc>
      </w:tr>
      <w:tr w:rsidR="006D1470" w:rsidTr="006D1470">
        <w:trPr>
          <w:trHeight w:val="28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Č. </w:t>
            </w:r>
            <w:proofErr w:type="spellStart"/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účtu</w:t>
            </w:r>
            <w:proofErr w:type="spellEnd"/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2834551/0100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Č. </w:t>
            </w:r>
            <w:proofErr w:type="spellStart"/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účtu</w:t>
            </w:r>
            <w:proofErr w:type="spellEnd"/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</w:p>
        </w:tc>
      </w:tr>
      <w:tr w:rsidR="006D1470" w:rsidTr="006D1470">
        <w:trPr>
          <w:trHeight w:val="28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IBAN</w:t>
            </w:r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suppressAutoHyphens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CZ3001000000000002834551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IBAN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</w:p>
        </w:tc>
      </w:tr>
      <w:tr w:rsidR="006D1470" w:rsidTr="006D1470">
        <w:trPr>
          <w:trHeight w:val="280"/>
        </w:trPr>
        <w:tc>
          <w:tcPr>
            <w:tcW w:w="149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BIC / SWIFT</w:t>
            </w:r>
          </w:p>
        </w:tc>
        <w:tc>
          <w:tcPr>
            <w:tcW w:w="3881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suppressAutoHyphens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KOMBCZPPXXX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BIC / SWIFT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</w:p>
        </w:tc>
      </w:tr>
      <w:tr w:rsidR="006D1470" w:rsidTr="006D1470">
        <w:trPr>
          <w:trHeight w:val="284"/>
        </w:trPr>
        <w:tc>
          <w:tcPr>
            <w:tcW w:w="10786" w:type="dxa"/>
            <w:gridSpan w:val="11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1"/>
              <w:keepNext w:val="0"/>
              <w:tabs>
                <w:tab w:val="clear" w:pos="720"/>
              </w:tabs>
              <w:spacing w:before="0" w:after="0" w:line="280" w:lineRule="atLeast"/>
            </w:pP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Specifikace</w:t>
            </w:r>
            <w:proofErr w:type="spellEnd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zboží</w:t>
            </w:r>
            <w:proofErr w:type="spellEnd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či</w:t>
            </w:r>
            <w:proofErr w:type="spellEnd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služeb</w:t>
            </w:r>
            <w:proofErr w:type="spellEnd"/>
          </w:p>
        </w:tc>
      </w:tr>
      <w:tr w:rsidR="006D1470" w:rsidTr="006D1470">
        <w:trPr>
          <w:trHeight w:val="2770"/>
        </w:trPr>
        <w:tc>
          <w:tcPr>
            <w:tcW w:w="10786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1ACF" w:rsidRPr="00A81ACF" w:rsidRDefault="00A81ACF" w:rsidP="00A81ACF">
            <w:pPr>
              <w:autoSpaceDE w:val="0"/>
              <w:autoSpaceDN w:val="0"/>
              <w:adjustRightInd w:val="0"/>
              <w:rPr>
                <w:rFonts w:ascii="Biotif Book" w:hAnsi="Biotif Book" w:cs="Arial"/>
              </w:rPr>
            </w:pPr>
            <w:proofErr w:type="spellStart"/>
            <w:r w:rsidRPr="00A81ACF">
              <w:rPr>
                <w:rFonts w:ascii="Biotif Book" w:hAnsi="Biotif Book" w:cs="Arial"/>
              </w:rPr>
              <w:t>Objednáváme</w:t>
            </w:r>
            <w:proofErr w:type="spellEnd"/>
            <w:r w:rsidRPr="00A81ACF">
              <w:rPr>
                <w:rFonts w:ascii="Biotif Book" w:hAnsi="Biotif Book" w:cs="Arial"/>
              </w:rPr>
              <w:t xml:space="preserve"> u </w:t>
            </w:r>
            <w:proofErr w:type="spellStart"/>
            <w:r w:rsidRPr="00A81ACF">
              <w:rPr>
                <w:rFonts w:ascii="Biotif Book" w:hAnsi="Biotif Book" w:cs="Arial"/>
              </w:rPr>
              <w:t>Vás</w:t>
            </w:r>
            <w:proofErr w:type="spellEnd"/>
            <w:r w:rsidRPr="00A81ACF">
              <w:rPr>
                <w:rFonts w:ascii="Biotif Book" w:hAnsi="Biotif Book" w:cs="Arial"/>
              </w:rPr>
              <w:t xml:space="preserve"> </w:t>
            </w:r>
            <w:proofErr w:type="spellStart"/>
            <w:r w:rsidR="00FD518D">
              <w:rPr>
                <w:rFonts w:ascii="Biotif Book" w:hAnsi="Biotif Book" w:cs="Arial"/>
              </w:rPr>
              <w:t>ubytování</w:t>
            </w:r>
            <w:proofErr w:type="spellEnd"/>
            <w:r w:rsidR="00FD518D">
              <w:rPr>
                <w:rFonts w:ascii="Biotif Book" w:hAnsi="Biotif Book" w:cs="Arial"/>
              </w:rPr>
              <w:t xml:space="preserve"> </w:t>
            </w:r>
            <w:proofErr w:type="spellStart"/>
            <w:r w:rsidR="00FD518D">
              <w:rPr>
                <w:rFonts w:ascii="Biotif Book" w:hAnsi="Biotif Book" w:cs="Arial"/>
              </w:rPr>
              <w:t>externích</w:t>
            </w:r>
            <w:proofErr w:type="spellEnd"/>
            <w:r w:rsidR="00FD518D">
              <w:rPr>
                <w:rFonts w:ascii="Biotif Book" w:hAnsi="Biotif Book" w:cs="Arial"/>
              </w:rPr>
              <w:t xml:space="preserve"> </w:t>
            </w:r>
            <w:proofErr w:type="spellStart"/>
            <w:r w:rsidR="00FD518D">
              <w:rPr>
                <w:rFonts w:ascii="Biotif Book" w:hAnsi="Biotif Book" w:cs="Arial"/>
              </w:rPr>
              <w:t>pracovníků</w:t>
            </w:r>
            <w:proofErr w:type="spellEnd"/>
            <w:r w:rsidR="00FD518D">
              <w:rPr>
                <w:rFonts w:ascii="Biotif Book" w:hAnsi="Biotif Book" w:cs="Arial"/>
              </w:rPr>
              <w:t xml:space="preserve"> a </w:t>
            </w:r>
            <w:proofErr w:type="spellStart"/>
            <w:r w:rsidR="00FD518D">
              <w:rPr>
                <w:rFonts w:ascii="Biotif Book" w:hAnsi="Biotif Book" w:cs="Arial"/>
              </w:rPr>
              <w:t>výtvarníků</w:t>
            </w:r>
            <w:proofErr w:type="spellEnd"/>
            <w:r w:rsidR="00FD518D">
              <w:rPr>
                <w:rFonts w:ascii="Biotif Book" w:hAnsi="Biotif Book" w:cs="Arial"/>
              </w:rPr>
              <w:t xml:space="preserve"> pro </w:t>
            </w:r>
            <w:proofErr w:type="spellStart"/>
            <w:r w:rsidR="00FD518D">
              <w:rPr>
                <w:rFonts w:ascii="Biotif Book" w:hAnsi="Biotif Book" w:cs="Arial"/>
              </w:rPr>
              <w:t>rok</w:t>
            </w:r>
            <w:proofErr w:type="spellEnd"/>
            <w:r w:rsidR="00FD518D">
              <w:rPr>
                <w:rFonts w:ascii="Biotif Book" w:hAnsi="Biotif Book" w:cs="Arial"/>
              </w:rPr>
              <w:t xml:space="preserve"> 2026</w:t>
            </w:r>
            <w:r w:rsidRPr="00A81ACF">
              <w:rPr>
                <w:rFonts w:ascii="Biotif Book" w:hAnsi="Biotif Book" w:cs="Arial"/>
              </w:rPr>
              <w:t>.</w:t>
            </w:r>
          </w:p>
          <w:p w:rsidR="006D1470" w:rsidRDefault="006D1470" w:rsidP="006D1470">
            <w:pPr>
              <w:pStyle w:val="Vchoz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line="280" w:lineRule="atLeast"/>
              <w:ind w:right="320"/>
              <w:rPr>
                <w:rFonts w:hint="eastAsia"/>
              </w:rPr>
            </w:pPr>
          </w:p>
        </w:tc>
      </w:tr>
      <w:tr w:rsidR="006D1470" w:rsidTr="006D1470">
        <w:trPr>
          <w:trHeight w:val="300"/>
        </w:trPr>
        <w:tc>
          <w:tcPr>
            <w:tcW w:w="286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1"/>
              <w:keepNext w:val="0"/>
              <w:tabs>
                <w:tab w:val="left" w:pos="1440"/>
                <w:tab w:val="left" w:pos="2160"/>
              </w:tabs>
              <w:spacing w:before="0" w:after="0" w:line="280" w:lineRule="atLeast"/>
            </w:pPr>
            <w:proofErr w:type="spellStart"/>
            <w:r>
              <w:rPr>
                <w:rFonts w:ascii="Biotif-Black" w:hAnsi="Biotif-Black"/>
                <w:b w:val="0"/>
                <w:bCs w:val="0"/>
                <w:kern w:val="0"/>
                <w:sz w:val="20"/>
                <w:szCs w:val="20"/>
              </w:rPr>
              <w:t>Termín</w:t>
            </w:r>
            <w:proofErr w:type="spellEnd"/>
            <w:r>
              <w:rPr>
                <w:rFonts w:ascii="Biotif-Black" w:hAnsi="Biotif-Black"/>
                <w:b w:val="0"/>
                <w:bCs w:val="0"/>
                <w:kern w:val="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Biotif-Black" w:hAnsi="Biotif-Black"/>
                <w:b w:val="0"/>
                <w:bCs w:val="0"/>
                <w:kern w:val="0"/>
                <w:sz w:val="20"/>
                <w:szCs w:val="20"/>
              </w:rPr>
              <w:t>místo</w:t>
            </w:r>
            <w:proofErr w:type="spellEnd"/>
            <w:r>
              <w:rPr>
                <w:rFonts w:ascii="Biotif-Black" w:hAnsi="Biotif-Black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lack" w:hAnsi="Biotif-Black"/>
                <w:b w:val="0"/>
                <w:bCs w:val="0"/>
                <w:kern w:val="0"/>
                <w:sz w:val="20"/>
                <w:szCs w:val="20"/>
              </w:rPr>
              <w:t>dodání</w:t>
            </w:r>
            <w:proofErr w:type="spellEnd"/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</w:p>
        </w:tc>
        <w:tc>
          <w:tcPr>
            <w:tcW w:w="231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proofErr w:type="spellStart"/>
            <w:r>
              <w:rPr>
                <w:rFonts w:ascii="Biotif-Bold" w:hAnsi="Biotif-Bold"/>
              </w:rPr>
              <w:t>Předběžná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cena</w:t>
            </w:r>
            <w:proofErr w:type="spellEnd"/>
          </w:p>
        </w:tc>
        <w:tc>
          <w:tcPr>
            <w:tcW w:w="309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Pr="004A537B" w:rsidRDefault="006D1470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  <w:rPr>
                <w:rFonts w:ascii="Biotif Book" w:hAnsi="Biotif Book"/>
              </w:rPr>
            </w:pPr>
          </w:p>
        </w:tc>
      </w:tr>
      <w:tr w:rsidR="006D1470" w:rsidTr="006D1470">
        <w:trPr>
          <w:trHeight w:val="260"/>
        </w:trPr>
        <w:tc>
          <w:tcPr>
            <w:tcW w:w="286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Titulek"/>
              <w:tabs>
                <w:tab w:val="left" w:pos="1440"/>
              </w:tabs>
              <w:spacing w:line="280" w:lineRule="atLeast"/>
            </w:pPr>
            <w:r>
              <w:rPr>
                <w:rFonts w:ascii="Biotif-Book" w:hAnsi="Biotif-Book"/>
                <w:sz w:val="20"/>
                <w:szCs w:val="20"/>
              </w:rPr>
              <w:t>V Náchodě dne</w:t>
            </w:r>
            <w:r>
              <w:rPr>
                <w:rFonts w:ascii="Biotif-Book" w:hAnsi="Biotif-Book"/>
                <w:sz w:val="20"/>
                <w:szCs w:val="20"/>
              </w:rPr>
              <w:tab/>
            </w: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EE09B8" w:rsidP="0027701C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</w:t>
            </w:r>
            <w:r w:rsidR="006D1470"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 1. 202</w:t>
            </w:r>
            <w:r w:rsidR="0027701C"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</w:t>
            </w:r>
          </w:p>
        </w:tc>
        <w:tc>
          <w:tcPr>
            <w:tcW w:w="541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 w:line="280" w:lineRule="atLeast"/>
            </w:pPr>
            <w:proofErr w:type="spellStart"/>
            <w:r>
              <w:rPr>
                <w:rFonts w:ascii="Biotif-Book" w:hAnsi="Biotif-Book"/>
                <w:sz w:val="20"/>
                <w:szCs w:val="20"/>
              </w:rPr>
              <w:t>Děkujeme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za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spolupráci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přejeme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hezký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den.</w:t>
            </w:r>
          </w:p>
        </w:tc>
      </w:tr>
      <w:tr w:rsidR="006D1470" w:rsidTr="006D1470">
        <w:trPr>
          <w:trHeight w:val="260"/>
        </w:trPr>
        <w:tc>
          <w:tcPr>
            <w:tcW w:w="5373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Titulek"/>
              <w:tabs>
                <w:tab w:val="left" w:pos="1440"/>
                <w:tab w:val="left" w:pos="2880"/>
                <w:tab w:val="left" w:pos="4320"/>
              </w:tabs>
              <w:spacing w:line="280" w:lineRule="atLeast"/>
            </w:pPr>
            <w:r>
              <w:rPr>
                <w:rFonts w:ascii="Biotif-Bold" w:hAnsi="Biotif-Bold"/>
                <w:sz w:val="20"/>
                <w:szCs w:val="20"/>
              </w:rPr>
              <w:t>Podpis a razítko</w:t>
            </w:r>
          </w:p>
        </w:tc>
        <w:tc>
          <w:tcPr>
            <w:tcW w:w="149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1"/>
              <w:keepNext w:val="0"/>
              <w:tabs>
                <w:tab w:val="clear" w:pos="720"/>
              </w:tabs>
              <w:spacing w:before="0" w:after="0" w:line="280" w:lineRule="atLeast"/>
            </w:pP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Vyřizuje</w:t>
            </w:r>
            <w:proofErr w:type="spellEnd"/>
          </w:p>
        </w:tc>
        <w:tc>
          <w:tcPr>
            <w:tcW w:w="3921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FD518D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Vlastimil Tichý</w:t>
            </w:r>
            <w:bookmarkStart w:id="0" w:name="_GoBack"/>
            <w:bookmarkEnd w:id="0"/>
          </w:p>
        </w:tc>
      </w:tr>
      <w:tr w:rsidR="006D1470" w:rsidTr="006D1470">
        <w:trPr>
          <w:trHeight w:val="240"/>
        </w:trPr>
        <w:tc>
          <w:tcPr>
            <w:tcW w:w="53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/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1"/>
              <w:keepNext w:val="0"/>
              <w:tabs>
                <w:tab w:val="clear" w:pos="720"/>
              </w:tabs>
              <w:spacing w:before="0" w:after="0" w:line="280" w:lineRule="atLeast"/>
            </w:pP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Telefon</w:t>
            </w:r>
            <w:proofErr w:type="spellEnd"/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491 423 245</w:t>
            </w:r>
          </w:p>
        </w:tc>
      </w:tr>
      <w:tr w:rsidR="006D1470" w:rsidTr="006D1470">
        <w:trPr>
          <w:trHeight w:val="250"/>
        </w:trPr>
        <w:tc>
          <w:tcPr>
            <w:tcW w:w="5373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/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Email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info@gvun.cz</w:t>
            </w:r>
          </w:p>
        </w:tc>
      </w:tr>
      <w:tr w:rsidR="006D1470" w:rsidTr="006D14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704"/>
        </w:trPr>
        <w:tc>
          <w:tcPr>
            <w:tcW w:w="107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  <w:rPr>
                <w:rFonts w:ascii="Biotif-Bold" w:eastAsia="Biotif-Bold" w:hAnsi="Biotif-Bold" w:cs="Biotif-Bold"/>
              </w:rPr>
            </w:pPr>
            <w:proofErr w:type="spellStart"/>
            <w:r>
              <w:rPr>
                <w:rFonts w:ascii="Biotif-Bold" w:hAnsi="Biotif-Bold"/>
              </w:rPr>
              <w:t>Předběžná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řídicí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kontrola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před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vznikem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závazku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</w:p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proofErr w:type="gramStart"/>
            <w:r>
              <w:rPr>
                <w:rFonts w:ascii="Biotif-Bold" w:hAnsi="Biotif-Bold"/>
              </w:rPr>
              <w:t>dle</w:t>
            </w:r>
            <w:proofErr w:type="spellEnd"/>
            <w:proofErr w:type="gram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zákona</w:t>
            </w:r>
            <w:proofErr w:type="spellEnd"/>
            <w:r>
              <w:rPr>
                <w:rFonts w:ascii="Biotif-Bold" w:hAnsi="Biotif-Bold"/>
              </w:rPr>
              <w:t xml:space="preserve"> č. 320/2001 Sb.</w:t>
            </w:r>
          </w:p>
        </w:tc>
      </w:tr>
      <w:tr w:rsidR="006D1470" w:rsidTr="006D14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498"/>
        </w:trPr>
        <w:tc>
          <w:tcPr>
            <w:tcW w:w="688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r>
              <w:rPr>
                <w:rFonts w:ascii="Biotif-Book" w:hAnsi="Biotif-Book"/>
                <w:sz w:val="20"/>
                <w:szCs w:val="20"/>
              </w:rPr>
              <w:t>Dle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vnitřní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směrnice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č. 02/2024 o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provádění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finanční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kontroly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v GVUN</w:t>
            </w:r>
          </w:p>
        </w:tc>
        <w:tc>
          <w:tcPr>
            <w:tcW w:w="3884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proofErr w:type="gramStart"/>
            <w:r>
              <w:rPr>
                <w:rFonts w:ascii="Biotif-Black" w:hAnsi="Biotif-Black"/>
                <w:sz w:val="20"/>
                <w:szCs w:val="20"/>
              </w:rPr>
              <w:t>schvaluji</w:t>
            </w:r>
            <w:proofErr w:type="spellEnd"/>
            <w:proofErr w:type="gramEnd"/>
            <w:r>
              <w:rPr>
                <w:rFonts w:ascii="Biotif-Black" w:hAnsi="Biotif-Black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Biotif-Black" w:hAnsi="Biotif-Black"/>
                <w:sz w:val="20"/>
                <w:szCs w:val="20"/>
              </w:rPr>
              <w:t>neschvaluji</w:t>
            </w:r>
            <w:proofErr w:type="spellEnd"/>
          </w:p>
        </w:tc>
      </w:tr>
      <w:tr w:rsidR="006D1470" w:rsidTr="006D14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252"/>
        </w:trPr>
        <w:tc>
          <w:tcPr>
            <w:tcW w:w="3597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  <w:rPr>
                <w:rFonts w:ascii="Biotif-Book" w:eastAsia="Biotif-Book" w:hAnsi="Biotif-Book" w:cs="Biotif-Book"/>
                <w:sz w:val="20"/>
                <w:szCs w:val="20"/>
              </w:rPr>
            </w:pPr>
            <w:r>
              <w:rPr>
                <w:rFonts w:ascii="Biotif-Book" w:hAnsi="Biotif-Book"/>
                <w:sz w:val="20"/>
                <w:szCs w:val="20"/>
              </w:rPr>
              <w:t>MgA. Alexander Peroutka, Ph.D.</w:t>
            </w:r>
          </w:p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proofErr w:type="gramStart"/>
            <w:r>
              <w:rPr>
                <w:rFonts w:ascii="Biotif-Book" w:hAnsi="Biotif-Book"/>
                <w:sz w:val="20"/>
                <w:szCs w:val="20"/>
              </w:rPr>
              <w:t>ředitel</w:t>
            </w:r>
            <w:proofErr w:type="spellEnd"/>
            <w:proofErr w:type="gramEnd"/>
            <w:r>
              <w:rPr>
                <w:rFonts w:ascii="Biotif-Book" w:hAnsi="Biotif-Book"/>
                <w:sz w:val="20"/>
                <w:szCs w:val="20"/>
              </w:rPr>
              <w:t xml:space="preserve"> GVUN –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příkazce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operace</w:t>
            </w:r>
            <w:proofErr w:type="spellEnd"/>
          </w:p>
        </w:tc>
        <w:tc>
          <w:tcPr>
            <w:tcW w:w="328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</w:pPr>
            <w:r>
              <w:rPr>
                <w:rFonts w:ascii="Biotif-Bold" w:hAnsi="Biotif-Bold"/>
                <w:sz w:val="20"/>
                <w:szCs w:val="20"/>
              </w:rPr>
              <w:t>Datum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r>
              <w:rPr>
                <w:rFonts w:ascii="Biotif-Bold" w:hAnsi="Biotif-Bold"/>
                <w:sz w:val="20"/>
                <w:szCs w:val="20"/>
              </w:rPr>
              <w:t>Podpis</w:t>
            </w:r>
            <w:proofErr w:type="spellEnd"/>
          </w:p>
        </w:tc>
      </w:tr>
      <w:tr w:rsidR="006D1470" w:rsidTr="004A53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450"/>
        </w:trPr>
        <w:tc>
          <w:tcPr>
            <w:tcW w:w="3597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1470" w:rsidRDefault="006D1470" w:rsidP="006D1470"/>
        </w:tc>
        <w:tc>
          <w:tcPr>
            <w:tcW w:w="32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</w:pPr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</w:p>
        </w:tc>
        <w:tc>
          <w:tcPr>
            <w:tcW w:w="3884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</w:pPr>
          </w:p>
        </w:tc>
      </w:tr>
      <w:tr w:rsidR="006D1470" w:rsidTr="004A53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252"/>
        </w:trPr>
        <w:tc>
          <w:tcPr>
            <w:tcW w:w="3597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proofErr w:type="gramStart"/>
            <w:r>
              <w:rPr>
                <w:rFonts w:ascii="Biotif-Book" w:hAnsi="Biotif-Book"/>
                <w:sz w:val="20"/>
                <w:szCs w:val="20"/>
              </w:rPr>
              <w:t>právce</w:t>
            </w:r>
            <w:proofErr w:type="spellEnd"/>
            <w:proofErr w:type="gram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rozpočtu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účetní</w:t>
            </w:r>
            <w:proofErr w:type="spellEnd"/>
          </w:p>
        </w:tc>
        <w:tc>
          <w:tcPr>
            <w:tcW w:w="328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</w:pPr>
            <w:r>
              <w:rPr>
                <w:rFonts w:ascii="Biotif-Bold" w:hAnsi="Biotif-Bold"/>
                <w:sz w:val="20"/>
                <w:szCs w:val="20"/>
              </w:rPr>
              <w:t>Datum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r>
              <w:rPr>
                <w:rFonts w:ascii="Biotif-Bold" w:hAnsi="Biotif-Bold"/>
                <w:sz w:val="20"/>
                <w:szCs w:val="20"/>
              </w:rPr>
              <w:t>Podpis</w:t>
            </w:r>
            <w:proofErr w:type="spellEnd"/>
          </w:p>
        </w:tc>
      </w:tr>
      <w:tr w:rsidR="006D1470" w:rsidTr="004A53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447"/>
        </w:trPr>
        <w:tc>
          <w:tcPr>
            <w:tcW w:w="3597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6D1470" w:rsidRDefault="006D1470" w:rsidP="006D1470"/>
        </w:tc>
        <w:tc>
          <w:tcPr>
            <w:tcW w:w="328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/>
        </w:tc>
        <w:tc>
          <w:tcPr>
            <w:tcW w:w="388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</w:pPr>
          </w:p>
        </w:tc>
      </w:tr>
    </w:tbl>
    <w:p w:rsidR="00CF2561" w:rsidRDefault="00CF2561">
      <w:pPr>
        <w:jc w:val="both"/>
      </w:pPr>
    </w:p>
    <w:p w:rsidR="00CF2561" w:rsidRDefault="00CF2561"/>
    <w:sectPr w:rsidR="00CF2561" w:rsidSect="004A537B">
      <w:headerReference w:type="default" r:id="rId7"/>
      <w:pgSz w:w="11920" w:h="16840"/>
      <w:pgMar w:top="567" w:right="567" w:bottom="295" w:left="567" w:header="624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296" w:rsidRDefault="00697296">
      <w:r>
        <w:separator/>
      </w:r>
    </w:p>
  </w:endnote>
  <w:endnote w:type="continuationSeparator" w:id="0">
    <w:p w:rsidR="00697296" w:rsidRDefault="00697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iotif-Book">
    <w:panose1 w:val="00000500000000000000"/>
    <w:charset w:val="00"/>
    <w:family w:val="roman"/>
    <w:pitch w:val="default"/>
  </w:font>
  <w:font w:name="Biotif-Bold">
    <w:panose1 w:val="00000800000000000000"/>
    <w:charset w:val="00"/>
    <w:family w:val="roman"/>
    <w:pitch w:val="default"/>
  </w:font>
  <w:font w:name="Biotif Book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Biotif-Black">
    <w:panose1 w:val="00000500000000000000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296" w:rsidRDefault="00697296">
      <w:r>
        <w:separator/>
      </w:r>
    </w:p>
  </w:footnote>
  <w:footnote w:type="continuationSeparator" w:id="0">
    <w:p w:rsidR="00697296" w:rsidRDefault="00697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85A" w:rsidRDefault="0060485A">
    <w:pPr>
      <w:pStyle w:val="Zhlav"/>
      <w:tabs>
        <w:tab w:val="clear" w:pos="9072"/>
        <w:tab w:val="right" w:pos="87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D3"/>
    <w:rsid w:val="000503B4"/>
    <w:rsid w:val="00063A3D"/>
    <w:rsid w:val="00073F4F"/>
    <w:rsid w:val="000C5D6C"/>
    <w:rsid w:val="001A10A2"/>
    <w:rsid w:val="001A6498"/>
    <w:rsid w:val="002223C4"/>
    <w:rsid w:val="00234AD4"/>
    <w:rsid w:val="0027701C"/>
    <w:rsid w:val="00344273"/>
    <w:rsid w:val="00376396"/>
    <w:rsid w:val="004A537B"/>
    <w:rsid w:val="004B7EEE"/>
    <w:rsid w:val="004F6F53"/>
    <w:rsid w:val="00567E63"/>
    <w:rsid w:val="005A7EB3"/>
    <w:rsid w:val="0060485A"/>
    <w:rsid w:val="006831D3"/>
    <w:rsid w:val="00697296"/>
    <w:rsid w:val="006D1470"/>
    <w:rsid w:val="006D21B8"/>
    <w:rsid w:val="006F6375"/>
    <w:rsid w:val="00745559"/>
    <w:rsid w:val="007B7056"/>
    <w:rsid w:val="007D2F95"/>
    <w:rsid w:val="00945B4E"/>
    <w:rsid w:val="00A1098B"/>
    <w:rsid w:val="00A81ACF"/>
    <w:rsid w:val="00AE198A"/>
    <w:rsid w:val="00B63B91"/>
    <w:rsid w:val="00B91B9A"/>
    <w:rsid w:val="00BC7D4F"/>
    <w:rsid w:val="00BF4322"/>
    <w:rsid w:val="00CF2561"/>
    <w:rsid w:val="00E63444"/>
    <w:rsid w:val="00EE09B8"/>
    <w:rsid w:val="00F01136"/>
    <w:rsid w:val="00F540B4"/>
    <w:rsid w:val="00FD0EEE"/>
    <w:rsid w:val="00FD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474EE"/>
  <w15:docId w15:val="{C9B093D7-177F-4256-82B8-BA566C5D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rFonts w:cs="Arial Unicode MS"/>
      <w:color w:val="000000"/>
      <w:u w:color="000000"/>
      <w:lang w:val="en-US"/>
    </w:rPr>
  </w:style>
  <w:style w:type="paragraph" w:styleId="Nadpis1">
    <w:name w:val="heading 1"/>
    <w:next w:val="Normln"/>
    <w:pPr>
      <w:keepNext/>
      <w:tabs>
        <w:tab w:val="left" w:pos="720"/>
      </w:tabs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val="en-US"/>
    </w:rPr>
  </w:style>
  <w:style w:type="paragraph" w:styleId="Nadpis7">
    <w:name w:val="heading 7"/>
    <w:next w:val="Normln"/>
    <w:pPr>
      <w:tabs>
        <w:tab w:val="left" w:pos="5040"/>
      </w:tabs>
      <w:spacing w:before="240" w:after="60"/>
      <w:outlineLvl w:val="6"/>
    </w:pPr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  <w:lang w:val="en-US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ulek">
    <w:name w:val="caption"/>
    <w:pPr>
      <w:suppressAutoHyphens/>
      <w:outlineLvl w:val="0"/>
    </w:pPr>
    <w:rPr>
      <w:rFonts w:ascii="Calibri" w:hAnsi="Calibri" w:cs="Arial Unicode MS"/>
      <w:color w:val="000000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63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6375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Zpat">
    <w:name w:val="footer"/>
    <w:basedOn w:val="Normln"/>
    <w:link w:val="ZpatChar"/>
    <w:uiPriority w:val="99"/>
    <w:unhideWhenUsed/>
    <w:rsid w:val="00945B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5B4E"/>
    <w:rPr>
      <w:rFonts w:cs="Arial Unicode MS"/>
      <w:color w:val="000000"/>
      <w:u w:color="000000"/>
      <w:lang w:val="en-US"/>
    </w:rPr>
  </w:style>
  <w:style w:type="paragraph" w:customStyle="1" w:styleId="mcntmsonormal">
    <w:name w:val="mcntmsonormal"/>
    <w:basedOn w:val="Normln"/>
    <w:rsid w:val="00A81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mullerova</dc:creator>
  <cp:lastModifiedBy>mullerova</cp:lastModifiedBy>
  <cp:revision>3</cp:revision>
  <cp:lastPrinted>2026-02-09T09:29:00Z</cp:lastPrinted>
  <dcterms:created xsi:type="dcterms:W3CDTF">2026-02-09T09:39:00Z</dcterms:created>
  <dcterms:modified xsi:type="dcterms:W3CDTF">2026-02-09T09:46:00Z</dcterms:modified>
</cp:coreProperties>
</file>