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36771BA0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</w:t>
      </w:r>
      <w:r w:rsidR="00625DDF">
        <w:rPr>
          <w:rFonts w:ascii="Verdana" w:hAnsi="Verdana"/>
          <w:b/>
          <w:bCs/>
          <w:sz w:val="22"/>
          <w:szCs w:val="22"/>
        </w:rPr>
        <w:t>14/2026</w:t>
      </w:r>
      <w:r>
        <w:rPr>
          <w:rFonts w:ascii="Verdana" w:hAnsi="Verdana"/>
          <w:b/>
          <w:bCs/>
          <w:sz w:val="22"/>
          <w:szCs w:val="22"/>
        </w:rPr>
        <w:t xml:space="preserve">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6CF4BBD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625DDF">
              <w:rPr>
                <w:rFonts w:ascii="Verdana" w:hAnsi="Verdana"/>
                <w:sz w:val="16"/>
                <w:szCs w:val="16"/>
              </w:rPr>
              <w:t xml:space="preserve"> Josef Cimrman</w:t>
            </w:r>
          </w:p>
          <w:p w14:paraId="09C17B79" w14:textId="798E11ED" w:rsidR="00625DDF" w:rsidRDefault="00625DDF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Husova 2514</w:t>
            </w:r>
          </w:p>
          <w:p w14:paraId="3306A1A3" w14:textId="5823E8AD" w:rsidR="00625DDF" w:rsidRDefault="00625DDF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5EE864F8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625DDF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625DDF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773F428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625DDF">
              <w:rPr>
                <w:rFonts w:ascii="Verdana" w:hAnsi="Verdana"/>
                <w:sz w:val="16"/>
                <w:szCs w:val="16"/>
              </w:rPr>
              <w:t>02.02.2026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6670359C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625DDF">
              <w:rPr>
                <w:rFonts w:ascii="Verdana" w:hAnsi="Verdana"/>
                <w:sz w:val="16"/>
                <w:szCs w:val="16"/>
              </w:rPr>
              <w:t>02.02.2026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A8A470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625DDF">
        <w:rPr>
          <w:rFonts w:ascii="Verdana" w:hAnsi="Verdana"/>
          <w:b/>
          <w:bCs/>
          <w:sz w:val="16"/>
          <w:szCs w:val="16"/>
        </w:rPr>
        <w:t xml:space="preserve"> Oprava osobního automobilu Seat Leon, ventilátor na Nissan </w:t>
      </w:r>
      <w:proofErr w:type="spellStart"/>
      <w:r w:rsidR="00625DDF">
        <w:rPr>
          <w:rFonts w:ascii="Verdana" w:hAnsi="Verdana"/>
          <w:b/>
          <w:bCs/>
          <w:sz w:val="16"/>
          <w:szCs w:val="16"/>
        </w:rPr>
        <w:t>Cabstar</w:t>
      </w:r>
      <w:proofErr w:type="spellEnd"/>
    </w:p>
    <w:p w14:paraId="6D25AAA7" w14:textId="77777777" w:rsidR="008260AC" w:rsidRDefault="008260AC" w:rsidP="00625DDF">
      <w:pPr>
        <w:pStyle w:val="TableContents"/>
        <w:spacing w:before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625DDF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625D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3951989F" w:rsidR="008260AC" w:rsidRDefault="00625DDF">
            <w:pPr>
              <w:pStyle w:val="TableContents"/>
              <w:ind w:left="57"/>
            </w:pPr>
            <w:r>
              <w:t>Náhon tachometru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A58E11C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1338B05" w:rsidR="008260AC" w:rsidRDefault="00625DDF">
            <w:pPr>
              <w:pStyle w:val="TableContents"/>
              <w:jc w:val="right"/>
            </w:pPr>
            <w:r>
              <w:t>838,00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213953C2" w:rsidR="008260AC" w:rsidRDefault="00625DDF">
            <w:pPr>
              <w:pStyle w:val="TableContents"/>
              <w:jc w:val="right"/>
            </w:pPr>
            <w:r>
              <w:t>175,98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A41CEA7" w:rsidR="008260AC" w:rsidRDefault="00625DDF">
            <w:pPr>
              <w:pStyle w:val="TableContents"/>
              <w:jc w:val="right"/>
            </w:pPr>
            <w:r>
              <w:t>1 013,98</w:t>
            </w:r>
          </w:p>
        </w:tc>
      </w:tr>
      <w:tr w:rsidR="00625DDF" w14:paraId="195FA8D9" w14:textId="77777777" w:rsidTr="00625D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197CF" w14:textId="25644B72" w:rsidR="00625DDF" w:rsidRDefault="00625DDF">
            <w:pPr>
              <w:pStyle w:val="TableContents"/>
              <w:ind w:left="57"/>
            </w:pPr>
            <w:r>
              <w:t>Oprava budíku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ABBA" w14:textId="77777777" w:rsidR="00625DDF" w:rsidRDefault="00625DDF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DDC03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DFF9B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3D711" w14:textId="13C66D43" w:rsidR="00625DDF" w:rsidRDefault="00625DDF">
            <w:pPr>
              <w:pStyle w:val="TableContents"/>
              <w:jc w:val="right"/>
            </w:pPr>
            <w:r>
              <w:t>4 200,00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95C6" w14:textId="61C919F4" w:rsidR="00625DDF" w:rsidRDefault="00625DD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4844E" w14:textId="58D72511" w:rsidR="00625DDF" w:rsidRDefault="00625DDF">
            <w:pPr>
              <w:pStyle w:val="TableContents"/>
              <w:jc w:val="right"/>
            </w:pPr>
            <w:r>
              <w:t>882,00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460BB" w14:textId="3746E287" w:rsidR="00625DDF" w:rsidRDefault="00625DDF">
            <w:pPr>
              <w:pStyle w:val="TableContents"/>
              <w:jc w:val="right"/>
            </w:pPr>
            <w:r>
              <w:t>5 082,00</w:t>
            </w:r>
          </w:p>
        </w:tc>
      </w:tr>
      <w:tr w:rsidR="00625DDF" w14:paraId="3ED5B1BE" w14:textId="77777777" w:rsidTr="00625D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B9B7" w14:textId="54266F4A" w:rsidR="00625DDF" w:rsidRDefault="00625DDF">
            <w:pPr>
              <w:pStyle w:val="TableContents"/>
              <w:ind w:left="57"/>
            </w:pPr>
            <w:r>
              <w:t>Ložisko kola PP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6B23" w14:textId="77777777" w:rsidR="00625DDF" w:rsidRDefault="00625DDF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9E666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891E0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0868" w14:textId="27325983" w:rsidR="00625DDF" w:rsidRDefault="00625DDF">
            <w:pPr>
              <w:pStyle w:val="TableContents"/>
              <w:jc w:val="right"/>
            </w:pPr>
            <w:r>
              <w:t>962,00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C42F0" w14:textId="3D8CAD0E" w:rsidR="00625DDF" w:rsidRDefault="00625DD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E421" w14:textId="395E96FC" w:rsidR="00625DDF" w:rsidRDefault="00625DDF">
            <w:pPr>
              <w:pStyle w:val="TableContents"/>
              <w:jc w:val="right"/>
            </w:pPr>
            <w:r>
              <w:t>202,02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C91E5" w14:textId="311356F7" w:rsidR="00625DDF" w:rsidRDefault="00625DDF">
            <w:pPr>
              <w:pStyle w:val="TableContents"/>
              <w:jc w:val="right"/>
            </w:pPr>
            <w:r>
              <w:t>1 164,02</w:t>
            </w:r>
          </w:p>
        </w:tc>
      </w:tr>
      <w:tr w:rsidR="00625DDF" w14:paraId="6B531073" w14:textId="77777777" w:rsidTr="00625D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6BE4F" w14:textId="4C9CA8E9" w:rsidR="00625DDF" w:rsidRDefault="00625DDF">
            <w:pPr>
              <w:pStyle w:val="TableContents"/>
              <w:ind w:left="57"/>
            </w:pPr>
            <w:r>
              <w:t>Lepení kola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9977" w14:textId="77777777" w:rsidR="00625DDF" w:rsidRDefault="00625DDF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F4FFC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C43A6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C0D9F" w14:textId="04F2F0DF" w:rsidR="00625DDF" w:rsidRDefault="00625DDF">
            <w:pPr>
              <w:pStyle w:val="TableContents"/>
              <w:jc w:val="right"/>
            </w:pPr>
            <w:r>
              <w:t>200,00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7031" w14:textId="45872B8A" w:rsidR="00625DDF" w:rsidRDefault="00625DD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3E324" w14:textId="58430BDE" w:rsidR="00625DDF" w:rsidRDefault="00625DDF">
            <w:pPr>
              <w:pStyle w:val="TableContents"/>
              <w:jc w:val="right"/>
            </w:pPr>
            <w:r>
              <w:t>42,00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D9FAA" w14:textId="4FC9047C" w:rsidR="00625DDF" w:rsidRDefault="00625DDF">
            <w:pPr>
              <w:pStyle w:val="TableContents"/>
              <w:jc w:val="right"/>
            </w:pPr>
            <w:r>
              <w:t>242,00</w:t>
            </w:r>
          </w:p>
        </w:tc>
      </w:tr>
      <w:tr w:rsidR="00625DDF" w14:paraId="1A949713" w14:textId="77777777" w:rsidTr="00625D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A31DF" w14:textId="0416219F" w:rsidR="00625DDF" w:rsidRDefault="00625DDF">
            <w:pPr>
              <w:pStyle w:val="TableContents"/>
              <w:ind w:left="57"/>
            </w:pPr>
            <w:r>
              <w:t>Demontáž, montáž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F6A8" w14:textId="77777777" w:rsidR="00625DDF" w:rsidRDefault="00625DDF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E38D1" w14:textId="22697EFB" w:rsidR="00625DDF" w:rsidRDefault="00625DDF">
            <w:pPr>
              <w:pStyle w:val="TableContents"/>
              <w:jc w:val="right"/>
            </w:pPr>
            <w:r>
              <w:t>4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65CBB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02B40" w14:textId="33EDB6B0" w:rsidR="00625DDF" w:rsidRDefault="00625DDF">
            <w:pPr>
              <w:pStyle w:val="TableContents"/>
              <w:jc w:val="right"/>
            </w:pPr>
            <w:r>
              <w:t>2 880,00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834BA" w14:textId="17AAEF42" w:rsidR="00625DDF" w:rsidRDefault="00625DD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BB4CA" w14:textId="68FD980F" w:rsidR="00625DDF" w:rsidRDefault="00625DDF">
            <w:pPr>
              <w:pStyle w:val="TableContents"/>
              <w:jc w:val="right"/>
            </w:pPr>
            <w:r>
              <w:t>604,80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36E8A" w14:textId="407B5523" w:rsidR="00625DDF" w:rsidRDefault="00625DDF">
            <w:pPr>
              <w:pStyle w:val="TableContents"/>
              <w:jc w:val="right"/>
            </w:pPr>
            <w:r>
              <w:t>3 484,80</w:t>
            </w:r>
          </w:p>
        </w:tc>
      </w:tr>
      <w:tr w:rsidR="00625DDF" w14:paraId="33076E42" w14:textId="77777777" w:rsidTr="00625D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D04CC" w14:textId="53830CF4" w:rsidR="00625DDF" w:rsidRDefault="00625DDF">
            <w:pPr>
              <w:pStyle w:val="TableContents"/>
              <w:ind w:left="57"/>
            </w:pPr>
            <w:r>
              <w:t xml:space="preserve">Ventilátor Nissan </w:t>
            </w:r>
            <w:proofErr w:type="spellStart"/>
            <w:r>
              <w:t>Cabstar</w:t>
            </w:r>
            <w:proofErr w:type="spellEnd"/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DFF91" w14:textId="77777777" w:rsidR="00625DDF" w:rsidRDefault="00625DDF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2485F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F5788" w14:textId="77777777" w:rsidR="00625DDF" w:rsidRDefault="00625DDF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DA8FE" w14:textId="125215EB" w:rsidR="00625DDF" w:rsidRDefault="00625DDF">
            <w:pPr>
              <w:pStyle w:val="TableContents"/>
              <w:jc w:val="right"/>
            </w:pPr>
            <w:r>
              <w:t>2 566,00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8CEAB" w14:textId="691BBF13" w:rsidR="00625DDF" w:rsidRDefault="00625DD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D7160" w14:textId="5CD999A1" w:rsidR="00625DDF" w:rsidRDefault="00625DDF">
            <w:pPr>
              <w:pStyle w:val="TableContents"/>
              <w:jc w:val="right"/>
            </w:pPr>
            <w:r>
              <w:t>538,86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3685D" w14:textId="44FDC983" w:rsidR="00625DDF" w:rsidRDefault="00625DDF">
            <w:pPr>
              <w:pStyle w:val="TableContents"/>
              <w:jc w:val="right"/>
            </w:pPr>
            <w:r>
              <w:t>3 104,86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5AECE994" w:rsidR="008260AC" w:rsidRDefault="00625DDF">
            <w:pPr>
              <w:pStyle w:val="TableContents"/>
              <w:jc w:val="right"/>
            </w:pPr>
            <w:r>
              <w:t>11 646,00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680C5688" w:rsidR="008260AC" w:rsidRDefault="00625DDF">
            <w:pPr>
              <w:pStyle w:val="TableContents"/>
              <w:jc w:val="right"/>
            </w:pPr>
            <w:r>
              <w:t>2 445,66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D0550C2" w:rsidR="008260AC" w:rsidRDefault="00625DDF">
            <w:pPr>
              <w:pStyle w:val="TableContents"/>
              <w:jc w:val="right"/>
            </w:pPr>
            <w:r>
              <w:t>14 091,66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217DF73A" w:rsidR="008260AC" w:rsidRDefault="00625DDF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14 091,66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ust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200AF"/>
    <w:rsid w:val="00532EFD"/>
    <w:rsid w:val="00625DDF"/>
    <w:rsid w:val="007B13E3"/>
    <w:rsid w:val="008260AC"/>
    <w:rsid w:val="00A43771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2026-02-09T08:28:00Z</dcterms:created>
  <dcterms:modified xsi:type="dcterms:W3CDTF">2026-02-09T08:35:00Z</dcterms:modified>
</cp:coreProperties>
</file>