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 xml:space="preserve">Objednávka </w:t>
            </w:r>
            <w:proofErr w:type="gramStart"/>
            <w:r w:rsidRPr="007A1BD6">
              <w:rPr>
                <w:rFonts w:ascii="Courier New" w:hAnsi="Courier New" w:cs="Courier New"/>
                <w:b/>
              </w:rPr>
              <w:t>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9B7509">
              <w:rPr>
                <w:rFonts w:ascii="Courier New" w:hAnsi="Courier New" w:cs="Courier New"/>
                <w:b/>
                <w:noProof/>
                <w:sz w:val="24"/>
              </w:rPr>
              <w:t>159/26/2900</w:t>
            </w:r>
            <w:proofErr w:type="gramEnd"/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9B7509">
              <w:rPr>
                <w:rFonts w:ascii="Courier New" w:hAnsi="Courier New" w:cs="Courier New"/>
                <w:noProof/>
                <w:sz w:val="20"/>
              </w:rPr>
              <w:t>27727432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9B7509">
              <w:rPr>
                <w:rFonts w:ascii="Courier New" w:hAnsi="Courier New" w:cs="Courier New"/>
                <w:noProof/>
                <w:sz w:val="20"/>
              </w:rPr>
              <w:t>CZ27727432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B7509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T-PARKET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9B7509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Drozdovice 4306</w:t>
            </w:r>
          </w:p>
          <w:p w:rsidR="00162BD4" w:rsidRPr="00223650" w:rsidRDefault="009B7509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Prostějov</w:t>
            </w:r>
          </w:p>
          <w:p w:rsidR="00162BD4" w:rsidRPr="00701756" w:rsidRDefault="009B7509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796 01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AA2455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proofErr w:type="spellStart"/>
            <w:r w:rsidR="00AA2455"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B7509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6. 2. 2026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AA2455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AA2455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  <w:p w:rsidR="00162BD4" w:rsidRPr="00223650" w:rsidRDefault="00AA2455" w:rsidP="00827F84">
            <w:pPr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</w:rPr>
              <w:t>xxxxxxxxxx</w:t>
            </w:r>
            <w:proofErr w:type="spellEnd"/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B750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Na základě vaší cenové nabídky ze </w:t>
            </w:r>
            <w:proofErr w:type="gramStart"/>
            <w:r>
              <w:rPr>
                <w:rFonts w:ascii="Courier New" w:hAnsi="Courier New" w:cs="Courier New"/>
                <w:sz w:val="20"/>
              </w:rPr>
              <w:t>21.1. u Vás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objednáváme dodávku a montáž podlahové krytiny pro kanceláře místostarosty. Koberec bude dodán MODULYSS GRIND 130, podlaha v kuchyňském koutu PVC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dřevodekor</w:t>
            </w:r>
            <w:proofErr w:type="spellEnd"/>
            <w:r>
              <w:rPr>
                <w:rFonts w:ascii="Courier New" w:hAnsi="Courier New" w:cs="Courier New"/>
                <w:sz w:val="20"/>
              </w:rPr>
              <w:t>. Součástí prací bude příprava podkladu vč. nivelační stěrky. Předpokládaný termín realizace 14. týden 2026.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spellStart"/>
            <w:r w:rsidRPr="00223650">
              <w:rPr>
                <w:rFonts w:ascii="Courier New" w:hAnsi="Courier New" w:cs="Courier New"/>
                <w:sz w:val="20"/>
              </w:rPr>
              <w:t>Předp</w:t>
            </w:r>
            <w:proofErr w:type="spellEnd"/>
            <w:r w:rsidRPr="00223650">
              <w:rPr>
                <w:rFonts w:ascii="Courier New" w:hAnsi="Courier New" w:cs="Courier New"/>
                <w:sz w:val="20"/>
              </w:rPr>
              <w:t>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B7509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</w:rPr>
              <w:t>1.Radnice</w:t>
            </w:r>
            <w:proofErr w:type="gramEnd"/>
            <w:r>
              <w:rPr>
                <w:rFonts w:ascii="Courier New" w:hAnsi="Courier New" w:cs="Courier New"/>
                <w:sz w:val="20"/>
              </w:rPr>
              <w:t xml:space="preserve"> - výměna koberce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B7509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9B7509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9B7509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167 723 Kč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9B7509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167 723 Kč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  <w:bookmarkStart w:id="0" w:name="_GoBack"/>
            <w:bookmarkEnd w:id="0"/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9B7509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9B7509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231 400  61 71 61 21 0   0     0    6088 0         0 0  0     851 45244782 0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AA2455" w:rsidRPr="00AA2455" w:rsidRDefault="009D5716" w:rsidP="00AA2455">
                  <w:pPr>
                    <w:spacing w:after="0"/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AA2455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>06.02.2026</w:t>
                  </w:r>
                  <w:proofErr w:type="gramEnd"/>
                  <w:r w:rsidR="00AA2455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 </w:t>
                  </w:r>
                  <w:r w:rsidR="00AA2455" w:rsidRPr="00AA2455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T-PARKET s.r.o.</w:t>
                  </w:r>
                </w:p>
                <w:p w:rsidR="009D5716" w:rsidRPr="00386537" w:rsidRDefault="009D5716" w:rsidP="00AA2455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9B7509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Kamil Válek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509" w:rsidRDefault="009B7509" w:rsidP="000A7D75">
      <w:pPr>
        <w:spacing w:after="0" w:line="240" w:lineRule="auto"/>
      </w:pPr>
      <w:r>
        <w:separator/>
      </w:r>
    </w:p>
  </w:endnote>
  <w:endnote w:type="continuationSeparator" w:id="0">
    <w:p w:rsidR="009B7509" w:rsidRDefault="009B7509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509" w:rsidRDefault="009B7509" w:rsidP="000A7D75">
      <w:pPr>
        <w:spacing w:after="0" w:line="240" w:lineRule="auto"/>
      </w:pPr>
      <w:r>
        <w:separator/>
      </w:r>
    </w:p>
  </w:footnote>
  <w:footnote w:type="continuationSeparator" w:id="0">
    <w:p w:rsidR="009B7509" w:rsidRDefault="009B7509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320629"/>
    <w:rsid w:val="00331E00"/>
    <w:rsid w:val="00335973"/>
    <w:rsid w:val="00386537"/>
    <w:rsid w:val="003922EC"/>
    <w:rsid w:val="004951A7"/>
    <w:rsid w:val="005249F2"/>
    <w:rsid w:val="005960E7"/>
    <w:rsid w:val="00596E25"/>
    <w:rsid w:val="005D59A8"/>
    <w:rsid w:val="005E64EE"/>
    <w:rsid w:val="00701756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B7509"/>
    <w:rsid w:val="009D2612"/>
    <w:rsid w:val="009D5716"/>
    <w:rsid w:val="009F010E"/>
    <w:rsid w:val="009F20A5"/>
    <w:rsid w:val="00A470AB"/>
    <w:rsid w:val="00AA2455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73E9"/>
    <w:rsid w:val="00F3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3C738-DCAC-457B-9B66-D878D402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cp:lastPrinted>2026-02-06T11:17:00Z</cp:lastPrinted>
  <dcterms:created xsi:type="dcterms:W3CDTF">2026-02-09T06:44:00Z</dcterms:created>
  <dcterms:modified xsi:type="dcterms:W3CDTF">2026-02-09T06:44:00Z</dcterms:modified>
</cp:coreProperties>
</file>