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CB60" w14:textId="77777777" w:rsidR="007E081F" w:rsidRDefault="008667B3">
      <w:pPr>
        <w:pStyle w:val="Zkladntext1"/>
        <w:shd w:val="clear" w:color="auto" w:fill="auto"/>
      </w:pPr>
      <w:r>
        <w:rPr>
          <w:b/>
          <w:bCs/>
        </w:rPr>
        <w:t xml:space="preserve">Nemocnice Nové Mě sto na Morav </w:t>
      </w:r>
      <w:proofErr w:type="gramStart"/>
      <w:r>
        <w:rPr>
          <w:b/>
          <w:bCs/>
        </w:rPr>
        <w:t>ě ,</w:t>
      </w:r>
      <w:proofErr w:type="gramEnd"/>
      <w:r>
        <w:rPr>
          <w:b/>
          <w:bCs/>
        </w:rPr>
        <w:t xml:space="preserve"> p ř </w:t>
      </w:r>
      <w:proofErr w:type="spellStart"/>
      <w:r>
        <w:rPr>
          <w:b/>
          <w:bCs/>
        </w:rPr>
        <w:t>ísp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ěvková</w:t>
      </w:r>
      <w:proofErr w:type="spellEnd"/>
      <w:r>
        <w:rPr>
          <w:b/>
          <w:bCs/>
        </w:rPr>
        <w:t xml:space="preserve"> organizace</w:t>
      </w:r>
    </w:p>
    <w:p w14:paraId="1B300083" w14:textId="77777777" w:rsidR="007E081F" w:rsidRDefault="008667B3">
      <w:pPr>
        <w:pStyle w:val="Zkladntext1"/>
        <w:shd w:val="clear" w:color="auto" w:fill="auto"/>
      </w:pPr>
      <w:r>
        <w:t>IČO 00842001</w:t>
      </w:r>
    </w:p>
    <w:p w14:paraId="1B9064E1" w14:textId="77777777" w:rsidR="007E081F" w:rsidRDefault="008667B3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F6080B1" wp14:editId="4435D726">
                <wp:simplePos x="0" y="0"/>
                <wp:positionH relativeFrom="page">
                  <wp:posOffset>4178935</wp:posOffset>
                </wp:positionH>
                <wp:positionV relativeFrom="paragraph">
                  <wp:posOffset>165100</wp:posOffset>
                </wp:positionV>
                <wp:extent cx="1624330" cy="7346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0868F" w14:textId="77777777" w:rsidR="007E081F" w:rsidRDefault="008667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</w:t>
                            </w:r>
                          </w:p>
                          <w:p w14:paraId="6306E18E" w14:textId="77777777" w:rsidR="007E081F" w:rsidRDefault="008667B3">
                            <w:pPr>
                              <w:pStyle w:val="Zkladntext1"/>
                              <w:shd w:val="clear" w:color="auto" w:fill="auto"/>
                              <w:ind w:firstLine="340"/>
                            </w:pPr>
                            <w:r>
                              <w:t>KLARO s.r.o.</w:t>
                            </w:r>
                          </w:p>
                          <w:p w14:paraId="1A07FAFA" w14:textId="77777777" w:rsidR="007E081F" w:rsidRDefault="008667B3">
                            <w:pPr>
                              <w:pStyle w:val="Zkladntext1"/>
                              <w:shd w:val="clear" w:color="auto" w:fill="auto"/>
                              <w:ind w:firstLine="340"/>
                            </w:pPr>
                            <w:r>
                              <w:t>Velké Chvalovice 187</w:t>
                            </w:r>
                          </w:p>
                          <w:p w14:paraId="3F33FBFF" w14:textId="1327D569" w:rsidR="007E081F" w:rsidRDefault="008667B3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ind w:firstLine="340"/>
                            </w:pPr>
                            <w:r>
                              <w:t>289 11 Pe</w:t>
                            </w:r>
                            <w:r>
                              <w:t>č</w:t>
                            </w:r>
                            <w:r>
                              <w:t>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6080B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9.05pt;margin-top:13pt;width:127.9pt;height:57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" filled="f" stroked="f">
                <v:textbox inset="0,0,0,0">
                  <w:txbxContent>
                    <w:p w14:paraId="2610868F" w14:textId="77777777" w:rsidR="007E081F" w:rsidRDefault="008667B3">
                      <w:pPr>
                        <w:pStyle w:val="Zkladntext1"/>
                        <w:shd w:val="clear" w:color="auto" w:fill="auto"/>
                      </w:pPr>
                      <w:r>
                        <w:t>r</w:t>
                      </w:r>
                    </w:p>
                    <w:p w14:paraId="6306E18E" w14:textId="77777777" w:rsidR="007E081F" w:rsidRDefault="008667B3">
                      <w:pPr>
                        <w:pStyle w:val="Zkladntext1"/>
                        <w:shd w:val="clear" w:color="auto" w:fill="auto"/>
                        <w:ind w:firstLine="340"/>
                      </w:pPr>
                      <w:r>
                        <w:t>KLARO s.r.o.</w:t>
                      </w:r>
                    </w:p>
                    <w:p w14:paraId="1A07FAFA" w14:textId="77777777" w:rsidR="007E081F" w:rsidRDefault="008667B3">
                      <w:pPr>
                        <w:pStyle w:val="Zkladntext1"/>
                        <w:shd w:val="clear" w:color="auto" w:fill="auto"/>
                        <w:ind w:firstLine="340"/>
                      </w:pPr>
                      <w:r>
                        <w:t>Velké Chvalovice 187</w:t>
                      </w:r>
                    </w:p>
                    <w:p w14:paraId="3F33FBFF" w14:textId="1327D569" w:rsidR="007E081F" w:rsidRDefault="008667B3">
                      <w:pPr>
                        <w:pStyle w:val="Zkladntext1"/>
                        <w:shd w:val="clear" w:color="auto" w:fill="auto"/>
                        <w:spacing w:line="233" w:lineRule="auto"/>
                        <w:ind w:firstLine="340"/>
                      </w:pPr>
                      <w:r>
                        <w:t>289 11 Pe</w:t>
                      </w:r>
                      <w:r>
                        <w:t>č</w:t>
                      </w:r>
                      <w:r>
                        <w:t>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DIČ CZ-00842001</w:t>
      </w:r>
    </w:p>
    <w:p w14:paraId="0D7AC390" w14:textId="1E225116" w:rsidR="007E081F" w:rsidRDefault="008667B3">
      <w:pPr>
        <w:pStyle w:val="Zkladntext1"/>
        <w:shd w:val="clear" w:color="auto" w:fill="auto"/>
      </w:pPr>
      <w:r>
        <w:t>Telefon XXXX</w:t>
      </w:r>
    </w:p>
    <w:p w14:paraId="39AD2B27" w14:textId="2FD13A57" w:rsidR="007E081F" w:rsidRDefault="008667B3">
      <w:pPr>
        <w:pStyle w:val="Zkladntext1"/>
        <w:shd w:val="clear" w:color="auto" w:fill="auto"/>
        <w:spacing w:after="1300"/>
      </w:pPr>
      <w:r>
        <w:t>Fax XXXX</w:t>
      </w:r>
    </w:p>
    <w:p w14:paraId="435D47B7" w14:textId="77777777" w:rsidR="007E081F" w:rsidRDefault="008667B3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b/>
          <w:bCs/>
        </w:rPr>
        <w:t>Fakturu na adresu:</w:t>
      </w:r>
    </w:p>
    <w:p w14:paraId="6C951B6F" w14:textId="77777777" w:rsidR="007E081F" w:rsidRDefault="008667B3">
      <w:pPr>
        <w:pStyle w:val="Zkladntext1"/>
        <w:shd w:val="clear" w:color="auto" w:fill="auto"/>
      </w:pPr>
      <w:r>
        <w:t>Nemocnice Nové Město na Moravě, příspěvková organizace sklad MTZ</w:t>
      </w:r>
    </w:p>
    <w:p w14:paraId="2F4A5701" w14:textId="77777777" w:rsidR="007E081F" w:rsidRDefault="008667B3">
      <w:pPr>
        <w:pStyle w:val="Zkladntext1"/>
        <w:shd w:val="clear" w:color="auto" w:fill="auto"/>
      </w:pPr>
      <w:r>
        <w:t>Žďárská 610</w:t>
      </w:r>
    </w:p>
    <w:p w14:paraId="51F88792" w14:textId="77777777" w:rsidR="007E081F" w:rsidRDefault="008667B3">
      <w:pPr>
        <w:pStyle w:val="Zkladntext1"/>
        <w:shd w:val="clear" w:color="auto" w:fill="auto"/>
        <w:spacing w:after="980"/>
      </w:pPr>
      <w:r>
        <w:t>592 31 Nové Město na Moravě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269"/>
      </w:tblGrid>
      <w:tr w:rsidR="007E081F" w14:paraId="2AA0857A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755" w:type="dxa"/>
            <w:tcBorders>
              <w:bottom w:val="single" w:sz="4" w:space="0" w:color="auto"/>
            </w:tcBorders>
            <w:shd w:val="clear" w:color="auto" w:fill="FFFFFF"/>
          </w:tcPr>
          <w:p w14:paraId="4675CD72" w14:textId="77777777" w:rsidR="007E081F" w:rsidRDefault="008667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Dne :</w:t>
            </w:r>
            <w:proofErr w:type="gramEnd"/>
            <w:r>
              <w:rPr>
                <w:sz w:val="20"/>
                <w:szCs w:val="20"/>
              </w:rPr>
              <w:t xml:space="preserve"> 2.2.2026</w:t>
            </w:r>
          </w:p>
        </w:tc>
        <w:tc>
          <w:tcPr>
            <w:tcW w:w="62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576D59" w14:textId="77777777" w:rsidR="007E081F" w:rsidRDefault="008667B3">
            <w:pPr>
              <w:pStyle w:val="Jin0"/>
              <w:shd w:val="clear" w:color="auto" w:fill="auto"/>
              <w:spacing w:after="26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OBJEDNÁVKA č. MTZ </w:t>
            </w:r>
            <w:r>
              <w:rPr>
                <w:b/>
                <w:bCs/>
                <w:sz w:val="22"/>
                <w:szCs w:val="22"/>
              </w:rPr>
              <w:t>17/26</w:t>
            </w:r>
          </w:p>
          <w:p w14:paraId="250ACE7E" w14:textId="77777777" w:rsidR="007E081F" w:rsidRDefault="008667B3">
            <w:pPr>
              <w:pStyle w:val="Jin0"/>
              <w:shd w:val="clear" w:color="auto" w:fill="auto"/>
              <w:ind w:left="1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</w:tr>
    </w:tbl>
    <w:p w14:paraId="6B2D5AA8" w14:textId="77777777" w:rsidR="007E081F" w:rsidRDefault="007E081F">
      <w:pPr>
        <w:spacing w:after="559" w:line="1" w:lineRule="exact"/>
      </w:pPr>
    </w:p>
    <w:p w14:paraId="45FBC7DB" w14:textId="425DBA5C" w:rsidR="007E081F" w:rsidRDefault="008667B3">
      <w:pPr>
        <w:pStyle w:val="Zkladntext1"/>
        <w:shd w:val="clear" w:color="auto" w:fill="auto"/>
        <w:tabs>
          <w:tab w:val="left" w:pos="5852"/>
        </w:tabs>
        <w:ind w:left="1220" w:hanging="840"/>
        <w:sectPr w:rsidR="007E081F">
          <w:pgSz w:w="11900" w:h="16840"/>
          <w:pgMar w:top="553" w:right="5319" w:bottom="987" w:left="1076" w:header="125" w:footer="559" w:gutter="0"/>
          <w:pgNumType w:start="1"/>
          <w:cols w:space="720"/>
          <w:noEndnote/>
          <w:docGrid w:linePitch="360"/>
        </w:sectPr>
      </w:pPr>
      <w:r>
        <w:t xml:space="preserve">2 x MAYO NSTRUMAN </w:t>
      </w:r>
      <w:proofErr w:type="spellStart"/>
      <w:r>
        <w:t>Hydraulic</w:t>
      </w:r>
      <w:proofErr w:type="spellEnd"/>
      <w:r>
        <w:t xml:space="preserve"> top II NEREZ1114 Cena dle cenové nabídky č. N3251030/01</w:t>
      </w:r>
      <w:r>
        <w:tab/>
      </w:r>
      <w:proofErr w:type="gramStart"/>
      <w:r>
        <w:t>XXXX</w:t>
      </w:r>
      <w:r>
        <w:t>,-</w:t>
      </w:r>
      <w:proofErr w:type="gramEnd"/>
      <w:r>
        <w:t xml:space="preserve"> Kč bez DPH za 1 ks</w:t>
      </w:r>
    </w:p>
    <w:p w14:paraId="672EFAE4" w14:textId="77777777" w:rsidR="007E081F" w:rsidRDefault="007E081F">
      <w:pPr>
        <w:spacing w:line="179" w:lineRule="exact"/>
        <w:rPr>
          <w:sz w:val="14"/>
          <w:szCs w:val="14"/>
        </w:rPr>
      </w:pPr>
    </w:p>
    <w:p w14:paraId="105BF0F8" w14:textId="77777777" w:rsidR="007E081F" w:rsidRDefault="007E081F">
      <w:pPr>
        <w:spacing w:line="1" w:lineRule="exact"/>
        <w:sectPr w:rsidR="007E081F">
          <w:type w:val="continuous"/>
          <w:pgSz w:w="11900" w:h="16840"/>
          <w:pgMar w:top="553" w:right="0" w:bottom="553" w:left="0" w:header="0" w:footer="3" w:gutter="0"/>
          <w:cols w:space="720"/>
          <w:noEndnote/>
          <w:docGrid w:linePitch="360"/>
        </w:sectPr>
      </w:pPr>
    </w:p>
    <w:p w14:paraId="32382267" w14:textId="77777777" w:rsidR="007E081F" w:rsidRDefault="008667B3">
      <w:pPr>
        <w:pStyle w:val="Zkladntext1"/>
        <w:framePr w:w="5650" w:h="326" w:wrap="none" w:vAnchor="text" w:hAnchor="page" w:x="1437" w:y="21"/>
        <w:shd w:val="clear" w:color="auto" w:fill="auto"/>
      </w:pPr>
      <w:r>
        <w:t xml:space="preserve">1 x MAYO </w:t>
      </w:r>
      <w:proofErr w:type="spellStart"/>
      <w:r>
        <w:t>Instruman</w:t>
      </w:r>
      <w:proofErr w:type="spellEnd"/>
      <w:r>
        <w:t xml:space="preserve"> </w:t>
      </w:r>
      <w:proofErr w:type="spellStart"/>
      <w:r>
        <w:t>hydraulic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II NEREZ1121</w:t>
      </w:r>
    </w:p>
    <w:p w14:paraId="2E8C87C2" w14:textId="77777777" w:rsidR="007E081F" w:rsidRDefault="008667B3">
      <w:pPr>
        <w:pStyle w:val="Zkladntext1"/>
        <w:framePr w:w="4056" w:h="322" w:wrap="none" w:vAnchor="text" w:hAnchor="page" w:x="2277" w:y="279"/>
        <w:shd w:val="clear" w:color="auto" w:fill="auto"/>
      </w:pPr>
      <w:r>
        <w:t>cena dle cenové nabídky č. N3251030/01</w:t>
      </w:r>
    </w:p>
    <w:p w14:paraId="6040FC1C" w14:textId="6D1FD812" w:rsidR="007E081F" w:rsidRDefault="008667B3">
      <w:pPr>
        <w:pStyle w:val="Zkladntext1"/>
        <w:framePr w:w="2885" w:h="317" w:wrap="none" w:vAnchor="text" w:hAnchor="page" w:x="6966" w:y="279"/>
        <w:shd w:val="clear" w:color="auto" w:fill="auto"/>
      </w:pPr>
      <w:proofErr w:type="gramStart"/>
      <w:r>
        <w:t>XXXX</w:t>
      </w:r>
      <w:r>
        <w:t>,-</w:t>
      </w:r>
      <w:proofErr w:type="gramEnd"/>
      <w:r>
        <w:t xml:space="preserve"> Kč bez DPH za 1 ks</w:t>
      </w:r>
    </w:p>
    <w:p w14:paraId="3814A7D2" w14:textId="77777777" w:rsidR="007E081F" w:rsidRDefault="008667B3">
      <w:pPr>
        <w:pStyle w:val="Zkladntext1"/>
        <w:framePr w:w="4896" w:h="605" w:wrap="none" w:vAnchor="text" w:hAnchor="page" w:x="1437" w:y="827"/>
        <w:shd w:val="clear" w:color="auto" w:fill="auto"/>
        <w:jc w:val="right"/>
      </w:pPr>
      <w:r>
        <w:t xml:space="preserve">1 x MAYO </w:t>
      </w:r>
      <w:proofErr w:type="spellStart"/>
      <w:r>
        <w:t>instruman</w:t>
      </w:r>
      <w:proofErr w:type="spellEnd"/>
      <w:r>
        <w:t xml:space="preserve"> hand twist NEREZ1135 cena dle cenové nabídky č. N3251127/01</w:t>
      </w:r>
    </w:p>
    <w:p w14:paraId="0B77017A" w14:textId="3C696F07" w:rsidR="007E081F" w:rsidRDefault="008667B3">
      <w:pPr>
        <w:pStyle w:val="Zkladntext1"/>
        <w:framePr w:w="3043" w:h="317" w:wrap="none" w:vAnchor="text" w:hAnchor="page" w:x="6909" w:y="1105"/>
        <w:shd w:val="clear" w:color="auto" w:fill="auto"/>
      </w:pPr>
      <w:r>
        <w:t>XXXX</w:t>
      </w:r>
      <w:r>
        <w:t xml:space="preserve"> Kč bez DPH za 1 ks</w:t>
      </w:r>
    </w:p>
    <w:p w14:paraId="6F806528" w14:textId="77777777" w:rsidR="007E081F" w:rsidRDefault="008667B3">
      <w:pPr>
        <w:pStyle w:val="Zkladntext1"/>
        <w:framePr w:w="4896" w:h="600" w:wrap="none" w:vAnchor="text" w:hAnchor="page" w:x="1437" w:y="1657"/>
        <w:shd w:val="clear" w:color="auto" w:fill="auto"/>
        <w:ind w:right="260"/>
        <w:jc w:val="right"/>
      </w:pPr>
      <w:r>
        <w:t>1 x Nerez plato 2730NZ NEREZ2730NZ cena dle cenové nabídky č. N3251127/01</w:t>
      </w:r>
    </w:p>
    <w:p w14:paraId="2BB5A672" w14:textId="06E6F76C" w:rsidR="007E081F" w:rsidRDefault="008667B3">
      <w:pPr>
        <w:pStyle w:val="Zkladntext1"/>
        <w:framePr w:w="3043" w:h="317" w:wrap="none" w:vAnchor="text" w:hAnchor="page" w:x="6966" w:y="1931"/>
        <w:shd w:val="clear" w:color="auto" w:fill="auto"/>
      </w:pPr>
      <w:r>
        <w:t>XXXX</w:t>
      </w:r>
      <w:r>
        <w:t xml:space="preserve"> Kč bez DPH za 1 ks</w:t>
      </w:r>
    </w:p>
    <w:p w14:paraId="72BF2114" w14:textId="77777777" w:rsidR="007E081F" w:rsidRDefault="008667B3">
      <w:pPr>
        <w:pStyle w:val="Zkladntext1"/>
        <w:framePr w:w="4958" w:h="605" w:wrap="none" w:vAnchor="text" w:hAnchor="page" w:x="1437" w:y="2483"/>
        <w:shd w:val="clear" w:color="auto" w:fill="auto"/>
        <w:ind w:left="920" w:hanging="920"/>
      </w:pPr>
      <w:r>
        <w:t>2 x Nerez plato 2720NZ NEREZ2720NZ cena dle cenové nabídky č. N3251296/01</w:t>
      </w:r>
    </w:p>
    <w:p w14:paraId="2964E8EA" w14:textId="29DD9797" w:rsidR="007E081F" w:rsidRDefault="008667B3">
      <w:pPr>
        <w:pStyle w:val="Zkladntext1"/>
        <w:framePr w:w="3043" w:h="317" w:wrap="none" w:vAnchor="text" w:hAnchor="page" w:x="6966" w:y="2761"/>
        <w:shd w:val="clear" w:color="auto" w:fill="auto"/>
      </w:pPr>
      <w:r>
        <w:t>XXXX</w:t>
      </w:r>
      <w:r>
        <w:t xml:space="preserve"> Kč bez DPH za 1 ks</w:t>
      </w:r>
    </w:p>
    <w:p w14:paraId="1F481B2C" w14:textId="77777777" w:rsidR="007E081F" w:rsidRDefault="008667B3">
      <w:pPr>
        <w:pStyle w:val="Zkladntext1"/>
        <w:framePr w:w="3350" w:h="317" w:wrap="none" w:vAnchor="text" w:hAnchor="page" w:x="1077" w:y="3587"/>
        <w:shd w:val="clear" w:color="auto" w:fill="auto"/>
      </w:pPr>
      <w:r>
        <w:t>cena celkem 192 702,25 bez DPH</w:t>
      </w:r>
    </w:p>
    <w:p w14:paraId="2C47295F" w14:textId="731D08FC" w:rsidR="007E081F" w:rsidRDefault="008667B3">
      <w:pPr>
        <w:pStyle w:val="Zkladntext1"/>
        <w:framePr w:w="6581" w:h="322" w:wrap="none" w:vAnchor="text" w:hAnchor="page" w:x="2569" w:y="4566"/>
        <w:shd w:val="clear" w:color="auto" w:fill="auto"/>
      </w:pPr>
      <w:r>
        <w:t>Vy</w:t>
      </w:r>
      <w:r>
        <w:t>řizuje: XXXX</w:t>
      </w:r>
      <w:r>
        <w:t xml:space="preserve">, tel. </w:t>
      </w:r>
      <w:proofErr w:type="gramStart"/>
      <w:r>
        <w:t>XXXX</w:t>
      </w:r>
      <w:r>
        <w:t>,XXXX</w:t>
      </w:r>
      <w:proofErr w:type="gramEnd"/>
    </w:p>
    <w:p w14:paraId="22CDCD77" w14:textId="470776B2" w:rsidR="007E081F" w:rsidRDefault="008667B3" w:rsidP="008667B3">
      <w:pPr>
        <w:pStyle w:val="Zkladntext20"/>
        <w:framePr w:w="3768" w:h="1118" w:wrap="none" w:vAnchor="text" w:hAnchor="page" w:x="1504" w:y="5991"/>
        <w:shd w:val="clear" w:color="auto" w:fill="auto"/>
        <w:tabs>
          <w:tab w:val="left" w:pos="1829"/>
        </w:tabs>
        <w:spacing w:line="240" w:lineRule="auto"/>
      </w:pPr>
      <w:r>
        <w:t>Potvrzeno:</w:t>
      </w:r>
      <w:r>
        <w:tab/>
        <w:t>Dne 02.02.2026</w:t>
      </w:r>
    </w:p>
    <w:p w14:paraId="29E31D4F" w14:textId="2252A9DB" w:rsidR="008667B3" w:rsidRDefault="008667B3">
      <w:pPr>
        <w:pStyle w:val="Zkladntext30"/>
        <w:framePr w:w="1656" w:h="274" w:wrap="none" w:vAnchor="text" w:hAnchor="page" w:x="7945" w:y="5353"/>
        <w:shd w:val="clear" w:color="auto" w:fill="auto"/>
      </w:pPr>
      <w:r>
        <w:t>XXXX</w:t>
      </w:r>
    </w:p>
    <w:p w14:paraId="4C501EA1" w14:textId="04617571" w:rsidR="007E081F" w:rsidRDefault="008667B3">
      <w:pPr>
        <w:pStyle w:val="Zkladntext30"/>
        <w:framePr w:w="1656" w:h="274" w:wrap="none" w:vAnchor="text" w:hAnchor="page" w:x="7945" w:y="5353"/>
        <w:shd w:val="clear" w:color="auto" w:fill="auto"/>
      </w:pPr>
      <w:r>
        <w:t>r</w:t>
      </w:r>
      <w:r>
        <w:t>azítko a podpis</w:t>
      </w:r>
    </w:p>
    <w:p w14:paraId="38B3DC82" w14:textId="77777777" w:rsidR="007E081F" w:rsidRDefault="007E081F">
      <w:pPr>
        <w:spacing w:line="360" w:lineRule="exact"/>
      </w:pPr>
    </w:p>
    <w:p w14:paraId="671F2EC8" w14:textId="77777777" w:rsidR="007E081F" w:rsidRDefault="007E081F">
      <w:pPr>
        <w:spacing w:line="360" w:lineRule="exact"/>
      </w:pPr>
    </w:p>
    <w:p w14:paraId="32529A67" w14:textId="77777777" w:rsidR="007E081F" w:rsidRDefault="007E081F">
      <w:pPr>
        <w:spacing w:line="360" w:lineRule="exact"/>
      </w:pPr>
    </w:p>
    <w:p w14:paraId="25FA42E7" w14:textId="77777777" w:rsidR="007E081F" w:rsidRDefault="007E081F">
      <w:pPr>
        <w:spacing w:line="360" w:lineRule="exact"/>
      </w:pPr>
    </w:p>
    <w:p w14:paraId="0CE55776" w14:textId="77777777" w:rsidR="007E081F" w:rsidRDefault="007E081F">
      <w:pPr>
        <w:spacing w:line="360" w:lineRule="exact"/>
      </w:pPr>
    </w:p>
    <w:p w14:paraId="5558FE8A" w14:textId="77777777" w:rsidR="007E081F" w:rsidRDefault="007E081F">
      <w:pPr>
        <w:spacing w:line="360" w:lineRule="exact"/>
      </w:pPr>
    </w:p>
    <w:p w14:paraId="5229E892" w14:textId="77777777" w:rsidR="007E081F" w:rsidRDefault="007E081F">
      <w:pPr>
        <w:spacing w:line="360" w:lineRule="exact"/>
      </w:pPr>
    </w:p>
    <w:p w14:paraId="2CCC0D38" w14:textId="77777777" w:rsidR="007E081F" w:rsidRDefault="007E081F">
      <w:pPr>
        <w:spacing w:line="360" w:lineRule="exact"/>
      </w:pPr>
    </w:p>
    <w:p w14:paraId="2B23F191" w14:textId="77777777" w:rsidR="007E081F" w:rsidRDefault="007E081F">
      <w:pPr>
        <w:spacing w:line="360" w:lineRule="exact"/>
      </w:pPr>
    </w:p>
    <w:p w14:paraId="1CF70173" w14:textId="77777777" w:rsidR="007E081F" w:rsidRDefault="007E081F">
      <w:pPr>
        <w:spacing w:line="360" w:lineRule="exact"/>
      </w:pPr>
    </w:p>
    <w:p w14:paraId="4AFF4DFA" w14:textId="77777777" w:rsidR="007E081F" w:rsidRDefault="007E081F">
      <w:pPr>
        <w:spacing w:line="360" w:lineRule="exact"/>
      </w:pPr>
    </w:p>
    <w:p w14:paraId="3F5F4850" w14:textId="77777777" w:rsidR="007E081F" w:rsidRDefault="007E081F">
      <w:pPr>
        <w:spacing w:line="360" w:lineRule="exact"/>
      </w:pPr>
    </w:p>
    <w:p w14:paraId="4565EC65" w14:textId="77777777" w:rsidR="007E081F" w:rsidRDefault="007E081F">
      <w:pPr>
        <w:spacing w:line="360" w:lineRule="exact"/>
      </w:pPr>
    </w:p>
    <w:p w14:paraId="722AB588" w14:textId="77777777" w:rsidR="007E081F" w:rsidRDefault="007E081F">
      <w:pPr>
        <w:spacing w:line="360" w:lineRule="exact"/>
      </w:pPr>
    </w:p>
    <w:p w14:paraId="6B831040" w14:textId="77777777" w:rsidR="007E081F" w:rsidRDefault="007E081F">
      <w:pPr>
        <w:spacing w:line="360" w:lineRule="exact"/>
      </w:pPr>
    </w:p>
    <w:p w14:paraId="1E134C2E" w14:textId="77777777" w:rsidR="007E081F" w:rsidRDefault="007E081F">
      <w:pPr>
        <w:spacing w:line="360" w:lineRule="exact"/>
      </w:pPr>
    </w:p>
    <w:p w14:paraId="655E4DF6" w14:textId="77777777" w:rsidR="007E081F" w:rsidRDefault="007E081F">
      <w:pPr>
        <w:spacing w:line="360" w:lineRule="exact"/>
      </w:pPr>
    </w:p>
    <w:p w14:paraId="6DE1BA9E" w14:textId="77777777" w:rsidR="007E081F" w:rsidRDefault="007E081F">
      <w:pPr>
        <w:spacing w:line="360" w:lineRule="exact"/>
      </w:pPr>
    </w:p>
    <w:p w14:paraId="1BE5865E" w14:textId="77777777" w:rsidR="007E081F" w:rsidRDefault="007E081F">
      <w:pPr>
        <w:spacing w:line="1" w:lineRule="exact"/>
      </w:pPr>
    </w:p>
    <w:sectPr w:rsidR="007E081F">
      <w:type w:val="continuous"/>
      <w:pgSz w:w="11900" w:h="16840"/>
      <w:pgMar w:top="553" w:right="1892" w:bottom="553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193B" w14:textId="77777777" w:rsidR="008667B3" w:rsidRDefault="008667B3">
      <w:r>
        <w:separator/>
      </w:r>
    </w:p>
  </w:endnote>
  <w:endnote w:type="continuationSeparator" w:id="0">
    <w:p w14:paraId="26036354" w14:textId="77777777" w:rsidR="008667B3" w:rsidRDefault="0086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7A42" w14:textId="77777777" w:rsidR="007E081F" w:rsidRDefault="007E081F"/>
  </w:footnote>
  <w:footnote w:type="continuationSeparator" w:id="0">
    <w:p w14:paraId="5899D3CF" w14:textId="77777777" w:rsidR="007E081F" w:rsidRDefault="007E08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1F"/>
    <w:rsid w:val="000C5372"/>
    <w:rsid w:val="007E081F"/>
    <w:rsid w:val="008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7F44"/>
  <w15:docId w15:val="{45716924-FEDC-4F67-98B2-6236CD90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</w:pPr>
    <w:rPr>
      <w:rFonts w:ascii="Segoe UI" w:eastAsia="Segoe UI" w:hAnsi="Segoe UI" w:cs="Segoe U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667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 2026 (002)</dc:title>
  <dc:subject/>
  <dc:creator>velkoobchod</dc:creator>
  <cp:keywords/>
  <cp:lastModifiedBy>Lenka Štěpinová DiS.</cp:lastModifiedBy>
  <cp:revision>2</cp:revision>
  <dcterms:created xsi:type="dcterms:W3CDTF">2026-02-06T08:33:00Z</dcterms:created>
  <dcterms:modified xsi:type="dcterms:W3CDTF">2026-02-06T08:35:00Z</dcterms:modified>
</cp:coreProperties>
</file>