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B1E5" w14:textId="77777777" w:rsidR="00FA2A89" w:rsidRDefault="00D73D9C">
      <w:pPr>
        <w:pStyle w:val="Row2"/>
      </w:pPr>
      <w:r>
        <w:rPr>
          <w:noProof/>
          <w:lang w:val="cs-CZ" w:eastAsia="cs-CZ"/>
        </w:rPr>
        <w:pict w14:anchorId="49FEB20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EB20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EB20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EB20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9FEB1E6" w14:textId="77777777" w:rsidR="00FA2A89" w:rsidRDefault="00D73D9C">
      <w:pPr>
        <w:pStyle w:val="Row3"/>
      </w:pPr>
      <w:r>
        <w:rPr>
          <w:noProof/>
          <w:lang w:val="cs-CZ" w:eastAsia="cs-CZ"/>
        </w:rPr>
        <w:pict w14:anchorId="49FEB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- 602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602/2026</w:t>
      </w:r>
    </w:p>
    <w:p w14:paraId="49FEB1E7" w14:textId="77777777" w:rsidR="00FA2A89" w:rsidRDefault="00D73D9C">
      <w:pPr>
        <w:pStyle w:val="Row4"/>
      </w:pPr>
      <w:r>
        <w:rPr>
          <w:noProof/>
          <w:lang w:val="cs-CZ" w:eastAsia="cs-CZ"/>
        </w:rPr>
        <w:pict w14:anchorId="49FEB21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9FEB1E8" w14:textId="77777777" w:rsidR="00FA2A89" w:rsidRDefault="00D73D9C">
      <w:pPr>
        <w:pStyle w:val="Row5"/>
      </w:pPr>
      <w:r>
        <w:rPr>
          <w:noProof/>
          <w:lang w:val="cs-CZ" w:eastAsia="cs-CZ"/>
        </w:rPr>
        <w:pict w14:anchorId="49FEB21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9FEB239" w14:textId="77777777" w:rsidR="00FA2A89" w:rsidRDefault="00D73D9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Vít Kafka</w:t>
      </w:r>
    </w:p>
    <w:p w14:paraId="49FEB1E9" w14:textId="77777777" w:rsidR="00FA2A89" w:rsidRDefault="00D73D9C">
      <w:pPr>
        <w:pStyle w:val="Row6"/>
      </w:pPr>
      <w:r>
        <w:rPr>
          <w:noProof/>
          <w:lang w:val="cs-CZ" w:eastAsia="cs-CZ"/>
        </w:rPr>
        <w:pict w14:anchorId="49FEB214">
          <v:shape id="_x0000_s18" type="#_x0000_t202" style="position:absolute;margin-left:271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49FEB23A" w14:textId="77777777" w:rsidR="00FA2A89" w:rsidRDefault="00D73D9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Novosuchdolská 422/29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9FEB1EA" w14:textId="77777777" w:rsidR="00FA2A89" w:rsidRDefault="00D73D9C">
      <w:pPr>
        <w:pStyle w:val="Row7"/>
      </w:pPr>
      <w:r>
        <w:rPr>
          <w:noProof/>
          <w:lang w:val="cs-CZ" w:eastAsia="cs-CZ"/>
        </w:rPr>
        <w:pict w14:anchorId="49FEB21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9FEB23B" w14:textId="77777777" w:rsidR="00FA2A89" w:rsidRDefault="00D73D9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165 00  Praha-Suchdol</w:t>
      </w:r>
    </w:p>
    <w:p w14:paraId="49FEB1EB" w14:textId="77777777" w:rsidR="00FA2A89" w:rsidRDefault="00D73D9C" w:rsidP="000A702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9FEB1EC" w14:textId="77777777" w:rsidR="00FA2A89" w:rsidRDefault="00FA2A89" w:rsidP="000A7027">
      <w:pPr>
        <w:pStyle w:val="Row9"/>
        <w:spacing w:line="240" w:lineRule="auto"/>
      </w:pPr>
    </w:p>
    <w:p w14:paraId="49FEB1ED" w14:textId="77777777" w:rsidR="00FA2A89" w:rsidRDefault="00FA2A89">
      <w:pPr>
        <w:pStyle w:val="Row9"/>
      </w:pPr>
    </w:p>
    <w:p w14:paraId="49FEB1EE" w14:textId="77777777" w:rsidR="00FA2A89" w:rsidRDefault="00D73D9C">
      <w:pPr>
        <w:pStyle w:val="Row10"/>
      </w:pPr>
      <w:r>
        <w:rPr>
          <w:noProof/>
          <w:lang w:val="cs-CZ" w:eastAsia="cs-CZ"/>
        </w:rPr>
        <w:pict w14:anchorId="49FEB21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EB21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FEB21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22108041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CZ0310030017</w:t>
      </w:r>
    </w:p>
    <w:p w14:paraId="49FEB1EF" w14:textId="77777777" w:rsidR="00FA2A89" w:rsidRDefault="00D73D9C">
      <w:pPr>
        <w:pStyle w:val="Row11"/>
      </w:pPr>
      <w:r>
        <w:rPr>
          <w:noProof/>
          <w:lang w:val="cs-CZ" w:eastAsia="cs-CZ"/>
        </w:rPr>
        <w:pict w14:anchorId="49FEB21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FEB21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04.02.2026</w:t>
      </w:r>
      <w:r>
        <w:tab/>
      </w:r>
      <w:r>
        <w:rPr>
          <w:rStyle w:val="Text2"/>
        </w:rPr>
        <w:t>Číslo jednací</w:t>
      </w:r>
    </w:p>
    <w:p w14:paraId="49FEB1F0" w14:textId="77777777" w:rsidR="00FA2A89" w:rsidRDefault="00D73D9C">
      <w:pPr>
        <w:pStyle w:val="Row12"/>
      </w:pPr>
      <w:r>
        <w:rPr>
          <w:noProof/>
          <w:lang w:val="cs-CZ" w:eastAsia="cs-CZ"/>
        </w:rPr>
        <w:pict w14:anchorId="49FEB21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9FEB21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49FEB1F1" w14:textId="77777777" w:rsidR="00FA2A89" w:rsidRDefault="00D73D9C">
      <w:pPr>
        <w:pStyle w:val="Row13"/>
      </w:pPr>
      <w:r>
        <w:rPr>
          <w:noProof/>
          <w:lang w:val="cs-CZ" w:eastAsia="cs-CZ"/>
        </w:rPr>
        <w:pict w14:anchorId="49FEB21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9FEB1F2" w14:textId="77777777" w:rsidR="00FA2A89" w:rsidRDefault="00D73D9C">
      <w:pPr>
        <w:pStyle w:val="Row14"/>
      </w:pPr>
      <w:r>
        <w:rPr>
          <w:noProof/>
          <w:lang w:val="cs-CZ" w:eastAsia="cs-CZ"/>
        </w:rPr>
        <w:pict w14:anchorId="49FEB21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FEB21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04.02.2026</w:t>
      </w:r>
      <w:r>
        <w:tab/>
      </w:r>
      <w:r>
        <w:tab/>
      </w:r>
      <w:r>
        <w:rPr>
          <w:rStyle w:val="Text3"/>
        </w:rPr>
        <w:t>13.02.2026</w:t>
      </w:r>
    </w:p>
    <w:p w14:paraId="49FEB1F3" w14:textId="77777777" w:rsidR="00FA2A89" w:rsidRDefault="00D73D9C">
      <w:pPr>
        <w:pStyle w:val="Row15"/>
      </w:pPr>
      <w:r>
        <w:rPr>
          <w:noProof/>
          <w:lang w:val="cs-CZ" w:eastAsia="cs-CZ"/>
        </w:rPr>
        <w:pict w14:anchorId="49FEB22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9FEB1F4" w14:textId="77777777" w:rsidR="00FA2A89" w:rsidRDefault="00D73D9C">
      <w:pPr>
        <w:pStyle w:val="Row16"/>
      </w:pPr>
      <w:r>
        <w:rPr>
          <w:noProof/>
          <w:lang w:val="cs-CZ" w:eastAsia="cs-CZ"/>
        </w:rPr>
        <w:pict w14:anchorId="49FEB22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9FEB1F5" w14:textId="77777777" w:rsidR="00FA2A89" w:rsidRDefault="00D73D9C">
      <w:pPr>
        <w:pStyle w:val="Row17"/>
      </w:pPr>
      <w:r>
        <w:rPr>
          <w:noProof/>
          <w:lang w:val="cs-CZ" w:eastAsia="cs-CZ"/>
        </w:rPr>
        <w:pict w14:anchorId="49FEB222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EB223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EB22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9FEB1F6" w14:textId="77777777" w:rsidR="00FA2A89" w:rsidRDefault="00D73D9C">
      <w:pPr>
        <w:pStyle w:val="Row18"/>
      </w:pPr>
      <w:r>
        <w:tab/>
      </w:r>
      <w:r>
        <w:rPr>
          <w:rStyle w:val="Text3"/>
        </w:rPr>
        <w:t>Objednáváme u Vás oprava pravého kompresoru ve SCHWP</w:t>
      </w:r>
    </w:p>
    <w:p w14:paraId="49FEB1F7" w14:textId="77777777" w:rsidR="00FA2A89" w:rsidRDefault="00D73D9C">
      <w:pPr>
        <w:pStyle w:val="Row19"/>
      </w:pPr>
      <w:r>
        <w:rPr>
          <w:noProof/>
          <w:lang w:val="cs-CZ" w:eastAsia="cs-CZ"/>
        </w:rPr>
        <w:pict w14:anchorId="49FEB225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9FEB226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EB227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EB228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9FEB1F8" w14:textId="77777777" w:rsidR="00FA2A89" w:rsidRDefault="00D73D9C">
      <w:pPr>
        <w:pStyle w:val="Row20"/>
      </w:pPr>
      <w:r>
        <w:rPr>
          <w:noProof/>
          <w:lang w:val="cs-CZ" w:eastAsia="cs-CZ"/>
        </w:rPr>
        <w:pict w14:anchorId="49FEB229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EB22A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havárie - oprava pravého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3 500.00</w:t>
      </w:r>
      <w:r>
        <w:tab/>
      </w:r>
      <w:r>
        <w:rPr>
          <w:rStyle w:val="Text3"/>
        </w:rPr>
        <w:t>735.00</w:t>
      </w:r>
      <w:r>
        <w:tab/>
      </w:r>
      <w:r>
        <w:rPr>
          <w:rStyle w:val="Text3"/>
        </w:rPr>
        <w:t>4 235.00</w:t>
      </w:r>
    </w:p>
    <w:p w14:paraId="49FEB1F9" w14:textId="77777777" w:rsidR="00FA2A89" w:rsidRDefault="00D73D9C">
      <w:pPr>
        <w:pStyle w:val="Row21"/>
      </w:pPr>
      <w:r>
        <w:rPr>
          <w:noProof/>
          <w:lang w:val="cs-CZ" w:eastAsia="cs-CZ"/>
        </w:rPr>
        <w:pict w14:anchorId="49FEB22B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EB22C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EB22D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kompresoru</w:t>
      </w:r>
    </w:p>
    <w:p w14:paraId="49FEB1FA" w14:textId="77777777" w:rsidR="00FA2A89" w:rsidRDefault="00D73D9C">
      <w:pPr>
        <w:pStyle w:val="Row22"/>
      </w:pPr>
      <w:r>
        <w:rPr>
          <w:noProof/>
          <w:lang w:val="cs-CZ" w:eastAsia="cs-CZ"/>
        </w:rPr>
        <w:pict w14:anchorId="49FEB22E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4 235.00</w:t>
      </w:r>
      <w:r>
        <w:tab/>
      </w:r>
      <w:r>
        <w:rPr>
          <w:rStyle w:val="Text2"/>
        </w:rPr>
        <w:t>Kč</w:t>
      </w:r>
    </w:p>
    <w:p w14:paraId="49FEB1FB" w14:textId="66EA8F51" w:rsidR="00FA2A89" w:rsidRDefault="00D73D9C">
      <w:pPr>
        <w:pStyle w:val="Row23"/>
      </w:pPr>
      <w:r>
        <w:rPr>
          <w:noProof/>
          <w:lang w:val="cs-CZ" w:eastAsia="cs-CZ"/>
        </w:rPr>
        <w:pict w14:anchorId="49FEB22F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0A7027">
        <w:rPr>
          <w:rStyle w:val="Text3"/>
        </w:rPr>
        <w:t>xxxxxxxxxxxx</w:t>
      </w:r>
      <w:proofErr w:type="spellEnd"/>
    </w:p>
    <w:p w14:paraId="49FEB1FC" w14:textId="77777777" w:rsidR="00FA2A89" w:rsidRDefault="00FA2A89">
      <w:pPr>
        <w:pStyle w:val="Row9"/>
      </w:pPr>
    </w:p>
    <w:p w14:paraId="49FEB1FD" w14:textId="45C0E2B8" w:rsidR="00FA2A89" w:rsidRDefault="00D73D9C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0A7027">
        <w:rPr>
          <w:rStyle w:val="Text3"/>
        </w:rPr>
        <w:t>xxxxxxxxxxxxxxxxx</w:t>
      </w:r>
      <w:proofErr w:type="spellEnd"/>
    </w:p>
    <w:p w14:paraId="49FEB1FE" w14:textId="77777777" w:rsidR="00FA2A89" w:rsidRDefault="00FA2A89">
      <w:pPr>
        <w:pStyle w:val="Row9"/>
      </w:pPr>
    </w:p>
    <w:p w14:paraId="49FEB1FF" w14:textId="77777777" w:rsidR="00FA2A89" w:rsidRDefault="00FA2A89">
      <w:pPr>
        <w:pStyle w:val="Row9"/>
      </w:pPr>
    </w:p>
    <w:p w14:paraId="49FEB200" w14:textId="77777777" w:rsidR="00FA2A89" w:rsidRDefault="00D73D9C">
      <w:pPr>
        <w:pStyle w:val="Row25"/>
      </w:pPr>
      <w:r>
        <w:rPr>
          <w:noProof/>
          <w:lang w:val="cs-CZ" w:eastAsia="cs-CZ"/>
        </w:rPr>
        <w:pict w14:anchorId="49FEB230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FEB231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FEB232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EB233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9FEB201" w14:textId="77777777" w:rsidR="00FA2A89" w:rsidRDefault="00D73D9C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9FEB202" w14:textId="77777777" w:rsidR="00FA2A89" w:rsidRDefault="00D73D9C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9FEB203" w14:textId="77777777" w:rsidR="00FA2A89" w:rsidRDefault="00D73D9C">
      <w:pPr>
        <w:pStyle w:val="Row21"/>
      </w:pPr>
      <w:r>
        <w:tab/>
      </w:r>
    </w:p>
    <w:p w14:paraId="49FEB204" w14:textId="77777777" w:rsidR="00FA2A89" w:rsidRDefault="00D73D9C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49FEB205" w14:textId="77777777" w:rsidR="00FA2A89" w:rsidRDefault="00D73D9C">
      <w:pPr>
        <w:pStyle w:val="Row21"/>
      </w:pPr>
      <w:r>
        <w:tab/>
      </w:r>
    </w:p>
    <w:p w14:paraId="49FEB206" w14:textId="77777777" w:rsidR="00FA2A89" w:rsidRDefault="00D73D9C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9FEB207" w14:textId="77777777" w:rsidR="00FA2A89" w:rsidRDefault="00D73D9C">
      <w:pPr>
        <w:pStyle w:val="Row21"/>
      </w:pPr>
      <w:r>
        <w:tab/>
      </w:r>
    </w:p>
    <w:p w14:paraId="49FEB208" w14:textId="75950DD7" w:rsidR="00FA2A89" w:rsidRDefault="00D73D9C">
      <w:pPr>
        <w:pStyle w:val="Row21"/>
      </w:pPr>
      <w:r>
        <w:tab/>
      </w:r>
      <w:r>
        <w:rPr>
          <w:rStyle w:val="Text3"/>
        </w:rPr>
        <w:t xml:space="preserve">Datum:  </w:t>
      </w:r>
      <w:r w:rsidR="000A7027">
        <w:rPr>
          <w:rStyle w:val="Text3"/>
        </w:rPr>
        <w:t xml:space="preserve"> 5.2. 2026</w:t>
      </w:r>
      <w:r>
        <w:rPr>
          <w:rStyle w:val="Text3"/>
        </w:rPr>
        <w:t xml:space="preserve">                                                                        Podpis:</w:t>
      </w:r>
      <w:r w:rsidR="000A7027">
        <w:rPr>
          <w:rStyle w:val="Text3"/>
        </w:rPr>
        <w:t xml:space="preserve">  </w:t>
      </w:r>
      <w:proofErr w:type="spellStart"/>
      <w:r w:rsidR="000A7027">
        <w:rPr>
          <w:rStyle w:val="Text3"/>
        </w:rPr>
        <w:t>xxxxxxxxx</w:t>
      </w:r>
      <w:proofErr w:type="spellEnd"/>
    </w:p>
    <w:p w14:paraId="49FEB209" w14:textId="77777777" w:rsidR="00FA2A89" w:rsidRDefault="00D73D9C">
      <w:pPr>
        <w:pStyle w:val="Row27"/>
      </w:pPr>
      <w:r>
        <w:rPr>
          <w:noProof/>
          <w:lang w:val="cs-CZ" w:eastAsia="cs-CZ"/>
        </w:rPr>
        <w:pict w14:anchorId="49FEB234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9FEB20A" w14:textId="1A5461FD" w:rsidR="00FA2A89" w:rsidRDefault="00D73D9C">
      <w:pPr>
        <w:pStyle w:val="Row23"/>
      </w:pPr>
      <w:r>
        <w:tab/>
      </w:r>
      <w:r>
        <w:rPr>
          <w:rStyle w:val="Text3"/>
        </w:rPr>
        <w:t xml:space="preserve">04.02.2026 09:57:55 - </w:t>
      </w:r>
      <w:proofErr w:type="spellStart"/>
      <w:r w:rsidR="000A7027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49FEB20B" w14:textId="20BB00CD" w:rsidR="00FA2A89" w:rsidRDefault="00D73D9C">
      <w:pPr>
        <w:pStyle w:val="Row21"/>
      </w:pPr>
      <w:r>
        <w:tab/>
      </w:r>
      <w:r>
        <w:rPr>
          <w:rStyle w:val="Text3"/>
        </w:rPr>
        <w:t xml:space="preserve">04.02.2026 11:24:06 - </w:t>
      </w:r>
      <w:r w:rsidR="000A7027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FA2A8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339B" w14:textId="77777777" w:rsidR="00D73D9C" w:rsidRDefault="00D73D9C">
      <w:pPr>
        <w:spacing w:after="0" w:line="240" w:lineRule="auto"/>
      </w:pPr>
      <w:r>
        <w:separator/>
      </w:r>
    </w:p>
  </w:endnote>
  <w:endnote w:type="continuationSeparator" w:id="0">
    <w:p w14:paraId="531B8E14" w14:textId="77777777" w:rsidR="00D73D9C" w:rsidRDefault="00D7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B236" w14:textId="77777777" w:rsidR="00FA2A89" w:rsidRDefault="00D73D9C">
    <w:pPr>
      <w:pStyle w:val="Row28"/>
    </w:pPr>
    <w:r>
      <w:rPr>
        <w:noProof/>
        <w:lang w:val="cs-CZ" w:eastAsia="cs-CZ"/>
      </w:rPr>
      <w:pict w14:anchorId="49FEB23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602/2026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9FEB237" w14:textId="77777777" w:rsidR="00FA2A89" w:rsidRDefault="00FA2A8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23A2" w14:textId="77777777" w:rsidR="00D73D9C" w:rsidRDefault="00D73D9C">
      <w:pPr>
        <w:spacing w:after="0" w:line="240" w:lineRule="auto"/>
      </w:pPr>
      <w:r>
        <w:separator/>
      </w:r>
    </w:p>
  </w:footnote>
  <w:footnote w:type="continuationSeparator" w:id="0">
    <w:p w14:paraId="3188A2AE" w14:textId="77777777" w:rsidR="00D73D9C" w:rsidRDefault="00D73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B235" w14:textId="77777777" w:rsidR="00FA2A89" w:rsidRDefault="00FA2A8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A7027"/>
    <w:rsid w:val="009107EA"/>
    <w:rsid w:val="00D73D9C"/>
    <w:rsid w:val="00DD3F22"/>
    <w:rsid w:val="00FA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49FEB1E5"/>
  <w15:docId w15:val="{C13AD3FC-FA6E-4DF1-9419-B1AFFC95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1320</Characters>
  <Application>Microsoft Office Word</Application>
  <DocSecurity>0</DocSecurity>
  <Lines>11</Lines>
  <Paragraphs>3</Paragraphs>
  <ScaleCrop>false</ScaleCrop>
  <Manager/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2026-02-06T10:40:00Z</dcterms:created>
  <dcterms:modified xsi:type="dcterms:W3CDTF">2026-02-06T10:41:00Z</dcterms:modified>
  <cp:category/>
</cp:coreProperties>
</file>