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4ADC" w14:textId="77777777" w:rsidR="00F52BF2" w:rsidRDefault="00F52BF2" w:rsidP="00F52BF2">
      <w:pPr>
        <w:pStyle w:val="Nzev"/>
      </w:pPr>
      <w:proofErr w:type="gramStart"/>
      <w:r>
        <w:t>DODATEK  KE</w:t>
      </w:r>
      <w:proofErr w:type="gramEnd"/>
      <w:r>
        <w:t xml:space="preserve"> SMLOUVĚ</w:t>
      </w:r>
    </w:p>
    <w:p w14:paraId="18C9CA78" w14:textId="77777777" w:rsidR="00F52BF2" w:rsidRDefault="00F52BF2" w:rsidP="00F52BF2">
      <w:pPr>
        <w:rPr>
          <w:b/>
          <w:bCs/>
          <w:sz w:val="28"/>
        </w:rPr>
      </w:pPr>
    </w:p>
    <w:p w14:paraId="10690A54" w14:textId="77777777"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proofErr w:type="gramStart"/>
      <w:r>
        <w:rPr>
          <w:b/>
          <w:bCs/>
          <w:sz w:val="28"/>
        </w:rPr>
        <w:t>vedení  personální</w:t>
      </w:r>
      <w:proofErr w:type="gramEnd"/>
      <w:r>
        <w:rPr>
          <w:b/>
          <w:bCs/>
          <w:sz w:val="28"/>
        </w:rPr>
        <w:t xml:space="preserve"> agendy a komplexního zpracování mezd</w:t>
      </w:r>
    </w:p>
    <w:p w14:paraId="28BDFCDA" w14:textId="77777777" w:rsidR="00F52BF2" w:rsidRDefault="00F52BF2" w:rsidP="00F52BF2">
      <w:pPr>
        <w:jc w:val="center"/>
      </w:pPr>
      <w:r>
        <w:t>uzavřené dne 30.1.2012</w:t>
      </w:r>
    </w:p>
    <w:p w14:paraId="1B9A03D9" w14:textId="77777777" w:rsidR="00F52BF2" w:rsidRDefault="00F52BF2" w:rsidP="00F52BF2">
      <w:pPr>
        <w:jc w:val="center"/>
      </w:pPr>
    </w:p>
    <w:p w14:paraId="7E926EB3" w14:textId="77777777"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14:paraId="52ADC52F" w14:textId="13E2D3B0" w:rsidR="00F52BF2" w:rsidRDefault="00F52BF2" w:rsidP="00F52BF2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r w:rsidR="000B4F75" w:rsidRPr="000B4F75">
        <w:rPr>
          <w:b/>
          <w:bCs/>
        </w:rPr>
        <w:t xml:space="preserve">STAR </w:t>
      </w:r>
      <w:proofErr w:type="spellStart"/>
      <w:r w:rsidR="000B4F75" w:rsidRPr="000B4F75">
        <w:rPr>
          <w:b/>
          <w:bCs/>
        </w:rPr>
        <w:t>Comp</w:t>
      </w:r>
      <w:proofErr w:type="spellEnd"/>
      <w:r w:rsidR="000B4F75" w:rsidRPr="000B4F75">
        <w:rPr>
          <w:b/>
          <w:bCs/>
        </w:rPr>
        <w:t xml:space="preserve"> Neziskovky, s.r.o.</w:t>
      </w:r>
      <w:r>
        <w:rPr>
          <w:b/>
          <w:bCs/>
        </w:rPr>
        <w:t xml:space="preserve">   </w:t>
      </w:r>
      <w:r>
        <w:rPr>
          <w:b/>
          <w:bCs/>
        </w:rPr>
        <w:tab/>
      </w:r>
    </w:p>
    <w:p w14:paraId="6F727529" w14:textId="3972D401" w:rsidR="00F52BF2" w:rsidRDefault="00F52BF2" w:rsidP="00F52BF2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</w:t>
      </w:r>
      <w:proofErr w:type="gramStart"/>
      <w:r>
        <w:t>23a</w:t>
      </w:r>
      <w:proofErr w:type="gramEnd"/>
      <w:r>
        <w:tab/>
      </w:r>
      <w:r>
        <w:tab/>
        <w:t xml:space="preserve">IČ: </w:t>
      </w:r>
      <w:r w:rsidR="000B4F75">
        <w:t>27340881</w:t>
      </w:r>
    </w:p>
    <w:p w14:paraId="1505A4FA" w14:textId="77777777" w:rsidR="00F52BF2" w:rsidRDefault="00F52BF2" w:rsidP="00F52BF2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496C0B2" w14:textId="31C77459" w:rsidR="00F52BF2" w:rsidRDefault="00F52BF2" w:rsidP="00F52BF2">
      <w:pPr>
        <w:tabs>
          <w:tab w:val="left" w:pos="1418"/>
          <w:tab w:val="left" w:pos="3244"/>
        </w:tabs>
      </w:pPr>
      <w:r>
        <w:tab/>
        <w:t xml:space="preserve">Zastoupená: </w:t>
      </w:r>
      <w:r w:rsidR="001F6916">
        <w:t xml:space="preserve">Bc. </w:t>
      </w:r>
      <w:r w:rsidR="00725312">
        <w:t xml:space="preserve">Martinou </w:t>
      </w:r>
      <w:proofErr w:type="spellStart"/>
      <w:r w:rsidR="00725312">
        <w:t>Hajíčkovou</w:t>
      </w:r>
      <w:proofErr w:type="spellEnd"/>
      <w:r>
        <w:t>, jednatelkou společnosti</w:t>
      </w:r>
    </w:p>
    <w:p w14:paraId="766B3724" w14:textId="693C1F19" w:rsidR="00F52BF2" w:rsidRDefault="00F52BF2" w:rsidP="00F52BF2">
      <w:pPr>
        <w:tabs>
          <w:tab w:val="left" w:pos="1418"/>
          <w:tab w:val="left" w:pos="3608"/>
        </w:tabs>
      </w:pPr>
      <w:r>
        <w:tab/>
        <w:t>bankovní účet: č. 2</w:t>
      </w:r>
      <w:r w:rsidR="000B4F75">
        <w:t>900693577</w:t>
      </w:r>
      <w:r>
        <w:t xml:space="preserve">/2010, vedený u pobočky FIO banka Liberec </w:t>
      </w:r>
    </w:p>
    <w:p w14:paraId="0A2F4F0D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53F859A6" w14:textId="77777777" w:rsidR="00F52BF2" w:rsidRDefault="00F52BF2" w:rsidP="00F52BF2">
      <w:pPr>
        <w:tabs>
          <w:tab w:val="left" w:pos="3608"/>
        </w:tabs>
      </w:pPr>
      <w:r>
        <w:t xml:space="preserve"> </w:t>
      </w:r>
    </w:p>
    <w:p w14:paraId="79940A6C" w14:textId="77777777"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F60B843" w14:textId="77777777" w:rsidR="00F52BF2" w:rsidRDefault="00F52BF2" w:rsidP="00F52BF2">
      <w:pPr>
        <w:rPr>
          <w:b/>
          <w:bCs/>
        </w:rPr>
      </w:pPr>
    </w:p>
    <w:p w14:paraId="0B0CB6F3" w14:textId="7877E9ED" w:rsidR="0065681F" w:rsidRDefault="00F52BF2" w:rsidP="001F6916">
      <w:pPr>
        <w:ind w:left="1410" w:hanging="1410"/>
        <w:rPr>
          <w:b/>
          <w:bCs/>
        </w:rPr>
      </w:pPr>
      <w:r>
        <w:t xml:space="preserve">Objednatel: </w:t>
      </w:r>
      <w:r>
        <w:tab/>
      </w:r>
      <w:r w:rsidR="003E5C56" w:rsidRPr="003E5C56">
        <w:rPr>
          <w:b/>
          <w:bCs/>
        </w:rPr>
        <w:t>Základní škola a Mateřská škola Ostašov, Liberec, příspěvková organizace</w:t>
      </w:r>
    </w:p>
    <w:p w14:paraId="49A0926B" w14:textId="2413708D" w:rsidR="00F52BF2" w:rsidRDefault="003E5C56" w:rsidP="0065681F">
      <w:pPr>
        <w:ind w:left="708" w:firstLine="708"/>
        <w:rPr>
          <w:b/>
          <w:bCs/>
        </w:rPr>
      </w:pPr>
      <w:r>
        <w:t>Křižanská 80</w:t>
      </w:r>
      <w:r w:rsidR="00F52BF2">
        <w:tab/>
      </w:r>
      <w:r w:rsidR="00CB391C">
        <w:tab/>
      </w:r>
      <w:r>
        <w:tab/>
      </w:r>
      <w:r w:rsidR="00F52BF2">
        <w:t xml:space="preserve">IČO: </w:t>
      </w:r>
      <w:r>
        <w:rPr>
          <w:noProof/>
        </w:rPr>
        <w:t>72741791</w:t>
      </w:r>
    </w:p>
    <w:p w14:paraId="301DF8B3" w14:textId="149C8B07" w:rsidR="00F52BF2" w:rsidRDefault="00F52BF2" w:rsidP="00F52BF2">
      <w:r>
        <w:tab/>
      </w:r>
      <w:r>
        <w:tab/>
      </w:r>
      <w:r w:rsidR="003E5C56">
        <w:t>Liberec</w:t>
      </w:r>
      <w:r w:rsidR="003E5C56">
        <w:tab/>
      </w:r>
      <w:r w:rsidR="00A761D8">
        <w:tab/>
      </w:r>
      <w:r w:rsidR="00CB391C">
        <w:tab/>
      </w:r>
      <w:r>
        <w:t xml:space="preserve">PSČ: </w:t>
      </w:r>
      <w:r w:rsidR="008F0E3B">
        <w:t>46</w:t>
      </w:r>
      <w:r w:rsidR="003E5C56">
        <w:t>0 10</w:t>
      </w:r>
    </w:p>
    <w:p w14:paraId="08DABF1A" w14:textId="1FBD4888" w:rsidR="00F52BF2" w:rsidRDefault="00F52BF2" w:rsidP="00F52BF2">
      <w:pPr>
        <w:ind w:left="709" w:firstLine="709"/>
      </w:pPr>
      <w:r>
        <w:t>Zastoupená:</w:t>
      </w:r>
      <w:r w:rsidR="00E5322F">
        <w:t xml:space="preserve"> </w:t>
      </w:r>
      <w:r w:rsidR="003E5C56">
        <w:t>Ing. Radkem Vystrčilem</w:t>
      </w:r>
      <w:r w:rsidR="009E4FB2">
        <w:t>, ředitel</w:t>
      </w:r>
      <w:r w:rsidR="003E5C56">
        <w:t>em</w:t>
      </w:r>
      <w:r w:rsidR="009E4FB2">
        <w:t xml:space="preserve"> školy</w:t>
      </w:r>
    </w:p>
    <w:p w14:paraId="4AE1F447" w14:textId="77777777" w:rsidR="00F52BF2" w:rsidRDefault="00F52BF2" w:rsidP="00F52BF2">
      <w:pPr>
        <w:ind w:left="709" w:firstLine="709"/>
      </w:pPr>
      <w:r>
        <w:t>na straně druhé</w:t>
      </w:r>
    </w:p>
    <w:p w14:paraId="59652B99" w14:textId="77777777" w:rsidR="00F52BF2" w:rsidRDefault="00F52BF2" w:rsidP="00F52BF2"/>
    <w:p w14:paraId="19466453" w14:textId="77777777"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14:paraId="3C839287" w14:textId="77777777" w:rsidR="00F52BF2" w:rsidRDefault="00F52BF2" w:rsidP="00F52B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PŘEDMĚT SMLOUVY</w:t>
      </w:r>
    </w:p>
    <w:p w14:paraId="1E991EBC" w14:textId="77777777" w:rsidR="00F52BF2" w:rsidRDefault="00F52BF2" w:rsidP="00F52BF2">
      <w:r>
        <w:tab/>
      </w:r>
      <w:r>
        <w:tab/>
      </w:r>
      <w:r>
        <w:tab/>
      </w:r>
      <w:r>
        <w:tab/>
      </w:r>
      <w:r>
        <w:tab/>
      </w:r>
    </w:p>
    <w:p w14:paraId="733CD607" w14:textId="77777777" w:rsidR="00F52BF2" w:rsidRDefault="00F52BF2" w:rsidP="00F52BF2">
      <w:pPr>
        <w:numPr>
          <w:ilvl w:val="0"/>
          <w:numId w:val="4"/>
        </w:numPr>
      </w:pPr>
      <w:r>
        <w:t xml:space="preserve">Dodavatel se zavazuje zajistit rozšíření poskytovaných služeb o </w:t>
      </w:r>
    </w:p>
    <w:p w14:paraId="37E0FA13" w14:textId="77777777" w:rsidR="00725312" w:rsidRDefault="00725312" w:rsidP="00725312">
      <w:pPr>
        <w:ind w:left="360"/>
      </w:pPr>
    </w:p>
    <w:p w14:paraId="59F329CD" w14:textId="77777777" w:rsidR="00725312" w:rsidRPr="003D651A" w:rsidRDefault="00725312" w:rsidP="00725312">
      <w:pPr>
        <w:numPr>
          <w:ilvl w:val="0"/>
          <w:numId w:val="5"/>
        </w:numPr>
      </w:pPr>
      <w:r w:rsidRPr="003D651A">
        <w:t xml:space="preserve">Zpracování a odesílání formuláře JMHZ </w:t>
      </w:r>
    </w:p>
    <w:p w14:paraId="60978074" w14:textId="77777777" w:rsidR="00725312" w:rsidRPr="003D651A" w:rsidRDefault="00725312" w:rsidP="00725312">
      <w:pPr>
        <w:numPr>
          <w:ilvl w:val="0"/>
          <w:numId w:val="5"/>
        </w:numPr>
      </w:pPr>
      <w:r w:rsidRPr="003D651A">
        <w:t>Zajištění elektronické komunikace se ZP ve formátu XML</w:t>
      </w:r>
    </w:p>
    <w:p w14:paraId="14F8C5B0" w14:textId="77777777" w:rsidR="00F52BF2" w:rsidRDefault="00F52BF2" w:rsidP="00F52BF2">
      <w:pPr>
        <w:ind w:left="720"/>
      </w:pPr>
    </w:p>
    <w:p w14:paraId="26C4A46A" w14:textId="77777777"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60E4482E" w14:textId="77777777" w:rsidR="00F52BF2" w:rsidRDefault="00F52BF2" w:rsidP="00F52BF2">
      <w:pPr>
        <w:jc w:val="center"/>
        <w:rPr>
          <w:b/>
        </w:rPr>
      </w:pPr>
      <w:r>
        <w:rPr>
          <w:b/>
        </w:rPr>
        <w:t>CENOVÉ A PLATEBNÍ PODMÍNKY A SANKCE</w:t>
      </w:r>
    </w:p>
    <w:p w14:paraId="30B1E61A" w14:textId="77777777" w:rsidR="00F52BF2" w:rsidRDefault="00F52BF2" w:rsidP="00F52BF2">
      <w:pPr>
        <w:rPr>
          <w:b/>
        </w:rPr>
      </w:pPr>
    </w:p>
    <w:p w14:paraId="33D541AC" w14:textId="6BA37806" w:rsidR="00F52BF2" w:rsidRDefault="00F52BF2" w:rsidP="00F52BF2">
      <w:pPr>
        <w:numPr>
          <w:ilvl w:val="0"/>
          <w:numId w:val="1"/>
        </w:numPr>
      </w:pPr>
      <w:r>
        <w:t>Cena služeb od 01.</w:t>
      </w:r>
      <w:r w:rsidR="00725312">
        <w:t>01.2026</w:t>
      </w:r>
      <w:r>
        <w:t xml:space="preserve"> je stanovena </w:t>
      </w:r>
      <w:proofErr w:type="gramStart"/>
      <w:r>
        <w:rPr>
          <w:b/>
        </w:rPr>
        <w:t xml:space="preserve">dohodou  </w:t>
      </w:r>
      <w:r>
        <w:t>podle</w:t>
      </w:r>
      <w:proofErr w:type="gramEnd"/>
      <w:r>
        <w:t xml:space="preserve"> § 2 zák. č. 526/1990 Sb. v platném znění takto: pevná měsíční </w:t>
      </w:r>
      <w:proofErr w:type="gramStart"/>
      <w:r>
        <w:t xml:space="preserve">sazba:  </w:t>
      </w:r>
      <w:r w:rsidR="00725312">
        <w:rPr>
          <w:b/>
        </w:rPr>
        <w:t>280</w:t>
      </w:r>
      <w:proofErr w:type="gramEnd"/>
      <w:r>
        <w:rPr>
          <w:b/>
        </w:rPr>
        <w:t>,- Kč za osobní číslo</w:t>
      </w:r>
      <w:r>
        <w:t>.</w:t>
      </w:r>
    </w:p>
    <w:p w14:paraId="1983F223" w14:textId="77777777" w:rsidR="00725312" w:rsidRDefault="00F52BF2" w:rsidP="00F52BF2">
      <w:pPr>
        <w:numPr>
          <w:ilvl w:val="0"/>
          <w:numId w:val="2"/>
        </w:numPr>
      </w:pPr>
      <w:r>
        <w:t>Počínaje 01.01.</w:t>
      </w:r>
      <w:r w:rsidR="00725312">
        <w:t>2027</w:t>
      </w:r>
      <w:r>
        <w:t xml:space="preserve"> se cena za služby upraví o výši přírůstku spotřebních cen </w:t>
      </w:r>
    </w:p>
    <w:p w14:paraId="17452F3D" w14:textId="2B45380C" w:rsidR="00F52BF2" w:rsidRDefault="00F52BF2" w:rsidP="00725312">
      <w:pPr>
        <w:ind w:left="720"/>
      </w:pPr>
      <w:r>
        <w:t>(index inflace), oznámené opatřením vlády za uplynulý rok.</w:t>
      </w:r>
    </w:p>
    <w:p w14:paraId="54320323" w14:textId="77777777" w:rsidR="00F52BF2" w:rsidRDefault="00F52BF2" w:rsidP="00F52BF2"/>
    <w:p w14:paraId="1DAF3699" w14:textId="77777777" w:rsidR="00F52BF2" w:rsidRDefault="00F52BF2" w:rsidP="00F52BF2"/>
    <w:p w14:paraId="57CF8C6F" w14:textId="77777777" w:rsidR="00F52BF2" w:rsidRDefault="00F52BF2" w:rsidP="00F52BF2"/>
    <w:p w14:paraId="504B5850" w14:textId="77777777" w:rsidR="00F52BF2" w:rsidRDefault="00F52BF2" w:rsidP="00F52BF2"/>
    <w:p w14:paraId="7587D4AB" w14:textId="65A6C5A4" w:rsidR="00F52BF2" w:rsidRDefault="00F52BF2" w:rsidP="00F52BF2">
      <w:r>
        <w:t xml:space="preserve">V Liberci dne </w:t>
      </w:r>
      <w:r w:rsidR="00725312">
        <w:t>31.1.2026</w:t>
      </w:r>
    </w:p>
    <w:p w14:paraId="76F69BA1" w14:textId="77777777" w:rsidR="00F52BF2" w:rsidRDefault="00F52BF2" w:rsidP="00F52BF2"/>
    <w:p w14:paraId="6DBD64E6" w14:textId="181FE64D" w:rsidR="00F52BF2" w:rsidRDefault="00BC4388" w:rsidP="00F52BF2">
      <w:pPr>
        <w:rPr>
          <w:b/>
        </w:rPr>
      </w:pPr>
      <w:r>
        <w:rPr>
          <w:b/>
          <w:bCs/>
        </w:rPr>
        <w:t xml:space="preserve">STAR </w:t>
      </w:r>
      <w:proofErr w:type="spellStart"/>
      <w:r>
        <w:rPr>
          <w:b/>
          <w:bCs/>
        </w:rPr>
        <w:t>Comp</w:t>
      </w:r>
      <w:proofErr w:type="spellEnd"/>
      <w:r>
        <w:rPr>
          <w:b/>
          <w:bCs/>
        </w:rPr>
        <w:t xml:space="preserve"> Neziskovky, s.r.o.   </w:t>
      </w:r>
      <w:r w:rsidR="00F52BF2">
        <w:tab/>
      </w:r>
      <w:r w:rsidR="00F52BF2">
        <w:tab/>
      </w:r>
      <w:r w:rsidR="00F52BF2">
        <w:tab/>
      </w:r>
      <w:r w:rsidR="00F52BF2">
        <w:rPr>
          <w:b/>
        </w:rPr>
        <w:t>příspěvková organizace:</w:t>
      </w:r>
    </w:p>
    <w:p w14:paraId="15D4BDAC" w14:textId="77777777" w:rsidR="00F52BF2" w:rsidRDefault="00F52BF2" w:rsidP="00F52BF2"/>
    <w:p w14:paraId="1D7D3B8A" w14:textId="77777777" w:rsidR="00F52BF2" w:rsidRDefault="00F52BF2" w:rsidP="00F52BF2"/>
    <w:p w14:paraId="6861DE9E" w14:textId="77777777" w:rsidR="00F52BF2" w:rsidRDefault="00F52BF2" w:rsidP="00F52BF2"/>
    <w:p w14:paraId="0DA64A2A" w14:textId="77777777"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1E6DF24F" w14:textId="348DEF84" w:rsidR="00F52BF2" w:rsidRDefault="001F6916">
      <w:r>
        <w:t xml:space="preserve">Bc. </w:t>
      </w:r>
      <w:r w:rsidR="00725312">
        <w:t>Martina Hajíčková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3E5C56">
        <w:t>Ing. Radek Vystrčil</w:t>
      </w:r>
    </w:p>
    <w:sectPr w:rsidR="00F5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B2E84"/>
    <w:multiLevelType w:val="multilevel"/>
    <w:tmpl w:val="687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853550">
    <w:abstractNumId w:val="2"/>
  </w:num>
  <w:num w:numId="2" w16cid:durableId="1676035630">
    <w:abstractNumId w:val="1"/>
  </w:num>
  <w:num w:numId="3" w16cid:durableId="6568105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003021">
    <w:abstractNumId w:val="0"/>
  </w:num>
  <w:num w:numId="5" w16cid:durableId="60558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2"/>
    <w:rsid w:val="000B4F75"/>
    <w:rsid w:val="001D6DA1"/>
    <w:rsid w:val="001F6916"/>
    <w:rsid w:val="0020273D"/>
    <w:rsid w:val="00282493"/>
    <w:rsid w:val="00316F3C"/>
    <w:rsid w:val="003C6BF4"/>
    <w:rsid w:val="003E5C56"/>
    <w:rsid w:val="003F29A3"/>
    <w:rsid w:val="00403C5D"/>
    <w:rsid w:val="0044756A"/>
    <w:rsid w:val="00457EB4"/>
    <w:rsid w:val="004E5295"/>
    <w:rsid w:val="00526F01"/>
    <w:rsid w:val="00533F71"/>
    <w:rsid w:val="00612BE2"/>
    <w:rsid w:val="0065681F"/>
    <w:rsid w:val="006A0889"/>
    <w:rsid w:val="006B40BD"/>
    <w:rsid w:val="006D18CA"/>
    <w:rsid w:val="00713F8A"/>
    <w:rsid w:val="00725312"/>
    <w:rsid w:val="007E6193"/>
    <w:rsid w:val="00884216"/>
    <w:rsid w:val="008B204D"/>
    <w:rsid w:val="008E7612"/>
    <w:rsid w:val="008F0E3B"/>
    <w:rsid w:val="00941C65"/>
    <w:rsid w:val="00953C1D"/>
    <w:rsid w:val="009B0913"/>
    <w:rsid w:val="009E4FB2"/>
    <w:rsid w:val="00A46E71"/>
    <w:rsid w:val="00A736FD"/>
    <w:rsid w:val="00A761D8"/>
    <w:rsid w:val="00AC2A56"/>
    <w:rsid w:val="00AD3292"/>
    <w:rsid w:val="00BC4388"/>
    <w:rsid w:val="00C52374"/>
    <w:rsid w:val="00CB391C"/>
    <w:rsid w:val="00CB5479"/>
    <w:rsid w:val="00D90277"/>
    <w:rsid w:val="00DC13F5"/>
    <w:rsid w:val="00E5322F"/>
    <w:rsid w:val="00E64485"/>
    <w:rsid w:val="00E71F13"/>
    <w:rsid w:val="00EF4E68"/>
    <w:rsid w:val="00F36013"/>
    <w:rsid w:val="00F52BF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215"/>
  <w15:chartTrackingRefBased/>
  <w15:docId w15:val="{DD3C3C98-2AFB-4DA8-9F85-80BE46E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b403dab14fb6a9be20b37e8c90c710f7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fa1fb70a7ccec9ef986e50e123fafeae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C2F995D5-663A-49D4-8A2A-D371879E9848}"/>
</file>

<file path=customXml/itemProps2.xml><?xml version="1.0" encoding="utf-8"?>
<ds:datastoreItem xmlns:ds="http://schemas.openxmlformats.org/officeDocument/2006/customXml" ds:itemID="{CE9F1AD3-E0B9-4943-A71D-7558CDD43288}"/>
</file>

<file path=customXml/itemProps3.xml><?xml version="1.0" encoding="utf-8"?>
<ds:datastoreItem xmlns:ds="http://schemas.openxmlformats.org/officeDocument/2006/customXml" ds:itemID="{47A8BB97-4D82-4FD5-A763-3D0FF3C7E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Forbelska</dc:creator>
  <cp:keywords/>
  <dc:description/>
  <cp:lastModifiedBy>Romana Čermáková</cp:lastModifiedBy>
  <cp:revision>2</cp:revision>
  <cp:lastPrinted>2026-02-06T09:29:00Z</cp:lastPrinted>
  <dcterms:created xsi:type="dcterms:W3CDTF">2026-02-06T09:30:00Z</dcterms:created>
  <dcterms:modified xsi:type="dcterms:W3CDTF">2026-02-06T09:30:00Z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