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bookmarkStart w:id="0" w:name="_GoBack"/>
      <w:bookmarkEnd w:id="0"/>
      <w:r w:rsidRPr="00B95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otvrzuji přijetí </w:t>
      </w:r>
      <w:proofErr w:type="spellStart"/>
      <w:r w:rsidRPr="00B957C9">
        <w:rPr>
          <w:rFonts w:ascii="Times New Roman" w:eastAsia="Times New Roman" w:hAnsi="Times New Roman" w:cs="Times New Roman"/>
          <w:sz w:val="24"/>
          <w:szCs w:val="24"/>
          <w:lang w:eastAsia="cs-CZ"/>
        </w:rPr>
        <w:t>obj</w:t>
      </w:r>
      <w:proofErr w:type="spellEnd"/>
      <w:r w:rsidRPr="00B957C9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41110.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B957C9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B957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957C9">
        <w:rPr>
          <w:rFonts w:ascii="Times New Roman" w:eastAsia="Times New Roman" w:hAnsi="Times New Roman" w:cs="Times New Roman"/>
          <w:color w:val="000080"/>
          <w:sz w:val="20"/>
          <w:szCs w:val="20"/>
          <w:lang w:eastAsia="cs-CZ"/>
        </w:rPr>
        <w:t>Starozuberská</w:t>
      </w:r>
      <w:proofErr w:type="spellEnd"/>
      <w:r w:rsidRPr="00B957C9">
        <w:rPr>
          <w:rFonts w:ascii="Times New Roman" w:eastAsia="Times New Roman" w:hAnsi="Times New Roman" w:cs="Times New Roman"/>
          <w:color w:val="000080"/>
          <w:sz w:val="20"/>
          <w:szCs w:val="20"/>
          <w:lang w:eastAsia="cs-CZ"/>
        </w:rPr>
        <w:t xml:space="preserve"> 1445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color w:val="000080"/>
          <w:sz w:val="20"/>
          <w:szCs w:val="20"/>
          <w:lang w:eastAsia="cs-CZ"/>
        </w:rPr>
        <w:t>756 54 Zubří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color w:val="000080"/>
          <w:sz w:val="20"/>
          <w:szCs w:val="20"/>
          <w:lang w:eastAsia="cs-CZ"/>
        </w:rPr>
        <w:t>Tel.: +420 571 611 467</w:t>
      </w:r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B957C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www.promos-vm.cz</w:t>
        </w:r>
      </w:hyperlink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B957C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www.bezdratova-signalizace.cz</w:t>
        </w:r>
      </w:hyperlink>
      <w:r w:rsidRPr="00B957C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B957C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www.germicidnilampy.cz</w:t>
        </w:r>
      </w:hyperlink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B957C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labajova@promos-vm.cz</w:t>
        </w:r>
      </w:hyperlink>
    </w:p>
    <w:p w:rsidR="00B957C9" w:rsidRPr="00B957C9" w:rsidRDefault="00B957C9" w:rsidP="00B95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57C9" w:rsidRPr="00B957C9" w:rsidRDefault="00B957C9" w:rsidP="00B95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Obsah této e-mailové zprávy (včetně připojených dokumentů a/nebo jejich příloh), není závazným návrhem na uzavření smlouvy ani závazným přijetím nabídky na uzavření smlouvy. Prosíme, vezměte na vědomí, že naše společnost činí závazné návrhy na uzavření smlouvy a závazně přijímá nabídky na uzavření smlouvy výhradně připojením podpisu nebo podpisů osob oprávněných za ni jednat, na příslušnou listinu. Do tohoto okamžiku si naše společnost vyhrazuje právo jednání o uzavření smlouvy nezahájit nebo kdykoli ukončit, zejména na základě vyhodnocení průběhu a výsledků jednání o obsahu smlouvy, dalších obchodních podmínek, svých obchodních potřeb, aktuálního vývoje trhu, případně dalších skutkových a právních okolností, podstatných pro uzavření smlouvy. Jakákoli sdělení obsažená v této e-mailové zprávě v žádném případě nezakládají nárok adresáta zprávy na náhradu škody podle </w:t>
      </w:r>
      <w:proofErr w:type="spellStart"/>
      <w:r w:rsidRPr="00B957C9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ust</w:t>
      </w:r>
      <w:proofErr w:type="spellEnd"/>
      <w:r w:rsidRPr="00B957C9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. § 1729 zákona č. 89/2012 Sb., občanského zákoníku, ani na žádný jiný nárok vůči naší společnosti.</w:t>
      </w:r>
    </w:p>
    <w:p w:rsidR="00B957C9" w:rsidRPr="00B957C9" w:rsidRDefault="00B957C9" w:rsidP="00B95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7C9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Tato e-mailová zpráva může obsahovat osobní údaje ve smyslu zákona č. 101/2000 Sb., o ochraně osobních údajů, a nařízení Evropského parlamentu a Rady (EU) 2016/679 o ochraně fyzických osob v souvislosti se zpracováním osobních údajů a o volném pohybu těchto údajů a o zrušení směrnice 95/46/ES utajované informace a/nebo informace důvěrné povahy. Adresát této e-mailové zprávy je povinen nakládat s těmito informace v souladu s platnými právními předpisy. Pokud nejste zamýšleným adresátem této zprávy (nebo jste ji obdrželi omylem), oznamte laskavě neprodleně tuto skutečnost odesílateli a tuto zprávu vymažte. Jakékoli neoprávněné kopírování, zveřejnění, změny nebo šíření této komunikace nebo jejích částí a/nebo jakékoli jiné užití informací obsažených v této zprávě je přísně zakázáno.</w:t>
      </w:r>
    </w:p>
    <w:p w:rsidR="00C64AED" w:rsidRDefault="00C64AED"/>
    <w:sectPr w:rsidR="00C6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C9"/>
    <w:rsid w:val="00B957C9"/>
    <w:rsid w:val="00C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0916"/>
  <w15:chartTrackingRefBased/>
  <w15:docId w15:val="{57CB7E0F-DA9A-4BDC-B158-7F307AD3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5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2026-02-06T08:14:00Z</dcterms:created>
  <dcterms:modified xsi:type="dcterms:W3CDTF">2026-02-06T08:15:00Z</dcterms:modified>
</cp:coreProperties>
</file>