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2260356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SMM Elektro, spol.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63477076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CZ63477076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05.02.2026 10:08:05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207201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RUKAVICE Skybreeze modré nitril vel. 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20 000,00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206419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RUKAVICE Skybreeze modré nitril vel. S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40 000,00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206533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RUKAVICE Skybreeze modré nitril vel. 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30 000,00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207819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RUKAVICE Skybreeze modré nitril vel. XL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9 000,00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51 480,00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57 657,60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2260356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