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0"/>
        <w:gridCol w:w="143"/>
        <w:gridCol w:w="796"/>
        <w:gridCol w:w="706"/>
        <w:gridCol w:w="728"/>
        <w:gridCol w:w="299"/>
        <w:gridCol w:w="1056"/>
        <w:gridCol w:w="657"/>
        <w:gridCol w:w="39"/>
        <w:gridCol w:w="993"/>
        <w:gridCol w:w="129"/>
        <w:gridCol w:w="402"/>
        <w:gridCol w:w="413"/>
        <w:gridCol w:w="438"/>
        <w:gridCol w:w="105"/>
        <w:gridCol w:w="573"/>
        <w:gridCol w:w="1737"/>
      </w:tblGrid>
      <w:tr w:rsidR="000D2070" w:rsidTr="00ED6B54">
        <w:trPr>
          <w:trHeight w:val="1248"/>
        </w:trPr>
        <w:tc>
          <w:tcPr>
            <w:tcW w:w="363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704B" w:rsidRDefault="000B704B" w:rsidP="00CA4EEB">
            <w:pPr>
              <w:spacing w:line="240" w:lineRule="auto"/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0574BB05" wp14:editId="6A3755C7">
                  <wp:extent cx="1751162" cy="536403"/>
                  <wp:effectExtent l="0" t="0" r="1905" b="0"/>
                  <wp:docPr id="1" name="Obrázek 1" descr="C:\Users\pstehlik\AppData\Local\Microsoft\Windows\INetCache\Content.Word\logo ZZSPK 12.2022 (final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stehlik\AppData\Local\Microsoft\Windows\INetCache\Content.Word\logo ZZSPK 12.2022 (final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604" cy="539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4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704B" w:rsidRPr="00931CBC" w:rsidRDefault="000B704B" w:rsidP="00CA4EEB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  <w:r w:rsidRPr="00931CBC">
              <w:rPr>
                <w:b/>
                <w:sz w:val="40"/>
                <w:szCs w:val="40"/>
              </w:rPr>
              <w:t>Objednávka</w:t>
            </w: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704B" w:rsidRPr="00931CBC" w:rsidRDefault="000B704B" w:rsidP="001667CB">
            <w:pPr>
              <w:spacing w:before="40" w:line="240" w:lineRule="auto"/>
              <w:rPr>
                <w:b/>
                <w:sz w:val="40"/>
                <w:szCs w:val="40"/>
              </w:rPr>
            </w:pPr>
            <w:r w:rsidRPr="00931CBC">
              <w:rPr>
                <w:b/>
                <w:sz w:val="28"/>
                <w:szCs w:val="40"/>
              </w:rPr>
              <w:t>číslo:</w:t>
            </w:r>
          </w:p>
        </w:tc>
        <w:tc>
          <w:tcPr>
            <w:tcW w:w="285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1A59" w:rsidRPr="008D42E7" w:rsidRDefault="00BE63CD" w:rsidP="00327AA7">
            <w:pPr>
              <w:spacing w:line="240" w:lineRule="auto"/>
              <w:rPr>
                <w:b/>
                <w:sz w:val="32"/>
                <w:szCs w:val="40"/>
              </w:rPr>
            </w:pPr>
            <w:sdt>
              <w:sdtPr>
                <w:rPr>
                  <w:b/>
                  <w:sz w:val="32"/>
                  <w:szCs w:val="40"/>
                </w:rPr>
                <w:alias w:val="číslo objednávky"/>
                <w:tag w:val="číslo objednávky"/>
                <w:id w:val="-618999475"/>
                <w:lock w:val="sdtLocked"/>
                <w:placeholder>
                  <w:docPart w:val="2784C7230612453ABC64CCC59340DDCE"/>
                </w:placeholder>
                <w:text/>
              </w:sdtPr>
              <w:sdtEndPr/>
              <w:sdtContent>
                <w:r w:rsidR="00456F35">
                  <w:rPr>
                    <w:b/>
                    <w:sz w:val="32"/>
                    <w:szCs w:val="40"/>
                  </w:rPr>
                  <w:t>ZZSPK-</w:t>
                </w:r>
                <w:r w:rsidR="0057759F">
                  <w:rPr>
                    <w:b/>
                    <w:sz w:val="32"/>
                    <w:szCs w:val="40"/>
                  </w:rPr>
                  <w:t>117</w:t>
                </w:r>
                <w:r w:rsidR="003E4431">
                  <w:rPr>
                    <w:b/>
                    <w:sz w:val="32"/>
                    <w:szCs w:val="40"/>
                  </w:rPr>
                  <w:t>/2026</w:t>
                </w:r>
                <w:r w:rsidR="00F43F7F">
                  <w:rPr>
                    <w:b/>
                    <w:sz w:val="32"/>
                    <w:szCs w:val="40"/>
                  </w:rPr>
                  <w:t>-6</w:t>
                </w:r>
                <w:r w:rsidR="00327AA7">
                  <w:rPr>
                    <w:b/>
                    <w:sz w:val="32"/>
                    <w:szCs w:val="40"/>
                  </w:rPr>
                  <w:t>9</w:t>
                </w:r>
              </w:sdtContent>
            </w:sdt>
          </w:p>
        </w:tc>
      </w:tr>
      <w:tr w:rsidR="00326D14" w:rsidRPr="008E584A" w:rsidTr="00ED6B54">
        <w:trPr>
          <w:trHeight w:val="397"/>
        </w:trPr>
        <w:tc>
          <w:tcPr>
            <w:tcW w:w="11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704B" w:rsidRPr="008E584A" w:rsidRDefault="000B704B" w:rsidP="000B704B">
            <w:pPr>
              <w:spacing w:before="10" w:after="10" w:line="240" w:lineRule="auto"/>
              <w:rPr>
                <w:noProof/>
                <w:sz w:val="20"/>
                <w:lang w:eastAsia="cs-CZ"/>
              </w:rPr>
            </w:pPr>
            <w:r w:rsidRPr="008E584A">
              <w:rPr>
                <w:sz w:val="20"/>
              </w:rPr>
              <w:t>Zpracoval:</w:t>
            </w:r>
          </w:p>
        </w:tc>
        <w:sdt>
          <w:sdtPr>
            <w:rPr>
              <w:sz w:val="20"/>
            </w:rPr>
            <w:alias w:val="Jméno, příjmení"/>
            <w:tag w:val="Jméno, příjmení"/>
            <w:id w:val="-203640925"/>
            <w:lock w:val="sdtLocked"/>
            <w:placeholder>
              <w:docPart w:val="59C8FAEFEB4D430396DFE7BE670D5675"/>
            </w:placeholder>
            <w:text/>
          </w:sdtPr>
          <w:sdtEndPr/>
          <w:sdtContent>
            <w:tc>
              <w:tcPr>
                <w:tcW w:w="3585" w:type="dxa"/>
                <w:gridSpan w:val="5"/>
                <w:tcBorders>
                  <w:top w:val="single" w:sz="12" w:space="0" w:color="auto"/>
                  <w:bottom w:val="single" w:sz="12" w:space="0" w:color="auto"/>
                </w:tcBorders>
                <w:vAlign w:val="center"/>
              </w:tcPr>
              <w:p w:rsidR="000B704B" w:rsidRPr="008E584A" w:rsidRDefault="00C94B0F" w:rsidP="00C94B0F">
                <w:pPr>
                  <w:spacing w:before="10" w:after="10" w:line="240" w:lineRule="auto"/>
                  <w:rPr>
                    <w:sz w:val="20"/>
                  </w:rPr>
                </w:pPr>
                <w:r>
                  <w:rPr>
                    <w:sz w:val="20"/>
                  </w:rPr>
                  <w:t>Bc. Jana Winklerová DiS.</w:t>
                </w:r>
              </w:p>
            </w:tc>
          </w:sdtContent>
        </w:sdt>
        <w:tc>
          <w:tcPr>
            <w:tcW w:w="181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B704B" w:rsidRPr="008E584A" w:rsidRDefault="00967502" w:rsidP="00ED6B54">
            <w:pPr>
              <w:spacing w:before="10" w:after="10" w:line="240" w:lineRule="auto"/>
              <w:rPr>
                <w:sz w:val="20"/>
              </w:rPr>
            </w:pPr>
            <w:r>
              <w:rPr>
                <w:sz w:val="20"/>
              </w:rPr>
              <w:t>T</w:t>
            </w:r>
            <w:r w:rsidR="000B704B" w:rsidRPr="008E584A">
              <w:rPr>
                <w:sz w:val="20"/>
              </w:rPr>
              <w:t xml:space="preserve">el.: </w:t>
            </w:r>
            <w:sdt>
              <w:sdtPr>
                <w:rPr>
                  <w:sz w:val="20"/>
                </w:rPr>
                <w:alias w:val="Telefonní číslo"/>
                <w:tag w:val="Telefonní číslo"/>
                <w:id w:val="-424039644"/>
                <w:lock w:val="sdtLocked"/>
                <w:placeholder>
                  <w:docPart w:val="7356EABCF79D45798735458089C7115C"/>
                </w:placeholder>
                <w:showingPlcHdr/>
                <w:text/>
              </w:sdtPr>
              <w:sdtEndPr/>
              <w:sdtContent>
                <w:r w:rsidR="00ED6B54">
                  <w:rPr>
                    <w:rStyle w:val="Zstupntext"/>
                  </w:rPr>
                  <w:t>zadejte</w:t>
                </w:r>
              </w:sdtContent>
            </w:sdt>
          </w:p>
        </w:tc>
        <w:tc>
          <w:tcPr>
            <w:tcW w:w="3668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04B" w:rsidRPr="008E584A" w:rsidRDefault="00967502" w:rsidP="00ED6B54">
            <w:pPr>
              <w:spacing w:before="10" w:after="10" w:line="240" w:lineRule="auto"/>
              <w:rPr>
                <w:sz w:val="20"/>
              </w:rPr>
            </w:pPr>
            <w:r>
              <w:rPr>
                <w:sz w:val="20"/>
              </w:rPr>
              <w:t>E</w:t>
            </w:r>
            <w:r w:rsidR="000B704B" w:rsidRPr="008E584A">
              <w:rPr>
                <w:sz w:val="20"/>
              </w:rPr>
              <w:t xml:space="preserve">mail: </w:t>
            </w:r>
            <w:sdt>
              <w:sdtPr>
                <w:rPr>
                  <w:sz w:val="20"/>
                </w:rPr>
                <w:alias w:val="emailová adresa"/>
                <w:tag w:val="emailová adresa"/>
                <w:id w:val="-2002193749"/>
                <w:lock w:val="sdtLocked"/>
                <w:placeholder>
                  <w:docPart w:val="F8CEB20B6E144C749E74365AE665E4E0"/>
                </w:placeholder>
                <w:showingPlcHdr/>
                <w:text/>
              </w:sdtPr>
              <w:sdtEndPr/>
              <w:sdtContent>
                <w:r w:rsidR="00ED6B54">
                  <w:rPr>
                    <w:rStyle w:val="Zstupntext"/>
                  </w:rPr>
                  <w:t>zadejte</w:t>
                </w:r>
              </w:sdtContent>
            </w:sdt>
          </w:p>
        </w:tc>
      </w:tr>
      <w:tr w:rsidR="00F34295" w:rsidRPr="008E584A" w:rsidTr="00ED6B54">
        <w:trPr>
          <w:trHeight w:val="397"/>
        </w:trPr>
        <w:tc>
          <w:tcPr>
            <w:tcW w:w="5384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CBC" w:rsidRPr="008E584A" w:rsidRDefault="00931CBC" w:rsidP="000B704B">
            <w:pPr>
              <w:spacing w:before="120" w:after="10" w:line="240" w:lineRule="auto"/>
              <w:rPr>
                <w:b/>
                <w:sz w:val="20"/>
              </w:rPr>
            </w:pPr>
            <w:r w:rsidRPr="008E584A">
              <w:rPr>
                <w:b/>
                <w:sz w:val="20"/>
              </w:rPr>
              <w:t>Objednatel</w:t>
            </w:r>
            <w:r w:rsidR="00001B6D" w:rsidRPr="008E584A">
              <w:rPr>
                <w:b/>
                <w:sz w:val="20"/>
              </w:rPr>
              <w:t>:</w:t>
            </w:r>
          </w:p>
        </w:tc>
        <w:tc>
          <w:tcPr>
            <w:tcW w:w="4790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31CBC" w:rsidRPr="008E584A" w:rsidRDefault="00931CBC" w:rsidP="000B704B">
            <w:pPr>
              <w:spacing w:before="120" w:after="10" w:line="240" w:lineRule="auto"/>
              <w:rPr>
                <w:b/>
                <w:sz w:val="20"/>
              </w:rPr>
            </w:pPr>
            <w:r w:rsidRPr="008E584A">
              <w:rPr>
                <w:b/>
                <w:sz w:val="20"/>
              </w:rPr>
              <w:t>Dodavatel</w:t>
            </w:r>
            <w:r w:rsidR="00001B6D" w:rsidRPr="008E584A">
              <w:rPr>
                <w:b/>
                <w:sz w:val="20"/>
              </w:rPr>
              <w:t>:</w:t>
            </w:r>
          </w:p>
        </w:tc>
      </w:tr>
      <w:tr w:rsidR="00F34295" w:rsidRPr="008E584A" w:rsidTr="00ED6B54">
        <w:trPr>
          <w:trHeight w:val="702"/>
        </w:trPr>
        <w:tc>
          <w:tcPr>
            <w:tcW w:w="960" w:type="dxa"/>
            <w:tcBorders>
              <w:lef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Název:</w:t>
            </w:r>
          </w:p>
        </w:tc>
        <w:tc>
          <w:tcPr>
            <w:tcW w:w="4424" w:type="dxa"/>
            <w:gridSpan w:val="8"/>
            <w:tcBorders>
              <w:righ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 xml:space="preserve">Zdravotnická záchranná služba Plzeňského kraje, příspěvková </w:t>
            </w:r>
            <w:r w:rsidR="00001B6D" w:rsidRPr="008E584A">
              <w:rPr>
                <w:sz w:val="20"/>
              </w:rPr>
              <w:t>organizace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CA4EEB" w:rsidRPr="008E584A" w:rsidRDefault="0096599A" w:rsidP="00CA4EEB">
            <w:pPr>
              <w:spacing w:before="10" w:after="10" w:line="240" w:lineRule="auto"/>
              <w:rPr>
                <w:sz w:val="20"/>
              </w:rPr>
            </w:pPr>
            <w:r>
              <w:rPr>
                <w:sz w:val="20"/>
              </w:rPr>
              <w:t>Jméno:</w:t>
            </w:r>
          </w:p>
        </w:tc>
        <w:tc>
          <w:tcPr>
            <w:tcW w:w="3797" w:type="dxa"/>
            <w:gridSpan w:val="7"/>
            <w:tcBorders>
              <w:right w:val="single" w:sz="12" w:space="0" w:color="auto"/>
            </w:tcBorders>
            <w:vAlign w:val="center"/>
          </w:tcPr>
          <w:p w:rsidR="00CA4EEB" w:rsidRPr="008E584A" w:rsidRDefault="00BE63CD" w:rsidP="00327AA7">
            <w:pPr>
              <w:spacing w:before="10" w:after="10" w:line="240" w:lineRule="auto"/>
              <w:rPr>
                <w:sz w:val="20"/>
              </w:rPr>
            </w:pPr>
            <w:sdt>
              <w:sdtPr>
                <w:rPr>
                  <w:rFonts w:ascii="Arial-BoldMT" w:hAnsi="Arial-BoldMT" w:cs="Arial-BoldMT"/>
                  <w:b/>
                  <w:bCs/>
                  <w:sz w:val="16"/>
                  <w:szCs w:val="16"/>
                </w:rPr>
                <w:alias w:val="název"/>
                <w:tag w:val="název"/>
                <w:id w:val="1165129681"/>
                <w:lock w:val="sdtLocked"/>
                <w:placeholder>
                  <w:docPart w:val="28D828617CCD4DD2855B26DFE537DB17"/>
                </w:placeholder>
                <w:text/>
              </w:sdtPr>
              <w:sdtEndPr/>
              <w:sdtContent>
                <w:r w:rsidR="00327AA7">
                  <w:rPr>
                    <w:rFonts w:ascii="Arial-BoldMT" w:hAnsi="Arial-BoldMT" w:cs="Arial-BoldMT"/>
                    <w:b/>
                    <w:bCs/>
                    <w:sz w:val="16"/>
                    <w:szCs w:val="16"/>
                  </w:rPr>
                  <w:t>Ing. Jiří Červený</w:t>
                </w:r>
                <w:r w:rsidR="005B2219">
                  <w:rPr>
                    <w:rFonts w:ascii="Arial-BoldMT" w:hAnsi="Arial-BoldMT" w:cs="Arial-BoldMT"/>
                    <w:b/>
                    <w:bCs/>
                    <w:sz w:val="16"/>
                    <w:szCs w:val="16"/>
                  </w:rPr>
                  <w:t xml:space="preserve"> </w:t>
                </w:r>
              </w:sdtContent>
            </w:sdt>
          </w:p>
        </w:tc>
      </w:tr>
      <w:tr w:rsidR="00F34295" w:rsidRPr="008E584A" w:rsidTr="00ED6B54">
        <w:trPr>
          <w:trHeight w:val="397"/>
        </w:trPr>
        <w:tc>
          <w:tcPr>
            <w:tcW w:w="960" w:type="dxa"/>
            <w:tcBorders>
              <w:left w:val="single" w:sz="12" w:space="0" w:color="auto"/>
            </w:tcBorders>
            <w:vAlign w:val="center"/>
          </w:tcPr>
          <w:p w:rsidR="00CA4EEB" w:rsidRPr="008E584A" w:rsidRDefault="003B5A00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Sídlo</w:t>
            </w:r>
            <w:r w:rsidR="00CA4EEB" w:rsidRPr="008E584A">
              <w:rPr>
                <w:sz w:val="20"/>
              </w:rPr>
              <w:t>:</w:t>
            </w:r>
          </w:p>
        </w:tc>
        <w:tc>
          <w:tcPr>
            <w:tcW w:w="4424" w:type="dxa"/>
            <w:gridSpan w:val="8"/>
            <w:tcBorders>
              <w:righ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Klatovská</w:t>
            </w:r>
            <w:r w:rsidR="00044F11" w:rsidRPr="008E584A">
              <w:rPr>
                <w:sz w:val="20"/>
              </w:rPr>
              <w:t xml:space="preserve"> tř.</w:t>
            </w:r>
            <w:r w:rsidRPr="008E584A">
              <w:rPr>
                <w:sz w:val="20"/>
              </w:rPr>
              <w:t xml:space="preserve"> 2960/200i, 301 00 Plzeň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CA4EEB" w:rsidRPr="008E584A" w:rsidRDefault="003B5A00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Sídlo</w:t>
            </w:r>
            <w:r w:rsidR="00CA4EEB" w:rsidRPr="008E584A">
              <w:rPr>
                <w:sz w:val="20"/>
              </w:rPr>
              <w:t>:</w:t>
            </w:r>
          </w:p>
        </w:tc>
        <w:tc>
          <w:tcPr>
            <w:tcW w:w="3797" w:type="dxa"/>
            <w:gridSpan w:val="7"/>
            <w:tcBorders>
              <w:right w:val="single" w:sz="12" w:space="0" w:color="auto"/>
            </w:tcBorders>
            <w:vAlign w:val="center"/>
          </w:tcPr>
          <w:p w:rsidR="00CA4EEB" w:rsidRPr="008E584A" w:rsidRDefault="00BE63CD" w:rsidP="00327AA7">
            <w:pPr>
              <w:spacing w:before="10" w:after="10" w:line="240" w:lineRule="auto"/>
              <w:rPr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alias w:val="sídlo"/>
                <w:id w:val="-1963343863"/>
                <w:lock w:val="sdtLocked"/>
                <w:placeholder>
                  <w:docPart w:val="0B61AB9D6F9449E8AA49F64C0F4DCE7B"/>
                </w:placeholder>
                <w:text/>
              </w:sdtPr>
              <w:sdtEndPr/>
              <w:sdtContent>
                <w:r w:rsidR="00327AA7">
                  <w:rPr>
                    <w:rFonts w:ascii="Arial" w:hAnsi="Arial" w:cs="Arial"/>
                    <w:sz w:val="20"/>
                  </w:rPr>
                  <w:t>Cihlářská 743/58, 321 00  Plzeň - Litice</w:t>
                </w:r>
              </w:sdtContent>
            </w:sdt>
          </w:p>
        </w:tc>
      </w:tr>
      <w:tr w:rsidR="000D2070" w:rsidRPr="008E584A" w:rsidTr="00ED6B54">
        <w:trPr>
          <w:trHeight w:val="397"/>
        </w:trPr>
        <w:tc>
          <w:tcPr>
            <w:tcW w:w="960" w:type="dxa"/>
            <w:tcBorders>
              <w:lef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IČO:</w:t>
            </w:r>
          </w:p>
        </w:tc>
        <w:tc>
          <w:tcPr>
            <w:tcW w:w="1645" w:type="dxa"/>
            <w:gridSpan w:val="3"/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45333009</w:t>
            </w:r>
          </w:p>
        </w:tc>
        <w:tc>
          <w:tcPr>
            <w:tcW w:w="728" w:type="dxa"/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DIČ:</w:t>
            </w:r>
          </w:p>
        </w:tc>
        <w:tc>
          <w:tcPr>
            <w:tcW w:w="2051" w:type="dxa"/>
            <w:gridSpan w:val="4"/>
            <w:tcBorders>
              <w:righ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CZ45333009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CA4EEB" w:rsidRPr="008E584A" w:rsidRDefault="00AF4677" w:rsidP="00CA4EEB">
            <w:pPr>
              <w:spacing w:before="10" w:after="10" w:line="240" w:lineRule="auto"/>
              <w:rPr>
                <w:sz w:val="20"/>
              </w:rPr>
            </w:pPr>
            <w:r>
              <w:rPr>
                <w:sz w:val="20"/>
              </w:rPr>
              <w:t>IČ:</w:t>
            </w:r>
          </w:p>
        </w:tc>
        <w:tc>
          <w:tcPr>
            <w:tcW w:w="1487" w:type="dxa"/>
            <w:gridSpan w:val="5"/>
            <w:vAlign w:val="center"/>
          </w:tcPr>
          <w:p w:rsidR="00CA4EEB" w:rsidRPr="008E584A" w:rsidRDefault="00BE63CD" w:rsidP="00327AA7">
            <w:pPr>
              <w:spacing w:before="10" w:after="10" w:line="240" w:lineRule="auto"/>
              <w:rPr>
                <w:sz w:val="20"/>
              </w:rPr>
            </w:pPr>
            <w:sdt>
              <w:sdtPr>
                <w:rPr>
                  <w:rFonts w:ascii="ArialMT" w:hAnsi="ArialMT" w:cs="ArialMT"/>
                  <w:sz w:val="15"/>
                  <w:szCs w:val="15"/>
                </w:rPr>
                <w:alias w:val="IČO/nepřiděleno"/>
                <w:tag w:val="IČO/nepřiděleno"/>
                <w:id w:val="1435247979"/>
                <w:lock w:val="sdtLocked"/>
                <w:placeholder>
                  <w:docPart w:val="ACB24B43FE9C48D68BF919D37DA61064"/>
                </w:placeholder>
                <w:text/>
              </w:sdtPr>
              <w:sdtEndPr/>
              <w:sdtContent>
                <w:r w:rsidR="00327AA7">
                  <w:rPr>
                    <w:rFonts w:ascii="ArialMT" w:hAnsi="ArialMT" w:cs="ArialMT"/>
                    <w:sz w:val="15"/>
                    <w:szCs w:val="15"/>
                  </w:rPr>
                  <w:t>64185354</w:t>
                </w:r>
              </w:sdtContent>
            </w:sdt>
          </w:p>
        </w:tc>
        <w:tc>
          <w:tcPr>
            <w:tcW w:w="573" w:type="dxa"/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DIČ: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DIČ/neplátce DPH"/>
            <w:tag w:val="DIČ/neplátce DPH"/>
            <w:id w:val="-321814965"/>
            <w:lock w:val="sdtLocked"/>
            <w:placeholder>
              <w:docPart w:val="03081E78698B49B6A582E45977E360CE"/>
            </w:placeholder>
            <w:text/>
          </w:sdtPr>
          <w:sdtEndPr/>
          <w:sdtContent>
            <w:tc>
              <w:tcPr>
                <w:tcW w:w="1737" w:type="dxa"/>
                <w:tcBorders>
                  <w:right w:val="single" w:sz="12" w:space="0" w:color="auto"/>
                </w:tcBorders>
                <w:vAlign w:val="center"/>
              </w:tcPr>
              <w:p w:rsidR="00CA4EEB" w:rsidRPr="008E584A" w:rsidRDefault="00C928A0" w:rsidP="00327AA7">
                <w:pPr>
                  <w:spacing w:before="10" w:after="10" w:line="240" w:lineRule="auto"/>
                  <w:rPr>
                    <w:sz w:val="20"/>
                  </w:rPr>
                </w:pPr>
                <w:r w:rsidRPr="00C928A0">
                  <w:rPr>
                    <w:rFonts w:ascii="Arial" w:hAnsi="Arial" w:cs="Arial"/>
                    <w:sz w:val="18"/>
                    <w:szCs w:val="18"/>
                  </w:rPr>
                  <w:t>CZ</w:t>
                </w:r>
                <w:r w:rsidR="00327AA7">
                  <w:rPr>
                    <w:rFonts w:ascii="Arial" w:hAnsi="Arial" w:cs="Arial"/>
                    <w:sz w:val="18"/>
                    <w:szCs w:val="18"/>
                  </w:rPr>
                  <w:t>6608021460</w:t>
                </w:r>
              </w:p>
            </w:tc>
          </w:sdtContent>
        </w:sdt>
      </w:tr>
      <w:tr w:rsidR="00F34295" w:rsidRPr="008E584A" w:rsidTr="00ED6B54">
        <w:trPr>
          <w:trHeight w:val="397"/>
        </w:trPr>
        <w:tc>
          <w:tcPr>
            <w:tcW w:w="960" w:type="dxa"/>
            <w:tcBorders>
              <w:lef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Zapsán:</w:t>
            </w:r>
          </w:p>
        </w:tc>
        <w:tc>
          <w:tcPr>
            <w:tcW w:w="4424" w:type="dxa"/>
            <w:gridSpan w:val="8"/>
            <w:tcBorders>
              <w:righ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v obchodním rejstříku vedeném Krajským soudem v</w:t>
            </w:r>
            <w:r w:rsidR="001D1E69">
              <w:rPr>
                <w:sz w:val="20"/>
              </w:rPr>
              <w:t> </w:t>
            </w:r>
            <w:r w:rsidRPr="008E584A">
              <w:rPr>
                <w:sz w:val="20"/>
              </w:rPr>
              <w:t>Plzni, oddíl Pr, vložka 684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Zapsán:</w:t>
            </w:r>
          </w:p>
        </w:tc>
        <w:tc>
          <w:tcPr>
            <w:tcW w:w="3797" w:type="dxa"/>
            <w:gridSpan w:val="7"/>
            <w:tcBorders>
              <w:right w:val="single" w:sz="12" w:space="0" w:color="auto"/>
            </w:tcBorders>
            <w:vAlign w:val="center"/>
          </w:tcPr>
          <w:p w:rsidR="00CA4EEB" w:rsidRPr="008E584A" w:rsidRDefault="00CA4EEB" w:rsidP="00855356">
            <w:pPr>
              <w:spacing w:before="10" w:after="10" w:line="240" w:lineRule="auto"/>
              <w:rPr>
                <w:sz w:val="20"/>
              </w:rPr>
            </w:pPr>
          </w:p>
        </w:tc>
      </w:tr>
      <w:tr w:rsidR="00F34295" w:rsidRPr="008E584A" w:rsidTr="00ED6B54">
        <w:trPr>
          <w:trHeight w:val="397"/>
        </w:trPr>
        <w:tc>
          <w:tcPr>
            <w:tcW w:w="9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Č. účtu:</w:t>
            </w:r>
          </w:p>
        </w:tc>
        <w:tc>
          <w:tcPr>
            <w:tcW w:w="4424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4EEB" w:rsidRPr="008E584A" w:rsidRDefault="00CA4EEB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Č. účtu:</w:t>
            </w:r>
          </w:p>
        </w:tc>
        <w:sdt>
          <w:sdtPr>
            <w:rPr>
              <w:rFonts w:ascii="Helvetica" w:hAnsi="Helvetica"/>
              <w:color w:val="777777"/>
              <w:sz w:val="20"/>
              <w:shd w:val="clear" w:color="auto" w:fill="FFFFFF"/>
            </w:rPr>
            <w:alias w:val="číslo bankovního účtu"/>
            <w:tag w:val="číslo bankovního účtu"/>
            <w:id w:val="-643119128"/>
            <w:placeholder>
              <w:docPart w:val="B71AFD192E3F41108606E7DFFA0E2EA3"/>
            </w:placeholder>
            <w:showingPlcHdr/>
            <w:text/>
          </w:sdtPr>
          <w:sdtEndPr/>
          <w:sdtContent>
            <w:tc>
              <w:tcPr>
                <w:tcW w:w="3797" w:type="dxa"/>
                <w:gridSpan w:val="7"/>
                <w:tcBorders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CA4EEB" w:rsidRPr="008E584A" w:rsidRDefault="00711989" w:rsidP="00711989">
                <w:pPr>
                  <w:spacing w:before="10" w:after="10" w:line="240" w:lineRule="auto"/>
                  <w:rPr>
                    <w:sz w:val="20"/>
                  </w:rPr>
                </w:pPr>
                <w:r>
                  <w:rPr>
                    <w:rStyle w:val="Zstupntext"/>
                  </w:rPr>
                  <w:t>zadejte</w:t>
                </w:r>
              </w:p>
            </w:tc>
          </w:sdtContent>
        </w:sdt>
      </w:tr>
      <w:tr w:rsidR="008E49B4" w:rsidRPr="008E584A" w:rsidTr="00ED6B54">
        <w:trPr>
          <w:trHeight w:val="575"/>
        </w:trPr>
        <w:tc>
          <w:tcPr>
            <w:tcW w:w="10174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49B4" w:rsidRPr="008E584A" w:rsidRDefault="008E49B4" w:rsidP="008E49B4">
            <w:pPr>
              <w:spacing w:before="120" w:after="10" w:line="240" w:lineRule="auto"/>
              <w:rPr>
                <w:b/>
                <w:sz w:val="20"/>
              </w:rPr>
            </w:pPr>
            <w:r w:rsidRPr="008E584A">
              <w:rPr>
                <w:b/>
                <w:sz w:val="20"/>
              </w:rPr>
              <w:t>Předmět objednávky</w:t>
            </w:r>
          </w:p>
        </w:tc>
      </w:tr>
      <w:tr w:rsidR="008E49B4" w:rsidRPr="008E584A" w:rsidTr="00ED6B54">
        <w:trPr>
          <w:trHeight w:val="2268"/>
        </w:trPr>
        <w:tc>
          <w:tcPr>
            <w:tcW w:w="10174" w:type="dxa"/>
            <w:gridSpan w:val="1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594E" w:rsidRDefault="00BE63CD" w:rsidP="00D13089">
            <w:pPr>
              <w:spacing w:before="10" w:after="10" w:line="240" w:lineRule="auto"/>
              <w:rPr>
                <w:sz w:val="20"/>
              </w:rPr>
            </w:pPr>
            <w:sdt>
              <w:sdtPr>
                <w:rPr>
                  <w:sz w:val="20"/>
                </w:rPr>
                <w:alias w:val="Předmět objednávky"/>
                <w:tag w:val="Předmět objednávky"/>
                <w:id w:val="551276855"/>
                <w:lock w:val="sdtLocked"/>
                <w:placeholder>
                  <w:docPart w:val="DefaultPlaceholder_1082065158"/>
                </w:placeholder>
                <w:text/>
              </w:sdtPr>
              <w:sdtEndPr/>
              <w:sdtContent>
                <w:r w:rsidR="007C50EF">
                  <w:rPr>
                    <w:sz w:val="20"/>
                  </w:rPr>
                  <w:t xml:space="preserve">Objednáváme u Vás </w:t>
                </w:r>
                <w:r w:rsidR="00E81C7E">
                  <w:rPr>
                    <w:sz w:val="20"/>
                  </w:rPr>
                  <w:t>Zpracování dokumentace pro stavební povolení, zajištění inženýrské činnosti pro vydání stavebního povolení (stavební řešení), získání pravomocného stavebního povolení. Zpracování dokumentace pro výběr zhotovitele</w:t>
                </w:r>
                <w:r w:rsidR="00811AC8">
                  <w:rPr>
                    <w:sz w:val="20"/>
                  </w:rPr>
                  <w:t>, včetně  PENB</w:t>
                </w:r>
                <w:r w:rsidR="00E81C7E">
                  <w:rPr>
                    <w:sz w:val="20"/>
                  </w:rPr>
                  <w:t>. Výkon autorského dozoru stavby do doby vydání kolaud</w:t>
                </w:r>
                <w:r w:rsidR="00ED6B54">
                  <w:rPr>
                    <w:sz w:val="20"/>
                  </w:rPr>
                  <w:t xml:space="preserve">ačního rozhodnutí. Součinnosti </w:t>
                </w:r>
                <w:r w:rsidR="00E81C7E">
                  <w:rPr>
                    <w:sz w:val="20"/>
                  </w:rPr>
                  <w:t xml:space="preserve">při výběru zhotovitele. Součástí dokumentace požadujeme </w:t>
                </w:r>
                <w:r w:rsidR="00811AC8">
                  <w:rPr>
                    <w:sz w:val="20"/>
                  </w:rPr>
                  <w:t>položkový výkaz výměr</w:t>
                </w:r>
                <w:r w:rsidR="00327AA7">
                  <w:rPr>
                    <w:sz w:val="20"/>
                  </w:rPr>
                  <w:t>.</w:t>
                </w:r>
                <w:r w:rsidR="00811AC8">
                  <w:rPr>
                    <w:sz w:val="20"/>
                  </w:rPr>
                  <w:t xml:space="preserve"> Dokumentace bude předána jak v tištěné tak i v digitální podobě.</w:t>
                </w:r>
              </w:sdtContent>
            </w:sdt>
          </w:p>
          <w:p w:rsidR="00C5100D" w:rsidRPr="008E584A" w:rsidRDefault="00C5100D" w:rsidP="00FC1F46">
            <w:pPr>
              <w:spacing w:before="10" w:after="10" w:line="240" w:lineRule="auto"/>
              <w:rPr>
                <w:sz w:val="20"/>
              </w:rPr>
            </w:pPr>
          </w:p>
        </w:tc>
      </w:tr>
      <w:tr w:rsidR="000D2070" w:rsidRPr="008E584A" w:rsidTr="00ED6B54">
        <w:trPr>
          <w:trHeight w:val="397"/>
        </w:trPr>
        <w:tc>
          <w:tcPr>
            <w:tcW w:w="534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62803" w:rsidRPr="008E584A" w:rsidRDefault="00862803" w:rsidP="0037654F">
            <w:pPr>
              <w:spacing w:after="100" w:afterAutospacing="1" w:line="240" w:lineRule="auto"/>
              <w:rPr>
                <w:b/>
                <w:sz w:val="20"/>
              </w:rPr>
            </w:pPr>
            <w:r w:rsidRPr="008E584A">
              <w:rPr>
                <w:b/>
                <w:sz w:val="20"/>
              </w:rPr>
              <w:t>Finanční objem (maximální cena)</w:t>
            </w:r>
            <w:r w:rsidR="00001B6D" w:rsidRPr="008E584A">
              <w:rPr>
                <w:b/>
                <w:sz w:val="20"/>
              </w:rPr>
              <w:t>:</w:t>
            </w:r>
          </w:p>
        </w:tc>
        <w:sdt>
          <w:sdtPr>
            <w:rPr>
              <w:b/>
              <w:sz w:val="20"/>
            </w:rPr>
            <w:alias w:val="finanční objem"/>
            <w:tag w:val="finanční objem"/>
            <w:id w:val="1273744881"/>
            <w:lock w:val="sdtLocked"/>
            <w:placeholder>
              <w:docPart w:val="4509BE7942CB4848A80F03DD9A301923"/>
            </w:placeholder>
            <w:text/>
          </w:sdtPr>
          <w:sdtEndPr/>
          <w:sdtContent>
            <w:tc>
              <w:tcPr>
                <w:tcW w:w="2414" w:type="dxa"/>
                <w:gridSpan w:val="6"/>
                <w:tcBorders>
                  <w:top w:val="single" w:sz="12" w:space="0" w:color="auto"/>
                  <w:bottom w:val="single" w:sz="12" w:space="0" w:color="auto"/>
                </w:tcBorders>
                <w:shd w:val="clear" w:color="auto" w:fill="D9D9D9" w:themeFill="background1" w:themeFillShade="D9"/>
                <w:vAlign w:val="center"/>
              </w:tcPr>
              <w:p w:rsidR="00862803" w:rsidRPr="008E584A" w:rsidRDefault="00327AA7" w:rsidP="00327AA7">
                <w:pPr>
                  <w:spacing w:after="100" w:afterAutospacing="1" w:line="240" w:lineRule="auto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169 400</w:t>
                </w:r>
              </w:p>
            </w:tc>
          </w:sdtContent>
        </w:sdt>
        <w:sdt>
          <w:sdtPr>
            <w:rPr>
              <w:b/>
              <w:sz w:val="20"/>
            </w:rPr>
            <w:alias w:val="Kč bez/vč. DPH"/>
            <w:tag w:val="Kč bez/vč. DPH"/>
            <w:id w:val="-1304919800"/>
            <w:lock w:val="sdtLocked"/>
            <w:placeholder>
              <w:docPart w:val="28E01782B17349C3A896937AD80DDFEB"/>
            </w:placeholder>
            <w:dropDownList>
              <w:listItem w:displayText="Kč bez DPH" w:value="Kč bez DPH"/>
              <w:listItem w:displayText="Kč vč. DPH" w:value="Kč vč. DPH"/>
            </w:dropDownList>
          </w:sdtPr>
          <w:sdtEndPr/>
          <w:sdtContent>
            <w:tc>
              <w:tcPr>
                <w:tcW w:w="2415" w:type="dxa"/>
                <w:gridSpan w:val="3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D9D9D9" w:themeFill="background1" w:themeFillShade="D9"/>
                <w:vAlign w:val="center"/>
              </w:tcPr>
              <w:p w:rsidR="00862803" w:rsidRPr="008E584A" w:rsidRDefault="00327AA7" w:rsidP="0037654F">
                <w:pPr>
                  <w:spacing w:after="100" w:afterAutospacing="1" w:line="240" w:lineRule="auto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Kč vč. DPH</w:t>
                </w:r>
              </w:p>
            </w:tc>
          </w:sdtContent>
        </w:sdt>
      </w:tr>
      <w:tr w:rsidR="00862803" w:rsidRPr="008E584A" w:rsidTr="00ED6B54">
        <w:trPr>
          <w:trHeight w:val="397"/>
        </w:trPr>
        <w:tc>
          <w:tcPr>
            <w:tcW w:w="10174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62803" w:rsidRPr="008E584A" w:rsidRDefault="00862803" w:rsidP="00B94FC8">
            <w:pPr>
              <w:spacing w:before="120" w:after="10" w:line="240" w:lineRule="auto"/>
              <w:rPr>
                <w:b/>
                <w:sz w:val="20"/>
              </w:rPr>
            </w:pPr>
            <w:r w:rsidRPr="008E584A">
              <w:rPr>
                <w:b/>
                <w:sz w:val="20"/>
              </w:rPr>
              <w:t>Dodací podmínky</w:t>
            </w:r>
            <w:r w:rsidR="00001B6D" w:rsidRPr="008E584A">
              <w:rPr>
                <w:b/>
                <w:sz w:val="20"/>
              </w:rPr>
              <w:t>:</w:t>
            </w:r>
          </w:p>
        </w:tc>
      </w:tr>
      <w:tr w:rsidR="000D2070" w:rsidRPr="008E584A" w:rsidTr="00ED6B54">
        <w:trPr>
          <w:trHeight w:val="397"/>
        </w:trPr>
        <w:tc>
          <w:tcPr>
            <w:tcW w:w="1899" w:type="dxa"/>
            <w:gridSpan w:val="3"/>
            <w:tcBorders>
              <w:left w:val="single" w:sz="12" w:space="0" w:color="auto"/>
            </w:tcBorders>
            <w:vAlign w:val="center"/>
          </w:tcPr>
          <w:p w:rsidR="00862803" w:rsidRPr="008E584A" w:rsidRDefault="00862803" w:rsidP="00127565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 xml:space="preserve">Termín </w:t>
            </w:r>
            <w:r w:rsidR="00127565" w:rsidRPr="008E584A">
              <w:rPr>
                <w:sz w:val="20"/>
              </w:rPr>
              <w:t>splnění</w:t>
            </w:r>
            <w:r w:rsidRPr="008E584A">
              <w:rPr>
                <w:sz w:val="20"/>
              </w:rPr>
              <w:t>:</w:t>
            </w:r>
          </w:p>
        </w:tc>
        <w:sdt>
          <w:sdtPr>
            <w:rPr>
              <w:sz w:val="20"/>
            </w:rPr>
            <w:alias w:val="Termín splnění"/>
            <w:tag w:val="Termín splnění"/>
            <w:id w:val="605157740"/>
            <w:lock w:val="sdtLocked"/>
            <w:placeholder>
              <w:docPart w:val="774AF27100674E5AB2919D9F43A9B37B"/>
            </w:placeholder>
            <w:date w:fullDate="2026-04-30T00:00:00Z"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3446" w:type="dxa"/>
                <w:gridSpan w:val="5"/>
                <w:vAlign w:val="center"/>
              </w:tcPr>
              <w:p w:rsidR="00862803" w:rsidRPr="008E584A" w:rsidRDefault="00327AA7" w:rsidP="000300B3">
                <w:pPr>
                  <w:spacing w:before="10" w:after="10" w:line="240" w:lineRule="auto"/>
                  <w:rPr>
                    <w:sz w:val="20"/>
                  </w:rPr>
                </w:pPr>
                <w:r>
                  <w:rPr>
                    <w:sz w:val="20"/>
                  </w:rPr>
                  <w:t>30.4.2026</w:t>
                </w:r>
              </w:p>
            </w:tc>
          </w:sdtContent>
        </w:sdt>
        <w:tc>
          <w:tcPr>
            <w:tcW w:w="1563" w:type="dxa"/>
            <w:gridSpan w:val="4"/>
            <w:vAlign w:val="center"/>
          </w:tcPr>
          <w:p w:rsidR="00862803" w:rsidRPr="008E584A" w:rsidRDefault="00862803" w:rsidP="00282055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Způsob platby</w:t>
            </w:r>
            <w:r w:rsidR="00943E46">
              <w:rPr>
                <w:sz w:val="20"/>
              </w:rPr>
              <w:t xml:space="preserve"> </w:t>
            </w:r>
            <w:r w:rsidRPr="008E584A">
              <w:rPr>
                <w:sz w:val="20"/>
              </w:rPr>
              <w:t>:</w:t>
            </w:r>
          </w:p>
        </w:tc>
        <w:tc>
          <w:tcPr>
            <w:tcW w:w="3266" w:type="dxa"/>
            <w:gridSpan w:val="5"/>
            <w:tcBorders>
              <w:right w:val="single" w:sz="12" w:space="0" w:color="auto"/>
            </w:tcBorders>
            <w:vAlign w:val="center"/>
          </w:tcPr>
          <w:p w:rsidR="00862803" w:rsidRPr="008E584A" w:rsidRDefault="00862803" w:rsidP="00282055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převodem</w:t>
            </w:r>
          </w:p>
        </w:tc>
      </w:tr>
      <w:tr w:rsidR="000D2070" w:rsidRPr="008E584A" w:rsidTr="00ED6B54">
        <w:trPr>
          <w:trHeight w:val="397"/>
        </w:trPr>
        <w:tc>
          <w:tcPr>
            <w:tcW w:w="1899" w:type="dxa"/>
            <w:gridSpan w:val="3"/>
            <w:tcBorders>
              <w:left w:val="single" w:sz="12" w:space="0" w:color="auto"/>
            </w:tcBorders>
            <w:vAlign w:val="center"/>
          </w:tcPr>
          <w:p w:rsidR="00862803" w:rsidRPr="008E584A" w:rsidRDefault="00862803" w:rsidP="00CE4236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Termín splatnosti:</w:t>
            </w:r>
          </w:p>
        </w:tc>
        <w:tc>
          <w:tcPr>
            <w:tcW w:w="3446" w:type="dxa"/>
            <w:gridSpan w:val="5"/>
            <w:vAlign w:val="center"/>
          </w:tcPr>
          <w:p w:rsidR="00862803" w:rsidRPr="008E584A" w:rsidRDefault="00BE63CD" w:rsidP="00862803">
            <w:pPr>
              <w:spacing w:before="10" w:after="10" w:line="240" w:lineRule="auto"/>
              <w:rPr>
                <w:sz w:val="20"/>
              </w:rPr>
            </w:pPr>
            <w:sdt>
              <w:sdtPr>
                <w:rPr>
                  <w:sz w:val="20"/>
                </w:rPr>
                <w:alias w:val="termín splatnosti"/>
                <w:tag w:val="termín splatnosti"/>
                <w:id w:val="-1409232701"/>
                <w:lock w:val="sdtLocked"/>
                <w:placeholder>
                  <w:docPart w:val="66A97E152D5F4B2587AA1D3DBDF30DE7"/>
                </w:placeholder>
                <w:dropDownList>
                  <w:listItem w:displayText="14 dnů" w:value="14 dnů"/>
                  <w:listItem w:displayText="30 dnů" w:value="30 dnů"/>
                  <w:listItem w:displayText="45 dnů" w:value="45 dnů"/>
                  <w:listItem w:displayText="60 dnů" w:value="60 dnů"/>
                </w:dropDownList>
              </w:sdtPr>
              <w:sdtEndPr/>
              <w:sdtContent>
                <w:r w:rsidR="00DD0058">
                  <w:rPr>
                    <w:sz w:val="20"/>
                  </w:rPr>
                  <w:t>14 dnů</w:t>
                </w:r>
              </w:sdtContent>
            </w:sdt>
          </w:p>
        </w:tc>
        <w:tc>
          <w:tcPr>
            <w:tcW w:w="1563" w:type="dxa"/>
            <w:gridSpan w:val="4"/>
            <w:vAlign w:val="center"/>
          </w:tcPr>
          <w:p w:rsidR="00862803" w:rsidRPr="008E584A" w:rsidRDefault="00862803" w:rsidP="00CA4EEB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Povaha nákupu:</w:t>
            </w:r>
          </w:p>
        </w:tc>
        <w:sdt>
          <w:sdtPr>
            <w:rPr>
              <w:sz w:val="20"/>
            </w:rPr>
            <w:alias w:val="Povaha nákupu"/>
            <w:tag w:val="Povaha nákupu"/>
            <w:id w:val="-880557122"/>
            <w:lock w:val="sdtLocked"/>
            <w:placeholder>
              <w:docPart w:val="B0AD40172F12422192AB3B31B4461E7C"/>
            </w:placeholder>
            <w:dropDownList>
              <w:listItem w:displayText="Provoz" w:value="Provoz"/>
              <w:listItem w:displayText="Investice" w:value="Investice"/>
              <w:listItem w:displayText="FKSP" w:value="FKSP"/>
            </w:dropDownList>
          </w:sdtPr>
          <w:sdtEndPr/>
          <w:sdtContent>
            <w:tc>
              <w:tcPr>
                <w:tcW w:w="3266" w:type="dxa"/>
                <w:gridSpan w:val="5"/>
                <w:tcBorders>
                  <w:right w:val="single" w:sz="12" w:space="0" w:color="auto"/>
                </w:tcBorders>
                <w:vAlign w:val="center"/>
              </w:tcPr>
              <w:p w:rsidR="00862803" w:rsidRPr="008E584A" w:rsidRDefault="004E3186" w:rsidP="00CA4EEB">
                <w:pPr>
                  <w:spacing w:before="10" w:after="10" w:line="240" w:lineRule="auto"/>
                  <w:rPr>
                    <w:sz w:val="20"/>
                  </w:rPr>
                </w:pPr>
                <w:r>
                  <w:rPr>
                    <w:sz w:val="20"/>
                  </w:rPr>
                  <w:t>Provoz</w:t>
                </w:r>
              </w:p>
            </w:tc>
          </w:sdtContent>
        </w:sdt>
      </w:tr>
      <w:tr w:rsidR="00044F11" w:rsidRPr="008E584A" w:rsidTr="00ED6B54">
        <w:trPr>
          <w:trHeight w:val="397"/>
        </w:trPr>
        <w:tc>
          <w:tcPr>
            <w:tcW w:w="1899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7CDA" w:rsidRPr="008E584A" w:rsidRDefault="00D47CDA" w:rsidP="00CE4236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Adresa místa plnění:</w:t>
            </w:r>
          </w:p>
        </w:tc>
        <w:sdt>
          <w:sdtPr>
            <w:rPr>
              <w:smallCaps/>
              <w:sz w:val="20"/>
            </w:rPr>
            <w:alias w:val="Adresa místa plnění"/>
            <w:tag w:val="Informace o zápisu v rejtříku"/>
            <w:id w:val="1578859793"/>
            <w:lock w:val="sdtLocked"/>
            <w:placeholder>
              <w:docPart w:val="6EA4D73645C244148CDAE81068B686FD"/>
            </w:placeholder>
            <w:text/>
          </w:sdtPr>
          <w:sdtEndPr/>
          <w:sdtContent>
            <w:tc>
              <w:tcPr>
                <w:tcW w:w="8275" w:type="dxa"/>
                <w:gridSpan w:val="14"/>
                <w:tcBorders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47CDA" w:rsidRPr="008E584A" w:rsidRDefault="007E20CF" w:rsidP="00327AA7">
                <w:pPr>
                  <w:spacing w:before="10" w:after="10" w:line="240" w:lineRule="auto"/>
                  <w:rPr>
                    <w:sz w:val="20"/>
                  </w:rPr>
                </w:pPr>
                <w:r>
                  <w:rPr>
                    <w:smallCaps/>
                    <w:sz w:val="20"/>
                  </w:rPr>
                  <w:t xml:space="preserve">VZ </w:t>
                </w:r>
                <w:r w:rsidR="00327AA7">
                  <w:rPr>
                    <w:smallCaps/>
                    <w:sz w:val="20"/>
                  </w:rPr>
                  <w:t>Klatovy</w:t>
                </w:r>
              </w:p>
            </w:tc>
          </w:sdtContent>
        </w:sdt>
      </w:tr>
      <w:tr w:rsidR="00862803" w:rsidRPr="008E584A" w:rsidTr="00ED6B54">
        <w:trPr>
          <w:trHeight w:val="397"/>
        </w:trPr>
        <w:tc>
          <w:tcPr>
            <w:tcW w:w="10174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2803" w:rsidRPr="008E584A" w:rsidRDefault="00862803" w:rsidP="00B94FC8">
            <w:pPr>
              <w:spacing w:before="120" w:after="10" w:line="240" w:lineRule="auto"/>
              <w:rPr>
                <w:b/>
                <w:sz w:val="20"/>
              </w:rPr>
            </w:pPr>
            <w:r w:rsidRPr="008E584A">
              <w:rPr>
                <w:b/>
                <w:sz w:val="20"/>
              </w:rPr>
              <w:t>Další podmínky</w:t>
            </w:r>
            <w:r w:rsidR="00001B6D" w:rsidRPr="008E584A">
              <w:rPr>
                <w:b/>
                <w:sz w:val="20"/>
              </w:rPr>
              <w:t>:</w:t>
            </w:r>
          </w:p>
        </w:tc>
      </w:tr>
      <w:tr w:rsidR="00BC1F5C" w:rsidRPr="008E584A" w:rsidTr="00ED6B54">
        <w:trPr>
          <w:trHeight w:val="1562"/>
        </w:trPr>
        <w:tc>
          <w:tcPr>
            <w:tcW w:w="10174" w:type="dxa"/>
            <w:gridSpan w:val="1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3B34" w:rsidRPr="008E584A" w:rsidRDefault="00862803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 xml:space="preserve">Akceptaci objednávky </w:t>
            </w:r>
            <w:r w:rsidR="00A02A6E" w:rsidRPr="008E584A">
              <w:rPr>
                <w:sz w:val="20"/>
              </w:rPr>
              <w:t xml:space="preserve">je nutné </w:t>
            </w:r>
            <w:r w:rsidR="00D50BC7" w:rsidRPr="008E584A">
              <w:rPr>
                <w:sz w:val="20"/>
              </w:rPr>
              <w:t>písemně potvr</w:t>
            </w:r>
            <w:r w:rsidR="00A02A6E" w:rsidRPr="008E584A">
              <w:rPr>
                <w:sz w:val="20"/>
              </w:rPr>
              <w:t>dit</w:t>
            </w:r>
            <w:r w:rsidRPr="008E584A">
              <w:rPr>
                <w:sz w:val="20"/>
              </w:rPr>
              <w:t xml:space="preserve"> na emailovou adresu zpracovatele (viz výše).</w:t>
            </w:r>
          </w:p>
          <w:p w:rsidR="000C3B34" w:rsidRPr="008E584A" w:rsidRDefault="000C3B34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 xml:space="preserve">Fakturu </w:t>
            </w:r>
            <w:r w:rsidR="001E566B" w:rsidRPr="008E584A">
              <w:rPr>
                <w:sz w:val="20"/>
              </w:rPr>
              <w:t xml:space="preserve">je možné vystavit </w:t>
            </w:r>
            <w:r w:rsidRPr="008E584A">
              <w:rPr>
                <w:sz w:val="20"/>
              </w:rPr>
              <w:t>nejdříve k datu kompletního splnění této objednávky. Objednatel nepřipouští dílčí fakturaci</w:t>
            </w:r>
            <w:r w:rsidR="004C34C2" w:rsidRPr="008E584A">
              <w:rPr>
                <w:sz w:val="20"/>
              </w:rPr>
              <w:t>.</w:t>
            </w:r>
          </w:p>
          <w:p w:rsidR="001E566B" w:rsidRPr="008E584A" w:rsidRDefault="000C3B34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>Faktura bude mít náležitosti dokladů dle zákona č. 563/1991 Sb., o účetnictví, a dle zákona č. 235/2004 Sb., o dani z přidané hodnoty, a náležitosti obchodních listin dle zákona č.</w:t>
            </w:r>
            <w:r w:rsidR="004C34C2" w:rsidRPr="008E584A">
              <w:rPr>
                <w:sz w:val="20"/>
              </w:rPr>
              <w:t xml:space="preserve"> 89/2012 Sb., občanský zákoník.</w:t>
            </w:r>
          </w:p>
          <w:p w:rsidR="00975FD8" w:rsidRPr="008E584A" w:rsidRDefault="00862803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>Na</w:t>
            </w:r>
            <w:r w:rsidR="004C34C2" w:rsidRPr="008E584A">
              <w:rPr>
                <w:sz w:val="20"/>
              </w:rPr>
              <w:t xml:space="preserve"> </w:t>
            </w:r>
            <w:r w:rsidR="009E0BB6" w:rsidRPr="008E584A">
              <w:rPr>
                <w:sz w:val="20"/>
              </w:rPr>
              <w:t xml:space="preserve">faktuře bude </w:t>
            </w:r>
            <w:r w:rsidR="00FE4EF6" w:rsidRPr="008E584A">
              <w:rPr>
                <w:sz w:val="20"/>
              </w:rPr>
              <w:t xml:space="preserve">zejména uvedeno: </w:t>
            </w:r>
            <w:r w:rsidR="00457DBC" w:rsidRPr="008E584A">
              <w:rPr>
                <w:sz w:val="20"/>
              </w:rPr>
              <w:t xml:space="preserve">u dodavatele jeho </w:t>
            </w:r>
            <w:r w:rsidR="009E0BB6" w:rsidRPr="008E584A">
              <w:rPr>
                <w:sz w:val="20"/>
              </w:rPr>
              <w:t>název, sídlo, IČO a</w:t>
            </w:r>
            <w:r w:rsidR="001E566B" w:rsidRPr="008E584A">
              <w:rPr>
                <w:sz w:val="20"/>
              </w:rPr>
              <w:t xml:space="preserve"> </w:t>
            </w:r>
            <w:r w:rsidR="00D50BC7" w:rsidRPr="008E584A">
              <w:rPr>
                <w:sz w:val="20"/>
              </w:rPr>
              <w:t>D</w:t>
            </w:r>
            <w:r w:rsidRPr="008E584A">
              <w:rPr>
                <w:sz w:val="20"/>
              </w:rPr>
              <w:t>IČ</w:t>
            </w:r>
            <w:r w:rsidR="004C34C2" w:rsidRPr="008E584A">
              <w:rPr>
                <w:sz w:val="20"/>
              </w:rPr>
              <w:t>,</w:t>
            </w:r>
            <w:r w:rsidRPr="008E584A">
              <w:rPr>
                <w:sz w:val="20"/>
              </w:rPr>
              <w:t xml:space="preserve"> nebo </w:t>
            </w:r>
            <w:r w:rsidR="00D50BC7" w:rsidRPr="008E584A">
              <w:rPr>
                <w:sz w:val="20"/>
              </w:rPr>
              <w:t>potvr</w:t>
            </w:r>
            <w:r w:rsidR="001E566B" w:rsidRPr="008E584A">
              <w:rPr>
                <w:sz w:val="20"/>
              </w:rPr>
              <w:t>zení</w:t>
            </w:r>
            <w:r w:rsidR="004C34C2" w:rsidRPr="008E584A">
              <w:rPr>
                <w:sz w:val="20"/>
              </w:rPr>
              <w:t xml:space="preserve">, že </w:t>
            </w:r>
            <w:r w:rsidR="001E566B" w:rsidRPr="008E584A">
              <w:rPr>
                <w:sz w:val="20"/>
              </w:rPr>
              <w:t xml:space="preserve">dodavatel není </w:t>
            </w:r>
            <w:r w:rsidR="004C34C2" w:rsidRPr="008E584A">
              <w:rPr>
                <w:sz w:val="20"/>
              </w:rPr>
              <w:t>plátc</w:t>
            </w:r>
            <w:r w:rsidR="001E566B" w:rsidRPr="008E584A">
              <w:rPr>
                <w:sz w:val="20"/>
              </w:rPr>
              <w:t>em</w:t>
            </w:r>
            <w:r w:rsidR="004C34C2" w:rsidRPr="008E584A">
              <w:rPr>
                <w:sz w:val="20"/>
              </w:rPr>
              <w:t xml:space="preserve"> </w:t>
            </w:r>
            <w:r w:rsidR="001E566B" w:rsidRPr="008E584A">
              <w:rPr>
                <w:sz w:val="20"/>
              </w:rPr>
              <w:t>daně z přidané hodnoty</w:t>
            </w:r>
            <w:r w:rsidR="00B13E52" w:rsidRPr="008E584A">
              <w:rPr>
                <w:sz w:val="20"/>
              </w:rPr>
              <w:t>, údaj o zápisu do veřejného r</w:t>
            </w:r>
            <w:r w:rsidR="00FE4EF6" w:rsidRPr="008E584A">
              <w:rPr>
                <w:sz w:val="20"/>
              </w:rPr>
              <w:t>ejstříku, číslo bankovního účtu</w:t>
            </w:r>
            <w:r w:rsidR="00970E3D" w:rsidRPr="008E584A">
              <w:rPr>
                <w:sz w:val="20"/>
              </w:rPr>
              <w:t>;</w:t>
            </w:r>
            <w:r w:rsidR="00FE4EF6" w:rsidRPr="008E584A">
              <w:rPr>
                <w:sz w:val="20"/>
              </w:rPr>
              <w:t xml:space="preserve"> </w:t>
            </w:r>
            <w:r w:rsidR="00457DBC" w:rsidRPr="008E584A">
              <w:rPr>
                <w:sz w:val="20"/>
              </w:rPr>
              <w:t xml:space="preserve">u objednatele </w:t>
            </w:r>
            <w:r w:rsidR="00F450C8" w:rsidRPr="008E584A">
              <w:rPr>
                <w:sz w:val="20"/>
              </w:rPr>
              <w:t>cel</w:t>
            </w:r>
            <w:r w:rsidR="00816593" w:rsidRPr="008E584A">
              <w:rPr>
                <w:sz w:val="20"/>
              </w:rPr>
              <w:t>ý</w:t>
            </w:r>
            <w:r w:rsidR="00F450C8" w:rsidRPr="008E584A">
              <w:rPr>
                <w:sz w:val="20"/>
              </w:rPr>
              <w:t xml:space="preserve"> </w:t>
            </w:r>
            <w:r w:rsidR="00816593" w:rsidRPr="008E584A">
              <w:rPr>
                <w:sz w:val="20"/>
              </w:rPr>
              <w:t>název</w:t>
            </w:r>
            <w:r w:rsidR="00F450C8" w:rsidRPr="008E584A">
              <w:rPr>
                <w:sz w:val="20"/>
              </w:rPr>
              <w:t xml:space="preserve"> objednatele</w:t>
            </w:r>
            <w:r w:rsidR="00816593" w:rsidRPr="008E584A">
              <w:rPr>
                <w:sz w:val="20"/>
              </w:rPr>
              <w:t xml:space="preserve">, </w:t>
            </w:r>
            <w:r w:rsidR="00DD184A" w:rsidRPr="008E584A">
              <w:rPr>
                <w:sz w:val="20"/>
              </w:rPr>
              <w:t>nebo zcela výjimečně v případech,</w:t>
            </w:r>
            <w:r w:rsidR="00505661" w:rsidRPr="008E584A">
              <w:rPr>
                <w:sz w:val="20"/>
              </w:rPr>
              <w:t xml:space="preserve"> kdy není možné jinak, srozumi</w:t>
            </w:r>
            <w:r w:rsidR="009E0BB6" w:rsidRPr="008E584A">
              <w:rPr>
                <w:sz w:val="20"/>
              </w:rPr>
              <w:t>telná zkratka názvu objednatel</w:t>
            </w:r>
            <w:r w:rsidR="00FE4EF6" w:rsidRPr="008E584A">
              <w:rPr>
                <w:sz w:val="20"/>
              </w:rPr>
              <w:t>e, sídlo, IČO a DIČ</w:t>
            </w:r>
            <w:r w:rsidR="00970E3D" w:rsidRPr="008E584A">
              <w:rPr>
                <w:sz w:val="20"/>
              </w:rPr>
              <w:t>;</w:t>
            </w:r>
            <w:r w:rsidR="00FE4EF6" w:rsidRPr="008E584A">
              <w:rPr>
                <w:sz w:val="20"/>
              </w:rPr>
              <w:t xml:space="preserve"> </w:t>
            </w:r>
            <w:r w:rsidR="00970E3D" w:rsidRPr="008E584A">
              <w:rPr>
                <w:sz w:val="20"/>
              </w:rPr>
              <w:t xml:space="preserve">číslo této objednávky; </w:t>
            </w:r>
            <w:r w:rsidR="00A11119" w:rsidRPr="008E584A">
              <w:rPr>
                <w:sz w:val="20"/>
              </w:rPr>
              <w:t>popis dodávky/služby a cena</w:t>
            </w:r>
            <w:r w:rsidR="00970E3D" w:rsidRPr="008E584A">
              <w:rPr>
                <w:sz w:val="20"/>
              </w:rPr>
              <w:t>,</w:t>
            </w:r>
            <w:r w:rsidR="00FE4EF6" w:rsidRPr="008E584A">
              <w:rPr>
                <w:sz w:val="20"/>
              </w:rPr>
              <w:t xml:space="preserve"> u plátců daně z přidané hodnoty rozpis daně</w:t>
            </w:r>
            <w:r w:rsidR="00970E3D" w:rsidRPr="008E584A">
              <w:rPr>
                <w:sz w:val="20"/>
              </w:rPr>
              <w:t>, přičemž s</w:t>
            </w:r>
            <w:r w:rsidR="009E0BB6" w:rsidRPr="008E584A">
              <w:rPr>
                <w:sz w:val="20"/>
              </w:rPr>
              <w:t>azba a výše daně z přidané hodnoty bude stanovena dle právní úpravy platné ke dni uskutečnění zdanitelného plnění.</w:t>
            </w:r>
          </w:p>
          <w:p w:rsidR="00975FD8" w:rsidRPr="008E584A" w:rsidRDefault="00975FD8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>Cena obsahuje veškeré náklady spojené se splněním objednávky, je stanovena jako konečná a úplná.</w:t>
            </w:r>
          </w:p>
          <w:p w:rsidR="00975FD8" w:rsidRPr="008E584A" w:rsidRDefault="00925A7E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>Termín splatnosti bude stanoven od doručení úplného dokladu (faktura obsahující veškeré náležitosti).</w:t>
            </w:r>
          </w:p>
          <w:p w:rsidR="00925A7E" w:rsidRPr="008E584A" w:rsidRDefault="00925A7E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>Faktura bude zaslána elektronicky na výše uvedenou adresu zpracovatele, nebo listinně na adresu sídla objednatele.</w:t>
            </w:r>
          </w:p>
          <w:p w:rsidR="002F41EA" w:rsidRPr="008E584A" w:rsidRDefault="002F41EA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>Dodavatel včas poskytne objednateli informaci o možných změnách týkajících se identifikačních údajů společnosti, včetně možné změny bankovních údajů.</w:t>
            </w:r>
          </w:p>
          <w:p w:rsidR="004C34C2" w:rsidRPr="008E584A" w:rsidRDefault="00F450C8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>S</w:t>
            </w:r>
            <w:r w:rsidR="004C34C2" w:rsidRPr="008E584A">
              <w:rPr>
                <w:sz w:val="20"/>
              </w:rPr>
              <w:t>tane-li se dodavatel nespolehlivým plátcem nebo daňový doklad dodavatele bude obsahovat číslo bankovního účtu, na který má být plněno, aniž by bylo uvedeno ve veřejném registru spolehlivých účtů, je objednatel oprávněn z finančního plnění uhradit daň z přidané hodnoty přímo místně a věcně příslušnému správci daně dodavatele.</w:t>
            </w:r>
          </w:p>
          <w:p w:rsidR="008E0466" w:rsidRPr="008E584A" w:rsidRDefault="008E0466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 xml:space="preserve">Úrok z prodlení </w:t>
            </w:r>
            <w:r w:rsidR="0097331B" w:rsidRPr="008E584A">
              <w:rPr>
                <w:sz w:val="20"/>
              </w:rPr>
              <w:t>bude respektován</w:t>
            </w:r>
            <w:r w:rsidRPr="008E584A">
              <w:rPr>
                <w:sz w:val="20"/>
              </w:rPr>
              <w:t xml:space="preserve"> pouze v zákonné výši dle Nařízení vlády č. 351/2013 Sb. </w:t>
            </w:r>
          </w:p>
          <w:p w:rsidR="005B48F6" w:rsidRPr="008E584A" w:rsidRDefault="003B5A00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t>Tato objednávka nabývá platnosti i účinnosti dnem jejího</w:t>
            </w:r>
            <w:r w:rsidR="00F80DD8" w:rsidRPr="008E584A">
              <w:rPr>
                <w:sz w:val="20"/>
              </w:rPr>
              <w:t xml:space="preserve"> potvrzení ze strany dodavatele, nepodléhá-li povinnosti uveřejnění v registru smluv dle zákona č. 340/2015 Sb.</w:t>
            </w:r>
            <w:r w:rsidR="005B48F6" w:rsidRPr="008E584A">
              <w:rPr>
                <w:sz w:val="20"/>
              </w:rPr>
              <w:t>, o registru smluv.</w:t>
            </w:r>
          </w:p>
          <w:p w:rsidR="00DF1692" w:rsidRPr="008E584A" w:rsidRDefault="00DF1692" w:rsidP="008E584A">
            <w:pPr>
              <w:pStyle w:val="Odstavecseseznamem"/>
              <w:numPr>
                <w:ilvl w:val="0"/>
                <w:numId w:val="4"/>
              </w:numPr>
              <w:spacing w:line="240" w:lineRule="auto"/>
              <w:ind w:left="284" w:hanging="294"/>
              <w:jc w:val="both"/>
              <w:rPr>
                <w:sz w:val="20"/>
              </w:rPr>
            </w:pPr>
            <w:r w:rsidRPr="008E584A">
              <w:rPr>
                <w:sz w:val="20"/>
              </w:rPr>
              <w:lastRenderedPageBreak/>
              <w:t xml:space="preserve">Podléhá-li tato objednávka povinnosti uveřejnění v registru smluv dle zákona č. 340/2015 Sb., </w:t>
            </w:r>
            <w:r w:rsidR="005B48F6" w:rsidRPr="008E584A">
              <w:rPr>
                <w:sz w:val="20"/>
              </w:rPr>
              <w:t xml:space="preserve">o registru smluv, </w:t>
            </w:r>
            <w:r w:rsidR="003B5A00" w:rsidRPr="008E584A">
              <w:rPr>
                <w:sz w:val="20"/>
              </w:rPr>
              <w:t>nabývá tato objednávka účinnosti nejdříve dnem uveřejnění v registru smluv. S</w:t>
            </w:r>
            <w:r w:rsidRPr="008E584A">
              <w:rPr>
                <w:sz w:val="20"/>
              </w:rPr>
              <w:t>mluvní strany souhlasí s uveřejněním kompletních informací s výjimkou osobních údajů.</w:t>
            </w:r>
          </w:p>
          <w:sdt>
            <w:sdtPr>
              <w:rPr>
                <w:sz w:val="20"/>
              </w:rPr>
              <w:alias w:val="případné další podmínky"/>
              <w:tag w:val="případné další podmínky"/>
              <w:id w:val="9192095"/>
              <w:placeholder>
                <w:docPart w:val="531E8A6257DB4925BA459A89F09B3BEB"/>
              </w:placeholder>
              <w:showingPlcHdr/>
              <w:text w:multiLine="1"/>
            </w:sdtPr>
            <w:sdtEndPr/>
            <w:sdtContent>
              <w:p w:rsidR="00095D0F" w:rsidRPr="008E584A" w:rsidRDefault="00127565" w:rsidP="008E584A">
                <w:pPr>
                  <w:pStyle w:val="Odstavecseseznamem"/>
                  <w:numPr>
                    <w:ilvl w:val="0"/>
                    <w:numId w:val="4"/>
                  </w:numPr>
                  <w:spacing w:before="10" w:after="10" w:line="240" w:lineRule="auto"/>
                  <w:ind w:left="284" w:hanging="294"/>
                  <w:jc w:val="both"/>
                  <w:rPr>
                    <w:sz w:val="20"/>
                  </w:rPr>
                </w:pPr>
                <w:r w:rsidRPr="008E584A">
                  <w:rPr>
                    <w:rStyle w:val="Zstupntext"/>
                    <w:color w:val="auto"/>
                    <w:sz w:val="20"/>
                  </w:rPr>
                  <w:t>…</w:t>
                </w:r>
              </w:p>
            </w:sdtContent>
          </w:sdt>
        </w:tc>
      </w:tr>
      <w:tr w:rsidR="00127565" w:rsidRPr="008E584A" w:rsidTr="00ED6B54">
        <w:trPr>
          <w:trHeight w:val="397"/>
        </w:trPr>
        <w:tc>
          <w:tcPr>
            <w:tcW w:w="10174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7565" w:rsidRPr="008E584A" w:rsidRDefault="00127565" w:rsidP="00B94FC8">
            <w:pPr>
              <w:spacing w:before="120" w:after="10" w:line="240" w:lineRule="auto"/>
              <w:rPr>
                <w:b/>
                <w:sz w:val="20"/>
              </w:rPr>
            </w:pPr>
            <w:r w:rsidRPr="008E584A">
              <w:rPr>
                <w:b/>
                <w:sz w:val="20"/>
              </w:rPr>
              <w:lastRenderedPageBreak/>
              <w:t>Potvrzení objednávky</w:t>
            </w:r>
            <w:r w:rsidR="002156FD" w:rsidRPr="008E584A">
              <w:rPr>
                <w:b/>
                <w:sz w:val="20"/>
              </w:rPr>
              <w:t>:</w:t>
            </w:r>
          </w:p>
        </w:tc>
      </w:tr>
      <w:tr w:rsidR="00F34295" w:rsidRPr="008E584A" w:rsidTr="00ED6B54">
        <w:trPr>
          <w:trHeight w:val="397"/>
        </w:trPr>
        <w:tc>
          <w:tcPr>
            <w:tcW w:w="5345" w:type="dxa"/>
            <w:gridSpan w:val="8"/>
            <w:tcBorders>
              <w:left w:val="single" w:sz="12" w:space="0" w:color="auto"/>
            </w:tcBorders>
            <w:vAlign w:val="center"/>
          </w:tcPr>
          <w:p w:rsidR="00127565" w:rsidRPr="008E584A" w:rsidRDefault="00127565" w:rsidP="005B2219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Objednatel</w:t>
            </w:r>
            <w:r w:rsidR="000300B3">
              <w:rPr>
                <w:sz w:val="20"/>
              </w:rPr>
              <w:t>:</w:t>
            </w:r>
            <w:r w:rsidR="005B2219">
              <w:rPr>
                <w:sz w:val="20"/>
              </w:rPr>
              <w:t>5</w:t>
            </w:r>
            <w:r w:rsidR="00F43F7F">
              <w:rPr>
                <w:sz w:val="20"/>
              </w:rPr>
              <w:t>.2.2026</w:t>
            </w:r>
          </w:p>
        </w:tc>
        <w:tc>
          <w:tcPr>
            <w:tcW w:w="4829" w:type="dxa"/>
            <w:gridSpan w:val="9"/>
            <w:tcBorders>
              <w:right w:val="single" w:sz="12" w:space="0" w:color="auto"/>
            </w:tcBorders>
            <w:vAlign w:val="center"/>
          </w:tcPr>
          <w:p w:rsidR="00127565" w:rsidRPr="008E584A" w:rsidRDefault="00127565" w:rsidP="00127565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Dodavatel</w:t>
            </w:r>
            <w:r w:rsidR="00E74E2F" w:rsidRPr="008E584A">
              <w:rPr>
                <w:sz w:val="20"/>
              </w:rPr>
              <w:t>:</w:t>
            </w:r>
          </w:p>
        </w:tc>
      </w:tr>
      <w:tr w:rsidR="000D2070" w:rsidRPr="008E584A" w:rsidTr="00ED6B54">
        <w:trPr>
          <w:trHeight w:val="397"/>
        </w:trPr>
        <w:tc>
          <w:tcPr>
            <w:tcW w:w="1899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7565" w:rsidRPr="008E584A" w:rsidRDefault="00127565" w:rsidP="00127565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Podpis vč. podpisové doložky a razítko, příp. elektronický podpis:</w:t>
            </w:r>
          </w:p>
        </w:tc>
        <w:tc>
          <w:tcPr>
            <w:tcW w:w="3446" w:type="dxa"/>
            <w:gridSpan w:val="5"/>
            <w:tcBorders>
              <w:bottom w:val="single" w:sz="12" w:space="0" w:color="auto"/>
            </w:tcBorders>
            <w:vAlign w:val="center"/>
          </w:tcPr>
          <w:p w:rsidR="00127565" w:rsidRPr="008E584A" w:rsidRDefault="00C94B0F" w:rsidP="00ED6B54">
            <w:pPr>
              <w:rPr>
                <w:sz w:val="20"/>
              </w:rPr>
            </w:pPr>
            <w:r>
              <w:rPr>
                <w:rFonts w:ascii="Arial" w:eastAsiaTheme="minorEastAsia" w:hAnsi="Arial" w:cs="Arial"/>
                <w:b/>
                <w:bCs/>
                <w:noProof/>
                <w:color w:val="1F497D"/>
                <w:u w:val="single"/>
              </w:rPr>
              <w:t>Bc. Jana Winklerová DiS</w:t>
            </w:r>
            <w:r w:rsidR="00ED6B54">
              <w:rPr>
                <w:rFonts w:ascii="Arial" w:eastAsiaTheme="minorEastAsia" w:hAnsi="Arial" w:cs="Arial"/>
                <w:b/>
                <w:bCs/>
                <w:noProof/>
                <w:color w:val="1F497D"/>
                <w:u w:val="single"/>
              </w:rPr>
              <w:t>.</w:t>
            </w:r>
          </w:p>
        </w:tc>
        <w:tc>
          <w:tcPr>
            <w:tcW w:w="1976" w:type="dxa"/>
            <w:gridSpan w:val="5"/>
            <w:tcBorders>
              <w:bottom w:val="single" w:sz="12" w:space="0" w:color="auto"/>
            </w:tcBorders>
            <w:vAlign w:val="center"/>
          </w:tcPr>
          <w:p w:rsidR="00127565" w:rsidRPr="008E584A" w:rsidRDefault="00127565" w:rsidP="00B94FC8">
            <w:pPr>
              <w:spacing w:before="10" w:after="10" w:line="240" w:lineRule="auto"/>
              <w:rPr>
                <w:sz w:val="20"/>
              </w:rPr>
            </w:pPr>
            <w:r w:rsidRPr="008E584A">
              <w:rPr>
                <w:sz w:val="20"/>
              </w:rPr>
              <w:t>Podpis vč. podpisové doložky a razítko, příp. elektronický podpis:</w:t>
            </w:r>
          </w:p>
        </w:tc>
        <w:tc>
          <w:tcPr>
            <w:tcW w:w="2853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7565" w:rsidRPr="008E584A" w:rsidRDefault="00127565" w:rsidP="00127565">
            <w:pPr>
              <w:spacing w:before="10" w:after="10" w:line="240" w:lineRule="auto"/>
              <w:rPr>
                <w:sz w:val="20"/>
              </w:rPr>
            </w:pPr>
          </w:p>
        </w:tc>
      </w:tr>
    </w:tbl>
    <w:p w:rsidR="009160F3" w:rsidRDefault="009160F3" w:rsidP="00931CBC">
      <w:pPr>
        <w:rPr>
          <w:sz w:val="20"/>
        </w:rPr>
      </w:pPr>
    </w:p>
    <w:p w:rsidR="009160F3" w:rsidRPr="009160F3" w:rsidRDefault="009160F3" w:rsidP="009160F3">
      <w:pPr>
        <w:rPr>
          <w:sz w:val="20"/>
        </w:rPr>
      </w:pPr>
    </w:p>
    <w:p w:rsidR="009160F3" w:rsidRPr="009160F3" w:rsidRDefault="009160F3" w:rsidP="009160F3">
      <w:pPr>
        <w:rPr>
          <w:sz w:val="20"/>
        </w:rPr>
      </w:pPr>
    </w:p>
    <w:p w:rsidR="009160F3" w:rsidRPr="009160F3" w:rsidRDefault="009160F3" w:rsidP="009160F3">
      <w:pPr>
        <w:rPr>
          <w:sz w:val="20"/>
        </w:rPr>
      </w:pPr>
    </w:p>
    <w:p w:rsidR="009160F3" w:rsidRPr="009160F3" w:rsidRDefault="009160F3" w:rsidP="009160F3">
      <w:pPr>
        <w:rPr>
          <w:sz w:val="20"/>
        </w:rPr>
      </w:pPr>
    </w:p>
    <w:p w:rsidR="009160F3" w:rsidRPr="009160F3" w:rsidRDefault="009160F3" w:rsidP="009160F3">
      <w:pPr>
        <w:rPr>
          <w:sz w:val="20"/>
        </w:rPr>
      </w:pPr>
    </w:p>
    <w:p w:rsidR="009160F3" w:rsidRDefault="009160F3" w:rsidP="009160F3">
      <w:pPr>
        <w:rPr>
          <w:sz w:val="20"/>
        </w:rPr>
      </w:pPr>
    </w:p>
    <w:p w:rsidR="00807FCF" w:rsidRPr="009160F3" w:rsidRDefault="009160F3" w:rsidP="009160F3">
      <w:pPr>
        <w:tabs>
          <w:tab w:val="left" w:pos="4575"/>
        </w:tabs>
        <w:rPr>
          <w:sz w:val="20"/>
        </w:rPr>
      </w:pPr>
      <w:r>
        <w:rPr>
          <w:sz w:val="20"/>
        </w:rPr>
        <w:tab/>
      </w:r>
    </w:p>
    <w:sectPr w:rsidR="00807FCF" w:rsidRPr="009160F3" w:rsidSect="003B5A00">
      <w:pgSz w:w="11906" w:h="16838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3CD" w:rsidRDefault="00BE63CD" w:rsidP="00931CBC">
      <w:pPr>
        <w:spacing w:line="240" w:lineRule="auto"/>
      </w:pPr>
      <w:r>
        <w:separator/>
      </w:r>
    </w:p>
  </w:endnote>
  <w:endnote w:type="continuationSeparator" w:id="0">
    <w:p w:rsidR="00BE63CD" w:rsidRDefault="00BE63CD" w:rsidP="00931C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3CD" w:rsidRDefault="00BE63CD" w:rsidP="00931CBC">
      <w:pPr>
        <w:spacing w:line="240" w:lineRule="auto"/>
      </w:pPr>
      <w:r>
        <w:separator/>
      </w:r>
    </w:p>
  </w:footnote>
  <w:footnote w:type="continuationSeparator" w:id="0">
    <w:p w:rsidR="00BE63CD" w:rsidRDefault="00BE63CD" w:rsidP="00931C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E2425"/>
    <w:multiLevelType w:val="hybridMultilevel"/>
    <w:tmpl w:val="9A620B70"/>
    <w:lvl w:ilvl="0" w:tplc="1C8A46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C0840"/>
    <w:multiLevelType w:val="multilevel"/>
    <w:tmpl w:val="77A6C1C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BC"/>
    <w:rsid w:val="0000031E"/>
    <w:rsid w:val="00000CD0"/>
    <w:rsid w:val="00000FC3"/>
    <w:rsid w:val="00001B6D"/>
    <w:rsid w:val="000060BA"/>
    <w:rsid w:val="000079F9"/>
    <w:rsid w:val="00022AE8"/>
    <w:rsid w:val="000300B3"/>
    <w:rsid w:val="00030F3A"/>
    <w:rsid w:val="000320A3"/>
    <w:rsid w:val="00032370"/>
    <w:rsid w:val="000340B0"/>
    <w:rsid w:val="0003604F"/>
    <w:rsid w:val="00037459"/>
    <w:rsid w:val="000407BA"/>
    <w:rsid w:val="00041396"/>
    <w:rsid w:val="00043E24"/>
    <w:rsid w:val="00044F11"/>
    <w:rsid w:val="00046A80"/>
    <w:rsid w:val="00054274"/>
    <w:rsid w:val="000576F6"/>
    <w:rsid w:val="0006054E"/>
    <w:rsid w:val="00070F4B"/>
    <w:rsid w:val="00071E16"/>
    <w:rsid w:val="00073D5D"/>
    <w:rsid w:val="00076683"/>
    <w:rsid w:val="0008145A"/>
    <w:rsid w:val="00083FD0"/>
    <w:rsid w:val="000867CD"/>
    <w:rsid w:val="00091452"/>
    <w:rsid w:val="00092B6D"/>
    <w:rsid w:val="000934BB"/>
    <w:rsid w:val="00094F1C"/>
    <w:rsid w:val="00095D0F"/>
    <w:rsid w:val="000A10C3"/>
    <w:rsid w:val="000A160D"/>
    <w:rsid w:val="000A4743"/>
    <w:rsid w:val="000B2338"/>
    <w:rsid w:val="000B2385"/>
    <w:rsid w:val="000B62F4"/>
    <w:rsid w:val="000B704B"/>
    <w:rsid w:val="000C3B34"/>
    <w:rsid w:val="000C3F53"/>
    <w:rsid w:val="000C40A9"/>
    <w:rsid w:val="000C6C58"/>
    <w:rsid w:val="000C7C05"/>
    <w:rsid w:val="000D0F2D"/>
    <w:rsid w:val="000D15D0"/>
    <w:rsid w:val="000D2070"/>
    <w:rsid w:val="000E36C6"/>
    <w:rsid w:val="000E665F"/>
    <w:rsid w:val="000F4D48"/>
    <w:rsid w:val="00102B3A"/>
    <w:rsid w:val="00106DA1"/>
    <w:rsid w:val="00111E8F"/>
    <w:rsid w:val="00120380"/>
    <w:rsid w:val="00126205"/>
    <w:rsid w:val="00127565"/>
    <w:rsid w:val="001306A0"/>
    <w:rsid w:val="00130783"/>
    <w:rsid w:val="00130795"/>
    <w:rsid w:val="001313F9"/>
    <w:rsid w:val="00135DA2"/>
    <w:rsid w:val="00136C0F"/>
    <w:rsid w:val="00137989"/>
    <w:rsid w:val="00141585"/>
    <w:rsid w:val="001546E9"/>
    <w:rsid w:val="00157DF8"/>
    <w:rsid w:val="001634BB"/>
    <w:rsid w:val="001667CB"/>
    <w:rsid w:val="001674B0"/>
    <w:rsid w:val="00174991"/>
    <w:rsid w:val="00175C05"/>
    <w:rsid w:val="00177F49"/>
    <w:rsid w:val="00180D2A"/>
    <w:rsid w:val="0018207D"/>
    <w:rsid w:val="00185EC7"/>
    <w:rsid w:val="001933A8"/>
    <w:rsid w:val="001936B7"/>
    <w:rsid w:val="001973F5"/>
    <w:rsid w:val="001A10CC"/>
    <w:rsid w:val="001B1711"/>
    <w:rsid w:val="001B3011"/>
    <w:rsid w:val="001B34FD"/>
    <w:rsid w:val="001B45B0"/>
    <w:rsid w:val="001B7050"/>
    <w:rsid w:val="001C16A0"/>
    <w:rsid w:val="001C3B8C"/>
    <w:rsid w:val="001D1111"/>
    <w:rsid w:val="001D1A60"/>
    <w:rsid w:val="001D1E69"/>
    <w:rsid w:val="001D25BC"/>
    <w:rsid w:val="001D5F31"/>
    <w:rsid w:val="001D62F8"/>
    <w:rsid w:val="001E053C"/>
    <w:rsid w:val="001E37EF"/>
    <w:rsid w:val="001E41DB"/>
    <w:rsid w:val="001E566B"/>
    <w:rsid w:val="001F0A2E"/>
    <w:rsid w:val="001F417C"/>
    <w:rsid w:val="001F507F"/>
    <w:rsid w:val="001F6A58"/>
    <w:rsid w:val="0020398B"/>
    <w:rsid w:val="00205E82"/>
    <w:rsid w:val="00212717"/>
    <w:rsid w:val="00213F36"/>
    <w:rsid w:val="00214B7F"/>
    <w:rsid w:val="002156FD"/>
    <w:rsid w:val="002224F9"/>
    <w:rsid w:val="00223F90"/>
    <w:rsid w:val="0022791F"/>
    <w:rsid w:val="002310E9"/>
    <w:rsid w:val="00236064"/>
    <w:rsid w:val="00236102"/>
    <w:rsid w:val="00237988"/>
    <w:rsid w:val="00240340"/>
    <w:rsid w:val="00240433"/>
    <w:rsid w:val="00240A93"/>
    <w:rsid w:val="00243359"/>
    <w:rsid w:val="00251043"/>
    <w:rsid w:val="002519A0"/>
    <w:rsid w:val="0025447D"/>
    <w:rsid w:val="00255530"/>
    <w:rsid w:val="0026619D"/>
    <w:rsid w:val="002717B4"/>
    <w:rsid w:val="002723AD"/>
    <w:rsid w:val="00272C22"/>
    <w:rsid w:val="00275D64"/>
    <w:rsid w:val="00276E6C"/>
    <w:rsid w:val="002811F3"/>
    <w:rsid w:val="0028526A"/>
    <w:rsid w:val="00285C5A"/>
    <w:rsid w:val="00291FC4"/>
    <w:rsid w:val="0029243C"/>
    <w:rsid w:val="0029438A"/>
    <w:rsid w:val="002947D6"/>
    <w:rsid w:val="0029503C"/>
    <w:rsid w:val="0029793F"/>
    <w:rsid w:val="002A4D2A"/>
    <w:rsid w:val="002B29A4"/>
    <w:rsid w:val="002B4B42"/>
    <w:rsid w:val="002B5C03"/>
    <w:rsid w:val="002B77F8"/>
    <w:rsid w:val="002C16DE"/>
    <w:rsid w:val="002C3771"/>
    <w:rsid w:val="002D242F"/>
    <w:rsid w:val="002D3B8F"/>
    <w:rsid w:val="002E1410"/>
    <w:rsid w:val="002E5A54"/>
    <w:rsid w:val="002F41EA"/>
    <w:rsid w:val="00302212"/>
    <w:rsid w:val="00302858"/>
    <w:rsid w:val="00304C30"/>
    <w:rsid w:val="00305608"/>
    <w:rsid w:val="00306307"/>
    <w:rsid w:val="003064EA"/>
    <w:rsid w:val="0030653F"/>
    <w:rsid w:val="003075CD"/>
    <w:rsid w:val="00310587"/>
    <w:rsid w:val="00321A59"/>
    <w:rsid w:val="00321C67"/>
    <w:rsid w:val="00326B1B"/>
    <w:rsid w:val="00326D14"/>
    <w:rsid w:val="00327AA7"/>
    <w:rsid w:val="00330FAD"/>
    <w:rsid w:val="00332B5A"/>
    <w:rsid w:val="00342E52"/>
    <w:rsid w:val="003448AA"/>
    <w:rsid w:val="003466E3"/>
    <w:rsid w:val="003468CA"/>
    <w:rsid w:val="0034739E"/>
    <w:rsid w:val="003576F2"/>
    <w:rsid w:val="00360624"/>
    <w:rsid w:val="003619E8"/>
    <w:rsid w:val="00362780"/>
    <w:rsid w:val="00366E36"/>
    <w:rsid w:val="00372932"/>
    <w:rsid w:val="003738C5"/>
    <w:rsid w:val="00375645"/>
    <w:rsid w:val="0037654F"/>
    <w:rsid w:val="00383314"/>
    <w:rsid w:val="0039561D"/>
    <w:rsid w:val="00395F71"/>
    <w:rsid w:val="00396EA1"/>
    <w:rsid w:val="003B5A00"/>
    <w:rsid w:val="003B7F47"/>
    <w:rsid w:val="003D7916"/>
    <w:rsid w:val="003E4431"/>
    <w:rsid w:val="003E69FF"/>
    <w:rsid w:val="003F04C8"/>
    <w:rsid w:val="003F3E34"/>
    <w:rsid w:val="003F41FB"/>
    <w:rsid w:val="003F5AEF"/>
    <w:rsid w:val="003F632E"/>
    <w:rsid w:val="004016B0"/>
    <w:rsid w:val="00401C06"/>
    <w:rsid w:val="00407C14"/>
    <w:rsid w:val="004118B3"/>
    <w:rsid w:val="00414C0D"/>
    <w:rsid w:val="0041660C"/>
    <w:rsid w:val="0041734D"/>
    <w:rsid w:val="00420822"/>
    <w:rsid w:val="00422482"/>
    <w:rsid w:val="00423AC8"/>
    <w:rsid w:val="004257BD"/>
    <w:rsid w:val="00436303"/>
    <w:rsid w:val="00437C28"/>
    <w:rsid w:val="004416C8"/>
    <w:rsid w:val="0044432A"/>
    <w:rsid w:val="004449EF"/>
    <w:rsid w:val="0044584D"/>
    <w:rsid w:val="00452AB1"/>
    <w:rsid w:val="004557EB"/>
    <w:rsid w:val="00456F06"/>
    <w:rsid w:val="00456F35"/>
    <w:rsid w:val="00457692"/>
    <w:rsid w:val="00457DBC"/>
    <w:rsid w:val="00460425"/>
    <w:rsid w:val="004615EF"/>
    <w:rsid w:val="0046569C"/>
    <w:rsid w:val="00473438"/>
    <w:rsid w:val="00473912"/>
    <w:rsid w:val="00474747"/>
    <w:rsid w:val="004763F7"/>
    <w:rsid w:val="00480A05"/>
    <w:rsid w:val="0048142C"/>
    <w:rsid w:val="00482A7A"/>
    <w:rsid w:val="004830CB"/>
    <w:rsid w:val="0048595A"/>
    <w:rsid w:val="0049741E"/>
    <w:rsid w:val="004A0303"/>
    <w:rsid w:val="004A34F3"/>
    <w:rsid w:val="004A4465"/>
    <w:rsid w:val="004B086B"/>
    <w:rsid w:val="004B1362"/>
    <w:rsid w:val="004B47EF"/>
    <w:rsid w:val="004B728D"/>
    <w:rsid w:val="004C133F"/>
    <w:rsid w:val="004C232C"/>
    <w:rsid w:val="004C2764"/>
    <w:rsid w:val="004C2E84"/>
    <w:rsid w:val="004C34C2"/>
    <w:rsid w:val="004C647C"/>
    <w:rsid w:val="004C6EC9"/>
    <w:rsid w:val="004D2FF6"/>
    <w:rsid w:val="004D493C"/>
    <w:rsid w:val="004E3186"/>
    <w:rsid w:val="004E4548"/>
    <w:rsid w:val="004F0E42"/>
    <w:rsid w:val="004F1598"/>
    <w:rsid w:val="004F7C73"/>
    <w:rsid w:val="00502DD9"/>
    <w:rsid w:val="00505661"/>
    <w:rsid w:val="005068A7"/>
    <w:rsid w:val="0051044F"/>
    <w:rsid w:val="00511AA8"/>
    <w:rsid w:val="0052169A"/>
    <w:rsid w:val="0052620F"/>
    <w:rsid w:val="00527C0F"/>
    <w:rsid w:val="00530B9C"/>
    <w:rsid w:val="00531E2C"/>
    <w:rsid w:val="00537363"/>
    <w:rsid w:val="00545C80"/>
    <w:rsid w:val="00557FBB"/>
    <w:rsid w:val="00563213"/>
    <w:rsid w:val="00566BA5"/>
    <w:rsid w:val="00574DFA"/>
    <w:rsid w:val="005759B2"/>
    <w:rsid w:val="0057759F"/>
    <w:rsid w:val="00577D8A"/>
    <w:rsid w:val="0058035F"/>
    <w:rsid w:val="00587D58"/>
    <w:rsid w:val="00590823"/>
    <w:rsid w:val="0059118C"/>
    <w:rsid w:val="005922CE"/>
    <w:rsid w:val="005932C5"/>
    <w:rsid w:val="0059781E"/>
    <w:rsid w:val="005A3186"/>
    <w:rsid w:val="005A4FDE"/>
    <w:rsid w:val="005B0AF9"/>
    <w:rsid w:val="005B1155"/>
    <w:rsid w:val="005B21FF"/>
    <w:rsid w:val="005B2219"/>
    <w:rsid w:val="005B48F6"/>
    <w:rsid w:val="005C1A2C"/>
    <w:rsid w:val="005C3117"/>
    <w:rsid w:val="005D2B20"/>
    <w:rsid w:val="005D65B5"/>
    <w:rsid w:val="005D6CF7"/>
    <w:rsid w:val="005F1C41"/>
    <w:rsid w:val="005F4E4E"/>
    <w:rsid w:val="005F4EF8"/>
    <w:rsid w:val="006018A6"/>
    <w:rsid w:val="00607F56"/>
    <w:rsid w:val="00616353"/>
    <w:rsid w:val="0061707F"/>
    <w:rsid w:val="00617A55"/>
    <w:rsid w:val="00617BBC"/>
    <w:rsid w:val="0062111A"/>
    <w:rsid w:val="00621FB4"/>
    <w:rsid w:val="0062253C"/>
    <w:rsid w:val="00624B34"/>
    <w:rsid w:val="00625216"/>
    <w:rsid w:val="0062567E"/>
    <w:rsid w:val="00625A07"/>
    <w:rsid w:val="00640A01"/>
    <w:rsid w:val="006447C0"/>
    <w:rsid w:val="0064518A"/>
    <w:rsid w:val="00651B29"/>
    <w:rsid w:val="00662873"/>
    <w:rsid w:val="006653D7"/>
    <w:rsid w:val="00665C3F"/>
    <w:rsid w:val="006673AC"/>
    <w:rsid w:val="006710C3"/>
    <w:rsid w:val="0067633F"/>
    <w:rsid w:val="00676493"/>
    <w:rsid w:val="00681A3A"/>
    <w:rsid w:val="006853A1"/>
    <w:rsid w:val="00691048"/>
    <w:rsid w:val="00694E78"/>
    <w:rsid w:val="0069700F"/>
    <w:rsid w:val="006A4329"/>
    <w:rsid w:val="006A5AE8"/>
    <w:rsid w:val="006B2F52"/>
    <w:rsid w:val="006B37D4"/>
    <w:rsid w:val="006B3999"/>
    <w:rsid w:val="006C2346"/>
    <w:rsid w:val="006C5657"/>
    <w:rsid w:val="006C5D19"/>
    <w:rsid w:val="006D1B62"/>
    <w:rsid w:val="006D1DFB"/>
    <w:rsid w:val="006E246C"/>
    <w:rsid w:val="006E718F"/>
    <w:rsid w:val="006F2849"/>
    <w:rsid w:val="006F4BEE"/>
    <w:rsid w:val="007007C2"/>
    <w:rsid w:val="00703EC2"/>
    <w:rsid w:val="00705D25"/>
    <w:rsid w:val="00707700"/>
    <w:rsid w:val="00711989"/>
    <w:rsid w:val="00715129"/>
    <w:rsid w:val="007237CD"/>
    <w:rsid w:val="00723B0E"/>
    <w:rsid w:val="00723FDA"/>
    <w:rsid w:val="00734A07"/>
    <w:rsid w:val="00737373"/>
    <w:rsid w:val="00741889"/>
    <w:rsid w:val="00742474"/>
    <w:rsid w:val="00743BBD"/>
    <w:rsid w:val="007442D3"/>
    <w:rsid w:val="007524F3"/>
    <w:rsid w:val="0077294E"/>
    <w:rsid w:val="00772C8A"/>
    <w:rsid w:val="00777482"/>
    <w:rsid w:val="00777ACD"/>
    <w:rsid w:val="00777D3A"/>
    <w:rsid w:val="00780E00"/>
    <w:rsid w:val="00780E71"/>
    <w:rsid w:val="007A1007"/>
    <w:rsid w:val="007A43BF"/>
    <w:rsid w:val="007A6D44"/>
    <w:rsid w:val="007B762E"/>
    <w:rsid w:val="007C436F"/>
    <w:rsid w:val="007C4BBD"/>
    <w:rsid w:val="007C50EF"/>
    <w:rsid w:val="007C6812"/>
    <w:rsid w:val="007C7FA9"/>
    <w:rsid w:val="007D3868"/>
    <w:rsid w:val="007D52D3"/>
    <w:rsid w:val="007D6063"/>
    <w:rsid w:val="007D748A"/>
    <w:rsid w:val="007E0BE3"/>
    <w:rsid w:val="007E20CF"/>
    <w:rsid w:val="007E6D74"/>
    <w:rsid w:val="007F04EE"/>
    <w:rsid w:val="007F0BD6"/>
    <w:rsid w:val="007F64FF"/>
    <w:rsid w:val="007F6CF9"/>
    <w:rsid w:val="00805850"/>
    <w:rsid w:val="00807FCF"/>
    <w:rsid w:val="00811AC8"/>
    <w:rsid w:val="00815409"/>
    <w:rsid w:val="00816593"/>
    <w:rsid w:val="00816ADB"/>
    <w:rsid w:val="00817C7C"/>
    <w:rsid w:val="00817E2E"/>
    <w:rsid w:val="0082032D"/>
    <w:rsid w:val="00820BA0"/>
    <w:rsid w:val="00827464"/>
    <w:rsid w:val="00830714"/>
    <w:rsid w:val="00832623"/>
    <w:rsid w:val="00835E70"/>
    <w:rsid w:val="0084259F"/>
    <w:rsid w:val="00842A6E"/>
    <w:rsid w:val="008456B9"/>
    <w:rsid w:val="00854828"/>
    <w:rsid w:val="00855084"/>
    <w:rsid w:val="00855356"/>
    <w:rsid w:val="00857E74"/>
    <w:rsid w:val="0086071F"/>
    <w:rsid w:val="00862803"/>
    <w:rsid w:val="00866987"/>
    <w:rsid w:val="00866D0D"/>
    <w:rsid w:val="00871407"/>
    <w:rsid w:val="008753B7"/>
    <w:rsid w:val="00876BA0"/>
    <w:rsid w:val="00877448"/>
    <w:rsid w:val="008810AF"/>
    <w:rsid w:val="008852AF"/>
    <w:rsid w:val="0088622E"/>
    <w:rsid w:val="0088686F"/>
    <w:rsid w:val="008874A7"/>
    <w:rsid w:val="008A4E14"/>
    <w:rsid w:val="008A7C3B"/>
    <w:rsid w:val="008A7D50"/>
    <w:rsid w:val="008B0122"/>
    <w:rsid w:val="008B14DE"/>
    <w:rsid w:val="008B3D27"/>
    <w:rsid w:val="008B5320"/>
    <w:rsid w:val="008B60E7"/>
    <w:rsid w:val="008C23FA"/>
    <w:rsid w:val="008C2E7F"/>
    <w:rsid w:val="008D3BA0"/>
    <w:rsid w:val="008D42E7"/>
    <w:rsid w:val="008D4A8F"/>
    <w:rsid w:val="008E0466"/>
    <w:rsid w:val="008E1FCE"/>
    <w:rsid w:val="008E219F"/>
    <w:rsid w:val="008E49B4"/>
    <w:rsid w:val="008E584A"/>
    <w:rsid w:val="008E5B50"/>
    <w:rsid w:val="008F057E"/>
    <w:rsid w:val="008F0A91"/>
    <w:rsid w:val="008F4832"/>
    <w:rsid w:val="009003D0"/>
    <w:rsid w:val="00900D5D"/>
    <w:rsid w:val="0090159C"/>
    <w:rsid w:val="00910C0E"/>
    <w:rsid w:val="009160F3"/>
    <w:rsid w:val="00917D9D"/>
    <w:rsid w:val="00923BAF"/>
    <w:rsid w:val="00923C37"/>
    <w:rsid w:val="00924A34"/>
    <w:rsid w:val="0092592F"/>
    <w:rsid w:val="00925A7E"/>
    <w:rsid w:val="00930C13"/>
    <w:rsid w:val="00931CBC"/>
    <w:rsid w:val="00933234"/>
    <w:rsid w:val="009335F4"/>
    <w:rsid w:val="009358F3"/>
    <w:rsid w:val="00943E46"/>
    <w:rsid w:val="00946FF5"/>
    <w:rsid w:val="00952ABD"/>
    <w:rsid w:val="00955FEC"/>
    <w:rsid w:val="00960CFA"/>
    <w:rsid w:val="00961408"/>
    <w:rsid w:val="0096171E"/>
    <w:rsid w:val="00963A64"/>
    <w:rsid w:val="009655E5"/>
    <w:rsid w:val="0096599A"/>
    <w:rsid w:val="009660EB"/>
    <w:rsid w:val="00967502"/>
    <w:rsid w:val="00970BB3"/>
    <w:rsid w:val="00970E3D"/>
    <w:rsid w:val="00972122"/>
    <w:rsid w:val="0097331B"/>
    <w:rsid w:val="00975826"/>
    <w:rsid w:val="00975FD8"/>
    <w:rsid w:val="00977A65"/>
    <w:rsid w:val="00977B15"/>
    <w:rsid w:val="00981365"/>
    <w:rsid w:val="00981C0A"/>
    <w:rsid w:val="00986CB2"/>
    <w:rsid w:val="0098730E"/>
    <w:rsid w:val="00987768"/>
    <w:rsid w:val="00990B43"/>
    <w:rsid w:val="00991871"/>
    <w:rsid w:val="0099380C"/>
    <w:rsid w:val="00995E9F"/>
    <w:rsid w:val="00997E24"/>
    <w:rsid w:val="009A0025"/>
    <w:rsid w:val="009A67E4"/>
    <w:rsid w:val="009B0A16"/>
    <w:rsid w:val="009C2E97"/>
    <w:rsid w:val="009D429F"/>
    <w:rsid w:val="009D5751"/>
    <w:rsid w:val="009E0BB6"/>
    <w:rsid w:val="009E1BAF"/>
    <w:rsid w:val="009E5C04"/>
    <w:rsid w:val="009F3DA3"/>
    <w:rsid w:val="009F3E66"/>
    <w:rsid w:val="00A00F56"/>
    <w:rsid w:val="00A0112E"/>
    <w:rsid w:val="00A02A6E"/>
    <w:rsid w:val="00A049B5"/>
    <w:rsid w:val="00A071F8"/>
    <w:rsid w:val="00A10CBF"/>
    <w:rsid w:val="00A11119"/>
    <w:rsid w:val="00A122DA"/>
    <w:rsid w:val="00A16B3C"/>
    <w:rsid w:val="00A170D7"/>
    <w:rsid w:val="00A24AEF"/>
    <w:rsid w:val="00A24FB1"/>
    <w:rsid w:val="00A254CE"/>
    <w:rsid w:val="00A31CCC"/>
    <w:rsid w:val="00A35374"/>
    <w:rsid w:val="00A35BF4"/>
    <w:rsid w:val="00A4208F"/>
    <w:rsid w:val="00A47811"/>
    <w:rsid w:val="00A51F38"/>
    <w:rsid w:val="00A57E97"/>
    <w:rsid w:val="00A81F83"/>
    <w:rsid w:val="00A83E91"/>
    <w:rsid w:val="00A84871"/>
    <w:rsid w:val="00AA049E"/>
    <w:rsid w:val="00AA04E5"/>
    <w:rsid w:val="00AA3FCD"/>
    <w:rsid w:val="00AA4345"/>
    <w:rsid w:val="00AA6494"/>
    <w:rsid w:val="00AA7032"/>
    <w:rsid w:val="00AB16AE"/>
    <w:rsid w:val="00AB16AF"/>
    <w:rsid w:val="00AB17B7"/>
    <w:rsid w:val="00AB1C99"/>
    <w:rsid w:val="00AC0BEE"/>
    <w:rsid w:val="00AC7FBB"/>
    <w:rsid w:val="00AD6C68"/>
    <w:rsid w:val="00AE5CC3"/>
    <w:rsid w:val="00AE63C4"/>
    <w:rsid w:val="00AE7A9E"/>
    <w:rsid w:val="00AF2017"/>
    <w:rsid w:val="00AF4677"/>
    <w:rsid w:val="00AF72FE"/>
    <w:rsid w:val="00B03F04"/>
    <w:rsid w:val="00B07A0A"/>
    <w:rsid w:val="00B10A11"/>
    <w:rsid w:val="00B1266C"/>
    <w:rsid w:val="00B13E52"/>
    <w:rsid w:val="00B227D0"/>
    <w:rsid w:val="00B2562C"/>
    <w:rsid w:val="00B3480C"/>
    <w:rsid w:val="00B34EEE"/>
    <w:rsid w:val="00B4116C"/>
    <w:rsid w:val="00B46855"/>
    <w:rsid w:val="00B47899"/>
    <w:rsid w:val="00B47985"/>
    <w:rsid w:val="00B50E47"/>
    <w:rsid w:val="00B52EE2"/>
    <w:rsid w:val="00B54C94"/>
    <w:rsid w:val="00B613EF"/>
    <w:rsid w:val="00B642C7"/>
    <w:rsid w:val="00B67854"/>
    <w:rsid w:val="00B719A7"/>
    <w:rsid w:val="00B73560"/>
    <w:rsid w:val="00B74C8B"/>
    <w:rsid w:val="00B77BD8"/>
    <w:rsid w:val="00B82421"/>
    <w:rsid w:val="00B82BCC"/>
    <w:rsid w:val="00B9084D"/>
    <w:rsid w:val="00B92E9C"/>
    <w:rsid w:val="00B931D2"/>
    <w:rsid w:val="00BA2F19"/>
    <w:rsid w:val="00BA630B"/>
    <w:rsid w:val="00BA7EAD"/>
    <w:rsid w:val="00BB0FD3"/>
    <w:rsid w:val="00BB7BD7"/>
    <w:rsid w:val="00BC0592"/>
    <w:rsid w:val="00BC0A31"/>
    <w:rsid w:val="00BC17D3"/>
    <w:rsid w:val="00BC1F5C"/>
    <w:rsid w:val="00BD2359"/>
    <w:rsid w:val="00BD2D94"/>
    <w:rsid w:val="00BD41C6"/>
    <w:rsid w:val="00BE1A55"/>
    <w:rsid w:val="00BE6326"/>
    <w:rsid w:val="00BE63CD"/>
    <w:rsid w:val="00BF0F06"/>
    <w:rsid w:val="00BF432A"/>
    <w:rsid w:val="00BF5BBD"/>
    <w:rsid w:val="00C03AFA"/>
    <w:rsid w:val="00C1459D"/>
    <w:rsid w:val="00C17296"/>
    <w:rsid w:val="00C237F1"/>
    <w:rsid w:val="00C27988"/>
    <w:rsid w:val="00C309A7"/>
    <w:rsid w:val="00C31929"/>
    <w:rsid w:val="00C332C7"/>
    <w:rsid w:val="00C33DD0"/>
    <w:rsid w:val="00C36DA4"/>
    <w:rsid w:val="00C426DB"/>
    <w:rsid w:val="00C5085B"/>
    <w:rsid w:val="00C50D6A"/>
    <w:rsid w:val="00C5100D"/>
    <w:rsid w:val="00C511A8"/>
    <w:rsid w:val="00C517E0"/>
    <w:rsid w:val="00C52319"/>
    <w:rsid w:val="00C57937"/>
    <w:rsid w:val="00C63DAD"/>
    <w:rsid w:val="00C63FAA"/>
    <w:rsid w:val="00C66DC2"/>
    <w:rsid w:val="00C679F7"/>
    <w:rsid w:val="00C71CC9"/>
    <w:rsid w:val="00C758A5"/>
    <w:rsid w:val="00C77B5A"/>
    <w:rsid w:val="00C828F4"/>
    <w:rsid w:val="00C85F62"/>
    <w:rsid w:val="00C928A0"/>
    <w:rsid w:val="00C94400"/>
    <w:rsid w:val="00C94B0F"/>
    <w:rsid w:val="00CA32D0"/>
    <w:rsid w:val="00CA45B4"/>
    <w:rsid w:val="00CA4EEB"/>
    <w:rsid w:val="00CB16FB"/>
    <w:rsid w:val="00CB2341"/>
    <w:rsid w:val="00CB5E07"/>
    <w:rsid w:val="00CB7E19"/>
    <w:rsid w:val="00CC039E"/>
    <w:rsid w:val="00CC3CFC"/>
    <w:rsid w:val="00CC4930"/>
    <w:rsid w:val="00CD13DA"/>
    <w:rsid w:val="00CD1DA5"/>
    <w:rsid w:val="00CD47DE"/>
    <w:rsid w:val="00CE11A5"/>
    <w:rsid w:val="00CE12F4"/>
    <w:rsid w:val="00CE26AA"/>
    <w:rsid w:val="00CF0A09"/>
    <w:rsid w:val="00CF287D"/>
    <w:rsid w:val="00CF4080"/>
    <w:rsid w:val="00CF457A"/>
    <w:rsid w:val="00CF4F76"/>
    <w:rsid w:val="00D04E83"/>
    <w:rsid w:val="00D0608D"/>
    <w:rsid w:val="00D106F4"/>
    <w:rsid w:val="00D10B4D"/>
    <w:rsid w:val="00D13089"/>
    <w:rsid w:val="00D134AC"/>
    <w:rsid w:val="00D14E6B"/>
    <w:rsid w:val="00D1514F"/>
    <w:rsid w:val="00D21617"/>
    <w:rsid w:val="00D22552"/>
    <w:rsid w:val="00D24F6B"/>
    <w:rsid w:val="00D30990"/>
    <w:rsid w:val="00D34F90"/>
    <w:rsid w:val="00D4594E"/>
    <w:rsid w:val="00D474AB"/>
    <w:rsid w:val="00D47CDA"/>
    <w:rsid w:val="00D50BC7"/>
    <w:rsid w:val="00D5605C"/>
    <w:rsid w:val="00D57755"/>
    <w:rsid w:val="00D60BC7"/>
    <w:rsid w:val="00D72BC8"/>
    <w:rsid w:val="00D762C5"/>
    <w:rsid w:val="00D83761"/>
    <w:rsid w:val="00D83D12"/>
    <w:rsid w:val="00D905A0"/>
    <w:rsid w:val="00D90F77"/>
    <w:rsid w:val="00D91C63"/>
    <w:rsid w:val="00D960F1"/>
    <w:rsid w:val="00DA13A3"/>
    <w:rsid w:val="00DA2276"/>
    <w:rsid w:val="00DB14BE"/>
    <w:rsid w:val="00DB39D7"/>
    <w:rsid w:val="00DC35C5"/>
    <w:rsid w:val="00DC41A4"/>
    <w:rsid w:val="00DC63AD"/>
    <w:rsid w:val="00DC7B03"/>
    <w:rsid w:val="00DD0058"/>
    <w:rsid w:val="00DD0910"/>
    <w:rsid w:val="00DD184A"/>
    <w:rsid w:val="00DD67F8"/>
    <w:rsid w:val="00DD72C4"/>
    <w:rsid w:val="00DE4282"/>
    <w:rsid w:val="00DF1692"/>
    <w:rsid w:val="00DF18E1"/>
    <w:rsid w:val="00DF1E29"/>
    <w:rsid w:val="00DF2CDA"/>
    <w:rsid w:val="00DF468F"/>
    <w:rsid w:val="00DF5240"/>
    <w:rsid w:val="00DF67CD"/>
    <w:rsid w:val="00E00083"/>
    <w:rsid w:val="00E00888"/>
    <w:rsid w:val="00E0540E"/>
    <w:rsid w:val="00E145A5"/>
    <w:rsid w:val="00E25940"/>
    <w:rsid w:val="00E308F0"/>
    <w:rsid w:val="00E31273"/>
    <w:rsid w:val="00E335BC"/>
    <w:rsid w:val="00E3513D"/>
    <w:rsid w:val="00E367FB"/>
    <w:rsid w:val="00E4324A"/>
    <w:rsid w:val="00E440D1"/>
    <w:rsid w:val="00E45DA7"/>
    <w:rsid w:val="00E54C00"/>
    <w:rsid w:val="00E61AF7"/>
    <w:rsid w:val="00E6581B"/>
    <w:rsid w:val="00E67A1B"/>
    <w:rsid w:val="00E73266"/>
    <w:rsid w:val="00E74E2F"/>
    <w:rsid w:val="00E74F55"/>
    <w:rsid w:val="00E802DB"/>
    <w:rsid w:val="00E81C7E"/>
    <w:rsid w:val="00E83EE5"/>
    <w:rsid w:val="00E860E9"/>
    <w:rsid w:val="00E87BFD"/>
    <w:rsid w:val="00E917AC"/>
    <w:rsid w:val="00E91EE3"/>
    <w:rsid w:val="00EA1FD5"/>
    <w:rsid w:val="00EB05BD"/>
    <w:rsid w:val="00EB2425"/>
    <w:rsid w:val="00EB3614"/>
    <w:rsid w:val="00EB75B3"/>
    <w:rsid w:val="00EB761A"/>
    <w:rsid w:val="00EC1E72"/>
    <w:rsid w:val="00EC2231"/>
    <w:rsid w:val="00EC6481"/>
    <w:rsid w:val="00ED223D"/>
    <w:rsid w:val="00ED6B54"/>
    <w:rsid w:val="00ED7E78"/>
    <w:rsid w:val="00EE34AE"/>
    <w:rsid w:val="00EE70BC"/>
    <w:rsid w:val="00EF0511"/>
    <w:rsid w:val="00EF4BD6"/>
    <w:rsid w:val="00EF670C"/>
    <w:rsid w:val="00F00752"/>
    <w:rsid w:val="00F0177F"/>
    <w:rsid w:val="00F041AB"/>
    <w:rsid w:val="00F145FE"/>
    <w:rsid w:val="00F21281"/>
    <w:rsid w:val="00F22B1B"/>
    <w:rsid w:val="00F269BC"/>
    <w:rsid w:val="00F315CD"/>
    <w:rsid w:val="00F32844"/>
    <w:rsid w:val="00F34295"/>
    <w:rsid w:val="00F360BF"/>
    <w:rsid w:val="00F36604"/>
    <w:rsid w:val="00F43F7F"/>
    <w:rsid w:val="00F450C8"/>
    <w:rsid w:val="00F5276E"/>
    <w:rsid w:val="00F531DE"/>
    <w:rsid w:val="00F55949"/>
    <w:rsid w:val="00F55A0A"/>
    <w:rsid w:val="00F62B9C"/>
    <w:rsid w:val="00F63454"/>
    <w:rsid w:val="00F64BFA"/>
    <w:rsid w:val="00F65BEE"/>
    <w:rsid w:val="00F664E0"/>
    <w:rsid w:val="00F701D3"/>
    <w:rsid w:val="00F7131A"/>
    <w:rsid w:val="00F71D5A"/>
    <w:rsid w:val="00F76501"/>
    <w:rsid w:val="00F77216"/>
    <w:rsid w:val="00F80DD8"/>
    <w:rsid w:val="00F8138B"/>
    <w:rsid w:val="00F8539C"/>
    <w:rsid w:val="00F928D1"/>
    <w:rsid w:val="00F92F22"/>
    <w:rsid w:val="00FA07D4"/>
    <w:rsid w:val="00FA08F5"/>
    <w:rsid w:val="00FA1610"/>
    <w:rsid w:val="00FA1655"/>
    <w:rsid w:val="00FA23BF"/>
    <w:rsid w:val="00FC174E"/>
    <w:rsid w:val="00FC1F46"/>
    <w:rsid w:val="00FC3598"/>
    <w:rsid w:val="00FD2994"/>
    <w:rsid w:val="00FD3DD5"/>
    <w:rsid w:val="00FD7D82"/>
    <w:rsid w:val="00FE3ECF"/>
    <w:rsid w:val="00FE4EF6"/>
    <w:rsid w:val="00FF000D"/>
    <w:rsid w:val="00FF0BAE"/>
    <w:rsid w:val="00FF2A27"/>
    <w:rsid w:val="00FF4E56"/>
    <w:rsid w:val="00FF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F5F159-FB87-4A88-B151-10C795FE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7565"/>
    <w:pPr>
      <w:spacing w:line="276" w:lineRule="auto"/>
    </w:pPr>
    <w:rPr>
      <w:rFonts w:asciiTheme="minorHAnsi" w:hAnsiTheme="minorHAnsi" w:cstheme="minorHAnsi"/>
      <w:sz w:val="22"/>
    </w:rPr>
  </w:style>
  <w:style w:type="paragraph" w:styleId="Nadpis1">
    <w:name w:val="heading 1"/>
    <w:basedOn w:val="Normln"/>
    <w:next w:val="Normln"/>
    <w:link w:val="Nadpis1Char"/>
    <w:qFormat/>
    <w:rsid w:val="00E00888"/>
    <w:pPr>
      <w:keepNext/>
      <w:numPr>
        <w:numId w:val="3"/>
      </w:numPr>
      <w:overflowPunct w:val="0"/>
      <w:autoSpaceDE w:val="0"/>
      <w:autoSpaceDN w:val="0"/>
      <w:adjustRightInd w:val="0"/>
      <w:spacing w:before="240" w:after="120"/>
      <w:jc w:val="center"/>
      <w:textAlignment w:val="baseline"/>
      <w:outlineLvl w:val="0"/>
    </w:pPr>
    <w:rPr>
      <w:rFonts w:eastAsia="Times New Roman"/>
      <w:b/>
      <w:bCs/>
      <w:sz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00888"/>
    <w:pPr>
      <w:keepNext/>
      <w:numPr>
        <w:ilvl w:val="1"/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E00888"/>
    <w:pPr>
      <w:keepNext/>
      <w:numPr>
        <w:ilvl w:val="2"/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1C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00888"/>
    <w:rPr>
      <w:rFonts w:eastAsia="Times New Roman" w:cs="Times New Roman"/>
      <w:b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00888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E00888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table" w:styleId="Mkatabulky">
    <w:name w:val="Table Grid"/>
    <w:basedOn w:val="Normlntabulka"/>
    <w:uiPriority w:val="59"/>
    <w:rsid w:val="0093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31C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1CB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31CB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1CBC"/>
    <w:rPr>
      <w:rFonts w:asciiTheme="minorHAnsi" w:hAnsiTheme="minorHAnsi" w:cstheme="minorHAnsi"/>
      <w:sz w:val="22"/>
    </w:rPr>
  </w:style>
  <w:style w:type="paragraph" w:styleId="Zpat">
    <w:name w:val="footer"/>
    <w:basedOn w:val="Normln"/>
    <w:link w:val="ZpatChar"/>
    <w:uiPriority w:val="99"/>
    <w:unhideWhenUsed/>
    <w:rsid w:val="00931CB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1CBC"/>
    <w:rPr>
      <w:rFonts w:asciiTheme="minorHAnsi" w:hAnsiTheme="minorHAnsi" w:cstheme="minorHAnsi"/>
      <w:sz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1CBC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styleId="Zstupntext">
    <w:name w:val="Placeholder Text"/>
    <w:basedOn w:val="Standardnpsmoodstavce"/>
    <w:uiPriority w:val="99"/>
    <w:semiHidden/>
    <w:rsid w:val="008E49B4"/>
    <w:rPr>
      <w:color w:val="808080"/>
    </w:rPr>
  </w:style>
  <w:style w:type="paragraph" w:styleId="Odstavecseseznamem">
    <w:name w:val="List Paragraph"/>
    <w:basedOn w:val="Normln"/>
    <w:uiPriority w:val="34"/>
    <w:qFormat/>
    <w:rsid w:val="00DF1692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AB1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3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1581F7-AFE7-465F-A326-21819FE0B5C9}"/>
      </w:docPartPr>
      <w:docPartBody>
        <w:p w:rsidR="00385B5E" w:rsidRDefault="00B53A3E">
          <w:r w:rsidRPr="00D07206">
            <w:rPr>
              <w:rStyle w:val="Zstupntext"/>
            </w:rPr>
            <w:t>Klikněte sem a zadejte text.</w:t>
          </w:r>
        </w:p>
      </w:docPartBody>
    </w:docPart>
    <w:docPart>
      <w:docPartPr>
        <w:name w:val="2784C7230612453ABC64CCC59340DD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AF40C1-90D7-44C7-B040-673246714723}"/>
      </w:docPartPr>
      <w:docPartBody>
        <w:p w:rsidR="00385B5E" w:rsidRDefault="00B53A3E" w:rsidP="00B53A3E">
          <w:pPr>
            <w:pStyle w:val="2784C7230612453ABC64CCC59340DDCE16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59C8FAEFEB4D430396DFE7BE670D56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C7BF30-A054-4FA3-A2AB-85B1D47FB34F}"/>
      </w:docPartPr>
      <w:docPartBody>
        <w:p w:rsidR="00385B5E" w:rsidRDefault="00B53A3E" w:rsidP="00B53A3E">
          <w:pPr>
            <w:pStyle w:val="59C8FAEFEB4D430396DFE7BE670D567515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7356EABCF79D45798735458089C711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BED5E6-53F6-410F-A8F3-0DD51AE32A39}"/>
      </w:docPartPr>
      <w:docPartBody>
        <w:p w:rsidR="00385B5E" w:rsidRDefault="00B53A3E" w:rsidP="00B53A3E">
          <w:pPr>
            <w:pStyle w:val="7356EABCF79D45798735458089C7115C15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F8CEB20B6E144C749E74365AE665E4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434B05-2E94-45D1-A61F-42428BDFBD86}"/>
      </w:docPartPr>
      <w:docPartBody>
        <w:p w:rsidR="00385B5E" w:rsidRDefault="00B53A3E" w:rsidP="00B53A3E">
          <w:pPr>
            <w:pStyle w:val="F8CEB20B6E144C749E74365AE665E4E015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28D828617CCD4DD2855B26DFE537DB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7A6943-6D22-4F17-A80C-24D2E9DB7DDF}"/>
      </w:docPartPr>
      <w:docPartBody>
        <w:p w:rsidR="00385B5E" w:rsidRDefault="00B53A3E" w:rsidP="00B53A3E">
          <w:pPr>
            <w:pStyle w:val="28D828617CCD4DD2855B26DFE537DB1714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28E01782B17349C3A896937AD80DDF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81479A-9A55-47D7-85F3-8A5B1E4D51F5}"/>
      </w:docPartPr>
      <w:docPartBody>
        <w:p w:rsidR="00385B5E" w:rsidRDefault="00B53A3E" w:rsidP="00B53A3E">
          <w:pPr>
            <w:pStyle w:val="28E01782B17349C3A896937AD80DDFEB10"/>
          </w:pPr>
          <w:r w:rsidRPr="00D07206">
            <w:rPr>
              <w:rStyle w:val="Zstupntext"/>
            </w:rPr>
            <w:t>Zvolte položku.</w:t>
          </w:r>
        </w:p>
      </w:docPartBody>
    </w:docPart>
    <w:docPart>
      <w:docPartPr>
        <w:name w:val="774AF27100674E5AB2919D9F43A9B3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E76017-0247-4864-A4DF-15CD5532C9D3}"/>
      </w:docPartPr>
      <w:docPartBody>
        <w:p w:rsidR="00385B5E" w:rsidRDefault="00B53A3E" w:rsidP="00B53A3E">
          <w:pPr>
            <w:pStyle w:val="774AF27100674E5AB2919D9F43A9B37B8"/>
          </w:pPr>
          <w:r w:rsidRPr="00D07206">
            <w:rPr>
              <w:rStyle w:val="Zstupntext"/>
            </w:rPr>
            <w:t>zadejte datum</w:t>
          </w:r>
        </w:p>
      </w:docPartBody>
    </w:docPart>
    <w:docPart>
      <w:docPartPr>
        <w:name w:val="66A97E152D5F4B2587AA1D3DBDF30D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B397CD-C838-437F-8B4B-8073A9396CAE}"/>
      </w:docPartPr>
      <w:docPartBody>
        <w:p w:rsidR="00385B5E" w:rsidRDefault="00B53A3E" w:rsidP="00B53A3E">
          <w:pPr>
            <w:pStyle w:val="66A97E152D5F4B2587AA1D3DBDF30DE78"/>
          </w:pPr>
          <w:r w:rsidRPr="00D07206">
            <w:rPr>
              <w:rStyle w:val="Zstupntext"/>
            </w:rPr>
            <w:t>Zvolte položku.</w:t>
          </w:r>
        </w:p>
      </w:docPartBody>
    </w:docPart>
    <w:docPart>
      <w:docPartPr>
        <w:name w:val="4509BE7942CB4848A80F03DD9A301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EB9FB9-7C75-41A3-A000-6D9BB5E89EE9}"/>
      </w:docPartPr>
      <w:docPartBody>
        <w:p w:rsidR="00385B5E" w:rsidRDefault="00B53A3E" w:rsidP="00B53A3E">
          <w:pPr>
            <w:pStyle w:val="4509BE7942CB4848A80F03DD9A3019237"/>
          </w:pPr>
          <w:r w:rsidRPr="00D07206">
            <w:rPr>
              <w:rStyle w:val="Zstupntext"/>
            </w:rPr>
            <w:t xml:space="preserve">zadejte </w:t>
          </w:r>
          <w:r>
            <w:rPr>
              <w:rStyle w:val="Zstupntext"/>
            </w:rPr>
            <w:t>částku</w:t>
          </w:r>
        </w:p>
      </w:docPartBody>
    </w:docPart>
    <w:docPart>
      <w:docPartPr>
        <w:name w:val="B0AD40172F12422192AB3B31B4461E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E3DCF1-3CD2-47D8-866A-40A81078CFD1}"/>
      </w:docPartPr>
      <w:docPartBody>
        <w:p w:rsidR="00385B5E" w:rsidRDefault="00B53A3E" w:rsidP="00B53A3E">
          <w:pPr>
            <w:pStyle w:val="B0AD40172F12422192AB3B31B4461E7C7"/>
          </w:pPr>
          <w:r w:rsidRPr="00D07206">
            <w:rPr>
              <w:rStyle w:val="Zstupntext"/>
            </w:rPr>
            <w:t>Zvolte položku.</w:t>
          </w:r>
        </w:p>
      </w:docPartBody>
    </w:docPart>
    <w:docPart>
      <w:docPartPr>
        <w:name w:val="0B61AB9D6F9449E8AA49F64C0F4DCE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038485-3FB5-4592-A749-3F16D2F726FD}"/>
      </w:docPartPr>
      <w:docPartBody>
        <w:p w:rsidR="00385B5E" w:rsidRDefault="00B53A3E" w:rsidP="00B53A3E">
          <w:pPr>
            <w:pStyle w:val="0B61AB9D6F9449E8AA49F64C0F4DCE7B5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ACB24B43FE9C48D68BF919D37DA610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CE3279-D15A-46ED-B590-FDC22175681D}"/>
      </w:docPartPr>
      <w:docPartBody>
        <w:p w:rsidR="00385B5E" w:rsidRDefault="00B53A3E" w:rsidP="00B53A3E">
          <w:pPr>
            <w:pStyle w:val="ACB24B43FE9C48D68BF919D37DA610645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03081E78698B49B6A582E45977E360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104AE0-8563-48B3-8572-77D7AC02F780}"/>
      </w:docPartPr>
      <w:docPartBody>
        <w:p w:rsidR="00385B5E" w:rsidRDefault="00B53A3E" w:rsidP="00B53A3E">
          <w:pPr>
            <w:pStyle w:val="03081E78698B49B6A582E45977E360CE5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B71AFD192E3F41108606E7DFFA0E2E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01AA80-0C79-446E-93F5-3108C8F20D92}"/>
      </w:docPartPr>
      <w:docPartBody>
        <w:p w:rsidR="00385B5E" w:rsidRDefault="00B53A3E" w:rsidP="00B53A3E">
          <w:pPr>
            <w:pStyle w:val="B71AFD192E3F41108606E7DFFA0E2EA35"/>
          </w:pPr>
          <w:r>
            <w:rPr>
              <w:rStyle w:val="Zstupntext"/>
            </w:rPr>
            <w:t>zadejte</w:t>
          </w:r>
        </w:p>
      </w:docPartBody>
    </w:docPart>
    <w:docPart>
      <w:docPartPr>
        <w:name w:val="531E8A6257DB4925BA459A89F09B3B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9C8DB9-75B0-499E-B800-F13D881A4502}"/>
      </w:docPartPr>
      <w:docPartBody>
        <w:p w:rsidR="00385B5E" w:rsidRDefault="00B53A3E" w:rsidP="00B53A3E">
          <w:pPr>
            <w:pStyle w:val="531E8A6257DB4925BA459A89F09B3BEB2"/>
          </w:pPr>
          <w:r>
            <w:rPr>
              <w:rStyle w:val="Zstupntext"/>
            </w:rPr>
            <w:t>…</w:t>
          </w:r>
        </w:p>
      </w:docPartBody>
    </w:docPart>
    <w:docPart>
      <w:docPartPr>
        <w:name w:val="6EA4D73645C244148CDAE81068B686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74D38C-59AF-47C5-A156-5E442E874984}"/>
      </w:docPartPr>
      <w:docPartBody>
        <w:p w:rsidR="00385B5E" w:rsidRDefault="00B53A3E" w:rsidP="00B53A3E">
          <w:pPr>
            <w:pStyle w:val="6EA4D73645C244148CDAE81068B686FD"/>
          </w:pPr>
          <w:r>
            <w:rPr>
              <w:rStyle w:val="Zstupntext"/>
            </w:rPr>
            <w:t>zadejte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A3E"/>
    <w:rsid w:val="00004B80"/>
    <w:rsid w:val="00047808"/>
    <w:rsid w:val="00056673"/>
    <w:rsid w:val="000906DB"/>
    <w:rsid w:val="00096F45"/>
    <w:rsid w:val="000972F3"/>
    <w:rsid w:val="000A153F"/>
    <w:rsid w:val="000B6571"/>
    <w:rsid w:val="000C18F0"/>
    <w:rsid w:val="000C71E0"/>
    <w:rsid w:val="000C79E9"/>
    <w:rsid w:val="000D3496"/>
    <w:rsid w:val="000D7DC9"/>
    <w:rsid w:val="000F6980"/>
    <w:rsid w:val="001057D8"/>
    <w:rsid w:val="00111D08"/>
    <w:rsid w:val="00154F79"/>
    <w:rsid w:val="00177A9F"/>
    <w:rsid w:val="00187277"/>
    <w:rsid w:val="0019063E"/>
    <w:rsid w:val="001A61AC"/>
    <w:rsid w:val="001C1CDA"/>
    <w:rsid w:val="001C6629"/>
    <w:rsid w:val="001C7018"/>
    <w:rsid w:val="001D3CA6"/>
    <w:rsid w:val="001E089C"/>
    <w:rsid w:val="001E36AC"/>
    <w:rsid w:val="001F70D2"/>
    <w:rsid w:val="0020388D"/>
    <w:rsid w:val="00210DB9"/>
    <w:rsid w:val="002146AB"/>
    <w:rsid w:val="0021702F"/>
    <w:rsid w:val="002314A7"/>
    <w:rsid w:val="00236269"/>
    <w:rsid w:val="002420BF"/>
    <w:rsid w:val="002435C9"/>
    <w:rsid w:val="00257228"/>
    <w:rsid w:val="00260DE7"/>
    <w:rsid w:val="00262D95"/>
    <w:rsid w:val="002948BF"/>
    <w:rsid w:val="002A7C28"/>
    <w:rsid w:val="002B1D63"/>
    <w:rsid w:val="002C5A9F"/>
    <w:rsid w:val="002D1F49"/>
    <w:rsid w:val="002E555C"/>
    <w:rsid w:val="002F11E6"/>
    <w:rsid w:val="002F7F93"/>
    <w:rsid w:val="00302863"/>
    <w:rsid w:val="00306F4F"/>
    <w:rsid w:val="00320974"/>
    <w:rsid w:val="00323424"/>
    <w:rsid w:val="0033740C"/>
    <w:rsid w:val="003503F2"/>
    <w:rsid w:val="00362413"/>
    <w:rsid w:val="003721B6"/>
    <w:rsid w:val="00383641"/>
    <w:rsid w:val="003850C0"/>
    <w:rsid w:val="00385B5E"/>
    <w:rsid w:val="00396641"/>
    <w:rsid w:val="003B54A2"/>
    <w:rsid w:val="003C3DFC"/>
    <w:rsid w:val="003C75A1"/>
    <w:rsid w:val="003D317D"/>
    <w:rsid w:val="003E536B"/>
    <w:rsid w:val="004066BD"/>
    <w:rsid w:val="00421163"/>
    <w:rsid w:val="004261C4"/>
    <w:rsid w:val="0043053A"/>
    <w:rsid w:val="00437238"/>
    <w:rsid w:val="004377CF"/>
    <w:rsid w:val="00446BDD"/>
    <w:rsid w:val="00453259"/>
    <w:rsid w:val="00464A52"/>
    <w:rsid w:val="004713D4"/>
    <w:rsid w:val="00472AEF"/>
    <w:rsid w:val="00475963"/>
    <w:rsid w:val="00477545"/>
    <w:rsid w:val="0049684F"/>
    <w:rsid w:val="00496CA4"/>
    <w:rsid w:val="004A31BA"/>
    <w:rsid w:val="004B0D8E"/>
    <w:rsid w:val="004B1084"/>
    <w:rsid w:val="00502649"/>
    <w:rsid w:val="00513762"/>
    <w:rsid w:val="005167F7"/>
    <w:rsid w:val="00523B53"/>
    <w:rsid w:val="00525A67"/>
    <w:rsid w:val="00563E53"/>
    <w:rsid w:val="005640F7"/>
    <w:rsid w:val="005761B8"/>
    <w:rsid w:val="00585014"/>
    <w:rsid w:val="00590BB3"/>
    <w:rsid w:val="005A590C"/>
    <w:rsid w:val="005B334B"/>
    <w:rsid w:val="005C74D1"/>
    <w:rsid w:val="005E464F"/>
    <w:rsid w:val="005F26C0"/>
    <w:rsid w:val="006054CB"/>
    <w:rsid w:val="00607A76"/>
    <w:rsid w:val="00612255"/>
    <w:rsid w:val="006140B1"/>
    <w:rsid w:val="006246E1"/>
    <w:rsid w:val="00663C6F"/>
    <w:rsid w:val="006706CD"/>
    <w:rsid w:val="0067305D"/>
    <w:rsid w:val="00673A93"/>
    <w:rsid w:val="006768C0"/>
    <w:rsid w:val="00682A38"/>
    <w:rsid w:val="0068497E"/>
    <w:rsid w:val="00685B8D"/>
    <w:rsid w:val="00696824"/>
    <w:rsid w:val="006A2BC2"/>
    <w:rsid w:val="006B5AA1"/>
    <w:rsid w:val="006C79B2"/>
    <w:rsid w:val="006D4615"/>
    <w:rsid w:val="006D4CB5"/>
    <w:rsid w:val="006D6538"/>
    <w:rsid w:val="006E1CAD"/>
    <w:rsid w:val="006F2F25"/>
    <w:rsid w:val="006F361E"/>
    <w:rsid w:val="006F7DFD"/>
    <w:rsid w:val="00702EA2"/>
    <w:rsid w:val="00707760"/>
    <w:rsid w:val="00711A27"/>
    <w:rsid w:val="00731854"/>
    <w:rsid w:val="00742C6C"/>
    <w:rsid w:val="00752CAC"/>
    <w:rsid w:val="00756DEA"/>
    <w:rsid w:val="007612C8"/>
    <w:rsid w:val="007718BF"/>
    <w:rsid w:val="0078661A"/>
    <w:rsid w:val="00786B80"/>
    <w:rsid w:val="0078759F"/>
    <w:rsid w:val="007A095B"/>
    <w:rsid w:val="007A0EAE"/>
    <w:rsid w:val="007A5490"/>
    <w:rsid w:val="007B019B"/>
    <w:rsid w:val="007C4996"/>
    <w:rsid w:val="007C4D10"/>
    <w:rsid w:val="007C6CB3"/>
    <w:rsid w:val="007E4F67"/>
    <w:rsid w:val="007F7708"/>
    <w:rsid w:val="0081221F"/>
    <w:rsid w:val="00833525"/>
    <w:rsid w:val="00833E46"/>
    <w:rsid w:val="00834FBB"/>
    <w:rsid w:val="00835495"/>
    <w:rsid w:val="00835F4E"/>
    <w:rsid w:val="00841AD2"/>
    <w:rsid w:val="00873DFC"/>
    <w:rsid w:val="008741F2"/>
    <w:rsid w:val="0087539D"/>
    <w:rsid w:val="008855F2"/>
    <w:rsid w:val="0089513E"/>
    <w:rsid w:val="00895844"/>
    <w:rsid w:val="008A111A"/>
    <w:rsid w:val="008A5881"/>
    <w:rsid w:val="008B2004"/>
    <w:rsid w:val="008B5A63"/>
    <w:rsid w:val="008C2CFD"/>
    <w:rsid w:val="008C529D"/>
    <w:rsid w:val="008D1008"/>
    <w:rsid w:val="008D64D4"/>
    <w:rsid w:val="008F1876"/>
    <w:rsid w:val="008F2387"/>
    <w:rsid w:val="00912524"/>
    <w:rsid w:val="0092574B"/>
    <w:rsid w:val="00940C48"/>
    <w:rsid w:val="00945EA7"/>
    <w:rsid w:val="0095028D"/>
    <w:rsid w:val="00960798"/>
    <w:rsid w:val="009637B6"/>
    <w:rsid w:val="00972E29"/>
    <w:rsid w:val="00975924"/>
    <w:rsid w:val="009A05C8"/>
    <w:rsid w:val="009A6E0B"/>
    <w:rsid w:val="009B2AF1"/>
    <w:rsid w:val="009C0C49"/>
    <w:rsid w:val="009C1B42"/>
    <w:rsid w:val="009D0623"/>
    <w:rsid w:val="009D3569"/>
    <w:rsid w:val="009D6C5A"/>
    <w:rsid w:val="009E38FC"/>
    <w:rsid w:val="009F5EA2"/>
    <w:rsid w:val="009F77FA"/>
    <w:rsid w:val="00A01753"/>
    <w:rsid w:val="00A32A35"/>
    <w:rsid w:val="00A36EEB"/>
    <w:rsid w:val="00A400FC"/>
    <w:rsid w:val="00A4759C"/>
    <w:rsid w:val="00A5164E"/>
    <w:rsid w:val="00A7099B"/>
    <w:rsid w:val="00A8094D"/>
    <w:rsid w:val="00A80CAA"/>
    <w:rsid w:val="00A92738"/>
    <w:rsid w:val="00AA0A63"/>
    <w:rsid w:val="00AC46A9"/>
    <w:rsid w:val="00AD1928"/>
    <w:rsid w:val="00AE0C64"/>
    <w:rsid w:val="00AF0016"/>
    <w:rsid w:val="00AF51D7"/>
    <w:rsid w:val="00B000F6"/>
    <w:rsid w:val="00B0159D"/>
    <w:rsid w:val="00B37B70"/>
    <w:rsid w:val="00B44BEA"/>
    <w:rsid w:val="00B53A3E"/>
    <w:rsid w:val="00B60023"/>
    <w:rsid w:val="00B63AD4"/>
    <w:rsid w:val="00B64334"/>
    <w:rsid w:val="00B64A24"/>
    <w:rsid w:val="00B715AA"/>
    <w:rsid w:val="00B8223F"/>
    <w:rsid w:val="00B82EC5"/>
    <w:rsid w:val="00B83BBF"/>
    <w:rsid w:val="00B909DF"/>
    <w:rsid w:val="00B90EE4"/>
    <w:rsid w:val="00B923AE"/>
    <w:rsid w:val="00B93641"/>
    <w:rsid w:val="00BA1D92"/>
    <w:rsid w:val="00BA2A95"/>
    <w:rsid w:val="00BA60C5"/>
    <w:rsid w:val="00BB6A06"/>
    <w:rsid w:val="00BC05C7"/>
    <w:rsid w:val="00BD1DF6"/>
    <w:rsid w:val="00BE3E26"/>
    <w:rsid w:val="00BE6862"/>
    <w:rsid w:val="00BF04F5"/>
    <w:rsid w:val="00BF2BE4"/>
    <w:rsid w:val="00BF42AB"/>
    <w:rsid w:val="00BF4538"/>
    <w:rsid w:val="00BF618A"/>
    <w:rsid w:val="00C06F98"/>
    <w:rsid w:val="00C10208"/>
    <w:rsid w:val="00C131DF"/>
    <w:rsid w:val="00C236FD"/>
    <w:rsid w:val="00C24E2D"/>
    <w:rsid w:val="00C417A2"/>
    <w:rsid w:val="00C602C2"/>
    <w:rsid w:val="00C66C35"/>
    <w:rsid w:val="00C7504A"/>
    <w:rsid w:val="00C92817"/>
    <w:rsid w:val="00CA32D3"/>
    <w:rsid w:val="00CD33B1"/>
    <w:rsid w:val="00CE27EF"/>
    <w:rsid w:val="00CE2E66"/>
    <w:rsid w:val="00CE35F0"/>
    <w:rsid w:val="00D00939"/>
    <w:rsid w:val="00D119FB"/>
    <w:rsid w:val="00D13D02"/>
    <w:rsid w:val="00D16C42"/>
    <w:rsid w:val="00D22FD2"/>
    <w:rsid w:val="00D236BD"/>
    <w:rsid w:val="00D339A7"/>
    <w:rsid w:val="00D33B3E"/>
    <w:rsid w:val="00D37C17"/>
    <w:rsid w:val="00D51D37"/>
    <w:rsid w:val="00D53FD6"/>
    <w:rsid w:val="00D61788"/>
    <w:rsid w:val="00D65EDD"/>
    <w:rsid w:val="00D711B0"/>
    <w:rsid w:val="00D713B7"/>
    <w:rsid w:val="00D72189"/>
    <w:rsid w:val="00D80993"/>
    <w:rsid w:val="00D92DE6"/>
    <w:rsid w:val="00D93E1D"/>
    <w:rsid w:val="00D96483"/>
    <w:rsid w:val="00D97923"/>
    <w:rsid w:val="00DA4779"/>
    <w:rsid w:val="00DC178F"/>
    <w:rsid w:val="00DC1D23"/>
    <w:rsid w:val="00DD7041"/>
    <w:rsid w:val="00DE041B"/>
    <w:rsid w:val="00DE44C5"/>
    <w:rsid w:val="00DE5488"/>
    <w:rsid w:val="00DF3937"/>
    <w:rsid w:val="00E154B1"/>
    <w:rsid w:val="00E21FD7"/>
    <w:rsid w:val="00E41E6A"/>
    <w:rsid w:val="00E449B7"/>
    <w:rsid w:val="00E5002D"/>
    <w:rsid w:val="00E620C7"/>
    <w:rsid w:val="00E679C9"/>
    <w:rsid w:val="00E7795D"/>
    <w:rsid w:val="00E812EF"/>
    <w:rsid w:val="00E83563"/>
    <w:rsid w:val="00E84BFF"/>
    <w:rsid w:val="00E853AB"/>
    <w:rsid w:val="00E85673"/>
    <w:rsid w:val="00EA61E3"/>
    <w:rsid w:val="00EC2748"/>
    <w:rsid w:val="00ED2B01"/>
    <w:rsid w:val="00ED6E1F"/>
    <w:rsid w:val="00ED6EF3"/>
    <w:rsid w:val="00ED7762"/>
    <w:rsid w:val="00ED7AF8"/>
    <w:rsid w:val="00EE1E01"/>
    <w:rsid w:val="00EF769D"/>
    <w:rsid w:val="00F2749D"/>
    <w:rsid w:val="00F31323"/>
    <w:rsid w:val="00F375EC"/>
    <w:rsid w:val="00F4216A"/>
    <w:rsid w:val="00F4478E"/>
    <w:rsid w:val="00F52AE7"/>
    <w:rsid w:val="00F55EA4"/>
    <w:rsid w:val="00F634F8"/>
    <w:rsid w:val="00F65193"/>
    <w:rsid w:val="00F6663A"/>
    <w:rsid w:val="00FA04CD"/>
    <w:rsid w:val="00FD1CCD"/>
    <w:rsid w:val="00FD7659"/>
    <w:rsid w:val="00FE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53A3E"/>
    <w:rPr>
      <w:color w:val="808080"/>
    </w:rPr>
  </w:style>
  <w:style w:type="paragraph" w:customStyle="1" w:styleId="FEF0F15F379C4F18A6889A0DF11C7B85">
    <w:name w:val="FEF0F15F379C4F18A6889A0DF11C7B8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25F271C02744462AF6A7E17C1B2CD0E">
    <w:name w:val="225F271C02744462AF6A7E17C1B2CD0E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25F271C02744462AF6A7E17C1B2CD0E1">
    <w:name w:val="225F271C02744462AF6A7E17C1B2CD0E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25F271C02744462AF6A7E17C1B2CD0E2">
    <w:name w:val="225F271C02744462AF6A7E17C1B2CD0E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">
    <w:name w:val="0B1359698FF644E59D85FE8B624F665A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25F271C02744462AF6A7E17C1B2CD0E3">
    <w:name w:val="225F271C02744462AF6A7E17C1B2CD0E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1">
    <w:name w:val="0B1359698FF644E59D85FE8B624F665A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">
    <w:name w:val="2784C7230612453ABC64CCC59340DDCE"/>
    <w:rsid w:val="00B53A3E"/>
  </w:style>
  <w:style w:type="paragraph" w:customStyle="1" w:styleId="2784C7230612453ABC64CCC59340DDCE1">
    <w:name w:val="2784C7230612453ABC64CCC59340DDCE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">
    <w:name w:val="59C8FAEFEB4D430396DFE7BE670D567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">
    <w:name w:val="7356EABCF79D45798735458089C7115C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">
    <w:name w:val="F8CEB20B6E144C749E74365AE665E4E0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2">
    <w:name w:val="0B1359698FF644E59D85FE8B624F665A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2">
    <w:name w:val="2784C7230612453ABC64CCC59340DDCE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1">
    <w:name w:val="59C8FAEFEB4D430396DFE7BE670D5675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1">
    <w:name w:val="7356EABCF79D45798735458089C7115C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1">
    <w:name w:val="F8CEB20B6E144C749E74365AE665E4E0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">
    <w:name w:val="28D828617CCD4DD2855B26DFE537DB1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3">
    <w:name w:val="0B1359698FF644E59D85FE8B624F665A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3">
    <w:name w:val="2784C7230612453ABC64CCC59340DDCE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2">
    <w:name w:val="59C8FAEFEB4D430396DFE7BE670D5675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2">
    <w:name w:val="7356EABCF79D45798735458089C7115C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2">
    <w:name w:val="F8CEB20B6E144C749E74365AE665E4E0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1">
    <w:name w:val="28D828617CCD4DD2855B26DFE537DB17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">
    <w:name w:val="C2B563832E98493E8EFC8FECAE29C6DF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9B10827DD3BF4BF1BC26AF39A1C57512">
    <w:name w:val="9B10827DD3BF4BF1BC26AF39A1C5751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ED98CA48999F40BFADFD603AB7D4C614">
    <w:name w:val="ED98CA48999F40BFADFD603AB7D4C61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14081B397014225B2EB5D9AB4498ABA">
    <w:name w:val="714081B397014225B2EB5D9AB4498ABA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A5E068B0EC94DA3BB06AD27281BEA26">
    <w:name w:val="6A5E068B0EC94DA3BB06AD27281BEA2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4">
    <w:name w:val="0B1359698FF644E59D85FE8B624F665A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4">
    <w:name w:val="2784C7230612453ABC64CCC59340DDCE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3">
    <w:name w:val="59C8FAEFEB4D430396DFE7BE670D5675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3">
    <w:name w:val="7356EABCF79D45798735458089C7115C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3">
    <w:name w:val="F8CEB20B6E144C749E74365AE665E4E0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2">
    <w:name w:val="28D828617CCD4DD2855B26DFE537DB17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1">
    <w:name w:val="C2B563832E98493E8EFC8FECAE29C6DF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5">
    <w:name w:val="2784C7230612453ABC64CCC59340DDCE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4">
    <w:name w:val="59C8FAEFEB4D430396DFE7BE670D5675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4">
    <w:name w:val="7356EABCF79D45798735458089C7115C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4">
    <w:name w:val="F8CEB20B6E144C749E74365AE665E4E0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3">
    <w:name w:val="28D828617CCD4DD2855B26DFE537DB17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2">
    <w:name w:val="C2B563832E98493E8EFC8FECAE29C6DF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3157C7EFFEEC4989A137154D51E4DE82">
    <w:name w:val="3157C7EFFEEC4989A137154D51E4DE8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ED98CA48999F40BFADFD603AB7D4C6141">
    <w:name w:val="ED98CA48999F40BFADFD603AB7D4C614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14081B397014225B2EB5D9AB4498ABA1">
    <w:name w:val="714081B397014225B2EB5D9AB4498ABA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A5E068B0EC94DA3BB06AD27281BEA261">
    <w:name w:val="6A5E068B0EC94DA3BB06AD27281BEA26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5">
    <w:name w:val="0B1359698FF644E59D85FE8B624F665A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6">
    <w:name w:val="2784C7230612453ABC64CCC59340DDCE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5">
    <w:name w:val="59C8FAEFEB4D430396DFE7BE670D5675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5">
    <w:name w:val="7356EABCF79D45798735458089C7115C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5">
    <w:name w:val="F8CEB20B6E144C749E74365AE665E4E0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4">
    <w:name w:val="28D828617CCD4DD2855B26DFE537DB17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3">
    <w:name w:val="C2B563832E98493E8EFC8FECAE29C6DF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3157C7EFFEEC4989A137154D51E4DE821">
    <w:name w:val="3157C7EFFEEC4989A137154D51E4DE82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ED98CA48999F40BFADFD603AB7D4C6142">
    <w:name w:val="ED98CA48999F40BFADFD603AB7D4C614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14081B397014225B2EB5D9AB4498ABA2">
    <w:name w:val="714081B397014225B2EB5D9AB4498ABA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A5E068B0EC94DA3BB06AD27281BEA262">
    <w:name w:val="6A5E068B0EC94DA3BB06AD27281BEA26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">
    <w:name w:val="28E01782B17349C3A896937AD80DDFEB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6">
    <w:name w:val="0B1359698FF644E59D85FE8B624F665A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7">
    <w:name w:val="2784C7230612453ABC64CCC59340DDCE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6">
    <w:name w:val="59C8FAEFEB4D430396DFE7BE670D5675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6">
    <w:name w:val="7356EABCF79D45798735458089C7115C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6">
    <w:name w:val="F8CEB20B6E144C749E74365AE665E4E0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5">
    <w:name w:val="28D828617CCD4DD2855B26DFE537DB17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4">
    <w:name w:val="C2B563832E98493E8EFC8FECAE29C6DF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3157C7EFFEEC4989A137154D51E4DE822">
    <w:name w:val="3157C7EFFEEC4989A137154D51E4DE82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ED98CA48999F40BFADFD603AB7D4C6143">
    <w:name w:val="ED98CA48999F40BFADFD603AB7D4C614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14081B397014225B2EB5D9AB4498ABA3">
    <w:name w:val="714081B397014225B2EB5D9AB4498ABA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A5E068B0EC94DA3BB06AD27281BEA263">
    <w:name w:val="6A5E068B0EC94DA3BB06AD27281BEA26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1">
    <w:name w:val="28E01782B17349C3A896937AD80DDFEB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7">
    <w:name w:val="0B1359698FF644E59D85FE8B624F665A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8">
    <w:name w:val="2784C7230612453ABC64CCC59340DDCE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7">
    <w:name w:val="59C8FAEFEB4D430396DFE7BE670D5675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7">
    <w:name w:val="7356EABCF79D45798735458089C7115C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7">
    <w:name w:val="F8CEB20B6E144C749E74365AE665E4E0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6">
    <w:name w:val="28D828617CCD4DD2855B26DFE537DB17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5">
    <w:name w:val="C2B563832E98493E8EFC8FECAE29C6DF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3157C7EFFEEC4989A137154D51E4DE823">
    <w:name w:val="3157C7EFFEEC4989A137154D51E4DE82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ED98CA48999F40BFADFD603AB7D4C6144">
    <w:name w:val="ED98CA48999F40BFADFD603AB7D4C614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14081B397014225B2EB5D9AB4498ABA4">
    <w:name w:val="714081B397014225B2EB5D9AB4498ABA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A5E068B0EC94DA3BB06AD27281BEA264">
    <w:name w:val="6A5E068B0EC94DA3BB06AD27281BEA26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2">
    <w:name w:val="28E01782B17349C3A896937AD80DDFEB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1359698FF644E59D85FE8B624F665A8">
    <w:name w:val="0B1359698FF644E59D85FE8B624F665A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5EA814C57584D31A1D1C8B612852B57">
    <w:name w:val="B5EA814C57584D31A1D1C8B612852B57"/>
    <w:rsid w:val="00B53A3E"/>
  </w:style>
  <w:style w:type="paragraph" w:customStyle="1" w:styleId="1876B048E3F9401FBA76C2F4782ACAAA">
    <w:name w:val="1876B048E3F9401FBA76C2F4782ACAAA"/>
    <w:rsid w:val="00B53A3E"/>
  </w:style>
  <w:style w:type="paragraph" w:customStyle="1" w:styleId="FFEA3CB9336044ED9AA5029396D28756">
    <w:name w:val="FFEA3CB9336044ED9AA5029396D28756"/>
    <w:rsid w:val="00B53A3E"/>
  </w:style>
  <w:style w:type="paragraph" w:customStyle="1" w:styleId="774AF27100674E5AB2919D9F43A9B37B">
    <w:name w:val="774AF27100674E5AB2919D9F43A9B37B"/>
    <w:rsid w:val="00B53A3E"/>
  </w:style>
  <w:style w:type="paragraph" w:customStyle="1" w:styleId="66A97E152D5F4B2587AA1D3DBDF30DE7">
    <w:name w:val="66A97E152D5F4B2587AA1D3DBDF30DE7"/>
    <w:rsid w:val="00B53A3E"/>
  </w:style>
  <w:style w:type="paragraph" w:customStyle="1" w:styleId="C4663339E2744C709A5802C63B08641F">
    <w:name w:val="C4663339E2744C709A5802C63B08641F"/>
    <w:rsid w:val="00B53A3E"/>
  </w:style>
  <w:style w:type="paragraph" w:customStyle="1" w:styleId="2784C7230612453ABC64CCC59340DDCE9">
    <w:name w:val="2784C7230612453ABC64CCC59340DDCE9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8">
    <w:name w:val="59C8FAEFEB4D430396DFE7BE670D5675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8">
    <w:name w:val="7356EABCF79D45798735458089C7115C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8">
    <w:name w:val="F8CEB20B6E144C749E74365AE665E4E0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7">
    <w:name w:val="28D828617CCD4DD2855B26DFE537DB17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6">
    <w:name w:val="C2B563832E98493E8EFC8FECAE29C6DF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3157C7EFFEEC4989A137154D51E4DE824">
    <w:name w:val="3157C7EFFEEC4989A137154D51E4DE82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ED98CA48999F40BFADFD603AB7D4C6145">
    <w:name w:val="ED98CA48999F40BFADFD603AB7D4C614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14081B397014225B2EB5D9AB4498ABA5">
    <w:name w:val="714081B397014225B2EB5D9AB4498ABA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A5E068B0EC94DA3BB06AD27281BEA265">
    <w:name w:val="6A5E068B0EC94DA3BB06AD27281BEA26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509BE7942CB4848A80F03DD9A301923">
    <w:name w:val="4509BE7942CB4848A80F03DD9A30192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3">
    <w:name w:val="28E01782B17349C3A896937AD80DDFEB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74AF27100674E5AB2919D9F43A9B37B1">
    <w:name w:val="774AF27100674E5AB2919D9F43A9B37B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6A97E152D5F4B2587AA1D3DBDF30DE71">
    <w:name w:val="66A97E152D5F4B2587AA1D3DBDF30DE7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0AD40172F12422192AB3B31B4461E7C">
    <w:name w:val="B0AD40172F12422192AB3B31B4461E7C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10">
    <w:name w:val="2784C7230612453ABC64CCC59340DDCE10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9">
    <w:name w:val="59C8FAEFEB4D430396DFE7BE670D56759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9">
    <w:name w:val="7356EABCF79D45798735458089C7115C9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9">
    <w:name w:val="F8CEB20B6E144C749E74365AE665E4E09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8">
    <w:name w:val="28D828617CCD4DD2855B26DFE537DB17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7">
    <w:name w:val="C2B563832E98493E8EFC8FECAE29C6DF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3157C7EFFEEC4989A137154D51E4DE825">
    <w:name w:val="3157C7EFFEEC4989A137154D51E4DE82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ED98CA48999F40BFADFD603AB7D4C6146">
    <w:name w:val="ED98CA48999F40BFADFD603AB7D4C614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14081B397014225B2EB5D9AB4498ABA6">
    <w:name w:val="714081B397014225B2EB5D9AB4498ABA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A5E068B0EC94DA3BB06AD27281BEA266">
    <w:name w:val="6A5E068B0EC94DA3BB06AD27281BEA26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509BE7942CB4848A80F03DD9A3019231">
    <w:name w:val="4509BE7942CB4848A80F03DD9A301923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4">
    <w:name w:val="28E01782B17349C3A896937AD80DDFEB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74AF27100674E5AB2919D9F43A9B37B2">
    <w:name w:val="774AF27100674E5AB2919D9F43A9B37B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6A97E152D5F4B2587AA1D3DBDF30DE72">
    <w:name w:val="66A97E152D5F4B2587AA1D3DBDF30DE7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0AD40172F12422192AB3B31B4461E7C1">
    <w:name w:val="B0AD40172F12422192AB3B31B4461E7C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11">
    <w:name w:val="2784C7230612453ABC64CCC59340DDCE1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10">
    <w:name w:val="59C8FAEFEB4D430396DFE7BE670D567510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10">
    <w:name w:val="7356EABCF79D45798735458089C7115C10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10">
    <w:name w:val="F8CEB20B6E144C749E74365AE665E4E010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9">
    <w:name w:val="28D828617CCD4DD2855B26DFE537DB179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C2B563832E98493E8EFC8FECAE29C6DF8">
    <w:name w:val="C2B563832E98493E8EFC8FECAE29C6DF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3157C7EFFEEC4989A137154D51E4DE826">
    <w:name w:val="3157C7EFFEEC4989A137154D51E4DE82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ED98CA48999F40BFADFD603AB7D4C6147">
    <w:name w:val="ED98CA48999F40BFADFD603AB7D4C614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14081B397014225B2EB5D9AB4498ABA7">
    <w:name w:val="714081B397014225B2EB5D9AB4498ABA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A5E068B0EC94DA3BB06AD27281BEA267">
    <w:name w:val="6A5E068B0EC94DA3BB06AD27281BEA26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509BE7942CB4848A80F03DD9A3019232">
    <w:name w:val="4509BE7942CB4848A80F03DD9A301923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5">
    <w:name w:val="28E01782B17349C3A896937AD80DDFEB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74AF27100674E5AB2919D9F43A9B37B3">
    <w:name w:val="774AF27100674E5AB2919D9F43A9B37B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6A97E152D5F4B2587AA1D3DBDF30DE73">
    <w:name w:val="66A97E152D5F4B2587AA1D3DBDF30DE7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0AD40172F12422192AB3B31B4461E7C2">
    <w:name w:val="B0AD40172F12422192AB3B31B4461E7C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AF74C09A6C448D994A8731E53959AD0">
    <w:name w:val="4AF74C09A6C448D994A8731E53959AD0"/>
    <w:rsid w:val="00B53A3E"/>
  </w:style>
  <w:style w:type="paragraph" w:customStyle="1" w:styleId="0B61AB9D6F9449E8AA49F64C0F4DCE7B">
    <w:name w:val="0B61AB9D6F9449E8AA49F64C0F4DCE7B"/>
    <w:rsid w:val="00B53A3E"/>
  </w:style>
  <w:style w:type="paragraph" w:customStyle="1" w:styleId="9F88A3EE66AC4BF9A7E5DF203CFB2255">
    <w:name w:val="9F88A3EE66AC4BF9A7E5DF203CFB2255"/>
    <w:rsid w:val="00B53A3E"/>
  </w:style>
  <w:style w:type="paragraph" w:customStyle="1" w:styleId="ACB24B43FE9C48D68BF919D37DA61064">
    <w:name w:val="ACB24B43FE9C48D68BF919D37DA61064"/>
    <w:rsid w:val="00B53A3E"/>
  </w:style>
  <w:style w:type="paragraph" w:customStyle="1" w:styleId="03081E78698B49B6A582E45977E360CE">
    <w:name w:val="03081E78698B49B6A582E45977E360CE"/>
    <w:rsid w:val="00B53A3E"/>
  </w:style>
  <w:style w:type="paragraph" w:customStyle="1" w:styleId="1A07C9EC010044DBA3AFE24AD75681CA">
    <w:name w:val="1A07C9EC010044DBA3AFE24AD75681CA"/>
    <w:rsid w:val="00B53A3E"/>
  </w:style>
  <w:style w:type="paragraph" w:customStyle="1" w:styleId="B71AFD192E3F41108606E7DFFA0E2EA3">
    <w:name w:val="B71AFD192E3F41108606E7DFFA0E2EA3"/>
    <w:rsid w:val="00B53A3E"/>
  </w:style>
  <w:style w:type="paragraph" w:customStyle="1" w:styleId="2784C7230612453ABC64CCC59340DDCE12">
    <w:name w:val="2784C7230612453ABC64CCC59340DDCE1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11">
    <w:name w:val="59C8FAEFEB4D430396DFE7BE670D56751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11">
    <w:name w:val="7356EABCF79D45798735458089C7115C1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11">
    <w:name w:val="F8CEB20B6E144C749E74365AE665E4E01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10">
    <w:name w:val="28D828617CCD4DD2855B26DFE537DB1710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61AB9D6F9449E8AA49F64C0F4DCE7B1">
    <w:name w:val="0B61AB9D6F9449E8AA49F64C0F4DCE7B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ACB24B43FE9C48D68BF919D37DA610641">
    <w:name w:val="ACB24B43FE9C48D68BF919D37DA61064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3081E78698B49B6A582E45977E360CE1">
    <w:name w:val="03081E78698B49B6A582E45977E360CE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1A07C9EC010044DBA3AFE24AD75681CA1">
    <w:name w:val="1A07C9EC010044DBA3AFE24AD75681CA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71AFD192E3F41108606E7DFFA0E2EA31">
    <w:name w:val="B71AFD192E3F41108606E7DFFA0E2EA3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509BE7942CB4848A80F03DD9A3019233">
    <w:name w:val="4509BE7942CB4848A80F03DD9A301923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6">
    <w:name w:val="28E01782B17349C3A896937AD80DDFEB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74AF27100674E5AB2919D9F43A9B37B4">
    <w:name w:val="774AF27100674E5AB2919D9F43A9B37B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6A97E152D5F4B2587AA1D3DBDF30DE74">
    <w:name w:val="66A97E152D5F4B2587AA1D3DBDF30DE7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0AD40172F12422192AB3B31B4461E7C3">
    <w:name w:val="B0AD40172F12422192AB3B31B4461E7C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13">
    <w:name w:val="2784C7230612453ABC64CCC59340DDCE1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12">
    <w:name w:val="59C8FAEFEB4D430396DFE7BE670D56751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12">
    <w:name w:val="7356EABCF79D45798735458089C7115C1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12">
    <w:name w:val="F8CEB20B6E144C749E74365AE665E4E01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11">
    <w:name w:val="28D828617CCD4DD2855B26DFE537DB1711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61AB9D6F9449E8AA49F64C0F4DCE7B2">
    <w:name w:val="0B61AB9D6F9449E8AA49F64C0F4DCE7B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ACB24B43FE9C48D68BF919D37DA610642">
    <w:name w:val="ACB24B43FE9C48D68BF919D37DA61064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3081E78698B49B6A582E45977E360CE2">
    <w:name w:val="03081E78698B49B6A582E45977E360CE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1A07C9EC010044DBA3AFE24AD75681CA2">
    <w:name w:val="1A07C9EC010044DBA3AFE24AD75681CA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71AFD192E3F41108606E7DFFA0E2EA32">
    <w:name w:val="B71AFD192E3F41108606E7DFFA0E2EA3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509BE7942CB4848A80F03DD9A3019234">
    <w:name w:val="4509BE7942CB4848A80F03DD9A301923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7">
    <w:name w:val="28E01782B17349C3A896937AD80DDFEB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74AF27100674E5AB2919D9F43A9B37B5">
    <w:name w:val="774AF27100674E5AB2919D9F43A9B37B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6A97E152D5F4B2587AA1D3DBDF30DE75">
    <w:name w:val="66A97E152D5F4B2587AA1D3DBDF30DE7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0AD40172F12422192AB3B31B4461E7C4">
    <w:name w:val="B0AD40172F12422192AB3B31B4461E7C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784C7230612453ABC64CCC59340DDCE14">
    <w:name w:val="2784C7230612453ABC64CCC59340DDCE1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13">
    <w:name w:val="59C8FAEFEB4D430396DFE7BE670D56751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13">
    <w:name w:val="7356EABCF79D45798735458089C7115C1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13">
    <w:name w:val="F8CEB20B6E144C749E74365AE665E4E01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12">
    <w:name w:val="28D828617CCD4DD2855B26DFE537DB1712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61AB9D6F9449E8AA49F64C0F4DCE7B3">
    <w:name w:val="0B61AB9D6F9449E8AA49F64C0F4DCE7B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ACB24B43FE9C48D68BF919D37DA610643">
    <w:name w:val="ACB24B43FE9C48D68BF919D37DA61064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3081E78698B49B6A582E45977E360CE3">
    <w:name w:val="03081E78698B49B6A582E45977E360CE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1A07C9EC010044DBA3AFE24AD75681CA3">
    <w:name w:val="1A07C9EC010044DBA3AFE24AD75681CA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71AFD192E3F41108606E7DFFA0E2EA33">
    <w:name w:val="B71AFD192E3F41108606E7DFFA0E2EA3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509BE7942CB4848A80F03DD9A3019235">
    <w:name w:val="4509BE7942CB4848A80F03DD9A301923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8">
    <w:name w:val="28E01782B17349C3A896937AD80DDFEB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74AF27100674E5AB2919D9F43A9B37B6">
    <w:name w:val="774AF27100674E5AB2919D9F43A9B37B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6A97E152D5F4B2587AA1D3DBDF30DE76">
    <w:name w:val="66A97E152D5F4B2587AA1D3DBDF30DE7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0AD40172F12422192AB3B31B4461E7C5">
    <w:name w:val="B0AD40172F12422192AB3B31B4461E7C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31E8A6257DB4925BA459A89F09B3BEB">
    <w:name w:val="531E8A6257DB4925BA459A89F09B3BEB"/>
    <w:rsid w:val="00B53A3E"/>
    <w:pPr>
      <w:spacing w:after="0"/>
      <w:ind w:left="720"/>
      <w:contextualSpacing/>
    </w:pPr>
    <w:rPr>
      <w:rFonts w:eastAsiaTheme="minorHAnsi" w:cstheme="minorHAnsi"/>
      <w:szCs w:val="20"/>
      <w:lang w:eastAsia="en-US"/>
    </w:rPr>
  </w:style>
  <w:style w:type="paragraph" w:customStyle="1" w:styleId="2784C7230612453ABC64CCC59340DDCE15">
    <w:name w:val="2784C7230612453ABC64CCC59340DDCE1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14">
    <w:name w:val="59C8FAEFEB4D430396DFE7BE670D56751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14">
    <w:name w:val="7356EABCF79D45798735458089C7115C1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14">
    <w:name w:val="F8CEB20B6E144C749E74365AE665E4E01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13">
    <w:name w:val="28D828617CCD4DD2855B26DFE537DB1713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61AB9D6F9449E8AA49F64C0F4DCE7B4">
    <w:name w:val="0B61AB9D6F9449E8AA49F64C0F4DCE7B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ACB24B43FE9C48D68BF919D37DA610644">
    <w:name w:val="ACB24B43FE9C48D68BF919D37DA61064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3081E78698B49B6A582E45977E360CE4">
    <w:name w:val="03081E78698B49B6A582E45977E360CE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1A07C9EC010044DBA3AFE24AD75681CA4">
    <w:name w:val="1A07C9EC010044DBA3AFE24AD75681CA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71AFD192E3F41108606E7DFFA0E2EA34">
    <w:name w:val="B71AFD192E3F41108606E7DFFA0E2EA3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509BE7942CB4848A80F03DD9A3019236">
    <w:name w:val="4509BE7942CB4848A80F03DD9A301923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9">
    <w:name w:val="28E01782B17349C3A896937AD80DDFEB9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74AF27100674E5AB2919D9F43A9B37B7">
    <w:name w:val="774AF27100674E5AB2919D9F43A9B37B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6A97E152D5F4B2587AA1D3DBDF30DE77">
    <w:name w:val="66A97E152D5F4B2587AA1D3DBDF30DE7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0AD40172F12422192AB3B31B4461E7C6">
    <w:name w:val="B0AD40172F12422192AB3B31B4461E7C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31E8A6257DB4925BA459A89F09B3BEB1">
    <w:name w:val="531E8A6257DB4925BA459A89F09B3BEB1"/>
    <w:rsid w:val="00B53A3E"/>
    <w:pPr>
      <w:spacing w:after="0"/>
      <w:ind w:left="720"/>
      <w:contextualSpacing/>
    </w:pPr>
    <w:rPr>
      <w:rFonts w:eastAsiaTheme="minorHAnsi" w:cstheme="minorHAnsi"/>
      <w:szCs w:val="20"/>
      <w:lang w:eastAsia="en-US"/>
    </w:rPr>
  </w:style>
  <w:style w:type="paragraph" w:customStyle="1" w:styleId="2784C7230612453ABC64CCC59340DDCE16">
    <w:name w:val="2784C7230612453ABC64CCC59340DDCE16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9C8FAEFEB4D430396DFE7BE670D567515">
    <w:name w:val="59C8FAEFEB4D430396DFE7BE670D56751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356EABCF79D45798735458089C7115C15">
    <w:name w:val="7356EABCF79D45798735458089C7115C1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F8CEB20B6E144C749E74365AE665E4E015">
    <w:name w:val="F8CEB20B6E144C749E74365AE665E4E01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D828617CCD4DD2855B26DFE537DB1714">
    <w:name w:val="28D828617CCD4DD2855B26DFE537DB1714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B61AB9D6F9449E8AA49F64C0F4DCE7B5">
    <w:name w:val="0B61AB9D6F9449E8AA49F64C0F4DCE7B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ACB24B43FE9C48D68BF919D37DA610645">
    <w:name w:val="ACB24B43FE9C48D68BF919D37DA61064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03081E78698B49B6A582E45977E360CE5">
    <w:name w:val="03081E78698B49B6A582E45977E360CE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1A07C9EC010044DBA3AFE24AD75681CA5">
    <w:name w:val="1A07C9EC010044DBA3AFE24AD75681CA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71AFD192E3F41108606E7DFFA0E2EA35">
    <w:name w:val="B71AFD192E3F41108606E7DFFA0E2EA35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4509BE7942CB4848A80F03DD9A3019237">
    <w:name w:val="4509BE7942CB4848A80F03DD9A301923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28E01782B17349C3A896937AD80DDFEB10">
    <w:name w:val="28E01782B17349C3A896937AD80DDFEB10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774AF27100674E5AB2919D9F43A9B37B8">
    <w:name w:val="774AF27100674E5AB2919D9F43A9B37B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66A97E152D5F4B2587AA1D3DBDF30DE78">
    <w:name w:val="66A97E152D5F4B2587AA1D3DBDF30DE78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B0AD40172F12422192AB3B31B4461E7C7">
    <w:name w:val="B0AD40172F12422192AB3B31B4461E7C7"/>
    <w:rsid w:val="00B53A3E"/>
    <w:pPr>
      <w:spacing w:after="0"/>
    </w:pPr>
    <w:rPr>
      <w:rFonts w:eastAsiaTheme="minorHAnsi" w:cstheme="minorHAnsi"/>
      <w:szCs w:val="20"/>
      <w:lang w:eastAsia="en-US"/>
    </w:rPr>
  </w:style>
  <w:style w:type="paragraph" w:customStyle="1" w:styleId="531E8A6257DB4925BA459A89F09B3BEB2">
    <w:name w:val="531E8A6257DB4925BA459A89F09B3BEB2"/>
    <w:rsid w:val="00B53A3E"/>
    <w:pPr>
      <w:spacing w:after="0"/>
      <w:ind w:left="720"/>
      <w:contextualSpacing/>
    </w:pPr>
    <w:rPr>
      <w:rFonts w:eastAsiaTheme="minorHAnsi" w:cstheme="minorHAnsi"/>
      <w:szCs w:val="20"/>
      <w:lang w:eastAsia="en-US"/>
    </w:rPr>
  </w:style>
  <w:style w:type="paragraph" w:customStyle="1" w:styleId="6EA4D73645C244148CDAE81068B686FD">
    <w:name w:val="6EA4D73645C244148CDAE81068B686FD"/>
    <w:rsid w:val="00B53A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Petr Stehlík</dc:creator>
  <cp:lastModifiedBy>Ing. Petr Stehlík</cp:lastModifiedBy>
  <cp:revision>4</cp:revision>
  <cp:lastPrinted>2026-02-05T12:47:00Z</cp:lastPrinted>
  <dcterms:created xsi:type="dcterms:W3CDTF">2026-02-05T12:48:00Z</dcterms:created>
  <dcterms:modified xsi:type="dcterms:W3CDTF">2026-02-05T14:01:00Z</dcterms:modified>
</cp:coreProperties>
</file>