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C3E7F1" w:rsidR="004B0958" w:rsidRPr="004B0958" w:rsidRDefault="00D67F4E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Jan </w:t>
      </w:r>
      <w:proofErr w:type="spellStart"/>
      <w:r>
        <w:rPr>
          <w:color w:val="000000"/>
          <w:sz w:val="20"/>
          <w:lang w:val="cs"/>
        </w:rPr>
        <w:t>C</w:t>
      </w:r>
      <w:r w:rsidR="00894266">
        <w:rPr>
          <w:color w:val="000000"/>
          <w:sz w:val="20"/>
          <w:lang w:val="cs"/>
        </w:rPr>
        <w:t>ón</w:t>
      </w:r>
      <w:proofErr w:type="spellEnd"/>
    </w:p>
    <w:p w14:paraId="7DD79A2E" w14:textId="69E90BDF" w:rsidR="0077300F" w:rsidRDefault="00080DD3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color w:val="000000"/>
          <w:sz w:val="20"/>
          <w:lang w:val="cs"/>
        </w:rPr>
        <w:t>podlahářské</w:t>
      </w:r>
      <w:proofErr w:type="spellEnd"/>
      <w:r>
        <w:rPr>
          <w:color w:val="000000"/>
          <w:sz w:val="20"/>
          <w:lang w:val="cs"/>
        </w:rPr>
        <w:t xml:space="preserve"> práce</w:t>
      </w:r>
    </w:p>
    <w:p w14:paraId="5FD76624" w14:textId="77777777" w:rsidR="00080DD3" w:rsidRDefault="00080DD3" w:rsidP="00080DD3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Svojšovická 2872/24</w:t>
      </w:r>
    </w:p>
    <w:p w14:paraId="5070EC48" w14:textId="285D2E52" w:rsidR="0009249F" w:rsidRDefault="00AA0D2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141 00 Praha 4</w:t>
      </w:r>
      <w:r>
        <w:rPr>
          <w:rFonts w:ascii="Times New Roman"/>
          <w:color w:val="000000"/>
          <w:sz w:val="20"/>
        </w:rPr>
        <w:tab/>
      </w:r>
    </w:p>
    <w:p w14:paraId="1C348203" w14:textId="07D0C121" w:rsidR="001C57D1" w:rsidRDefault="001C57D1" w:rsidP="00894266">
      <w:pPr>
        <w:framePr w:w="2693" w:h="1591" w:hRule="exact" w:wrap="auto" w:hAnchor="page" w:x="7464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A0D21">
        <w:rPr>
          <w:rFonts w:ascii="Times New Roman"/>
          <w:color w:val="000000"/>
          <w:sz w:val="20"/>
        </w:rPr>
        <w:t>I</w:t>
      </w:r>
      <w:r w:rsidR="00AA0D21">
        <w:rPr>
          <w:rFonts w:ascii="Times New Roman"/>
          <w:color w:val="000000"/>
          <w:sz w:val="20"/>
        </w:rPr>
        <w:t>Č</w:t>
      </w:r>
      <w:r w:rsidR="00AA0D21">
        <w:rPr>
          <w:rFonts w:ascii="Times New Roman"/>
          <w:color w:val="000000"/>
          <w:sz w:val="20"/>
        </w:rPr>
        <w:t>: 63635241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B255484" w:rsidR="0077300F" w:rsidRPr="007C379E" w:rsidRDefault="00BC468C" w:rsidP="00325319">
      <w:pPr>
        <w:framePr w:w="1767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2531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228293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4C7BC9">
        <w:rPr>
          <w:color w:val="000000"/>
          <w:sz w:val="24"/>
          <w:lang w:val="cs"/>
        </w:rPr>
        <w:t>X</w:t>
      </w:r>
    </w:p>
    <w:p w14:paraId="5E099E10" w14:textId="4D30463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AA0D21">
        <w:rPr>
          <w:color w:val="000000"/>
          <w:spacing w:val="-1"/>
          <w:sz w:val="24"/>
          <w:lang w:val="cs"/>
        </w:rPr>
        <w:t>99000</w:t>
      </w:r>
      <w:r w:rsidR="00764371">
        <w:rPr>
          <w:color w:val="000000"/>
          <w:spacing w:val="-1"/>
          <w:sz w:val="24"/>
          <w:lang w:val="cs"/>
        </w:rPr>
        <w:t>/</w:t>
      </w:r>
      <w:r w:rsidR="00AA0D21">
        <w:rPr>
          <w:color w:val="000000"/>
          <w:spacing w:val="-1"/>
          <w:sz w:val="24"/>
          <w:lang w:val="cs"/>
        </w:rPr>
        <w:t>123</w:t>
      </w:r>
      <w:r w:rsidR="00764371">
        <w:rPr>
          <w:color w:val="000000"/>
          <w:spacing w:val="-1"/>
          <w:sz w:val="24"/>
          <w:lang w:val="cs"/>
        </w:rPr>
        <w:t>/202</w:t>
      </w:r>
      <w:r w:rsidR="001D34EF">
        <w:rPr>
          <w:color w:val="000000"/>
          <w:spacing w:val="-1"/>
          <w:sz w:val="24"/>
          <w:lang w:val="cs"/>
        </w:rPr>
        <w:t>5</w:t>
      </w:r>
    </w:p>
    <w:p w14:paraId="3201A1D5" w14:textId="00A6935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75DF4">
        <w:rPr>
          <w:color w:val="000000"/>
          <w:sz w:val="20"/>
          <w:lang w:val="cs"/>
        </w:rPr>
        <w:t>99020</w:t>
      </w:r>
    </w:p>
    <w:p w14:paraId="03AA2FF0" w14:textId="370B8DE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75DF4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262867">
        <w:rPr>
          <w:color w:val="000000"/>
          <w:sz w:val="24"/>
          <w:lang w:val="cs"/>
        </w:rPr>
        <w:t>0</w:t>
      </w:r>
      <w:r w:rsidR="00B75DF4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F821C7">
        <w:rPr>
          <w:color w:val="000000"/>
          <w:sz w:val="24"/>
          <w:lang w:val="cs"/>
        </w:rPr>
        <w:t>5</w:t>
      </w:r>
    </w:p>
    <w:p w14:paraId="32FDCF92" w14:textId="6404956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62867">
        <w:rPr>
          <w:color w:val="000000"/>
          <w:spacing w:val="1"/>
          <w:sz w:val="24"/>
          <w:lang w:val="cs"/>
        </w:rPr>
        <w:t>1</w:t>
      </w:r>
      <w:r w:rsidR="00B75DF4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</w:t>
      </w:r>
      <w:r w:rsidR="00262867">
        <w:rPr>
          <w:color w:val="000000"/>
          <w:spacing w:val="1"/>
          <w:sz w:val="24"/>
          <w:lang w:val="cs"/>
        </w:rPr>
        <w:t>0</w:t>
      </w:r>
      <w:r w:rsidR="00B75DF4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F821C7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78B79E1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75DF4">
        <w:rPr>
          <w:color w:val="000000"/>
          <w:sz w:val="20"/>
          <w:lang w:val="cs"/>
        </w:rPr>
        <w:t xml:space="preserve">Dětské centrum, Sulická 120, Praha 4 – hrazeno z darů DC </w:t>
      </w:r>
      <w:r w:rsidR="006E5D65">
        <w:rPr>
          <w:color w:val="000000"/>
          <w:sz w:val="20"/>
          <w:lang w:val="cs"/>
        </w:rPr>
        <w:t>–</w:t>
      </w:r>
      <w:r w:rsidR="00B75DF4">
        <w:rPr>
          <w:color w:val="000000"/>
          <w:sz w:val="20"/>
          <w:lang w:val="cs"/>
        </w:rPr>
        <w:t xml:space="preserve"> splatnost</w:t>
      </w:r>
      <w:r w:rsidR="006E5D65">
        <w:rPr>
          <w:color w:val="000000"/>
          <w:sz w:val="20"/>
          <w:lang w:val="cs"/>
        </w:rPr>
        <w:t xml:space="preserve"> faktury 1 měsíc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A9A26A1" w14:textId="3B7816B2" w:rsidR="00103618" w:rsidRPr="009339E5" w:rsidRDefault="001C57D1" w:rsidP="00103618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82E45">
        <w:rPr>
          <w:color w:val="000000"/>
          <w:spacing w:val="1"/>
          <w:sz w:val="18"/>
          <w:szCs w:val="18"/>
          <w:lang w:val="cs"/>
        </w:rPr>
        <w:t>Z nařízení hygieny – provedení opravy povrchových krytin výměny PVC a koberce dle cenové nabídky v pokojích pro dítě</w:t>
      </w:r>
      <w:r w:rsidR="00103618">
        <w:rPr>
          <w:color w:val="000000"/>
          <w:spacing w:val="1"/>
          <w:sz w:val="18"/>
          <w:szCs w:val="18"/>
          <w:lang w:val="cs"/>
        </w:rPr>
        <w:t xml:space="preserve"> na hl. budově</w:t>
      </w:r>
    </w:p>
    <w:p w14:paraId="2DBD12BB" w14:textId="5F9FA8A0" w:rsidR="006B0F5F" w:rsidRPr="009339E5" w:rsidRDefault="006B0F5F" w:rsidP="00477194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40" w:lineRule="auto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57B3DA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proofErr w:type="gramStart"/>
      <w:r w:rsidR="00103618">
        <w:rPr>
          <w:color w:val="000000"/>
          <w:spacing w:val="2"/>
          <w:sz w:val="28"/>
          <w:szCs w:val="28"/>
          <w:lang w:val="cs"/>
        </w:rPr>
        <w:t>244</w:t>
      </w:r>
      <w:r w:rsidR="00D14B40">
        <w:rPr>
          <w:color w:val="000000"/>
          <w:spacing w:val="2"/>
          <w:sz w:val="28"/>
          <w:szCs w:val="28"/>
          <w:lang w:val="cs"/>
        </w:rPr>
        <w:t>.</w:t>
      </w:r>
      <w:r w:rsidR="00103618">
        <w:rPr>
          <w:color w:val="000000"/>
          <w:spacing w:val="2"/>
          <w:sz w:val="28"/>
          <w:szCs w:val="28"/>
          <w:lang w:val="cs"/>
        </w:rPr>
        <w:t>360</w:t>
      </w:r>
      <w:r w:rsidR="000E242F">
        <w:rPr>
          <w:color w:val="000000"/>
          <w:spacing w:val="2"/>
          <w:sz w:val="28"/>
          <w:szCs w:val="28"/>
          <w:lang w:val="cs"/>
        </w:rPr>
        <w:t>,-</w:t>
      </w:r>
      <w:proofErr w:type="gramEnd"/>
      <w:r w:rsidR="000E242F">
        <w:rPr>
          <w:color w:val="000000"/>
          <w:spacing w:val="2"/>
          <w:sz w:val="28"/>
          <w:szCs w:val="28"/>
          <w:lang w:val="cs"/>
        </w:rPr>
        <w:t xml:space="preserve"> </w:t>
      </w:r>
      <w:r w:rsidRPr="007C379E">
        <w:rPr>
          <w:color w:val="000000"/>
          <w:spacing w:val="2"/>
          <w:sz w:val="28"/>
          <w:szCs w:val="28"/>
          <w:lang w:val="cs"/>
        </w:rPr>
        <w:t>Kč</w:t>
      </w:r>
    </w:p>
    <w:p w14:paraId="69DAA5E3" w14:textId="153D5314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</w:t>
      </w:r>
      <w:r w:rsidRPr="0074285D">
        <w:rPr>
          <w:color w:val="000000"/>
          <w:lang w:val="cs"/>
        </w:rPr>
        <w:t>dní</w:t>
      </w:r>
      <w:r w:rsidR="00235361">
        <w:rPr>
          <w:color w:val="000000"/>
          <w:lang w:val="cs"/>
        </w:rPr>
        <w:t>+60 dní bez penalizace.</w:t>
      </w:r>
    </w:p>
    <w:p w14:paraId="041ADD05" w14:textId="51CDF370" w:rsidR="0077300F" w:rsidRDefault="00BC468C" w:rsidP="00582906">
      <w:pPr>
        <w:framePr w:w="9211" w:h="815" w:hRule="exact" w:wrap="auto" w:vAnchor="page" w:hAnchor="text" w:x="941" w:y="12648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 xml:space="preserve">na e-mail: </w:t>
      </w:r>
      <w:hyperlink r:id="rId4" w:history="1">
        <w:r w:rsidR="00582906" w:rsidRPr="000D22F4">
          <w:rPr>
            <w:rStyle w:val="Hypertextovodkaz"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7AA336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35361">
        <w:rPr>
          <w:color w:val="000000"/>
          <w:lang w:val="cs"/>
        </w:rPr>
        <w:t>2</w:t>
      </w:r>
      <w:r w:rsidR="00C8534D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235361">
        <w:rPr>
          <w:color w:val="000000"/>
          <w:lang w:val="cs"/>
        </w:rPr>
        <w:t>0</w:t>
      </w:r>
      <w:r w:rsidR="00C8534D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42DB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0C4908A5" w:rsidR="0077300F" w:rsidRDefault="00C25C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FBFB33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2E2B184-734F-47DB-8624-659A73D80CBA}"/>
    <w:embedBold r:id="rId2" w:fontKey="{55F16A46-BD46-4D44-A128-B397880D42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E02DF8-621C-4D42-A65B-B87F9AC25A0C}"/>
    <w:embedBold r:id="rId4" w:fontKey="{3985E90B-1618-4F10-A64B-54FA5E0DCB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F8E08DC-D694-4ECD-8EF1-AD9610922A1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17F3B6B-447B-4CBC-85D2-A9CFF737796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BC09DC8-1026-405E-A0F3-A924BB79E20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A440EE1-4805-4B30-BD3E-4173EAFD92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407F1"/>
    <w:rsid w:val="0006120A"/>
    <w:rsid w:val="00080DD3"/>
    <w:rsid w:val="0009249F"/>
    <w:rsid w:val="0009257E"/>
    <w:rsid w:val="000B5440"/>
    <w:rsid w:val="000D35EF"/>
    <w:rsid w:val="000E2218"/>
    <w:rsid w:val="000E242F"/>
    <w:rsid w:val="000F4456"/>
    <w:rsid w:val="00101AC4"/>
    <w:rsid w:val="00103618"/>
    <w:rsid w:val="00173BC1"/>
    <w:rsid w:val="00196C4E"/>
    <w:rsid w:val="001A0B9B"/>
    <w:rsid w:val="001B1457"/>
    <w:rsid w:val="001B366A"/>
    <w:rsid w:val="001C57D1"/>
    <w:rsid w:val="001D34EF"/>
    <w:rsid w:val="001D4137"/>
    <w:rsid w:val="001E6190"/>
    <w:rsid w:val="001F0C94"/>
    <w:rsid w:val="001F1731"/>
    <w:rsid w:val="00212998"/>
    <w:rsid w:val="00220EF3"/>
    <w:rsid w:val="00235361"/>
    <w:rsid w:val="002376AC"/>
    <w:rsid w:val="00237C29"/>
    <w:rsid w:val="00262867"/>
    <w:rsid w:val="00265147"/>
    <w:rsid w:val="00265352"/>
    <w:rsid w:val="0027652B"/>
    <w:rsid w:val="00282E45"/>
    <w:rsid w:val="002C3228"/>
    <w:rsid w:val="00317547"/>
    <w:rsid w:val="00325319"/>
    <w:rsid w:val="00327038"/>
    <w:rsid w:val="0034735F"/>
    <w:rsid w:val="0035351D"/>
    <w:rsid w:val="003670CD"/>
    <w:rsid w:val="003A386E"/>
    <w:rsid w:val="0044291F"/>
    <w:rsid w:val="00477194"/>
    <w:rsid w:val="00493BC5"/>
    <w:rsid w:val="004B0958"/>
    <w:rsid w:val="004C7BC9"/>
    <w:rsid w:val="004E2C4D"/>
    <w:rsid w:val="00507EF6"/>
    <w:rsid w:val="00536225"/>
    <w:rsid w:val="00542DB9"/>
    <w:rsid w:val="00554C20"/>
    <w:rsid w:val="0057387B"/>
    <w:rsid w:val="00582906"/>
    <w:rsid w:val="00585A93"/>
    <w:rsid w:val="0059105A"/>
    <w:rsid w:val="005C14C3"/>
    <w:rsid w:val="006341C4"/>
    <w:rsid w:val="0065387A"/>
    <w:rsid w:val="0066477E"/>
    <w:rsid w:val="00675EAD"/>
    <w:rsid w:val="00681823"/>
    <w:rsid w:val="006927A3"/>
    <w:rsid w:val="006A04BC"/>
    <w:rsid w:val="006B0F5F"/>
    <w:rsid w:val="006C2A62"/>
    <w:rsid w:val="006D6A8A"/>
    <w:rsid w:val="006D74FA"/>
    <w:rsid w:val="006E5D65"/>
    <w:rsid w:val="006E6B9A"/>
    <w:rsid w:val="0070342D"/>
    <w:rsid w:val="00724CD9"/>
    <w:rsid w:val="00726B5A"/>
    <w:rsid w:val="0074285D"/>
    <w:rsid w:val="00742CD8"/>
    <w:rsid w:val="00754A37"/>
    <w:rsid w:val="00764371"/>
    <w:rsid w:val="00767D5E"/>
    <w:rsid w:val="00772BB9"/>
    <w:rsid w:val="0077300F"/>
    <w:rsid w:val="00774601"/>
    <w:rsid w:val="007A7F45"/>
    <w:rsid w:val="007B307A"/>
    <w:rsid w:val="007B4874"/>
    <w:rsid w:val="007C379E"/>
    <w:rsid w:val="007C7130"/>
    <w:rsid w:val="00804E46"/>
    <w:rsid w:val="00805AD9"/>
    <w:rsid w:val="008357E7"/>
    <w:rsid w:val="00840666"/>
    <w:rsid w:val="008511EB"/>
    <w:rsid w:val="008732AB"/>
    <w:rsid w:val="00894266"/>
    <w:rsid w:val="008B0C2C"/>
    <w:rsid w:val="008D33AD"/>
    <w:rsid w:val="00901352"/>
    <w:rsid w:val="009053DC"/>
    <w:rsid w:val="00921D8E"/>
    <w:rsid w:val="00931926"/>
    <w:rsid w:val="009339E5"/>
    <w:rsid w:val="00954696"/>
    <w:rsid w:val="00961CE3"/>
    <w:rsid w:val="0097665B"/>
    <w:rsid w:val="0099270F"/>
    <w:rsid w:val="009B2E58"/>
    <w:rsid w:val="009C3CB7"/>
    <w:rsid w:val="009F64EB"/>
    <w:rsid w:val="00A05347"/>
    <w:rsid w:val="00A1644F"/>
    <w:rsid w:val="00A45421"/>
    <w:rsid w:val="00A72F7F"/>
    <w:rsid w:val="00A7779D"/>
    <w:rsid w:val="00AA0D21"/>
    <w:rsid w:val="00AF4CB9"/>
    <w:rsid w:val="00AF5E49"/>
    <w:rsid w:val="00B00D58"/>
    <w:rsid w:val="00B06B85"/>
    <w:rsid w:val="00B349A8"/>
    <w:rsid w:val="00B37407"/>
    <w:rsid w:val="00B75DF4"/>
    <w:rsid w:val="00BA5B2D"/>
    <w:rsid w:val="00BC468C"/>
    <w:rsid w:val="00BE3858"/>
    <w:rsid w:val="00C0209C"/>
    <w:rsid w:val="00C12D3F"/>
    <w:rsid w:val="00C25C6E"/>
    <w:rsid w:val="00C304A2"/>
    <w:rsid w:val="00C43FEB"/>
    <w:rsid w:val="00C57A3D"/>
    <w:rsid w:val="00C8534D"/>
    <w:rsid w:val="00CD3BFC"/>
    <w:rsid w:val="00CF7D63"/>
    <w:rsid w:val="00D141A8"/>
    <w:rsid w:val="00D14B40"/>
    <w:rsid w:val="00D41629"/>
    <w:rsid w:val="00D67F4E"/>
    <w:rsid w:val="00D756A8"/>
    <w:rsid w:val="00D8124D"/>
    <w:rsid w:val="00D869EA"/>
    <w:rsid w:val="00D929AC"/>
    <w:rsid w:val="00DB1A49"/>
    <w:rsid w:val="00DC45FF"/>
    <w:rsid w:val="00DC5F8A"/>
    <w:rsid w:val="00DC6028"/>
    <w:rsid w:val="00DD0720"/>
    <w:rsid w:val="00DD77F5"/>
    <w:rsid w:val="00DE10B2"/>
    <w:rsid w:val="00DF71B7"/>
    <w:rsid w:val="00E00029"/>
    <w:rsid w:val="00E05CF9"/>
    <w:rsid w:val="00E303E8"/>
    <w:rsid w:val="00E37125"/>
    <w:rsid w:val="00E523E3"/>
    <w:rsid w:val="00E5605B"/>
    <w:rsid w:val="00EA2B33"/>
    <w:rsid w:val="00EB1160"/>
    <w:rsid w:val="00EB513A"/>
    <w:rsid w:val="00EC2978"/>
    <w:rsid w:val="00EF7D5F"/>
    <w:rsid w:val="00F166C6"/>
    <w:rsid w:val="00F32A0B"/>
    <w:rsid w:val="00F410DF"/>
    <w:rsid w:val="00F63B68"/>
    <w:rsid w:val="00F821C7"/>
    <w:rsid w:val="00F94305"/>
    <w:rsid w:val="00FC19C0"/>
    <w:rsid w:val="00FC4616"/>
    <w:rsid w:val="00FD2539"/>
    <w:rsid w:val="00FD28C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8290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82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Havlíčková Pavlína</cp:lastModifiedBy>
  <cp:revision>11</cp:revision>
  <cp:lastPrinted>2026-02-03T09:10:00Z</cp:lastPrinted>
  <dcterms:created xsi:type="dcterms:W3CDTF">2026-02-04T09:33:00Z</dcterms:created>
  <dcterms:modified xsi:type="dcterms:W3CDTF">2026-02-04T09:40:00Z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