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F901EC" w14:textId="77777777" w:rsidR="00F32747" w:rsidRDefault="00F32747" w:rsidP="00F3274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CB8DC1" w14:textId="77777777" w:rsidR="00F32747" w:rsidRDefault="00F32747" w:rsidP="00F32747"/>
    <w:p w14:paraId="290A08D8" w14:textId="77777777" w:rsidR="00F32747" w:rsidRDefault="00F32747" w:rsidP="00F32747"/>
    <w:p w14:paraId="0390ED7E" w14:textId="020BD6CD" w:rsidR="00F32747" w:rsidRDefault="00F32747" w:rsidP="00F32747">
      <w:pPr>
        <w:ind w:left="4956" w:firstLine="708"/>
        <w:rPr>
          <w:rFonts w:ascii="Arial" w:hAnsi="Arial" w:cs="Arial"/>
          <w:snapToGrid w:val="0"/>
          <w:lang w:eastAsia="cs-CZ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</w:t>
      </w:r>
      <w:r>
        <w:rPr>
          <w:szCs w:val="24"/>
        </w:rPr>
        <w:t>CFS</w:t>
      </w:r>
    </w:p>
    <w:p w14:paraId="2B9D8C42" w14:textId="13CCC00A" w:rsidR="00F32747" w:rsidRDefault="00F32747" w:rsidP="00F32747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Na Záhonech 1385/7</w:t>
      </w:r>
    </w:p>
    <w:p w14:paraId="45D7EEC2" w14:textId="5E8FD6ED" w:rsidR="00F32747" w:rsidRDefault="00F32747" w:rsidP="00F32747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140 00 Praha 4</w:t>
      </w:r>
    </w:p>
    <w:p w14:paraId="07EF5176" w14:textId="0797FD4F" w:rsidR="00F32747" w:rsidRDefault="00F32747" w:rsidP="00F32747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IČO: 25657054</w:t>
      </w:r>
    </w:p>
    <w:p w14:paraId="01021752" w14:textId="77777777" w:rsidR="00F32747" w:rsidRDefault="00F32747" w:rsidP="00F32747">
      <w:r>
        <w:tab/>
      </w:r>
      <w:r>
        <w:tab/>
      </w:r>
      <w:r>
        <w:tab/>
      </w:r>
    </w:p>
    <w:p w14:paraId="484557E4" w14:textId="77777777" w:rsidR="00F32747" w:rsidRDefault="00F32747" w:rsidP="00F32747">
      <w:pPr>
        <w:pStyle w:val="Zhlav1"/>
        <w:widowControl/>
        <w:tabs>
          <w:tab w:val="clear" w:pos="0"/>
          <w:tab w:val="left" w:pos="708"/>
        </w:tabs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                      </w:t>
      </w:r>
    </w:p>
    <w:p w14:paraId="27499B06" w14:textId="07D10506" w:rsidR="00F32747" w:rsidRDefault="00F32747" w:rsidP="00F32747">
      <w:pPr>
        <w:pStyle w:val="Zhlav1"/>
        <w:widowControl/>
        <w:tabs>
          <w:tab w:val="clear" w:pos="0"/>
          <w:tab w:val="left" w:pos="708"/>
        </w:tabs>
        <w:rPr>
          <w:szCs w:val="24"/>
        </w:rPr>
      </w:pPr>
      <w:r>
        <w:rPr>
          <w:szCs w:val="24"/>
        </w:rPr>
        <w:t xml:space="preserve">Objednávka </w:t>
      </w:r>
      <w:proofErr w:type="gramStart"/>
      <w:r>
        <w:rPr>
          <w:szCs w:val="24"/>
        </w:rPr>
        <w:t>č.j.</w:t>
      </w:r>
      <w:proofErr w:type="gramEnd"/>
      <w:r>
        <w:rPr>
          <w:szCs w:val="24"/>
        </w:rPr>
        <w:t xml:space="preserve">: </w:t>
      </w:r>
      <w:proofErr w:type="spellStart"/>
      <w:r>
        <w:rPr>
          <w:szCs w:val="24"/>
        </w:rPr>
        <w:t>obj</w:t>
      </w:r>
      <w:proofErr w:type="spellEnd"/>
      <w:r>
        <w:rPr>
          <w:szCs w:val="24"/>
        </w:rPr>
        <w:t xml:space="preserve">/1/2026                                   </w:t>
      </w:r>
      <w:r w:rsidR="00037624">
        <w:rPr>
          <w:szCs w:val="24"/>
        </w:rPr>
        <w:t xml:space="preserve">                       V Praze 5</w:t>
      </w:r>
      <w:bookmarkStart w:id="0" w:name="_GoBack"/>
      <w:bookmarkEnd w:id="0"/>
      <w:r>
        <w:rPr>
          <w:szCs w:val="24"/>
        </w:rPr>
        <w:t>.1.2026</w:t>
      </w:r>
    </w:p>
    <w:p w14:paraId="4DCD0846" w14:textId="77777777" w:rsidR="00F32747" w:rsidRDefault="00F32747" w:rsidP="00F3274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</w:p>
    <w:p w14:paraId="03353C74" w14:textId="55C13CC4" w:rsidR="00F32747" w:rsidRDefault="00F32747" w:rsidP="00F32747">
      <w:pPr>
        <w:rPr>
          <w:szCs w:val="24"/>
        </w:rPr>
      </w:pPr>
      <w:r>
        <w:rPr>
          <w:szCs w:val="24"/>
        </w:rPr>
        <w:t xml:space="preserve">                                                                                           </w:t>
      </w:r>
    </w:p>
    <w:p w14:paraId="2C5CDD92" w14:textId="77777777" w:rsidR="00F32747" w:rsidRDefault="00F32747" w:rsidP="00F32747">
      <w:pPr>
        <w:rPr>
          <w:szCs w:val="24"/>
        </w:rPr>
      </w:pPr>
      <w:r>
        <w:rPr>
          <w:szCs w:val="24"/>
        </w:rPr>
        <w:t>Objednávka na průběžný denní úklid školy</w:t>
      </w:r>
    </w:p>
    <w:p w14:paraId="655B18D5" w14:textId="71451034" w:rsidR="00F32747" w:rsidRDefault="00F32747" w:rsidP="00F32747">
      <w:pPr>
        <w:rPr>
          <w:szCs w:val="24"/>
        </w:rPr>
      </w:pPr>
    </w:p>
    <w:p w14:paraId="72D4A109" w14:textId="28C76C8A" w:rsidR="00F32747" w:rsidRDefault="00F32747" w:rsidP="00F32747">
      <w:pPr>
        <w:rPr>
          <w:szCs w:val="24"/>
        </w:rPr>
      </w:pPr>
      <w:r>
        <w:rPr>
          <w:szCs w:val="24"/>
        </w:rPr>
        <w:t xml:space="preserve">Na základě  </w:t>
      </w:r>
      <w:r w:rsidR="00014F28">
        <w:rPr>
          <w:szCs w:val="24"/>
        </w:rPr>
        <w:t>cenové nabídky ze dne 29.12.2025</w:t>
      </w:r>
      <w:r>
        <w:rPr>
          <w:szCs w:val="24"/>
        </w:rPr>
        <w:t xml:space="preserve"> objednáváme u Vaší firmy průběžný denní úklid objektu HŠG.</w:t>
      </w:r>
    </w:p>
    <w:p w14:paraId="6232B833" w14:textId="77777777" w:rsidR="00F32747" w:rsidRDefault="00F32747" w:rsidP="00F32747">
      <w:pPr>
        <w:rPr>
          <w:szCs w:val="24"/>
        </w:rPr>
      </w:pPr>
    </w:p>
    <w:p w14:paraId="4ED165F3" w14:textId="5EF26D36" w:rsidR="00F32747" w:rsidRDefault="00F32747" w:rsidP="00F32747">
      <w:r>
        <w:t xml:space="preserve">Smluvní strany se dohodly, že fakturace za poskytnuté služby v období 6 měsíců nesmí přesáhnout částku 150 000,- Kč bez DPH. Jakákoliv faktura, která by přesáhla tento limit, nebude akceptována a objednatel není povinen ji uhradit. Tato objednávka je platná do </w:t>
      </w:r>
      <w:proofErr w:type="gramStart"/>
      <w:r>
        <w:t>30.6.2026</w:t>
      </w:r>
      <w:proofErr w:type="gramEnd"/>
      <w:r>
        <w:t>.</w:t>
      </w:r>
    </w:p>
    <w:p w14:paraId="52410AEB" w14:textId="77777777" w:rsidR="00F32747" w:rsidRDefault="00F32747" w:rsidP="00F32747">
      <w:r>
        <w:t>Součástí faktury musí být vždy výkaz odpracovaných hodin.</w:t>
      </w:r>
    </w:p>
    <w:p w14:paraId="244CCBF0" w14:textId="77777777" w:rsidR="00F32747" w:rsidRDefault="00F32747" w:rsidP="00F32747">
      <w:pPr>
        <w:rPr>
          <w:szCs w:val="24"/>
        </w:rPr>
      </w:pPr>
    </w:p>
    <w:p w14:paraId="3138859D" w14:textId="77777777" w:rsidR="00F32747" w:rsidRDefault="00F32747" w:rsidP="00F32747">
      <w:pPr>
        <w:rPr>
          <w:szCs w:val="24"/>
        </w:rPr>
      </w:pPr>
      <w:r>
        <w:rPr>
          <w:szCs w:val="24"/>
        </w:rPr>
        <w:t xml:space="preserve">Hodinová sazba </w:t>
      </w:r>
      <w:proofErr w:type="gramStart"/>
      <w:r>
        <w:rPr>
          <w:szCs w:val="24"/>
        </w:rPr>
        <w:t>činí : 130,</w:t>
      </w:r>
      <w:proofErr w:type="gramEnd"/>
      <w:r>
        <w:rPr>
          <w:szCs w:val="24"/>
        </w:rPr>
        <w:t>- Kč bez DPH /1 hod</w:t>
      </w:r>
    </w:p>
    <w:p w14:paraId="75904E91" w14:textId="5778A903" w:rsidR="00F32747" w:rsidRPr="00E345D6" w:rsidRDefault="00F32747" w:rsidP="00F32747">
      <w:pPr>
        <w:rPr>
          <w:szCs w:val="24"/>
        </w:rPr>
      </w:pPr>
      <w:r>
        <w:t>Hodinová sazba smí být překročena pouze se souhlasem odpovědného zástupce školy.</w:t>
      </w:r>
    </w:p>
    <w:p w14:paraId="3C22F78E" w14:textId="77777777" w:rsidR="00F32747" w:rsidRDefault="00F32747" w:rsidP="00F32747"/>
    <w:p w14:paraId="247FC533" w14:textId="77777777" w:rsidR="00F32747" w:rsidRDefault="00F32747" w:rsidP="00F32747">
      <w:r>
        <w:t>Faktura bude proplacena na základě vypracovaného a schváleného přehledu odpracovaných hodin v daném měsíci.</w:t>
      </w:r>
    </w:p>
    <w:p w14:paraId="54BCFB5C" w14:textId="77777777" w:rsidR="00F32747" w:rsidRDefault="00F32747" w:rsidP="00F32747"/>
    <w:p w14:paraId="6F5AFB7A" w14:textId="1BCE6FD5" w:rsidR="0076218C" w:rsidRDefault="00F32747" w:rsidP="00F32747">
      <w:pPr>
        <w:rPr>
          <w:szCs w:val="24"/>
        </w:rPr>
      </w:pPr>
      <w:r>
        <w:rPr>
          <w:szCs w:val="24"/>
        </w:rPr>
        <w:t xml:space="preserve">Fakturační </w:t>
      </w:r>
      <w:proofErr w:type="gramStart"/>
      <w:r>
        <w:rPr>
          <w:szCs w:val="24"/>
        </w:rPr>
        <w:t xml:space="preserve">data : </w:t>
      </w:r>
      <w:r w:rsidR="0076218C">
        <w:rPr>
          <w:szCs w:val="24"/>
        </w:rPr>
        <w:t>Smíchovská</w:t>
      </w:r>
      <w:proofErr w:type="gramEnd"/>
      <w:r w:rsidR="0076218C">
        <w:rPr>
          <w:szCs w:val="24"/>
        </w:rPr>
        <w:t xml:space="preserve"> střední průmyslová škola, gymnázium a hotelová </w:t>
      </w:r>
    </w:p>
    <w:p w14:paraId="7103DD59" w14:textId="39E709A1" w:rsidR="00F32747" w:rsidRDefault="0076218C" w:rsidP="00F32747">
      <w:pPr>
        <w:rPr>
          <w:szCs w:val="24"/>
        </w:rPr>
      </w:pPr>
      <w:r>
        <w:rPr>
          <w:szCs w:val="24"/>
        </w:rPr>
        <w:t xml:space="preserve">                            škola Radlická</w:t>
      </w:r>
    </w:p>
    <w:p w14:paraId="6F6932D0" w14:textId="38654F2C" w:rsidR="00E345D6" w:rsidRDefault="00E345D6" w:rsidP="00F32747">
      <w:r>
        <w:rPr>
          <w:szCs w:val="24"/>
        </w:rPr>
        <w:t xml:space="preserve">                            Preslova 72/25, 150 00 Praha 5 - Smíchov</w:t>
      </w:r>
    </w:p>
    <w:p w14:paraId="3C4F92DF" w14:textId="58005C14" w:rsidR="00F32747" w:rsidRDefault="00F32747" w:rsidP="00F32747">
      <w:r>
        <w:rPr>
          <w:szCs w:val="24"/>
        </w:rPr>
        <w:t xml:space="preserve">                            </w:t>
      </w:r>
      <w:r w:rsidR="0076218C">
        <w:rPr>
          <w:szCs w:val="24"/>
        </w:rPr>
        <w:t xml:space="preserve"> </w:t>
      </w:r>
      <w:r>
        <w:rPr>
          <w:szCs w:val="24"/>
        </w:rPr>
        <w:t xml:space="preserve">IČO </w:t>
      </w:r>
      <w:r w:rsidR="0076218C">
        <w:rPr>
          <w:szCs w:val="24"/>
        </w:rPr>
        <w:t>61386855</w:t>
      </w:r>
    </w:p>
    <w:p w14:paraId="53C25272" w14:textId="20D95B83" w:rsidR="00F32747" w:rsidRDefault="00F32747" w:rsidP="00F32747">
      <w:pPr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  <w:t xml:space="preserve">  </w:t>
      </w:r>
    </w:p>
    <w:p w14:paraId="60E1CCA8" w14:textId="77777777" w:rsidR="00F32747" w:rsidRDefault="00F32747" w:rsidP="00F32747">
      <w:pPr>
        <w:rPr>
          <w:szCs w:val="24"/>
        </w:rPr>
      </w:pPr>
    </w:p>
    <w:p w14:paraId="517542CA" w14:textId="77777777" w:rsidR="00F32747" w:rsidRDefault="00F32747" w:rsidP="00F32747">
      <w:pPr>
        <w:rPr>
          <w:szCs w:val="24"/>
        </w:rPr>
      </w:pPr>
    </w:p>
    <w:p w14:paraId="29EA58B2" w14:textId="77777777" w:rsidR="00E345D6" w:rsidRDefault="00E345D6" w:rsidP="00F32747">
      <w:pPr>
        <w:rPr>
          <w:szCs w:val="24"/>
        </w:rPr>
      </w:pPr>
    </w:p>
    <w:p w14:paraId="1A901F98" w14:textId="59A4FF7E" w:rsidR="00F32747" w:rsidRDefault="00F32747" w:rsidP="00F32747">
      <w:r>
        <w:rPr>
          <w:szCs w:val="24"/>
        </w:rPr>
        <w:t>S pozdravem</w:t>
      </w:r>
    </w:p>
    <w:p w14:paraId="2618C663" w14:textId="77777777" w:rsidR="00F32747" w:rsidRPr="009A0FCC" w:rsidRDefault="00F32747" w:rsidP="00F32747">
      <w:r>
        <w:rPr>
          <w:szCs w:val="24"/>
        </w:rPr>
        <w:t xml:space="preserve">                                                                      </w:t>
      </w:r>
    </w:p>
    <w:p w14:paraId="7D03E2F2" w14:textId="597C3A5B" w:rsidR="00F32747" w:rsidRDefault="00F32747" w:rsidP="00F32747">
      <w:r>
        <w:rPr>
          <w:szCs w:val="24"/>
        </w:rPr>
        <w:t xml:space="preserve">Příkazce operace:        </w:t>
      </w:r>
      <w:r>
        <w:t xml:space="preserve">Ing. Radko </w:t>
      </w:r>
      <w:proofErr w:type="spellStart"/>
      <w:r>
        <w:t>Sáblík</w:t>
      </w:r>
      <w:proofErr w:type="spellEnd"/>
    </w:p>
    <w:p w14:paraId="1926579A" w14:textId="3C8540F3" w:rsidR="00F32747" w:rsidRDefault="00F32747" w:rsidP="00F32747">
      <w:r>
        <w:t xml:space="preserve">                                         ředitel školy</w:t>
      </w:r>
    </w:p>
    <w:p w14:paraId="6EFB61D2" w14:textId="77777777" w:rsidR="00F32747" w:rsidRDefault="00F32747" w:rsidP="00F32747">
      <w:pPr>
        <w:rPr>
          <w:szCs w:val="24"/>
        </w:rPr>
      </w:pPr>
    </w:p>
    <w:p w14:paraId="3CE49BF1" w14:textId="5FEE7EA7" w:rsidR="00F32747" w:rsidRDefault="00F32747" w:rsidP="00F32747">
      <w:pPr>
        <w:rPr>
          <w:szCs w:val="24"/>
        </w:rPr>
      </w:pPr>
      <w:r>
        <w:rPr>
          <w:szCs w:val="24"/>
        </w:rPr>
        <w:t xml:space="preserve">Správce rozpočtu:       Ing. </w:t>
      </w:r>
      <w:proofErr w:type="spellStart"/>
      <w:r>
        <w:rPr>
          <w:szCs w:val="24"/>
        </w:rPr>
        <w:t>Aramis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Tochjan</w:t>
      </w:r>
      <w:proofErr w:type="spellEnd"/>
    </w:p>
    <w:p w14:paraId="147CB4F3" w14:textId="7ADF607D" w:rsidR="00F32747" w:rsidRDefault="00F32747" w:rsidP="00F32747">
      <w:pPr>
        <w:rPr>
          <w:szCs w:val="24"/>
        </w:rPr>
      </w:pPr>
      <w:r>
        <w:rPr>
          <w:szCs w:val="24"/>
        </w:rPr>
        <w:t xml:space="preserve">                                       zástupce ředitele</w:t>
      </w:r>
    </w:p>
    <w:p w14:paraId="293F40B2" w14:textId="77777777" w:rsidR="00F32747" w:rsidRDefault="00F32747" w:rsidP="00F32747">
      <w:pPr>
        <w:rPr>
          <w:sz w:val="20"/>
        </w:rPr>
      </w:pPr>
    </w:p>
    <w:p w14:paraId="7AA1C5D3" w14:textId="77777777" w:rsidR="00F32747" w:rsidRDefault="00F32747" w:rsidP="00F32747">
      <w:pPr>
        <w:rPr>
          <w:szCs w:val="24"/>
        </w:rPr>
      </w:pPr>
    </w:p>
    <w:p w14:paraId="2B2F35B3" w14:textId="71D6F4E2" w:rsidR="00F32747" w:rsidRDefault="00F32747" w:rsidP="00F32747">
      <w:r>
        <w:t xml:space="preserve">Zodpovědný pracovník:    Bc. K. </w:t>
      </w:r>
      <w:proofErr w:type="spellStart"/>
      <w:r>
        <w:t>Ziembová</w:t>
      </w:r>
      <w:proofErr w:type="spellEnd"/>
    </w:p>
    <w:p w14:paraId="600A43E5" w14:textId="77777777" w:rsidR="00F32747" w:rsidRDefault="00F32747" w:rsidP="00F32747">
      <w:pPr>
        <w:pStyle w:val="zkladntext21"/>
        <w:jc w:val="both"/>
      </w:pPr>
    </w:p>
    <w:p w14:paraId="78DDE79D" w14:textId="77777777" w:rsidR="00F32747" w:rsidRDefault="00F32747" w:rsidP="00F32747">
      <w:pPr>
        <w:pStyle w:val="zkladntext21"/>
        <w:jc w:val="both"/>
      </w:pPr>
    </w:p>
    <w:p w14:paraId="72562C14" w14:textId="77777777" w:rsidR="00F32747" w:rsidRDefault="00F32747" w:rsidP="00F32747">
      <w:pPr>
        <w:pStyle w:val="zkladntext21"/>
        <w:jc w:val="both"/>
      </w:pPr>
    </w:p>
    <w:p w14:paraId="07D5FD61" w14:textId="77777777" w:rsidR="00F32747" w:rsidRDefault="00F32747" w:rsidP="00F32747">
      <w:pPr>
        <w:pStyle w:val="zkladntext21"/>
        <w:jc w:val="both"/>
      </w:pPr>
    </w:p>
    <w:p w14:paraId="64EFAD15" w14:textId="77777777" w:rsidR="00F32747" w:rsidRDefault="00F32747" w:rsidP="00F32747">
      <w:pPr>
        <w:pStyle w:val="zkladntext21"/>
        <w:jc w:val="both"/>
      </w:pPr>
    </w:p>
    <w:p w14:paraId="173CF36C" w14:textId="77777777" w:rsidR="00F32747" w:rsidRDefault="00F32747" w:rsidP="00F32747">
      <w:pPr>
        <w:pStyle w:val="zkladntext21"/>
        <w:jc w:val="both"/>
      </w:pPr>
    </w:p>
    <w:p w14:paraId="0CC98105" w14:textId="77777777" w:rsidR="00F32747" w:rsidRDefault="00F32747" w:rsidP="00F32747">
      <w:pPr>
        <w:pStyle w:val="zkladntext21"/>
        <w:jc w:val="both"/>
      </w:pPr>
    </w:p>
    <w:p w14:paraId="7B4F411D" w14:textId="77777777" w:rsidR="00F32747" w:rsidRDefault="00F32747" w:rsidP="00F32747">
      <w:pPr>
        <w:pStyle w:val="zkladntext21"/>
        <w:jc w:val="both"/>
      </w:pPr>
    </w:p>
    <w:p w14:paraId="55AC119E" w14:textId="77777777" w:rsidR="00F32747" w:rsidRDefault="00F32747" w:rsidP="00F32747">
      <w:pPr>
        <w:pStyle w:val="zkladntext21"/>
        <w:jc w:val="both"/>
      </w:pPr>
    </w:p>
    <w:p w14:paraId="6027ED07" w14:textId="77777777" w:rsidR="00F32747" w:rsidRDefault="00F32747" w:rsidP="00F32747">
      <w:pPr>
        <w:pStyle w:val="zkladntext21"/>
        <w:jc w:val="both"/>
      </w:pPr>
    </w:p>
    <w:p w14:paraId="4DA66CDD" w14:textId="77777777" w:rsidR="00F32747" w:rsidRDefault="00F32747" w:rsidP="00F32747">
      <w:pPr>
        <w:pStyle w:val="zkladntext21"/>
        <w:jc w:val="both"/>
      </w:pPr>
    </w:p>
    <w:p w14:paraId="3A205D16" w14:textId="77777777" w:rsidR="00F32747" w:rsidRDefault="00F32747" w:rsidP="00F32747">
      <w:pPr>
        <w:pStyle w:val="zkladntext21"/>
        <w:jc w:val="both"/>
      </w:pPr>
    </w:p>
    <w:p w14:paraId="4015F900" w14:textId="77777777" w:rsidR="00F32747" w:rsidRDefault="00F32747" w:rsidP="00F32747">
      <w:pPr>
        <w:pStyle w:val="zkladntext21"/>
        <w:jc w:val="both"/>
      </w:pPr>
    </w:p>
    <w:p w14:paraId="27BBE46F" w14:textId="77777777" w:rsidR="00F32747" w:rsidRDefault="00F32747" w:rsidP="00F32747">
      <w:pPr>
        <w:pStyle w:val="zkladntext21"/>
        <w:jc w:val="both"/>
      </w:pPr>
    </w:p>
    <w:p w14:paraId="671B11C7" w14:textId="77777777" w:rsidR="00E345D6" w:rsidRDefault="00E345D6" w:rsidP="00F32747">
      <w:pPr>
        <w:pStyle w:val="zkladntext21"/>
        <w:jc w:val="both"/>
      </w:pPr>
    </w:p>
    <w:p w14:paraId="733A41B8" w14:textId="77777777" w:rsidR="00E345D6" w:rsidRDefault="00E345D6" w:rsidP="00F32747">
      <w:pPr>
        <w:pStyle w:val="zkladntext21"/>
        <w:jc w:val="both"/>
      </w:pPr>
    </w:p>
    <w:p w14:paraId="78BF8973" w14:textId="77777777" w:rsidR="00E345D6" w:rsidRDefault="00E345D6" w:rsidP="00F32747">
      <w:pPr>
        <w:pStyle w:val="zkladntext21"/>
        <w:jc w:val="both"/>
      </w:pPr>
    </w:p>
    <w:p w14:paraId="5A5C1916" w14:textId="77777777" w:rsidR="00B306D9" w:rsidRDefault="00B306D9" w:rsidP="00B306D9">
      <w:pPr>
        <w:pStyle w:val="zkladntext21"/>
        <w:jc w:val="both"/>
      </w:pPr>
      <w:r>
        <w:t>Smluvní strany výslovně sjednávají, že uveřejnění této objednávky v registru smluv dle zákona č. 340/2015 Sb., o zvláštních podmínkách účinnosti některých smluv, uveřejňování těchto smluv a o registru (zákon o registru) zajistí Smíchovská střední průmyslová škola, gymnázium a hotelová škola Radlická, příspěvková organizace.</w:t>
      </w:r>
    </w:p>
    <w:p w14:paraId="1A3B3943" w14:textId="77777777" w:rsidR="00B306D9" w:rsidRDefault="00B306D9" w:rsidP="00B306D9">
      <w:pPr>
        <w:pStyle w:val="zkladntext21"/>
        <w:jc w:val="both"/>
      </w:pPr>
      <w:r>
        <w:t>Dodavatel akceptací objednávky souhlasí se zveřejněním osobních údajů, údajů o identifikaci smluvních stran, předmětu smlouvy (objednávky), její ceně či hodnotě a datu uzavření této smlouvy (objednávky) v registru smluv.</w:t>
      </w:r>
    </w:p>
    <w:p w14:paraId="2A50781D" w14:textId="6A6460D1" w:rsidR="008132C3" w:rsidRDefault="00F32747" w:rsidP="00E9069F">
      <w:r>
        <w:rPr>
          <w:b/>
        </w:rPr>
        <w:t xml:space="preserve">                                             </w:t>
      </w:r>
      <w:r w:rsidR="00E9069F" w:rsidRPr="00040892">
        <w:t>Objednávku akceptujeme</w:t>
      </w:r>
    </w:p>
    <w:p w14:paraId="30841C96" w14:textId="71D80B74" w:rsidR="00F32747" w:rsidRDefault="00F32747" w:rsidP="00F32747"/>
    <w:p w14:paraId="57496C79" w14:textId="77777777" w:rsidR="00F32747" w:rsidRPr="00040892" w:rsidRDefault="00F32747" w:rsidP="00F32747"/>
    <w:p w14:paraId="5F7F494B" w14:textId="77777777" w:rsidR="00B6606A" w:rsidRDefault="00B6606A"/>
    <w:p w14:paraId="3392BB68" w14:textId="77777777" w:rsidR="00F56A89" w:rsidRDefault="00F56A89"/>
    <w:p w14:paraId="04C0C53B" w14:textId="77777777" w:rsidR="00F56A89" w:rsidRDefault="00F56A89"/>
    <w:p w14:paraId="6DF73D51" w14:textId="77777777" w:rsidR="00F56A89" w:rsidRDefault="00F56A89"/>
    <w:p w14:paraId="0FBD7861" w14:textId="77777777" w:rsidR="00F56A89" w:rsidRDefault="00F56A89"/>
    <w:p w14:paraId="470AC2BA" w14:textId="77777777" w:rsidR="00F56A89" w:rsidRDefault="00F56A89"/>
    <w:p w14:paraId="7A635C50" w14:textId="77777777" w:rsidR="00F56A89" w:rsidRDefault="00F56A89"/>
    <w:p w14:paraId="40EA2FE5" w14:textId="77777777" w:rsidR="00F56A89" w:rsidRDefault="00F56A89"/>
    <w:p w14:paraId="67897D12" w14:textId="77777777" w:rsidR="00F56A89" w:rsidRDefault="00F56A89"/>
    <w:p w14:paraId="4FCAC4A1" w14:textId="77777777" w:rsidR="00F56A89" w:rsidRDefault="00F56A89"/>
    <w:p w14:paraId="0D4C32FF" w14:textId="77777777" w:rsidR="00F56A89" w:rsidRDefault="00F56A89"/>
    <w:p w14:paraId="0BAA66F8" w14:textId="77777777" w:rsidR="00F56A89" w:rsidRDefault="00F56A89"/>
    <w:p w14:paraId="72FDD385" w14:textId="77777777" w:rsidR="00F56A89" w:rsidRDefault="00F56A89"/>
    <w:p w14:paraId="719182AF" w14:textId="77777777" w:rsidR="00F56A89" w:rsidRDefault="00F56A89"/>
    <w:p w14:paraId="61AC0484" w14:textId="77777777" w:rsidR="00F56A89" w:rsidRDefault="00F56A89"/>
    <w:p w14:paraId="7DF6A47A" w14:textId="77777777" w:rsidR="00F56A89" w:rsidRDefault="00F56A89"/>
    <w:p w14:paraId="731F9B7A" w14:textId="77777777" w:rsidR="00F56A89" w:rsidRDefault="00F56A89"/>
    <w:p w14:paraId="76A795DB" w14:textId="77777777" w:rsidR="00F56A89" w:rsidRDefault="00F56A89"/>
    <w:p w14:paraId="0E8293CB" w14:textId="766CE3F0" w:rsidR="00F56A89" w:rsidRDefault="00F56A89"/>
    <w:sectPr w:rsidR="00F56A8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893D16" w14:textId="77777777" w:rsidR="00DB5FC7" w:rsidRDefault="00DB5FC7" w:rsidP="00FB1142">
      <w:pPr>
        <w:spacing w:after="0" w:line="240" w:lineRule="auto"/>
      </w:pPr>
      <w:r>
        <w:separator/>
      </w:r>
    </w:p>
  </w:endnote>
  <w:endnote w:type="continuationSeparator" w:id="0">
    <w:p w14:paraId="5606FF64" w14:textId="77777777" w:rsidR="00DB5FC7" w:rsidRDefault="00DB5FC7" w:rsidP="00FB11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1AE4C7" w14:textId="77777777" w:rsidR="00FB1142" w:rsidRDefault="00FB114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580360" w14:textId="77777777" w:rsidR="00FB1142" w:rsidRDefault="00FB114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F752D2" w14:textId="77777777" w:rsidR="00FB1142" w:rsidRDefault="00FB114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2A2E4" w14:textId="77777777" w:rsidR="00DB5FC7" w:rsidRDefault="00DB5FC7" w:rsidP="00FB1142">
      <w:pPr>
        <w:spacing w:after="0" w:line="240" w:lineRule="auto"/>
      </w:pPr>
      <w:r>
        <w:separator/>
      </w:r>
    </w:p>
  </w:footnote>
  <w:footnote w:type="continuationSeparator" w:id="0">
    <w:p w14:paraId="3EB7B650" w14:textId="77777777" w:rsidR="00DB5FC7" w:rsidRDefault="00DB5FC7" w:rsidP="00FB11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357B95" w14:textId="5AC6A61D" w:rsidR="00FB1142" w:rsidRDefault="00037624">
    <w:pPr>
      <w:pStyle w:val="Zhlav"/>
    </w:pPr>
    <w:r>
      <w:rPr>
        <w:noProof/>
      </w:rPr>
      <w:pict w14:anchorId="11DF928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673454" o:spid="_x0000_s2062" type="#_x0000_t75" style="position:absolute;margin-left:0;margin-top:0;width:595.55pt;height:842.05pt;z-index:-251657216;mso-position-horizontal:center;mso-position-horizontal-relative:margin;mso-position-vertical:center;mso-position-vertical-relative:margin" o:allowincell="f">
          <v:imagedata r:id="rId1" o:title="Hlavickovy_papi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CD840" w14:textId="49045540" w:rsidR="00FB1142" w:rsidRDefault="00037624">
    <w:pPr>
      <w:pStyle w:val="Zhlav"/>
    </w:pPr>
    <w:r>
      <w:rPr>
        <w:noProof/>
      </w:rPr>
      <w:pict w14:anchorId="464751C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673455" o:spid="_x0000_s2063" type="#_x0000_t75" style="position:absolute;margin-left:0;margin-top:0;width:595.55pt;height:842.05pt;z-index:-251656192;mso-position-horizontal:center;mso-position-horizontal-relative:margin;mso-position-vertical:center;mso-position-vertical-relative:margin" o:allowincell="f">
          <v:imagedata r:id="rId1" o:title="Hlavickovy_papir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5E486" w14:textId="53468A30" w:rsidR="00FB1142" w:rsidRDefault="00037624">
    <w:pPr>
      <w:pStyle w:val="Zhlav"/>
    </w:pPr>
    <w:r>
      <w:rPr>
        <w:noProof/>
      </w:rPr>
      <w:pict w14:anchorId="543044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38673453" o:spid="_x0000_s2061" type="#_x0000_t75" style="position:absolute;margin-left:0;margin-top:0;width:595.55pt;height:842.05pt;z-index:-251658240;mso-position-horizontal:center;mso-position-horizontal-relative:margin;mso-position-vertical:center;mso-position-vertical-relative:margin" o:allowincell="f">
          <v:imagedata r:id="rId1" o:title="Hlavickovy_papir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6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142"/>
    <w:rsid w:val="00014F28"/>
    <w:rsid w:val="00037624"/>
    <w:rsid w:val="001D70CD"/>
    <w:rsid w:val="00445EB6"/>
    <w:rsid w:val="005F3FB3"/>
    <w:rsid w:val="006E7E67"/>
    <w:rsid w:val="00703008"/>
    <w:rsid w:val="0076218C"/>
    <w:rsid w:val="008132C3"/>
    <w:rsid w:val="00877165"/>
    <w:rsid w:val="00AF3985"/>
    <w:rsid w:val="00B306D9"/>
    <w:rsid w:val="00B6606A"/>
    <w:rsid w:val="00BA2731"/>
    <w:rsid w:val="00D87A37"/>
    <w:rsid w:val="00DA5C61"/>
    <w:rsid w:val="00DB5FC7"/>
    <w:rsid w:val="00DC79C7"/>
    <w:rsid w:val="00E345D6"/>
    <w:rsid w:val="00E9069F"/>
    <w:rsid w:val="00F025FB"/>
    <w:rsid w:val="00F32747"/>
    <w:rsid w:val="00F56A89"/>
    <w:rsid w:val="00FB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4"/>
    <o:shapelayout v:ext="edit">
      <o:idmap v:ext="edit" data="1"/>
    </o:shapelayout>
  </w:shapeDefaults>
  <w:decimalSymbol w:val=","/>
  <w:listSeparator w:val=";"/>
  <w14:docId w14:val="579F3B5E"/>
  <w15:chartTrackingRefBased/>
  <w15:docId w15:val="{89FC707E-D30F-4563-AB9B-9538156A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FB1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B1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B11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B1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B1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B1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B1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B1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B1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B11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B11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B11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B114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B114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B114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B114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B114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B114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B1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B1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B1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B1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B1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B114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B114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B114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B1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B114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B1142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iPriority w:val="99"/>
    <w:unhideWhenUsed/>
    <w:rsid w:val="00FB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B1142"/>
  </w:style>
  <w:style w:type="paragraph" w:styleId="Zpat">
    <w:name w:val="footer"/>
    <w:basedOn w:val="Normln"/>
    <w:link w:val="ZpatChar"/>
    <w:uiPriority w:val="99"/>
    <w:unhideWhenUsed/>
    <w:rsid w:val="00FB11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B1142"/>
  </w:style>
  <w:style w:type="paragraph" w:customStyle="1" w:styleId="zkladntext21">
    <w:name w:val="zkladntext21"/>
    <w:basedOn w:val="Normln"/>
    <w:rsid w:val="00F32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Zhlav1">
    <w:name w:val="Záhlaví1"/>
    <w:basedOn w:val="Normln"/>
    <w:rsid w:val="00F32747"/>
    <w:pPr>
      <w:widowControl w:val="0"/>
      <w:tabs>
        <w:tab w:val="left" w:pos="0"/>
        <w:tab w:val="center" w:pos="4536"/>
        <w:tab w:val="right" w:pos="9072"/>
        <w:tab w:val="left" w:pos="9204"/>
        <w:tab w:val="left" w:pos="9912"/>
      </w:tabs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132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32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988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360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Tochjan Aramis</dc:creator>
  <cp:keywords/>
  <dc:description/>
  <cp:lastModifiedBy>Šrámková Romana</cp:lastModifiedBy>
  <cp:revision>8</cp:revision>
  <cp:lastPrinted>2026-01-15T10:40:00Z</cp:lastPrinted>
  <dcterms:created xsi:type="dcterms:W3CDTF">2026-01-09T09:47:00Z</dcterms:created>
  <dcterms:modified xsi:type="dcterms:W3CDTF">2026-02-05T10:00:00Z</dcterms:modified>
</cp:coreProperties>
</file>