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24AF6" w14:textId="77777777" w:rsidR="00F964F8" w:rsidRDefault="00034840">
      <w:pPr>
        <w:spacing w:after="0"/>
        <w:ind w:left="-5"/>
      </w:pPr>
      <w:proofErr w:type="spellStart"/>
      <w:r>
        <w:rPr>
          <w:rFonts w:ascii="Arial" w:eastAsia="Arial" w:hAnsi="Arial" w:cs="Arial"/>
        </w:rPr>
        <w:t>Docusign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Envelope</w:t>
      </w:r>
      <w:proofErr w:type="spellEnd"/>
      <w:r>
        <w:rPr>
          <w:rFonts w:ascii="Arial" w:eastAsia="Arial" w:hAnsi="Arial" w:cs="Arial"/>
        </w:rPr>
        <w:t xml:space="preserve"> ID: 0906E0E0-D561-</w:t>
      </w:r>
      <w:proofErr w:type="gramStart"/>
      <w:r>
        <w:rPr>
          <w:rFonts w:ascii="Arial" w:eastAsia="Arial" w:hAnsi="Arial" w:cs="Arial"/>
        </w:rPr>
        <w:t>4521-A3B3</w:t>
      </w:r>
      <w:proofErr w:type="gramEnd"/>
      <w:r>
        <w:rPr>
          <w:rFonts w:ascii="Arial" w:eastAsia="Arial" w:hAnsi="Arial" w:cs="Arial"/>
        </w:rPr>
        <w:t>-1BEB4CD25607</w:t>
      </w:r>
    </w:p>
    <w:p w14:paraId="70229635" w14:textId="77777777" w:rsidR="00F964F8" w:rsidRDefault="00034840">
      <w:pPr>
        <w:spacing w:after="166" w:line="259" w:lineRule="auto"/>
        <w:ind w:left="64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97D8F35" wp14:editId="20EBB39B">
                <wp:extent cx="6127979" cy="796290"/>
                <wp:effectExtent l="0" t="0" r="0" b="0"/>
                <wp:docPr id="4572" name="Group 4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979" cy="796290"/>
                          <a:chOff x="0" y="0"/>
                          <a:chExt cx="6127979" cy="796290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015" cy="739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69" name="Picture 45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402555" y="98298"/>
                            <a:ext cx="725424" cy="6979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572" style="width:482.518pt;height:62.7pt;mso-position-horizontal-relative:char;mso-position-vertical-relative:line" coordsize="61279,7962">
                <v:shape id="Picture 8" style="position:absolute;width:12630;height:7397;left:0;top:0;" filled="f">
                  <v:imagedata r:id="rId6"/>
                </v:shape>
                <v:shape id="Picture 4569" style="position:absolute;width:7254;height:6979;left:54025;top:982;" filled="f">
                  <v:imagedata r:id="rId7"/>
                </v:shape>
              </v:group>
            </w:pict>
          </mc:Fallback>
        </mc:AlternateContent>
      </w:r>
    </w:p>
    <w:p w14:paraId="79E95D18" w14:textId="77777777" w:rsidR="00F964F8" w:rsidRDefault="00034840">
      <w:pPr>
        <w:pStyle w:val="Nadpis1"/>
      </w:pPr>
      <w:r>
        <w:t>SMLOUVA O NÁJMU A POSKYTOVÁNÍ SLUŽEB</w:t>
      </w:r>
    </w:p>
    <w:p w14:paraId="08A56D04" w14:textId="77777777" w:rsidR="00F964F8" w:rsidRDefault="00034840">
      <w:pPr>
        <w:tabs>
          <w:tab w:val="center" w:pos="2245"/>
          <w:tab w:val="center" w:pos="6795"/>
        </w:tabs>
        <w:ind w:left="0" w:firstLine="0"/>
      </w:pPr>
      <w:r>
        <w:rPr>
          <w:sz w:val="22"/>
        </w:rPr>
        <w:tab/>
      </w:r>
      <w:r>
        <w:t>Číslo</w:t>
      </w:r>
      <w:r>
        <w:t xml:space="preserve"> zákazníka: </w:t>
      </w:r>
      <w:r>
        <w:rPr>
          <w:b/>
        </w:rPr>
        <w:t>Z031024000</w:t>
      </w:r>
      <w:r>
        <w:rPr>
          <w:b/>
        </w:rPr>
        <w:tab/>
      </w:r>
      <w:r>
        <w:t>Číslo</w:t>
      </w:r>
      <w:r>
        <w:t xml:space="preserve"> </w:t>
      </w:r>
      <w:proofErr w:type="gramStart"/>
      <w:r>
        <w:t xml:space="preserve">smlouvy:  </w:t>
      </w:r>
      <w:r>
        <w:rPr>
          <w:b/>
        </w:rPr>
        <w:t>10149461</w:t>
      </w:r>
      <w:proofErr w:type="gramEnd"/>
    </w:p>
    <w:p w14:paraId="4D53D957" w14:textId="77777777" w:rsidR="00F964F8" w:rsidRDefault="00034840">
      <w:pPr>
        <w:spacing w:after="432" w:line="259" w:lineRule="auto"/>
        <w:ind w:left="107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D560280" wp14:editId="37AA9D07">
                <wp:extent cx="5933441" cy="6350"/>
                <wp:effectExtent l="0" t="0" r="0" b="0"/>
                <wp:docPr id="3986" name="Group 3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3441" cy="6350"/>
                          <a:chOff x="0" y="0"/>
                          <a:chExt cx="5933441" cy="6350"/>
                        </a:xfrm>
                      </wpg:grpSpPr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59334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3441">
                                <a:moveTo>
                                  <a:pt x="0" y="0"/>
                                </a:moveTo>
                                <a:lnTo>
                                  <a:pt x="593344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7EAEB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6" style="width:467.2pt;height:0.5pt;mso-position-horizontal-relative:char;mso-position-vertical-relative:line" coordsize="59334,63">
                <v:shape id="Shape 79" style="position:absolute;width:59334;height:0;left:0;top:0;" coordsize="5933441,0" path="m0,0l5933441,0">
                  <v:stroke weight="0.5pt" endcap="flat" joinstyle="miter" miterlimit="10" on="true" color="#7eaeb6"/>
                  <v:fill on="false" color="#000000" opacity="0"/>
                </v:shape>
              </v:group>
            </w:pict>
          </mc:Fallback>
        </mc:AlternateContent>
      </w:r>
    </w:p>
    <w:p w14:paraId="24C5C2DD" w14:textId="77777777" w:rsidR="00F964F8" w:rsidRDefault="00034840">
      <w:pPr>
        <w:pStyle w:val="Nadpis2"/>
        <w:tabs>
          <w:tab w:val="center" w:pos="1254"/>
          <w:tab w:val="center" w:pos="2535"/>
          <w:tab w:val="center" w:pos="5969"/>
          <w:tab w:val="center" w:pos="7228"/>
        </w:tabs>
        <w:spacing w:after="74"/>
        <w:ind w:left="0" w:firstLine="0"/>
      </w:pPr>
      <w:r>
        <w:rPr>
          <w:b w:val="0"/>
        </w:rPr>
        <w:tab/>
      </w:r>
      <w:r>
        <w:t>I.</w:t>
      </w:r>
      <w:r>
        <w:tab/>
      </w:r>
      <w:r>
        <w:t>ODBĚRATEL</w:t>
      </w:r>
      <w:r>
        <w:tab/>
      </w:r>
      <w:r>
        <w:t>II.</w:t>
      </w:r>
      <w:r>
        <w:tab/>
        <w:t>DODAVATEL</w:t>
      </w:r>
    </w:p>
    <w:p w14:paraId="51D14D1C" w14:textId="77777777" w:rsidR="00F964F8" w:rsidRDefault="00034840">
      <w:pPr>
        <w:tabs>
          <w:tab w:val="center" w:pos="3001"/>
          <w:tab w:val="center" w:pos="7916"/>
        </w:tabs>
        <w:spacing w:after="11" w:line="259" w:lineRule="auto"/>
        <w:ind w:left="0" w:firstLine="0"/>
      </w:pPr>
      <w:r>
        <w:rPr>
          <w:sz w:val="22"/>
        </w:rPr>
        <w:tab/>
      </w:r>
      <w:r>
        <w:rPr>
          <w:b/>
        </w:rPr>
        <w:t xml:space="preserve">Sociální služby města Kroměříže, příspěvková </w:t>
      </w:r>
      <w:r>
        <w:rPr>
          <w:b/>
        </w:rPr>
        <w:tab/>
      </w:r>
      <w:r>
        <w:rPr>
          <w:b/>
        </w:rPr>
        <w:t xml:space="preserve">Konica Minolta Business </w:t>
      </w:r>
      <w:proofErr w:type="spellStart"/>
      <w:r>
        <w:rPr>
          <w:b/>
        </w:rPr>
        <w:t>Solutions</w:t>
      </w:r>
      <w:proofErr w:type="spellEnd"/>
      <w:r>
        <w:rPr>
          <w:b/>
        </w:rPr>
        <w:t xml:space="preserve"> Czech, spol. s r.o.</w:t>
      </w:r>
    </w:p>
    <w:p w14:paraId="6588072F" w14:textId="77777777" w:rsidR="00F964F8" w:rsidRDefault="00034840">
      <w:pPr>
        <w:tabs>
          <w:tab w:val="center" w:pos="1618"/>
          <w:tab w:val="center" w:pos="7063"/>
        </w:tabs>
        <w:spacing w:after="11" w:line="259" w:lineRule="auto"/>
        <w:ind w:left="0" w:firstLine="0"/>
      </w:pPr>
      <w:r>
        <w:rPr>
          <w:sz w:val="22"/>
        </w:rPr>
        <w:tab/>
      </w:r>
      <w:r>
        <w:rPr>
          <w:b/>
        </w:rPr>
        <w:t>organizace</w:t>
      </w:r>
      <w:r>
        <w:rPr>
          <w:b/>
        </w:rPr>
        <w:tab/>
      </w:r>
      <w:r>
        <w:t xml:space="preserve">Sídlo: </w:t>
      </w:r>
      <w:r>
        <w:rPr>
          <w:b/>
        </w:rPr>
        <w:t>Žarošická 13, 62800 Brno</w:t>
      </w:r>
    </w:p>
    <w:p w14:paraId="2E887203" w14:textId="77777777" w:rsidR="00F964F8" w:rsidRDefault="00034840">
      <w:pPr>
        <w:tabs>
          <w:tab w:val="center" w:pos="3047"/>
          <w:tab w:val="center" w:pos="7036"/>
        </w:tabs>
        <w:spacing w:after="11" w:line="259" w:lineRule="auto"/>
        <w:ind w:left="0" w:firstLine="0"/>
      </w:pPr>
      <w:r>
        <w:rPr>
          <w:sz w:val="22"/>
        </w:rPr>
        <w:tab/>
      </w:r>
      <w:r>
        <w:t xml:space="preserve">Sídlo: </w:t>
      </w:r>
      <w:r>
        <w:rPr>
          <w:b/>
        </w:rPr>
        <w:t>Riegrovo náměstí 159/15, 76701 Kroměříž</w:t>
      </w:r>
      <w:r>
        <w:rPr>
          <w:b/>
        </w:rPr>
        <w:tab/>
      </w:r>
      <w:r>
        <w:t>DIČ/IČ:</w:t>
      </w:r>
      <w:r>
        <w:t xml:space="preserve"> </w:t>
      </w:r>
      <w:r>
        <w:rPr>
          <w:b/>
        </w:rPr>
        <w:t>CZ00176150 / 00176150</w:t>
      </w:r>
    </w:p>
    <w:p w14:paraId="438AB20F" w14:textId="77777777" w:rsidR="00F964F8" w:rsidRDefault="00034840">
      <w:pPr>
        <w:tabs>
          <w:tab w:val="center" w:pos="2322"/>
          <w:tab w:val="center" w:pos="8064"/>
        </w:tabs>
        <w:ind w:left="0" w:firstLine="0"/>
      </w:pPr>
      <w:r>
        <w:rPr>
          <w:sz w:val="22"/>
        </w:rPr>
        <w:tab/>
      </w:r>
      <w:r>
        <w:t>DIČ/IČ:</w:t>
      </w:r>
      <w:r>
        <w:t xml:space="preserve"> </w:t>
      </w:r>
      <w:r>
        <w:rPr>
          <w:b/>
        </w:rPr>
        <w:t>CZ71193430/71193430</w:t>
      </w:r>
      <w:r>
        <w:rPr>
          <w:b/>
        </w:rPr>
        <w:tab/>
      </w:r>
      <w:r>
        <w:t xml:space="preserve">Zapsáno v obchodním </w:t>
      </w:r>
      <w:r>
        <w:t>rejstříku</w:t>
      </w:r>
      <w:r>
        <w:t xml:space="preserve"> vedeným Krajským soudem </w:t>
      </w:r>
    </w:p>
    <w:p w14:paraId="3ADDC28A" w14:textId="77777777" w:rsidR="00F964F8" w:rsidRDefault="00034840">
      <w:pPr>
        <w:tabs>
          <w:tab w:val="center" w:pos="2964"/>
          <w:tab w:val="center" w:pos="6899"/>
        </w:tabs>
        <w:ind w:left="0" w:firstLine="0"/>
      </w:pPr>
      <w:r>
        <w:rPr>
          <w:sz w:val="22"/>
        </w:rPr>
        <w:tab/>
      </w:r>
      <w:r>
        <w:t>Korespondenční</w:t>
      </w:r>
      <w:r>
        <w:t xml:space="preserve"> adresa: </w:t>
      </w:r>
      <w:r>
        <w:rPr>
          <w:b/>
        </w:rPr>
        <w:t xml:space="preserve">Sociální služby města </w:t>
      </w:r>
      <w:r>
        <w:rPr>
          <w:b/>
        </w:rPr>
        <w:tab/>
      </w:r>
      <w:r>
        <w:t xml:space="preserve">v </w:t>
      </w:r>
      <w:r>
        <w:t>Brně</w:t>
      </w:r>
      <w:r>
        <w:t xml:space="preserve"> oddíl C, vložka 21999</w:t>
      </w:r>
    </w:p>
    <w:p w14:paraId="687D00D9" w14:textId="77777777" w:rsidR="00F964F8" w:rsidRDefault="00034840">
      <w:pPr>
        <w:tabs>
          <w:tab w:val="center" w:pos="3323"/>
          <w:tab w:val="center" w:pos="7867"/>
        </w:tabs>
        <w:spacing w:after="11" w:line="259" w:lineRule="auto"/>
        <w:ind w:left="0" w:firstLine="0"/>
      </w:pPr>
      <w:r>
        <w:rPr>
          <w:sz w:val="22"/>
        </w:rPr>
        <w:tab/>
      </w:r>
      <w:r>
        <w:rPr>
          <w:b/>
        </w:rPr>
        <w:t xml:space="preserve">Kroměříže, příspěvková organizace, Riegrovo náměstí </w:t>
      </w:r>
      <w:r>
        <w:rPr>
          <w:b/>
        </w:rPr>
        <w:tab/>
      </w:r>
      <w:r>
        <w:t xml:space="preserve">Bankovní spojení: </w:t>
      </w:r>
      <w:r>
        <w:rPr>
          <w:b/>
        </w:rPr>
        <w:t xml:space="preserve">2550460107/2600 Citibank </w:t>
      </w:r>
      <w:proofErr w:type="spellStart"/>
      <w:r>
        <w:rPr>
          <w:b/>
        </w:rPr>
        <w:t>Europe</w:t>
      </w:r>
      <w:proofErr w:type="spellEnd"/>
    </w:p>
    <w:p w14:paraId="1E966112" w14:textId="77777777" w:rsidR="00F964F8" w:rsidRDefault="00034840">
      <w:pPr>
        <w:tabs>
          <w:tab w:val="center" w:pos="2105"/>
          <w:tab w:val="center" w:pos="7291"/>
        </w:tabs>
        <w:spacing w:after="255" w:line="259" w:lineRule="auto"/>
        <w:ind w:left="0" w:firstLine="0"/>
      </w:pPr>
      <w:r>
        <w:rPr>
          <w:sz w:val="22"/>
        </w:rPr>
        <w:tab/>
      </w:r>
      <w:r>
        <w:rPr>
          <w:b/>
        </w:rPr>
        <w:t>159/15, 76701 Kroměříž</w:t>
      </w:r>
      <w:r>
        <w:rPr>
          <w:b/>
        </w:rPr>
        <w:tab/>
      </w:r>
      <w:r>
        <w:t xml:space="preserve">IBAN: </w:t>
      </w:r>
      <w:r>
        <w:rPr>
          <w:b/>
        </w:rPr>
        <w:t>CZ25 2600 0000 0025 5046 0107</w:t>
      </w:r>
    </w:p>
    <w:p w14:paraId="0A16BA05" w14:textId="05F7E224" w:rsidR="00F964F8" w:rsidRDefault="00034840">
      <w:pPr>
        <w:tabs>
          <w:tab w:val="center" w:pos="1893"/>
          <w:tab w:val="center" w:pos="7782"/>
        </w:tabs>
        <w:ind w:left="0" w:firstLine="0"/>
      </w:pPr>
      <w:r>
        <w:rPr>
          <w:sz w:val="22"/>
        </w:rPr>
        <w:tab/>
      </w:r>
      <w:r>
        <w:t>Odpovědná</w:t>
      </w:r>
      <w:r>
        <w:t xml:space="preserve"> </w:t>
      </w:r>
      <w:proofErr w:type="gramStart"/>
      <w:r>
        <w:t xml:space="preserve">osoba:  </w:t>
      </w:r>
      <w:r>
        <w:tab/>
      </w:r>
      <w:proofErr w:type="gramEnd"/>
      <w:r>
        <w:t>Odpovědná</w:t>
      </w:r>
      <w:r>
        <w:t xml:space="preserve"> osoba: </w:t>
      </w:r>
      <w:proofErr w:type="spellStart"/>
      <w:r>
        <w:t>xxxxxx</w:t>
      </w:r>
      <w:proofErr w:type="spellEnd"/>
      <w:r>
        <w:t xml:space="preserve"> </w:t>
      </w:r>
    </w:p>
    <w:p w14:paraId="6A617B72" w14:textId="26802836" w:rsidR="00F964F8" w:rsidRDefault="00034840">
      <w:r>
        <w:t xml:space="preserve">Kontaktní osoba: </w:t>
      </w:r>
      <w:proofErr w:type="spellStart"/>
      <w:r>
        <w:t>xxxxxxxx</w:t>
      </w:r>
      <w:proofErr w:type="spellEnd"/>
    </w:p>
    <w:p w14:paraId="38C9B8EE" w14:textId="1CF0E32E" w:rsidR="00F964F8" w:rsidRDefault="00034840">
      <w:pPr>
        <w:tabs>
          <w:tab w:val="center" w:pos="2143"/>
          <w:tab w:val="center" w:pos="6837"/>
        </w:tabs>
        <w:spacing w:after="30"/>
        <w:ind w:left="0" w:firstLine="0"/>
      </w:pPr>
      <w:r>
        <w:rPr>
          <w:sz w:val="22"/>
        </w:rPr>
        <w:tab/>
      </w:r>
      <w:r>
        <w:t xml:space="preserve">E-mail: </w:t>
      </w:r>
      <w:proofErr w:type="spellStart"/>
      <w:r>
        <w:t>xxxxxxx</w:t>
      </w:r>
      <w:proofErr w:type="spellEnd"/>
      <w:r>
        <w:tab/>
        <w:t xml:space="preserve">Kontaktní osoba: </w:t>
      </w:r>
      <w:proofErr w:type="spellStart"/>
      <w:r>
        <w:t>xxxxxxx</w:t>
      </w:r>
      <w:proofErr w:type="spellEnd"/>
    </w:p>
    <w:p w14:paraId="2DC8473F" w14:textId="44F43D8B" w:rsidR="00F964F8" w:rsidRDefault="00034840">
      <w:pPr>
        <w:tabs>
          <w:tab w:val="center" w:pos="2211"/>
          <w:tab w:val="center" w:pos="7147"/>
        </w:tabs>
        <w:ind w:left="0" w:firstLine="0"/>
      </w:pPr>
      <w:r>
        <w:rPr>
          <w:sz w:val="22"/>
        </w:rPr>
        <w:tab/>
      </w:r>
      <w:r>
        <w:t xml:space="preserve">Telefon: </w:t>
      </w:r>
      <w:proofErr w:type="spellStart"/>
      <w:r>
        <w:t>xxxxxxxxx</w:t>
      </w:r>
      <w:proofErr w:type="spellEnd"/>
      <w:r>
        <w:tab/>
        <w:t xml:space="preserve">E-mail: </w:t>
      </w:r>
      <w:proofErr w:type="spellStart"/>
      <w:r>
        <w:t>xxxxxxxx</w:t>
      </w:r>
      <w:proofErr w:type="spellEnd"/>
    </w:p>
    <w:p w14:paraId="77620BFB" w14:textId="6D21E266" w:rsidR="00F964F8" w:rsidRDefault="00034840">
      <w:pPr>
        <w:spacing w:after="25"/>
        <w:ind w:left="3444" w:right="194"/>
        <w:jc w:val="center"/>
      </w:pPr>
      <w:r>
        <w:t>Telefon: +</w:t>
      </w:r>
      <w:proofErr w:type="spellStart"/>
      <w:r>
        <w:t>xxxxxxxxxxx</w:t>
      </w:r>
      <w:proofErr w:type="spellEnd"/>
    </w:p>
    <w:p w14:paraId="0772A30F" w14:textId="77777777" w:rsidR="00F964F8" w:rsidRDefault="00034840">
      <w:pPr>
        <w:spacing w:after="72" w:line="259" w:lineRule="auto"/>
        <w:ind w:left="1049" w:right="-29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756D5AF" wp14:editId="495060A2">
                <wp:extent cx="5976620" cy="6350"/>
                <wp:effectExtent l="0" t="0" r="0" b="0"/>
                <wp:docPr id="3987" name="Group 3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620" cy="6350"/>
                          <a:chOff x="0" y="0"/>
                          <a:chExt cx="5976620" cy="6350"/>
                        </a:xfrm>
                      </wpg:grpSpPr>
                      <wps:wsp>
                        <wps:cNvPr id="80" name="Shape 80"/>
                        <wps:cNvSpPr/>
                        <wps:spPr>
                          <a:xfrm>
                            <a:off x="0" y="0"/>
                            <a:ext cx="5976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620">
                                <a:moveTo>
                                  <a:pt x="0" y="0"/>
                                </a:moveTo>
                                <a:lnTo>
                                  <a:pt x="597662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7EAEB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7" style="width:470.6pt;height:0.5pt;mso-position-horizontal-relative:char;mso-position-vertical-relative:line" coordsize="59766,63">
                <v:shape id="Shape 80" style="position:absolute;width:59766;height:0;left:0;top:0;" coordsize="5976620,0" path="m0,0l5976620,0">
                  <v:stroke weight="0.5pt" endcap="flat" joinstyle="miter" miterlimit="10" on="true" color="#7eaeb6"/>
                  <v:fill on="false" color="#000000" opacity="0"/>
                </v:shape>
              </v:group>
            </w:pict>
          </mc:Fallback>
        </mc:AlternateContent>
      </w:r>
    </w:p>
    <w:p w14:paraId="53E62820" w14:textId="77777777" w:rsidR="00F964F8" w:rsidRDefault="00034840">
      <w:pPr>
        <w:pStyle w:val="Nadpis2"/>
        <w:tabs>
          <w:tab w:val="center" w:pos="1218"/>
          <w:tab w:val="center" w:pos="2752"/>
        </w:tabs>
        <w:spacing w:after="89"/>
        <w:ind w:left="0" w:firstLine="0"/>
      </w:pPr>
      <w:r>
        <w:rPr>
          <w:b w:val="0"/>
        </w:rPr>
        <w:tab/>
      </w:r>
      <w:r>
        <w:t>III.</w:t>
      </w:r>
      <w:r>
        <w:tab/>
      </w:r>
      <w:r>
        <w:t>Předmět</w:t>
      </w:r>
      <w:r>
        <w:t xml:space="preserve"> smlouvy</w:t>
      </w:r>
    </w:p>
    <w:p w14:paraId="3F9E3DE0" w14:textId="77777777" w:rsidR="00F964F8" w:rsidRDefault="00034840">
      <w:pPr>
        <w:spacing w:line="440" w:lineRule="auto"/>
        <w:ind w:left="1423" w:hanging="360"/>
      </w:pPr>
      <w:r>
        <w:t xml:space="preserve">Touto smlouvou dodavatel a </w:t>
      </w:r>
      <w:r>
        <w:t>odběratel</w:t>
      </w:r>
      <w:r>
        <w:t xml:space="preserve"> sjednává nájem a poskytování služeb v rozsahu a za podmínek stanovených ve </w:t>
      </w:r>
      <w:r>
        <w:t>smlouvě.</w:t>
      </w:r>
      <w:r>
        <w:t xml:space="preserve"> </w:t>
      </w:r>
      <w:r>
        <w:rPr>
          <w:color w:val="007689"/>
          <w:sz w:val="20"/>
        </w:rPr>
        <w:t>a) Podmínky</w:t>
      </w:r>
    </w:p>
    <w:p w14:paraId="34B88395" w14:textId="77777777" w:rsidR="00F964F8" w:rsidRDefault="00034840">
      <w:pPr>
        <w:tabs>
          <w:tab w:val="center" w:pos="2283"/>
          <w:tab w:val="center" w:pos="6055"/>
        </w:tabs>
        <w:spacing w:after="233"/>
        <w:ind w:left="0" w:firstLine="0"/>
      </w:pPr>
      <w:r>
        <w:rPr>
          <w:sz w:val="22"/>
        </w:rPr>
        <w:tab/>
      </w:r>
      <w:r>
        <w:t>Doba trvaní smlouvy:</w:t>
      </w:r>
      <w:r>
        <w:rPr>
          <w:b/>
        </w:rPr>
        <w:t xml:space="preserve"> 48 měsíců</w:t>
      </w:r>
      <w:r>
        <w:rPr>
          <w:b/>
        </w:rPr>
        <w:tab/>
      </w:r>
      <w:r>
        <w:t xml:space="preserve">Frekvence plateb: </w:t>
      </w:r>
      <w:r>
        <w:rPr>
          <w:b/>
        </w:rPr>
        <w:t xml:space="preserve">měsíčně </w:t>
      </w:r>
      <w:r>
        <w:t>Zúčtovací</w:t>
      </w:r>
      <w:r>
        <w:t xml:space="preserve"> období: </w:t>
      </w:r>
      <w:r>
        <w:rPr>
          <w:b/>
        </w:rPr>
        <w:t>čtvrtletně</w:t>
      </w:r>
    </w:p>
    <w:p w14:paraId="259CB05D" w14:textId="77777777" w:rsidR="00F964F8" w:rsidRDefault="00034840">
      <w:pPr>
        <w:pStyle w:val="Nadpis3"/>
        <w:tabs>
          <w:tab w:val="center" w:pos="1529"/>
          <w:tab w:val="center" w:pos="3065"/>
        </w:tabs>
        <w:spacing w:after="255"/>
        <w:ind w:left="0" w:firstLine="0"/>
      </w:pPr>
      <w:r>
        <w:rPr>
          <w:color w:val="000000"/>
          <w:sz w:val="22"/>
        </w:rPr>
        <w:tab/>
      </w:r>
      <w:r>
        <w:t>b)</w:t>
      </w:r>
      <w:r>
        <w:tab/>
        <w:t xml:space="preserve">Konfigurace </w:t>
      </w:r>
      <w:r>
        <w:t>zařízení/řešení</w:t>
      </w:r>
    </w:p>
    <w:p w14:paraId="0726B356" w14:textId="77777777" w:rsidR="00F964F8" w:rsidRDefault="00034840">
      <w:pPr>
        <w:tabs>
          <w:tab w:val="center" w:pos="1401"/>
          <w:tab w:val="center" w:pos="2669"/>
          <w:tab w:val="center" w:pos="6650"/>
          <w:tab w:val="center" w:pos="8097"/>
        </w:tabs>
        <w:spacing w:after="34" w:line="259" w:lineRule="auto"/>
        <w:ind w:left="0" w:firstLine="0"/>
      </w:pPr>
      <w:r>
        <w:rPr>
          <w:sz w:val="22"/>
        </w:rPr>
        <w:tab/>
      </w:r>
      <w:r>
        <w:rPr>
          <w:b/>
          <w:sz w:val="14"/>
        </w:rPr>
        <w:t>Název</w:t>
      </w:r>
      <w:r>
        <w:rPr>
          <w:b/>
          <w:sz w:val="14"/>
        </w:rPr>
        <w:tab/>
      </w:r>
      <w:proofErr w:type="spellStart"/>
      <w:r>
        <w:rPr>
          <w:b/>
        </w:rPr>
        <w:t>SafeQ</w:t>
      </w:r>
      <w:proofErr w:type="spellEnd"/>
      <w:r>
        <w:rPr>
          <w:b/>
        </w:rPr>
        <w:tab/>
      </w:r>
      <w:r>
        <w:rPr>
          <w:b/>
          <w:sz w:val="14"/>
        </w:rPr>
        <w:t>Číslo zboží</w:t>
      </w:r>
      <w:r>
        <w:rPr>
          <w:b/>
          <w:sz w:val="14"/>
        </w:rPr>
        <w:tab/>
        <w:t>996927-GEN_SQ</w:t>
      </w:r>
    </w:p>
    <w:p w14:paraId="72BA8BA8" w14:textId="77777777" w:rsidR="00F964F8" w:rsidRDefault="00034840">
      <w:pPr>
        <w:spacing w:after="88" w:line="259" w:lineRule="auto"/>
        <w:ind w:left="1078" w:right="-10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B97FA53" wp14:editId="006B02F8">
                <wp:extent cx="6003291" cy="6350"/>
                <wp:effectExtent l="0" t="0" r="0" b="0"/>
                <wp:docPr id="3988" name="Group 39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3291" cy="6350"/>
                          <a:chOff x="0" y="0"/>
                          <a:chExt cx="6003291" cy="6350"/>
                        </a:xfrm>
                      </wpg:grpSpPr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6003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3291">
                                <a:moveTo>
                                  <a:pt x="0" y="0"/>
                                </a:moveTo>
                                <a:lnTo>
                                  <a:pt x="60032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76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8" style="width:472.7pt;height:0.5pt;mso-position-horizontal-relative:char;mso-position-vertical-relative:line" coordsize="60032,63">
                <v:shape id="Shape 120" style="position:absolute;width:60032;height:0;left:0;top:0;" coordsize="6003291,0" path="m0,0l6003291,0">
                  <v:stroke weight="0.5pt" endcap="flat" joinstyle="miter" miterlimit="10" on="true" color="#007689"/>
                  <v:fill on="false" color="#000000" opacity="0"/>
                </v:shape>
              </v:group>
            </w:pict>
          </mc:Fallback>
        </mc:AlternateContent>
      </w:r>
    </w:p>
    <w:p w14:paraId="798CACAE" w14:textId="77777777" w:rsidR="00F964F8" w:rsidRDefault="00034840">
      <w:pPr>
        <w:spacing w:after="118" w:line="216" w:lineRule="auto"/>
        <w:ind w:left="1186" w:right="20" w:firstLine="0"/>
        <w:jc w:val="both"/>
      </w:pPr>
      <w:r>
        <w:rPr>
          <w:b/>
          <w:sz w:val="22"/>
          <w:vertAlign w:val="superscript"/>
        </w:rPr>
        <w:t xml:space="preserve">Základní popis </w:t>
      </w:r>
      <w:proofErr w:type="spellStart"/>
      <w:r>
        <w:t>SafeQ</w:t>
      </w:r>
      <w:proofErr w:type="spellEnd"/>
      <w:r>
        <w:t xml:space="preserve"> poskytuje kompletní a pohodlnou správu </w:t>
      </w:r>
      <w:proofErr w:type="gramStart"/>
      <w:r>
        <w:t>tisku - od</w:t>
      </w:r>
      <w:proofErr w:type="gramEnd"/>
      <w:r>
        <w:t xml:space="preserve"> </w:t>
      </w:r>
      <w:r>
        <w:t>zabezpečeného</w:t>
      </w:r>
      <w:r>
        <w:t xml:space="preserve"> tisku, </w:t>
      </w:r>
      <w:proofErr w:type="spellStart"/>
      <w:r>
        <w:t>Print</w:t>
      </w:r>
      <w:proofErr w:type="spellEnd"/>
      <w:r>
        <w:t xml:space="preserve"> Roaming®, skenování </w:t>
      </w:r>
      <w:r>
        <w:rPr>
          <w:b/>
          <w:sz w:val="14"/>
        </w:rPr>
        <w:t xml:space="preserve">a vybavení </w:t>
      </w:r>
      <w:r>
        <w:t xml:space="preserve">až po kredit a </w:t>
      </w:r>
      <w:r>
        <w:t>účtování,</w:t>
      </w:r>
      <w:r>
        <w:t xml:space="preserve"> vše </w:t>
      </w:r>
      <w:r>
        <w:t>společně</w:t>
      </w:r>
      <w:r>
        <w:t xml:space="preserve"> s efektivním </w:t>
      </w:r>
      <w:r>
        <w:t>řízením</w:t>
      </w:r>
      <w:r>
        <w:t xml:space="preserve"> </w:t>
      </w:r>
      <w:r>
        <w:t>nákladů.</w:t>
      </w:r>
      <w:r>
        <w:t xml:space="preserve"> </w:t>
      </w:r>
      <w:r>
        <w:rPr>
          <w:sz w:val="18"/>
        </w:rPr>
        <w:t xml:space="preserve"> </w:t>
      </w:r>
    </w:p>
    <w:p w14:paraId="24C98AC5" w14:textId="77777777" w:rsidR="00F964F8" w:rsidRDefault="00034840">
      <w:pPr>
        <w:spacing w:after="427" w:line="259" w:lineRule="auto"/>
        <w:ind w:left="1078" w:right="-100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45D9C24" wp14:editId="363BE5D3">
                <wp:extent cx="6003291" cy="6350"/>
                <wp:effectExtent l="0" t="0" r="0" b="0"/>
                <wp:docPr id="3989" name="Group 39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3291" cy="6350"/>
                          <a:chOff x="0" y="0"/>
                          <a:chExt cx="6003291" cy="6350"/>
                        </a:xfrm>
                      </wpg:grpSpPr>
                      <wps:wsp>
                        <wps:cNvPr id="121" name="Shape 121"/>
                        <wps:cNvSpPr/>
                        <wps:spPr>
                          <a:xfrm>
                            <a:off x="0" y="0"/>
                            <a:ext cx="60032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3291">
                                <a:moveTo>
                                  <a:pt x="0" y="0"/>
                                </a:moveTo>
                                <a:lnTo>
                                  <a:pt x="600329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768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989" style="width:472.7pt;height:0.5pt;mso-position-horizontal-relative:char;mso-position-vertical-relative:line" coordsize="60032,63">
                <v:shape id="Shape 121" style="position:absolute;width:60032;height:0;left:0;top:0;" coordsize="6003291,0" path="m0,0l6003291,0">
                  <v:stroke weight="0.5pt" endcap="flat" joinstyle="miter" miterlimit="10" on="true" color="#007689"/>
                  <v:fill on="false" color="#000000" opacity="0"/>
                </v:shape>
              </v:group>
            </w:pict>
          </mc:Fallback>
        </mc:AlternateContent>
      </w:r>
    </w:p>
    <w:p w14:paraId="62DD6F45" w14:textId="77777777" w:rsidR="00F964F8" w:rsidRDefault="00034840">
      <w:pPr>
        <w:pStyle w:val="Nadpis4"/>
      </w:pPr>
      <w:r>
        <w:t>Příslušenství</w:t>
      </w:r>
    </w:p>
    <w:tbl>
      <w:tblPr>
        <w:tblStyle w:val="TableGrid"/>
        <w:tblW w:w="9416" w:type="dxa"/>
        <w:tblInd w:w="1073" w:type="dxa"/>
        <w:tblCellMar>
          <w:top w:w="0" w:type="dxa"/>
          <w:left w:w="0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951"/>
        <w:gridCol w:w="1418"/>
        <w:gridCol w:w="6047"/>
      </w:tblGrid>
      <w:tr w:rsidR="00F964F8" w14:paraId="5330354E" w14:textId="77777777">
        <w:trPr>
          <w:trHeight w:val="153"/>
        </w:trPr>
        <w:tc>
          <w:tcPr>
            <w:tcW w:w="1951" w:type="dxa"/>
            <w:tcBorders>
              <w:top w:val="nil"/>
              <w:left w:val="nil"/>
              <w:bottom w:val="single" w:sz="4" w:space="0" w:color="007689"/>
              <w:right w:val="nil"/>
            </w:tcBorders>
          </w:tcPr>
          <w:p w14:paraId="6402A3C0" w14:textId="77777777" w:rsidR="00F964F8" w:rsidRDefault="00034840">
            <w:pPr>
              <w:spacing w:after="0" w:line="259" w:lineRule="auto"/>
              <w:ind w:left="108" w:firstLine="0"/>
            </w:pPr>
            <w:r>
              <w:rPr>
                <w:b/>
                <w:sz w:val="14"/>
              </w:rPr>
              <w:t>Číslo zboží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7689"/>
              <w:right w:val="nil"/>
            </w:tcBorders>
          </w:tcPr>
          <w:p w14:paraId="5450D5FD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b/>
                <w:sz w:val="14"/>
              </w:rPr>
              <w:t>Množství</w:t>
            </w:r>
          </w:p>
        </w:tc>
        <w:tc>
          <w:tcPr>
            <w:tcW w:w="6047" w:type="dxa"/>
            <w:tcBorders>
              <w:top w:val="nil"/>
              <w:left w:val="nil"/>
              <w:bottom w:val="single" w:sz="4" w:space="0" w:color="007689"/>
              <w:right w:val="nil"/>
            </w:tcBorders>
          </w:tcPr>
          <w:p w14:paraId="3C2E3190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b/>
                <w:sz w:val="14"/>
              </w:rPr>
              <w:t xml:space="preserve">Označení </w:t>
            </w:r>
            <w:r>
              <w:rPr>
                <w:b/>
                <w:sz w:val="14"/>
              </w:rPr>
              <w:t>příslušenství</w:t>
            </w:r>
          </w:p>
        </w:tc>
      </w:tr>
      <w:tr w:rsidR="00F964F8" w14:paraId="0DE28BA1" w14:textId="77777777">
        <w:trPr>
          <w:trHeight w:val="201"/>
        </w:trPr>
        <w:tc>
          <w:tcPr>
            <w:tcW w:w="195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7B79E2ED" w14:textId="77777777" w:rsidR="00F964F8" w:rsidRDefault="00034840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>9967005372</w:t>
            </w:r>
          </w:p>
        </w:tc>
        <w:tc>
          <w:tcPr>
            <w:tcW w:w="1418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0E038607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300 ks </w:t>
            </w:r>
          </w:p>
        </w:tc>
        <w:tc>
          <w:tcPr>
            <w:tcW w:w="6047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38396B9F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SQ6 SWM </w:t>
            </w:r>
            <w:proofErr w:type="gramStart"/>
            <w:r>
              <w:rPr>
                <w:sz w:val="14"/>
              </w:rPr>
              <w:t>noEmb,BasicSLA</w:t>
            </w:r>
            <w:proofErr w:type="gramEnd"/>
            <w:r>
              <w:rPr>
                <w:sz w:val="14"/>
              </w:rPr>
              <w:t>,REP,1</w:t>
            </w:r>
            <w:proofErr w:type="gramStart"/>
            <w:r>
              <w:rPr>
                <w:sz w:val="14"/>
              </w:rPr>
              <w:t>dv(</w:t>
            </w:r>
            <w:proofErr w:type="gramEnd"/>
            <w:r>
              <w:rPr>
                <w:sz w:val="14"/>
              </w:rPr>
              <w:t>50+),1y</w:t>
            </w:r>
          </w:p>
        </w:tc>
      </w:tr>
      <w:tr w:rsidR="00F964F8" w14:paraId="16F01EA1" w14:textId="77777777">
        <w:trPr>
          <w:trHeight w:val="201"/>
        </w:trPr>
        <w:tc>
          <w:tcPr>
            <w:tcW w:w="195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4713634C" w14:textId="77777777" w:rsidR="00F964F8" w:rsidRDefault="00034840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>9967013179</w:t>
            </w:r>
          </w:p>
        </w:tc>
        <w:tc>
          <w:tcPr>
            <w:tcW w:w="1418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4DD54335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4 ks </w:t>
            </w:r>
          </w:p>
        </w:tc>
        <w:tc>
          <w:tcPr>
            <w:tcW w:w="6047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098037FA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>SQ6 SWM+</w:t>
            </w:r>
            <w:proofErr w:type="gramStart"/>
            <w:r>
              <w:rPr>
                <w:sz w:val="14"/>
              </w:rPr>
              <w:t>Emb,BscSLA</w:t>
            </w:r>
            <w:proofErr w:type="gramEnd"/>
            <w:r>
              <w:rPr>
                <w:sz w:val="14"/>
              </w:rPr>
              <w:t>,PMS+,1</w:t>
            </w:r>
            <w:proofErr w:type="gramStart"/>
            <w:r>
              <w:rPr>
                <w:sz w:val="14"/>
              </w:rPr>
              <w:t>d(</w:t>
            </w:r>
            <w:proofErr w:type="gramEnd"/>
            <w:r>
              <w:rPr>
                <w:sz w:val="14"/>
              </w:rPr>
              <w:t>50+),1y</w:t>
            </w:r>
          </w:p>
        </w:tc>
      </w:tr>
      <w:tr w:rsidR="00F964F8" w14:paraId="1AF975E8" w14:textId="77777777">
        <w:trPr>
          <w:trHeight w:val="201"/>
        </w:trPr>
        <w:tc>
          <w:tcPr>
            <w:tcW w:w="195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14D3D1CB" w14:textId="77777777" w:rsidR="00F964F8" w:rsidRDefault="00034840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>9967013149</w:t>
            </w:r>
          </w:p>
        </w:tc>
        <w:tc>
          <w:tcPr>
            <w:tcW w:w="1418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1D242147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1 ks </w:t>
            </w:r>
          </w:p>
        </w:tc>
        <w:tc>
          <w:tcPr>
            <w:tcW w:w="6047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0E1D740B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>SQ6 Lic+</w:t>
            </w:r>
            <w:proofErr w:type="gramStart"/>
            <w:r>
              <w:rPr>
                <w:sz w:val="14"/>
              </w:rPr>
              <w:t>Emb,PMS</w:t>
            </w:r>
            <w:proofErr w:type="gramEnd"/>
            <w:r>
              <w:rPr>
                <w:sz w:val="14"/>
              </w:rPr>
              <w:t>+,1</w:t>
            </w:r>
            <w:proofErr w:type="gramStart"/>
            <w:r>
              <w:rPr>
                <w:sz w:val="14"/>
              </w:rPr>
              <w:t>d(</w:t>
            </w:r>
            <w:proofErr w:type="gramEnd"/>
            <w:r>
              <w:rPr>
                <w:sz w:val="14"/>
              </w:rPr>
              <w:t>50+</w:t>
            </w:r>
            <w:proofErr w:type="gramStart"/>
            <w:r>
              <w:rPr>
                <w:sz w:val="14"/>
              </w:rPr>
              <w:t>),no</w:t>
            </w:r>
            <w:proofErr w:type="gramEnd"/>
            <w:r>
              <w:rPr>
                <w:sz w:val="14"/>
              </w:rPr>
              <w:t xml:space="preserve"> sup</w:t>
            </w:r>
          </w:p>
        </w:tc>
      </w:tr>
      <w:tr w:rsidR="00F964F8" w14:paraId="2DAA7537" w14:textId="77777777">
        <w:trPr>
          <w:trHeight w:val="201"/>
        </w:trPr>
        <w:tc>
          <w:tcPr>
            <w:tcW w:w="195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6F2D09B0" w14:textId="77777777" w:rsidR="00F964F8" w:rsidRDefault="00034840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>9967012016</w:t>
            </w:r>
          </w:p>
        </w:tc>
        <w:tc>
          <w:tcPr>
            <w:tcW w:w="1418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2DD99EEC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1 ks </w:t>
            </w:r>
          </w:p>
        </w:tc>
        <w:tc>
          <w:tcPr>
            <w:tcW w:w="6047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10B2927D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>USB CR YSF READER MF-X+ Lite</w:t>
            </w:r>
          </w:p>
        </w:tc>
      </w:tr>
      <w:tr w:rsidR="00F964F8" w14:paraId="103B1BF2" w14:textId="77777777">
        <w:trPr>
          <w:trHeight w:val="201"/>
        </w:trPr>
        <w:tc>
          <w:tcPr>
            <w:tcW w:w="195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7F5F9478" w14:textId="77777777" w:rsidR="00F964F8" w:rsidRDefault="00034840">
            <w:pPr>
              <w:spacing w:after="0" w:line="259" w:lineRule="auto"/>
              <w:ind w:left="108" w:firstLine="0"/>
            </w:pPr>
            <w:r>
              <w:rPr>
                <w:sz w:val="14"/>
              </w:rPr>
              <w:t>9967005300</w:t>
            </w:r>
          </w:p>
        </w:tc>
        <w:tc>
          <w:tcPr>
            <w:tcW w:w="1418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10CFC977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75 ks </w:t>
            </w:r>
          </w:p>
        </w:tc>
        <w:tc>
          <w:tcPr>
            <w:tcW w:w="6047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0E70961A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SQ6 Lic </w:t>
            </w:r>
            <w:proofErr w:type="gramStart"/>
            <w:r>
              <w:rPr>
                <w:sz w:val="14"/>
              </w:rPr>
              <w:t>noEmb,REP</w:t>
            </w:r>
            <w:proofErr w:type="gramEnd"/>
            <w:r>
              <w:rPr>
                <w:sz w:val="14"/>
              </w:rPr>
              <w:t>,1</w:t>
            </w:r>
            <w:proofErr w:type="gramStart"/>
            <w:r>
              <w:rPr>
                <w:sz w:val="14"/>
              </w:rPr>
              <w:t>dev(</w:t>
            </w:r>
            <w:proofErr w:type="gramEnd"/>
            <w:r>
              <w:rPr>
                <w:sz w:val="14"/>
              </w:rPr>
              <w:t>50+</w:t>
            </w:r>
            <w:proofErr w:type="gramStart"/>
            <w:r>
              <w:rPr>
                <w:sz w:val="14"/>
              </w:rPr>
              <w:t>),no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supp</w:t>
            </w:r>
            <w:proofErr w:type="spellEnd"/>
          </w:p>
        </w:tc>
      </w:tr>
      <w:tr w:rsidR="00F964F8" w14:paraId="56635717" w14:textId="77777777">
        <w:trPr>
          <w:trHeight w:val="201"/>
        </w:trPr>
        <w:tc>
          <w:tcPr>
            <w:tcW w:w="195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46ABC4BE" w14:textId="77777777" w:rsidR="00F964F8" w:rsidRDefault="00F964F8">
            <w:pPr>
              <w:spacing w:after="160" w:line="259" w:lineRule="auto"/>
              <w:ind w:left="0" w:firstLine="0"/>
            </w:pPr>
          </w:p>
        </w:tc>
        <w:tc>
          <w:tcPr>
            <w:tcW w:w="1418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46A77ED8" w14:textId="77777777" w:rsidR="00F964F8" w:rsidRDefault="00F964F8">
            <w:pPr>
              <w:spacing w:after="160" w:line="259" w:lineRule="auto"/>
              <w:ind w:left="0" w:firstLine="0"/>
            </w:pPr>
          </w:p>
        </w:tc>
        <w:tc>
          <w:tcPr>
            <w:tcW w:w="6047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22BA0BCC" w14:textId="77777777" w:rsidR="00F964F8" w:rsidRDefault="00034840">
            <w:pPr>
              <w:spacing w:after="0" w:line="259" w:lineRule="auto"/>
              <w:ind w:left="0" w:firstLine="0"/>
              <w:jc w:val="right"/>
            </w:pPr>
            <w:r>
              <w:rPr>
                <w:b/>
                <w:sz w:val="14"/>
              </w:rPr>
              <w:t>Celkem za zařízení/řešení vč. licencí a příslušenství: 1 650,00 Kč/měsíčně</w:t>
            </w:r>
          </w:p>
        </w:tc>
      </w:tr>
    </w:tbl>
    <w:p w14:paraId="3C110039" w14:textId="77777777" w:rsidR="00F964F8" w:rsidRDefault="00034840">
      <w:pPr>
        <w:pStyle w:val="Nadpis3"/>
        <w:tabs>
          <w:tab w:val="center" w:pos="1515"/>
          <w:tab w:val="center" w:pos="2639"/>
        </w:tabs>
        <w:spacing w:after="86"/>
        <w:ind w:left="0" w:firstLine="0"/>
      </w:pPr>
      <w:r>
        <w:rPr>
          <w:color w:val="000000"/>
          <w:sz w:val="22"/>
        </w:rPr>
        <w:tab/>
      </w:r>
      <w:r>
        <w:t>c)</w:t>
      </w:r>
      <w:r>
        <w:tab/>
        <w:t>Specifikace služeb</w:t>
      </w:r>
    </w:p>
    <w:p w14:paraId="73424FA3" w14:textId="77777777" w:rsidR="00F964F8" w:rsidRDefault="00034840">
      <w:pPr>
        <w:ind w:left="1073"/>
      </w:pPr>
      <w:r>
        <w:t xml:space="preserve">Smluvní strany se dohodly, že dodavatel </w:t>
      </w:r>
      <w:r>
        <w:t>zabezpečí</w:t>
      </w:r>
      <w:r>
        <w:t xml:space="preserve"> servis a </w:t>
      </w:r>
      <w:r>
        <w:t>spotřební</w:t>
      </w:r>
      <w:r>
        <w:t xml:space="preserve"> materiál pro tiskové </w:t>
      </w:r>
      <w:r>
        <w:t>zařízení</w:t>
      </w:r>
      <w:r>
        <w:t xml:space="preserve"> uvedené v odstavci III. </w:t>
      </w:r>
    </w:p>
    <w:p w14:paraId="51F6249D" w14:textId="77777777" w:rsidR="00F964F8" w:rsidRDefault="00034840">
      <w:pPr>
        <w:ind w:left="1073"/>
      </w:pPr>
      <w:r>
        <w:t>Předmět</w:t>
      </w:r>
      <w:r>
        <w:t xml:space="preserve"> smlouvy b) Konfigurace </w:t>
      </w:r>
      <w:r>
        <w:t>zařízení.</w:t>
      </w:r>
    </w:p>
    <w:p w14:paraId="6AE77360" w14:textId="77777777" w:rsidR="00F964F8" w:rsidRDefault="00034840">
      <w:pPr>
        <w:spacing w:after="1202"/>
        <w:ind w:left="1073"/>
      </w:pPr>
      <w:r>
        <w:t xml:space="preserve">Základní doba reakce pro poskytování servisních služeb je 16 hodin, pro dodávky </w:t>
      </w:r>
      <w:r>
        <w:t>spotřebního</w:t>
      </w:r>
      <w:r>
        <w:t xml:space="preserve"> materiálu 48 hodin, a to v pracovních dnech od 8:00 do 16:00. Pokud je </w:t>
      </w:r>
      <w:r>
        <w:t>smluvně</w:t>
      </w:r>
      <w:r>
        <w:t xml:space="preserve"> sjednána jiná doba reakce, </w:t>
      </w:r>
      <w:r>
        <w:t>řídí</w:t>
      </w:r>
      <w:r>
        <w:t xml:space="preserve"> se doba reakce dle tohoto individuálního ujednání, které je nedílnou </w:t>
      </w:r>
      <w:r>
        <w:t>součástí</w:t>
      </w:r>
      <w:r>
        <w:t xml:space="preserve"> této smlouvy. V </w:t>
      </w:r>
      <w:r>
        <w:t>případě,</w:t>
      </w:r>
      <w:r>
        <w:t xml:space="preserve"> že je </w:t>
      </w:r>
      <w:r>
        <w:t>součástí</w:t>
      </w:r>
      <w:r>
        <w:t xml:space="preserve"> dodávky SW </w:t>
      </w:r>
      <w:r>
        <w:t>řešení,</w:t>
      </w:r>
      <w:r>
        <w:t xml:space="preserve"> platí pro servisní služby SW </w:t>
      </w:r>
      <w:r>
        <w:t>řešení</w:t>
      </w:r>
      <w:r>
        <w:t xml:space="preserve"> smluvní podmínky uvedené v samostatné </w:t>
      </w:r>
      <w:r>
        <w:t>příloze</w:t>
      </w:r>
      <w:r>
        <w:t xml:space="preserve"> této smlouvy.</w:t>
      </w:r>
    </w:p>
    <w:p w14:paraId="4C4209A2" w14:textId="77777777" w:rsidR="00F964F8" w:rsidRDefault="00034840">
      <w:pPr>
        <w:pStyle w:val="Nadpis4"/>
        <w:spacing w:after="392"/>
        <w:ind w:left="10" w:right="-15" w:hanging="10"/>
        <w:jc w:val="right"/>
      </w:pPr>
      <w:r>
        <w:rPr>
          <w:b w:val="0"/>
          <w:sz w:val="14"/>
        </w:rPr>
        <w:lastRenderedPageBreak/>
        <w:t>SMLOUVA O NÁJMU A POSKYTOVANÍ SLUŽEB, strana 1/2</w:t>
      </w:r>
    </w:p>
    <w:p w14:paraId="1C786B17" w14:textId="77777777" w:rsidR="00F964F8" w:rsidRDefault="00034840">
      <w:pPr>
        <w:spacing w:after="1321"/>
        <w:ind w:left="-5"/>
      </w:pPr>
      <w:proofErr w:type="spellStart"/>
      <w:r>
        <w:rPr>
          <w:rFonts w:ascii="Arial" w:eastAsia="Arial" w:hAnsi="Arial" w:cs="Arial"/>
        </w:rPr>
        <w:t>Docusign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Envelope</w:t>
      </w:r>
      <w:proofErr w:type="spellEnd"/>
      <w:r>
        <w:rPr>
          <w:rFonts w:ascii="Arial" w:eastAsia="Arial" w:hAnsi="Arial" w:cs="Arial"/>
        </w:rPr>
        <w:t xml:space="preserve"> ID: 0906E0E0-D561-</w:t>
      </w:r>
      <w:proofErr w:type="gramStart"/>
      <w:r>
        <w:rPr>
          <w:rFonts w:ascii="Arial" w:eastAsia="Arial" w:hAnsi="Arial" w:cs="Arial"/>
        </w:rPr>
        <w:t>4521-A3B3</w:t>
      </w:r>
      <w:proofErr w:type="gramEnd"/>
      <w:r>
        <w:rPr>
          <w:rFonts w:ascii="Arial" w:eastAsia="Arial" w:hAnsi="Arial" w:cs="Arial"/>
        </w:rPr>
        <w:t>-1BEB4CD25607</w:t>
      </w:r>
    </w:p>
    <w:p w14:paraId="52B0FFA9" w14:textId="77777777" w:rsidR="00F964F8" w:rsidRDefault="00034840">
      <w:pPr>
        <w:spacing w:after="170" w:line="259" w:lineRule="auto"/>
        <w:ind w:left="1088"/>
      </w:pPr>
      <w:r>
        <w:rPr>
          <w:b/>
        </w:rPr>
        <w:t>Objednané služby jednorázové</w:t>
      </w:r>
    </w:p>
    <w:p w14:paraId="6B4CD9F9" w14:textId="77777777" w:rsidR="00F964F8" w:rsidRDefault="00034840">
      <w:pPr>
        <w:tabs>
          <w:tab w:val="center" w:pos="1585"/>
          <w:tab w:val="center" w:pos="3312"/>
          <w:tab w:val="center" w:pos="4835"/>
        </w:tabs>
        <w:spacing w:after="0" w:line="259" w:lineRule="auto"/>
        <w:ind w:left="0" w:firstLine="0"/>
      </w:pPr>
      <w:r>
        <w:rPr>
          <w:sz w:val="22"/>
        </w:rPr>
        <w:tab/>
      </w:r>
      <w:r>
        <w:rPr>
          <w:b/>
          <w:sz w:val="14"/>
        </w:rPr>
        <w:t>Číslo</w:t>
      </w:r>
      <w:r>
        <w:rPr>
          <w:b/>
          <w:sz w:val="14"/>
        </w:rPr>
        <w:t xml:space="preserve"> služby</w:t>
      </w:r>
      <w:r>
        <w:rPr>
          <w:b/>
          <w:sz w:val="14"/>
        </w:rPr>
        <w:tab/>
        <w:t>Množství</w:t>
      </w:r>
      <w:r>
        <w:rPr>
          <w:b/>
          <w:sz w:val="14"/>
        </w:rPr>
        <w:tab/>
        <w:t>Název služby</w:t>
      </w:r>
    </w:p>
    <w:tbl>
      <w:tblPr>
        <w:tblStyle w:val="TableGrid"/>
        <w:tblW w:w="9362" w:type="dxa"/>
        <w:tblInd w:w="1073" w:type="dxa"/>
        <w:tblCellMar>
          <w:top w:w="48" w:type="dxa"/>
          <w:left w:w="0" w:type="dxa"/>
          <w:bottom w:w="5" w:type="dxa"/>
          <w:right w:w="108" w:type="dxa"/>
        </w:tblCellMar>
        <w:tblLook w:val="04A0" w:firstRow="1" w:lastRow="0" w:firstColumn="1" w:lastColumn="0" w:noHBand="0" w:noVBand="1"/>
      </w:tblPr>
      <w:tblGrid>
        <w:gridCol w:w="2136"/>
        <w:gridCol w:w="1173"/>
        <w:gridCol w:w="1381"/>
        <w:gridCol w:w="3329"/>
        <w:gridCol w:w="1343"/>
      </w:tblGrid>
      <w:tr w:rsidR="00F964F8" w14:paraId="13613048" w14:textId="77777777">
        <w:trPr>
          <w:trHeight w:val="201"/>
        </w:trPr>
        <w:tc>
          <w:tcPr>
            <w:tcW w:w="3309" w:type="dxa"/>
            <w:gridSpan w:val="2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7E530EA7" w14:textId="77777777" w:rsidR="00F964F8" w:rsidRDefault="00034840">
            <w:pPr>
              <w:tabs>
                <w:tab w:val="center" w:pos="2051"/>
              </w:tabs>
              <w:spacing w:after="0" w:line="259" w:lineRule="auto"/>
              <w:ind w:left="0" w:firstLine="0"/>
            </w:pPr>
            <w:r>
              <w:rPr>
                <w:sz w:val="14"/>
              </w:rPr>
              <w:t>996927#SESWPRACE1</w:t>
            </w:r>
            <w:r>
              <w:rPr>
                <w:sz w:val="14"/>
              </w:rPr>
              <w:tab/>
              <w:t>3 ks</w:t>
            </w:r>
          </w:p>
        </w:tc>
        <w:tc>
          <w:tcPr>
            <w:tcW w:w="138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53661DC5" w14:textId="77777777" w:rsidR="00F964F8" w:rsidRDefault="00034840">
            <w:pPr>
              <w:spacing w:after="0" w:line="259" w:lineRule="auto"/>
              <w:ind w:left="0" w:firstLine="0"/>
            </w:pPr>
            <w:r>
              <w:rPr>
                <w:sz w:val="14"/>
              </w:rPr>
              <w:t xml:space="preserve">Softwarové </w:t>
            </w:r>
            <w:proofErr w:type="spellStart"/>
            <w:r>
              <w:rPr>
                <w:sz w:val="14"/>
              </w:rPr>
              <w:t>prace</w:t>
            </w:r>
            <w:proofErr w:type="spellEnd"/>
            <w:r>
              <w:rPr>
                <w:sz w:val="14"/>
              </w:rPr>
              <w:t xml:space="preserve"> I.</w:t>
            </w:r>
          </w:p>
        </w:tc>
        <w:tc>
          <w:tcPr>
            <w:tcW w:w="3329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0F90E736" w14:textId="77777777" w:rsidR="00F964F8" w:rsidRDefault="00F964F8">
            <w:pPr>
              <w:spacing w:after="160" w:line="259" w:lineRule="auto"/>
              <w:ind w:left="0" w:firstLine="0"/>
            </w:pPr>
          </w:p>
        </w:tc>
        <w:tc>
          <w:tcPr>
            <w:tcW w:w="1343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4502B186" w14:textId="77777777" w:rsidR="00F964F8" w:rsidRDefault="00F964F8">
            <w:pPr>
              <w:spacing w:after="160" w:line="259" w:lineRule="auto"/>
              <w:ind w:left="0" w:firstLine="0"/>
            </w:pPr>
          </w:p>
        </w:tc>
      </w:tr>
      <w:tr w:rsidR="00F964F8" w14:paraId="0390872C" w14:textId="77777777">
        <w:trPr>
          <w:trHeight w:val="201"/>
        </w:trPr>
        <w:tc>
          <w:tcPr>
            <w:tcW w:w="3309" w:type="dxa"/>
            <w:gridSpan w:val="2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12860264" w14:textId="77777777" w:rsidR="00F964F8" w:rsidRDefault="00F964F8">
            <w:pPr>
              <w:spacing w:after="160" w:line="259" w:lineRule="auto"/>
              <w:ind w:left="0" w:firstLine="0"/>
            </w:pPr>
          </w:p>
        </w:tc>
        <w:tc>
          <w:tcPr>
            <w:tcW w:w="1381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3A166DB3" w14:textId="77777777" w:rsidR="00F964F8" w:rsidRDefault="00F964F8">
            <w:pPr>
              <w:spacing w:after="160" w:line="259" w:lineRule="auto"/>
              <w:ind w:left="0" w:firstLine="0"/>
            </w:pPr>
          </w:p>
        </w:tc>
        <w:tc>
          <w:tcPr>
            <w:tcW w:w="3329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097B4EC9" w14:textId="77777777" w:rsidR="00F964F8" w:rsidRDefault="00034840">
            <w:pPr>
              <w:spacing w:after="0" w:line="259" w:lineRule="auto"/>
              <w:ind w:left="740" w:firstLine="0"/>
            </w:pPr>
            <w:r>
              <w:rPr>
                <w:b/>
                <w:sz w:val="14"/>
              </w:rPr>
              <w:t>Celkem za jednorázové služby:</w:t>
            </w:r>
          </w:p>
        </w:tc>
        <w:tc>
          <w:tcPr>
            <w:tcW w:w="1343" w:type="dxa"/>
            <w:tcBorders>
              <w:top w:val="single" w:sz="4" w:space="0" w:color="007689"/>
              <w:left w:val="nil"/>
              <w:bottom w:val="single" w:sz="4" w:space="0" w:color="007689"/>
              <w:right w:val="nil"/>
            </w:tcBorders>
          </w:tcPr>
          <w:p w14:paraId="5A8A37EE" w14:textId="77777777" w:rsidR="00F964F8" w:rsidRDefault="00034840">
            <w:pPr>
              <w:spacing w:after="0" w:line="259" w:lineRule="auto"/>
              <w:ind w:left="476" w:firstLine="0"/>
            </w:pPr>
            <w:r>
              <w:rPr>
                <w:b/>
                <w:sz w:val="14"/>
              </w:rPr>
              <w:t>4 800,00 Kč</w:t>
            </w:r>
          </w:p>
        </w:tc>
      </w:tr>
      <w:tr w:rsidR="00F964F8" w14:paraId="66E1D6FB" w14:textId="77777777">
        <w:trPr>
          <w:trHeight w:val="1749"/>
        </w:trPr>
        <w:tc>
          <w:tcPr>
            <w:tcW w:w="3309" w:type="dxa"/>
            <w:gridSpan w:val="2"/>
            <w:tcBorders>
              <w:top w:val="single" w:sz="4" w:space="0" w:color="007689"/>
              <w:left w:val="nil"/>
              <w:bottom w:val="single" w:sz="4" w:space="0" w:color="7EAEB6"/>
              <w:right w:val="nil"/>
            </w:tcBorders>
            <w:vAlign w:val="bottom"/>
          </w:tcPr>
          <w:p w14:paraId="5A9E5110" w14:textId="77777777" w:rsidR="00F964F8" w:rsidRDefault="00034840">
            <w:pPr>
              <w:tabs>
                <w:tab w:val="center" w:pos="1752"/>
              </w:tabs>
              <w:spacing w:after="185" w:line="259" w:lineRule="auto"/>
              <w:ind w:left="0" w:firstLine="0"/>
            </w:pPr>
            <w:r>
              <w:rPr>
                <w:b/>
                <w:sz w:val="22"/>
              </w:rPr>
              <w:t>IV.</w:t>
            </w:r>
            <w:r>
              <w:rPr>
                <w:b/>
                <w:sz w:val="22"/>
              </w:rPr>
              <w:tab/>
              <w:t>Platební podmínky</w:t>
            </w:r>
          </w:p>
          <w:p w14:paraId="0698C7DB" w14:textId="77777777" w:rsidR="00F964F8" w:rsidRDefault="00034840">
            <w:pPr>
              <w:spacing w:after="0" w:line="259" w:lineRule="auto"/>
              <w:ind w:left="334" w:firstLine="207"/>
              <w:jc w:val="both"/>
            </w:pPr>
            <w:r>
              <w:t xml:space="preserve"> </w:t>
            </w:r>
            <w:r>
              <w:rPr>
                <w:b/>
              </w:rPr>
              <w:t>Platba za Periodické zařízení/řešení služby</w:t>
            </w:r>
          </w:p>
        </w:tc>
        <w:tc>
          <w:tcPr>
            <w:tcW w:w="1381" w:type="dxa"/>
            <w:tcBorders>
              <w:top w:val="single" w:sz="4" w:space="0" w:color="007689"/>
              <w:left w:val="nil"/>
              <w:bottom w:val="single" w:sz="4" w:space="0" w:color="7EAEB6"/>
              <w:right w:val="nil"/>
            </w:tcBorders>
            <w:vAlign w:val="bottom"/>
          </w:tcPr>
          <w:p w14:paraId="2E37C565" w14:textId="77777777" w:rsidR="00F964F8" w:rsidRDefault="00034840">
            <w:pPr>
              <w:spacing w:after="0" w:line="259" w:lineRule="auto"/>
              <w:ind w:left="343" w:hanging="156"/>
            </w:pPr>
            <w:r>
              <w:rPr>
                <w:b/>
              </w:rPr>
              <w:t>Stránkové služby</w:t>
            </w:r>
          </w:p>
        </w:tc>
        <w:tc>
          <w:tcPr>
            <w:tcW w:w="3329" w:type="dxa"/>
            <w:tcBorders>
              <w:top w:val="single" w:sz="4" w:space="0" w:color="007689"/>
              <w:left w:val="nil"/>
              <w:bottom w:val="single" w:sz="4" w:space="0" w:color="7EAEB6"/>
              <w:right w:val="nil"/>
            </w:tcBorders>
            <w:vAlign w:val="bottom"/>
          </w:tcPr>
          <w:p w14:paraId="2C9C8D4F" w14:textId="77777777" w:rsidR="00F964F8" w:rsidRDefault="00034840">
            <w:pPr>
              <w:spacing w:after="0" w:line="259" w:lineRule="auto"/>
              <w:ind w:left="0" w:firstLine="323"/>
            </w:pPr>
            <w:r>
              <w:rPr>
                <w:b/>
              </w:rPr>
              <w:t xml:space="preserve">Cena za </w:t>
            </w:r>
            <w:r>
              <w:rPr>
                <w:b/>
              </w:rPr>
              <w:tab/>
              <w:t>Periodické platby dodávku papíru</w:t>
            </w:r>
            <w:r>
              <w:rPr>
                <w:b/>
              </w:rPr>
              <w:tab/>
              <w:t>celkem</w:t>
            </w:r>
          </w:p>
        </w:tc>
        <w:tc>
          <w:tcPr>
            <w:tcW w:w="1343" w:type="dxa"/>
            <w:tcBorders>
              <w:top w:val="single" w:sz="4" w:space="0" w:color="007689"/>
              <w:left w:val="nil"/>
              <w:bottom w:val="single" w:sz="4" w:space="0" w:color="7EAEB6"/>
              <w:right w:val="nil"/>
            </w:tcBorders>
            <w:vAlign w:val="bottom"/>
          </w:tcPr>
          <w:p w14:paraId="0CE5CC78" w14:textId="77777777" w:rsidR="00F964F8" w:rsidRDefault="00034840">
            <w:pPr>
              <w:spacing w:after="0" w:line="259" w:lineRule="auto"/>
              <w:ind w:left="0" w:firstLine="71"/>
            </w:pPr>
            <w:r>
              <w:rPr>
                <w:b/>
              </w:rPr>
              <w:t>Jednorázové platby celkem</w:t>
            </w:r>
          </w:p>
        </w:tc>
      </w:tr>
      <w:tr w:rsidR="00F964F8" w14:paraId="165453C8" w14:textId="77777777">
        <w:trPr>
          <w:trHeight w:val="228"/>
        </w:trPr>
        <w:tc>
          <w:tcPr>
            <w:tcW w:w="2136" w:type="dxa"/>
            <w:tcBorders>
              <w:top w:val="single" w:sz="4" w:space="0" w:color="7EAEB6"/>
              <w:left w:val="nil"/>
              <w:bottom w:val="single" w:sz="4" w:space="0" w:color="7EAEB6"/>
              <w:right w:val="nil"/>
            </w:tcBorders>
          </w:tcPr>
          <w:p w14:paraId="01014EA7" w14:textId="77777777" w:rsidR="00F964F8" w:rsidRDefault="00034840">
            <w:pPr>
              <w:spacing w:after="0" w:line="259" w:lineRule="auto"/>
              <w:ind w:left="0" w:right="1" w:firstLine="0"/>
              <w:jc w:val="center"/>
            </w:pPr>
            <w:r>
              <w:t>1 650,</w:t>
            </w:r>
            <w:proofErr w:type="gramStart"/>
            <w:r>
              <w:t xml:space="preserve">00  </w:t>
            </w:r>
            <w:r>
              <w:t>Kč</w:t>
            </w:r>
            <w:proofErr w:type="gramEnd"/>
          </w:p>
        </w:tc>
        <w:tc>
          <w:tcPr>
            <w:tcW w:w="1173" w:type="dxa"/>
            <w:tcBorders>
              <w:top w:val="single" w:sz="4" w:space="0" w:color="7EAEB6"/>
              <w:left w:val="nil"/>
              <w:bottom w:val="single" w:sz="4" w:space="0" w:color="7EAEB6"/>
              <w:right w:val="nil"/>
            </w:tcBorders>
          </w:tcPr>
          <w:p w14:paraId="2A330CA0" w14:textId="77777777" w:rsidR="00F964F8" w:rsidRDefault="00034840">
            <w:pPr>
              <w:spacing w:after="0" w:line="259" w:lineRule="auto"/>
              <w:ind w:left="132" w:firstLine="0"/>
              <w:jc w:val="center"/>
            </w:pPr>
            <w:r>
              <w:t>0,</w:t>
            </w:r>
            <w:proofErr w:type="gramStart"/>
            <w:r>
              <w:t xml:space="preserve">00  </w:t>
            </w:r>
            <w:r>
              <w:t>Kč</w:t>
            </w:r>
            <w:proofErr w:type="gramEnd"/>
          </w:p>
        </w:tc>
        <w:tc>
          <w:tcPr>
            <w:tcW w:w="1381" w:type="dxa"/>
            <w:tcBorders>
              <w:top w:val="single" w:sz="4" w:space="0" w:color="7EAEB6"/>
              <w:left w:val="nil"/>
              <w:bottom w:val="single" w:sz="4" w:space="0" w:color="7EAEB6"/>
              <w:right w:val="nil"/>
            </w:tcBorders>
          </w:tcPr>
          <w:p w14:paraId="03781332" w14:textId="77777777" w:rsidR="00F964F8" w:rsidRDefault="00034840">
            <w:pPr>
              <w:spacing w:after="0" w:line="259" w:lineRule="auto"/>
              <w:ind w:left="170" w:firstLine="0"/>
              <w:jc w:val="center"/>
            </w:pPr>
            <w:r>
              <w:t xml:space="preserve">0,00 </w:t>
            </w:r>
            <w:r>
              <w:t>Kč</w:t>
            </w:r>
          </w:p>
        </w:tc>
        <w:tc>
          <w:tcPr>
            <w:tcW w:w="3329" w:type="dxa"/>
            <w:tcBorders>
              <w:top w:val="single" w:sz="4" w:space="0" w:color="7EAEB6"/>
              <w:left w:val="nil"/>
              <w:bottom w:val="single" w:sz="4" w:space="0" w:color="7EAEB6"/>
              <w:right w:val="nil"/>
            </w:tcBorders>
          </w:tcPr>
          <w:p w14:paraId="30852591" w14:textId="77777777" w:rsidR="00F964F8" w:rsidRDefault="00034840">
            <w:pPr>
              <w:tabs>
                <w:tab w:val="center" w:pos="878"/>
                <w:tab w:val="center" w:pos="2561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ab/>
            </w:r>
            <w:r>
              <w:t>0,</w:t>
            </w:r>
            <w:proofErr w:type="gramStart"/>
            <w:r>
              <w:t xml:space="preserve">00  </w:t>
            </w:r>
            <w:r>
              <w:t>Kč</w:t>
            </w:r>
            <w:proofErr w:type="gramEnd"/>
            <w:r>
              <w:tab/>
            </w:r>
            <w:r>
              <w:t>1 650,</w:t>
            </w:r>
            <w:proofErr w:type="gramStart"/>
            <w:r>
              <w:t xml:space="preserve">00  </w:t>
            </w:r>
            <w:r>
              <w:t>Kč</w:t>
            </w:r>
            <w:proofErr w:type="gramEnd"/>
          </w:p>
        </w:tc>
        <w:tc>
          <w:tcPr>
            <w:tcW w:w="1343" w:type="dxa"/>
            <w:tcBorders>
              <w:top w:val="single" w:sz="4" w:space="0" w:color="7EAEB6"/>
              <w:left w:val="nil"/>
              <w:bottom w:val="single" w:sz="4" w:space="0" w:color="7EAEB6"/>
              <w:right w:val="nil"/>
            </w:tcBorders>
          </w:tcPr>
          <w:p w14:paraId="7EFEF6F0" w14:textId="77777777" w:rsidR="00F964F8" w:rsidRDefault="00034840">
            <w:pPr>
              <w:spacing w:after="0" w:line="259" w:lineRule="auto"/>
              <w:ind w:left="348" w:firstLine="0"/>
            </w:pPr>
            <w:r>
              <w:t>4 800,</w:t>
            </w:r>
            <w:proofErr w:type="gramStart"/>
            <w:r>
              <w:t xml:space="preserve">00  </w:t>
            </w:r>
            <w:r>
              <w:t>Kč</w:t>
            </w:r>
            <w:proofErr w:type="gramEnd"/>
          </w:p>
        </w:tc>
      </w:tr>
    </w:tbl>
    <w:p w14:paraId="3C1EE1D2" w14:textId="77777777" w:rsidR="00F964F8" w:rsidRDefault="00034840">
      <w:pPr>
        <w:spacing w:after="11" w:line="259" w:lineRule="auto"/>
        <w:ind w:left="1088"/>
      </w:pPr>
      <w:r>
        <w:t>Způsob</w:t>
      </w:r>
      <w:r>
        <w:t xml:space="preserve"> platby: </w:t>
      </w:r>
      <w:r>
        <w:rPr>
          <w:b/>
        </w:rPr>
        <w:t>Platba bankovním převodem</w:t>
      </w:r>
    </w:p>
    <w:p w14:paraId="07C9F7AE" w14:textId="77777777" w:rsidR="00F964F8" w:rsidRDefault="00034840">
      <w:pPr>
        <w:ind w:left="1073"/>
      </w:pPr>
      <w:r>
        <w:t xml:space="preserve">Doba splatnosti: </w:t>
      </w:r>
      <w:r>
        <w:rPr>
          <w:b/>
        </w:rPr>
        <w:t>10 dní</w:t>
      </w:r>
    </w:p>
    <w:p w14:paraId="6A2F7F23" w14:textId="77777777" w:rsidR="00F964F8" w:rsidRDefault="00034840">
      <w:pPr>
        <w:spacing w:after="254"/>
        <w:ind w:left="1073" w:right="182"/>
      </w:pPr>
      <w:r>
        <w:t xml:space="preserve">Všechny uvedené ceny ve </w:t>
      </w:r>
      <w:r>
        <w:t>smlouvě</w:t>
      </w:r>
      <w:r>
        <w:t xml:space="preserve"> jsou bez DPH, není-li uvedeno jinak. </w:t>
      </w:r>
      <w:r>
        <w:t>Odběratel</w:t>
      </w:r>
      <w:r>
        <w:t xml:space="preserve"> je povinen zaplatit k cenám </w:t>
      </w:r>
      <w:r>
        <w:t>rovněž</w:t>
      </w:r>
      <w:r>
        <w:t xml:space="preserve"> DPH v aktuální </w:t>
      </w:r>
      <w:r>
        <w:t>sazbě.</w:t>
      </w:r>
    </w:p>
    <w:p w14:paraId="3B2D5302" w14:textId="77777777" w:rsidR="00F964F8" w:rsidRDefault="00034840">
      <w:pPr>
        <w:spacing w:after="72" w:line="259" w:lineRule="auto"/>
        <w:ind w:left="107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2EC9F57" wp14:editId="3AA999EF">
                <wp:extent cx="5933441" cy="6350"/>
                <wp:effectExtent l="0" t="0" r="0" b="0"/>
                <wp:docPr id="4159" name="Group 4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3441" cy="6350"/>
                          <a:chOff x="0" y="0"/>
                          <a:chExt cx="5933441" cy="6350"/>
                        </a:xfrm>
                      </wpg:grpSpPr>
                      <wps:wsp>
                        <wps:cNvPr id="246" name="Shape 246"/>
                        <wps:cNvSpPr/>
                        <wps:spPr>
                          <a:xfrm>
                            <a:off x="0" y="0"/>
                            <a:ext cx="59334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3441">
                                <a:moveTo>
                                  <a:pt x="0" y="0"/>
                                </a:moveTo>
                                <a:lnTo>
                                  <a:pt x="593344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7EAEB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159" style="width:467.2pt;height:0.5pt;mso-position-horizontal-relative:char;mso-position-vertical-relative:line" coordsize="59334,63">
                <v:shape id="Shape 246" style="position:absolute;width:59334;height:0;left:0;top:0;" coordsize="5933441,0" path="m0,0l5933441,0">
                  <v:stroke weight="0.5pt" endcap="flat" joinstyle="miter" miterlimit="10" on="true" color="#7eaeb6"/>
                  <v:fill on="false" color="#000000" opacity="0"/>
                </v:shape>
              </v:group>
            </w:pict>
          </mc:Fallback>
        </mc:AlternateContent>
      </w:r>
    </w:p>
    <w:p w14:paraId="54D63FC7" w14:textId="77777777" w:rsidR="00F964F8" w:rsidRDefault="00034840">
      <w:pPr>
        <w:pStyle w:val="Nadpis2"/>
        <w:tabs>
          <w:tab w:val="center" w:pos="1180"/>
          <w:tab w:val="center" w:pos="5302"/>
        </w:tabs>
        <w:ind w:left="0" w:firstLine="0"/>
      </w:pPr>
      <w:r>
        <w:rPr>
          <w:b w:val="0"/>
        </w:rPr>
        <w:tab/>
      </w:r>
      <w:r>
        <w:t>V.</w:t>
      </w:r>
      <w:r>
        <w:tab/>
        <w:t xml:space="preserve">Místo </w:t>
      </w:r>
      <w:r>
        <w:t>umístění/poskytování</w:t>
      </w:r>
      <w:r>
        <w:t xml:space="preserve"> služeb, </w:t>
      </w:r>
      <w:r>
        <w:t>odpovědné</w:t>
      </w:r>
      <w:r>
        <w:t xml:space="preserve"> kontaktní osoby</w:t>
      </w:r>
    </w:p>
    <w:p w14:paraId="3A599D25" w14:textId="77777777" w:rsidR="00F964F8" w:rsidRDefault="00034840">
      <w:pPr>
        <w:pStyle w:val="Nadpis3"/>
        <w:tabs>
          <w:tab w:val="center" w:pos="1523"/>
          <w:tab w:val="center" w:pos="3319"/>
        </w:tabs>
        <w:ind w:left="0" w:firstLine="0"/>
      </w:pPr>
      <w:r>
        <w:rPr>
          <w:color w:val="000000"/>
          <w:sz w:val="22"/>
        </w:rPr>
        <w:tab/>
      </w:r>
      <w:r>
        <w:t>a)</w:t>
      </w:r>
      <w:r>
        <w:tab/>
        <w:t xml:space="preserve">Místo </w:t>
      </w:r>
      <w:r>
        <w:t>umístění/instalace</w:t>
      </w:r>
      <w:r>
        <w:t xml:space="preserve"> </w:t>
      </w:r>
      <w:r>
        <w:t>zařízení</w:t>
      </w:r>
    </w:p>
    <w:p w14:paraId="1AEE64D8" w14:textId="77777777" w:rsidR="00F964F8" w:rsidRDefault="00034840">
      <w:pPr>
        <w:spacing w:after="0" w:line="278" w:lineRule="auto"/>
        <w:ind w:left="1186" w:right="2208" w:firstLine="0"/>
      </w:pPr>
      <w:r>
        <w:t xml:space="preserve">Název: </w:t>
      </w:r>
      <w:r>
        <w:rPr>
          <w:b/>
        </w:rPr>
        <w:t xml:space="preserve">Sociální služby města </w:t>
      </w:r>
      <w:r>
        <w:rPr>
          <w:b/>
        </w:rPr>
        <w:t xml:space="preserve">Kroměříže, příspěvková </w:t>
      </w:r>
      <w:r>
        <w:rPr>
          <w:b/>
        </w:rPr>
        <w:tab/>
      </w:r>
      <w:r>
        <w:t xml:space="preserve">Budova: </w:t>
      </w:r>
      <w:r>
        <w:rPr>
          <w:b/>
        </w:rPr>
        <w:t>Ředitelství organizace</w:t>
      </w:r>
      <w:r>
        <w:rPr>
          <w:b/>
        </w:rPr>
        <w:tab/>
      </w:r>
      <w:r>
        <w:t xml:space="preserve">Patro: </w:t>
      </w:r>
    </w:p>
    <w:p w14:paraId="469F6220" w14:textId="77777777" w:rsidR="00F964F8" w:rsidRDefault="00034840">
      <w:pPr>
        <w:tabs>
          <w:tab w:val="center" w:pos="2559"/>
          <w:tab w:val="center" w:pos="6202"/>
        </w:tabs>
        <w:ind w:left="0" w:firstLine="0"/>
      </w:pPr>
      <w:r>
        <w:rPr>
          <w:sz w:val="22"/>
        </w:rPr>
        <w:tab/>
      </w:r>
      <w:r>
        <w:t xml:space="preserve">Ulice, </w:t>
      </w:r>
      <w:r>
        <w:t>č.p.:</w:t>
      </w:r>
      <w:r>
        <w:t xml:space="preserve"> </w:t>
      </w:r>
      <w:r>
        <w:rPr>
          <w:b/>
        </w:rPr>
        <w:t>Riegrovo náměstí 159/15</w:t>
      </w:r>
      <w:r>
        <w:rPr>
          <w:b/>
        </w:rPr>
        <w:tab/>
      </w:r>
      <w:r>
        <w:t xml:space="preserve">Místnost: </w:t>
      </w:r>
    </w:p>
    <w:p w14:paraId="6B842D2E" w14:textId="77777777" w:rsidR="00F964F8" w:rsidRDefault="00034840">
      <w:pPr>
        <w:tabs>
          <w:tab w:val="center" w:pos="1824"/>
          <w:tab w:val="center" w:pos="6503"/>
        </w:tabs>
        <w:spacing w:after="7" w:line="259" w:lineRule="auto"/>
        <w:ind w:left="0" w:firstLine="0"/>
      </w:pPr>
      <w:r>
        <w:rPr>
          <w:sz w:val="22"/>
        </w:rPr>
        <w:tab/>
      </w:r>
      <w:r>
        <w:t>Město:</w:t>
      </w:r>
      <w:r>
        <w:t xml:space="preserve"> </w:t>
      </w:r>
      <w:r>
        <w:rPr>
          <w:b/>
        </w:rPr>
        <w:t>Kroměříž</w:t>
      </w:r>
      <w:r>
        <w:rPr>
          <w:b/>
        </w:rPr>
        <w:tab/>
      </w:r>
      <w:proofErr w:type="gramStart"/>
      <w:r>
        <w:t>Oddělení:</w:t>
      </w:r>
      <w:r>
        <w:t xml:space="preserve">  </w:t>
      </w:r>
      <w:r>
        <w:rPr>
          <w:b/>
        </w:rPr>
        <w:t>Kašna</w:t>
      </w:r>
      <w:proofErr w:type="gramEnd"/>
    </w:p>
    <w:p w14:paraId="48C62975" w14:textId="77777777" w:rsidR="00F964F8" w:rsidRDefault="00034840">
      <w:pPr>
        <w:spacing w:after="11" w:line="259" w:lineRule="auto"/>
        <w:ind w:left="1181"/>
      </w:pPr>
      <w:r>
        <w:t>PSČ:</w:t>
      </w:r>
      <w:r>
        <w:rPr>
          <w:b/>
        </w:rPr>
        <w:t xml:space="preserve"> 76701</w:t>
      </w:r>
    </w:p>
    <w:p w14:paraId="75314F22" w14:textId="77777777" w:rsidR="00F964F8" w:rsidRDefault="00034840">
      <w:pPr>
        <w:spacing w:after="291"/>
        <w:ind w:left="3444"/>
        <w:jc w:val="center"/>
      </w:pPr>
      <w:r>
        <w:t xml:space="preserve">Doba </w:t>
      </w:r>
      <w:r>
        <w:t>převzetí</w:t>
      </w:r>
      <w:r>
        <w:t xml:space="preserve"> (od-do/mimo):</w:t>
      </w:r>
    </w:p>
    <w:p w14:paraId="7FB5BF30" w14:textId="77777777" w:rsidR="00F964F8" w:rsidRDefault="00034840">
      <w:pPr>
        <w:pStyle w:val="Nadpis3"/>
        <w:tabs>
          <w:tab w:val="center" w:pos="1529"/>
          <w:tab w:val="center" w:pos="4135"/>
        </w:tabs>
        <w:ind w:left="0" w:firstLine="0"/>
      </w:pPr>
      <w:r>
        <w:rPr>
          <w:color w:val="000000"/>
          <w:sz w:val="22"/>
        </w:rPr>
        <w:tab/>
      </w:r>
      <w:r>
        <w:t>b)</w:t>
      </w:r>
      <w:r>
        <w:tab/>
      </w:r>
      <w:r>
        <w:t>Odpovědná</w:t>
      </w:r>
      <w:r>
        <w:t xml:space="preserve"> kontaktní osoba </w:t>
      </w:r>
      <w:r>
        <w:t>Odběratele</w:t>
      </w:r>
      <w:r>
        <w:t xml:space="preserve"> k </w:t>
      </w:r>
      <w:r>
        <w:t>zařízení</w:t>
      </w:r>
    </w:p>
    <w:p w14:paraId="7A748DBE" w14:textId="77777777" w:rsidR="00F964F8" w:rsidRDefault="00034840">
      <w:pPr>
        <w:spacing w:after="28"/>
        <w:ind w:left="1073"/>
      </w:pPr>
      <w:r>
        <w:t xml:space="preserve">Za poskytnutí </w:t>
      </w:r>
      <w:r>
        <w:t>údajů</w:t>
      </w:r>
      <w:r>
        <w:t xml:space="preserve"> o technických podmínkách instalace a provozu </w:t>
      </w:r>
      <w:r>
        <w:t>zařízení</w:t>
      </w:r>
      <w:r>
        <w:t xml:space="preserve"> za </w:t>
      </w:r>
      <w:r>
        <w:t>odběratele</w:t>
      </w:r>
      <w:r>
        <w:t xml:space="preserve"> odpovídá:</w:t>
      </w:r>
    </w:p>
    <w:p w14:paraId="646EB539" w14:textId="795757DD" w:rsidR="00F964F8" w:rsidRDefault="00034840">
      <w:pPr>
        <w:tabs>
          <w:tab w:val="center" w:pos="1337"/>
          <w:tab w:val="center" w:pos="2336"/>
        </w:tabs>
        <w:spacing w:after="32" w:line="259" w:lineRule="auto"/>
        <w:ind w:left="0" w:firstLine="0"/>
      </w:pPr>
      <w:r>
        <w:rPr>
          <w:sz w:val="22"/>
        </w:rPr>
        <w:tab/>
      </w:r>
      <w:r>
        <w:t>Jméno:</w:t>
      </w:r>
      <w:r>
        <w:tab/>
      </w:r>
      <w:r>
        <w:rPr>
          <w:b/>
        </w:rPr>
        <w:t xml:space="preserve"> </w:t>
      </w:r>
      <w:proofErr w:type="spellStart"/>
      <w:r>
        <w:rPr>
          <w:b/>
        </w:rPr>
        <w:t>xxxxxxxxxxx</w:t>
      </w:r>
      <w:proofErr w:type="spellEnd"/>
    </w:p>
    <w:p w14:paraId="062B27A6" w14:textId="11563FBA" w:rsidR="00F964F8" w:rsidRDefault="00034840">
      <w:pPr>
        <w:spacing w:after="11" w:line="259" w:lineRule="auto"/>
        <w:ind w:left="1088" w:right="6832"/>
      </w:pPr>
      <w:r>
        <w:t xml:space="preserve">Telefon: </w:t>
      </w:r>
      <w:r>
        <w:rPr>
          <w:b/>
        </w:rPr>
        <w:t>+</w:t>
      </w:r>
      <w:proofErr w:type="spellStart"/>
      <w:r>
        <w:rPr>
          <w:b/>
        </w:rPr>
        <w:t>xxxxxxxxxx</w:t>
      </w:r>
      <w:proofErr w:type="spellEnd"/>
      <w:r>
        <w:rPr>
          <w:b/>
        </w:rPr>
        <w:t xml:space="preserve"> </w:t>
      </w:r>
      <w:r>
        <w:t>E-mail:</w:t>
      </w:r>
      <w:r>
        <w:tab/>
      </w:r>
      <w:proofErr w:type="spellStart"/>
      <w:r>
        <w:rPr>
          <w:b/>
        </w:rPr>
        <w:t>xxxxxxxxxxxxx</w:t>
      </w:r>
      <w:proofErr w:type="spellEnd"/>
    </w:p>
    <w:p w14:paraId="409CB9E9" w14:textId="77777777" w:rsidR="00F964F8" w:rsidRDefault="00034840">
      <w:pPr>
        <w:spacing w:after="72" w:line="259" w:lineRule="auto"/>
        <w:ind w:left="107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7832AB0" wp14:editId="1E0952A5">
                <wp:extent cx="5933441" cy="6350"/>
                <wp:effectExtent l="0" t="0" r="0" b="0"/>
                <wp:docPr id="4160" name="Group 41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3441" cy="6350"/>
                          <a:chOff x="0" y="0"/>
                          <a:chExt cx="5933441" cy="6350"/>
                        </a:xfrm>
                      </wpg:grpSpPr>
                      <wps:wsp>
                        <wps:cNvPr id="305" name="Shape 305"/>
                        <wps:cNvSpPr/>
                        <wps:spPr>
                          <a:xfrm>
                            <a:off x="0" y="0"/>
                            <a:ext cx="59334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3441">
                                <a:moveTo>
                                  <a:pt x="0" y="0"/>
                                </a:moveTo>
                                <a:lnTo>
                                  <a:pt x="593344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7EAEB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160" style="width:467.2pt;height:0.5pt;mso-position-horizontal-relative:char;mso-position-vertical-relative:line" coordsize="59334,63">
                <v:shape id="Shape 305" style="position:absolute;width:59334;height:0;left:0;top:0;" coordsize="5933441,0" path="m0,0l5933441,0">
                  <v:stroke weight="0.5pt" endcap="flat" joinstyle="miter" miterlimit="10" on="true" color="#7eaeb6"/>
                  <v:fill on="false" color="#000000" opacity="0"/>
                </v:shape>
              </v:group>
            </w:pict>
          </mc:Fallback>
        </mc:AlternateContent>
      </w:r>
    </w:p>
    <w:p w14:paraId="5794F8BC" w14:textId="77777777" w:rsidR="00F964F8" w:rsidRDefault="00034840">
      <w:pPr>
        <w:pStyle w:val="Nadpis2"/>
        <w:tabs>
          <w:tab w:val="center" w:pos="1206"/>
          <w:tab w:val="center" w:pos="3519"/>
        </w:tabs>
        <w:spacing w:after="292"/>
        <w:ind w:left="0" w:firstLine="0"/>
      </w:pPr>
      <w:r>
        <w:rPr>
          <w:b w:val="0"/>
        </w:rPr>
        <w:tab/>
      </w:r>
      <w:r>
        <w:t>VI.</w:t>
      </w:r>
      <w:r>
        <w:tab/>
      </w:r>
      <w:r>
        <w:t>Závěrečné</w:t>
      </w:r>
      <w:r>
        <w:t xml:space="preserve"> prohlášení a podpisy</w:t>
      </w:r>
    </w:p>
    <w:p w14:paraId="09171D04" w14:textId="77777777" w:rsidR="00F964F8" w:rsidRDefault="00034840">
      <w:pPr>
        <w:ind w:left="1073" w:right="381"/>
      </w:pPr>
      <w:r>
        <w:t xml:space="preserve">Práva a povinnosti stran se </w:t>
      </w:r>
      <w:r>
        <w:t>řídí</w:t>
      </w:r>
      <w:r>
        <w:t xml:space="preserve"> touto smlouvou, jejími </w:t>
      </w:r>
      <w:r>
        <w:t>přílohami</w:t>
      </w:r>
      <w:r>
        <w:t xml:space="preserve"> a obchodními podmínkami dostupnými na adrese </w:t>
      </w:r>
      <w:hyperlink r:id="rId8">
        <w:r>
          <w:rPr>
            <w:color w:val="0062C2"/>
            <w:u w:val="single" w:color="0062C2"/>
          </w:rPr>
          <w:t>https://www.konicaminolta.cz/cs-cz/business-conditions</w:t>
        </w:r>
      </w:hyperlink>
      <w:hyperlink r:id="rId9">
        <w:r>
          <w:t xml:space="preserve"> </w:t>
        </w:r>
      </w:hyperlink>
      <w:r>
        <w:t xml:space="preserve">pod </w:t>
      </w:r>
      <w:r>
        <w:t>příslušným</w:t>
      </w:r>
      <w:r>
        <w:t xml:space="preserve"> názvem smlouvy Svým podpisem strany prohlašují, že se seznámily s obsahem kompletní smluvní dokumentace, </w:t>
      </w:r>
      <w:r>
        <w:t>včetně</w:t>
      </w:r>
      <w:r>
        <w:t xml:space="preserve"> obchodních podmínek, což stvrzují svými </w:t>
      </w:r>
    </w:p>
    <w:p w14:paraId="56C0D853" w14:textId="77777777" w:rsidR="00F964F8" w:rsidRDefault="00F964F8">
      <w:pPr>
        <w:sectPr w:rsidR="00F964F8">
          <w:pgSz w:w="11906" w:h="16838"/>
          <w:pgMar w:top="203" w:right="1134" w:bottom="999" w:left="340" w:header="708" w:footer="708" w:gutter="0"/>
          <w:cols w:space="708"/>
        </w:sectPr>
      </w:pPr>
    </w:p>
    <w:p w14:paraId="3F37D8FF" w14:textId="77777777" w:rsidR="00F964F8" w:rsidRDefault="00034840">
      <w:pPr>
        <w:ind w:left="10"/>
      </w:pPr>
      <w:r>
        <w:t>podpisy.</w:t>
      </w:r>
    </w:p>
    <w:p w14:paraId="5C8C773E" w14:textId="77777777" w:rsidR="00F964F8" w:rsidRDefault="00034840">
      <w:pPr>
        <w:spacing w:after="25" w:line="259" w:lineRule="auto"/>
        <w:ind w:left="103" w:firstLine="0"/>
      </w:pPr>
      <w:r>
        <w:t xml:space="preserve">          </w:t>
      </w:r>
    </w:p>
    <w:p w14:paraId="13C75FBD" w14:textId="3173C39B" w:rsidR="00F964F8" w:rsidRDefault="00034840">
      <w:pPr>
        <w:spacing w:after="636"/>
        <w:ind w:left="11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6B439F6" wp14:editId="5DA79A27">
                <wp:simplePos x="0" y="0"/>
                <wp:positionH relativeFrom="margin">
                  <wp:posOffset>727075</wp:posOffset>
                </wp:positionH>
                <wp:positionV relativeFrom="paragraph">
                  <wp:posOffset>219710</wp:posOffset>
                </wp:positionV>
                <wp:extent cx="5833110" cy="593725"/>
                <wp:effectExtent l="0" t="0" r="15240" b="15875"/>
                <wp:wrapTopAndBottom/>
                <wp:docPr id="4161" name="Group 41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110" cy="593725"/>
                          <a:chOff x="0" y="0"/>
                          <a:chExt cx="5833110" cy="593817"/>
                        </a:xfrm>
                      </wpg:grpSpPr>
                      <wps:wsp>
                        <wps:cNvPr id="326" name="Rectangle 326"/>
                        <wps:cNvSpPr/>
                        <wps:spPr>
                          <a:xfrm>
                            <a:off x="18415" y="48987"/>
                            <a:ext cx="421194" cy="142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E349A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5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Shape 327"/>
                        <wps:cNvSpPr/>
                        <wps:spPr>
                          <a:xfrm>
                            <a:off x="0" y="593817"/>
                            <a:ext cx="28663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6390">
                                <a:moveTo>
                                  <a:pt x="0" y="0"/>
                                </a:moveTo>
                                <a:lnTo>
                                  <a:pt x="2866390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2985135" y="48987"/>
                            <a:ext cx="421194" cy="142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BE6F3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pacing w:val="5"/>
                                </w:rPr>
                                <w:t xml:space="preserve">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Shape 338"/>
                        <wps:cNvSpPr/>
                        <wps:spPr>
                          <a:xfrm>
                            <a:off x="2966720" y="593817"/>
                            <a:ext cx="28663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6390">
                                <a:moveTo>
                                  <a:pt x="0" y="0"/>
                                </a:moveTo>
                                <a:lnTo>
                                  <a:pt x="2866390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0" name="Rectangle 370"/>
                        <wps:cNvSpPr/>
                        <wps:spPr>
                          <a:xfrm>
                            <a:off x="3382010" y="44796"/>
                            <a:ext cx="654442" cy="128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AD6BD9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\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18"/>
                                </w:rPr>
                                <w:t>podpiskm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" name="Rectangle 372"/>
                        <wps:cNvSpPr/>
                        <wps:spPr>
                          <a:xfrm>
                            <a:off x="393700" y="46701"/>
                            <a:ext cx="666147" cy="128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8268EF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\</w:t>
                              </w:r>
                              <w:proofErr w:type="spellStart"/>
                              <w:r>
                                <w:rPr>
                                  <w:color w:val="FFFFFF"/>
                                  <w:sz w:val="18"/>
                                </w:rPr>
                                <w:t>podpiszak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" name="Shape 373"/>
                        <wps:cNvSpPr/>
                        <wps:spPr>
                          <a:xfrm>
                            <a:off x="911813" y="0"/>
                            <a:ext cx="250713" cy="533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713" h="533722">
                                <a:moveTo>
                                  <a:pt x="229912" y="0"/>
                                </a:moveTo>
                                <a:cubicBezTo>
                                  <a:pt x="235112" y="0"/>
                                  <a:pt x="239833" y="0"/>
                                  <a:pt x="243871" y="547"/>
                                </a:cubicBezTo>
                                <a:lnTo>
                                  <a:pt x="250713" y="3208"/>
                                </a:lnTo>
                                <a:lnTo>
                                  <a:pt x="250713" y="17921"/>
                                </a:lnTo>
                                <a:lnTo>
                                  <a:pt x="249139" y="13002"/>
                                </a:lnTo>
                                <a:cubicBezTo>
                                  <a:pt x="245650" y="8075"/>
                                  <a:pt x="241407" y="5200"/>
                                  <a:pt x="237575" y="3285"/>
                                </a:cubicBezTo>
                                <a:cubicBezTo>
                                  <a:pt x="226080" y="10948"/>
                                  <a:pt x="226080" y="44888"/>
                                  <a:pt x="226080" y="49815"/>
                                </a:cubicBezTo>
                                <a:cubicBezTo>
                                  <a:pt x="226080" y="74448"/>
                                  <a:pt x="229912" y="106197"/>
                                  <a:pt x="239765" y="138495"/>
                                </a:cubicBezTo>
                                <a:cubicBezTo>
                                  <a:pt x="244144" y="116051"/>
                                  <a:pt x="247292" y="97303"/>
                                  <a:pt x="249824" y="81838"/>
                                </a:cubicBezTo>
                                <a:lnTo>
                                  <a:pt x="250713" y="76420"/>
                                </a:lnTo>
                                <a:lnTo>
                                  <a:pt x="250713" y="132267"/>
                                </a:lnTo>
                                <a:lnTo>
                                  <a:pt x="246881" y="166412"/>
                                </a:lnTo>
                                <a:lnTo>
                                  <a:pt x="250713" y="174996"/>
                                </a:lnTo>
                                <a:lnTo>
                                  <a:pt x="250713" y="222660"/>
                                </a:lnTo>
                                <a:lnTo>
                                  <a:pt x="239765" y="198162"/>
                                </a:lnTo>
                                <a:cubicBezTo>
                                  <a:pt x="229912" y="235934"/>
                                  <a:pt x="211300" y="290126"/>
                                  <a:pt x="149443" y="397419"/>
                                </a:cubicBezTo>
                                <a:lnTo>
                                  <a:pt x="250713" y="361852"/>
                                </a:lnTo>
                                <a:lnTo>
                                  <a:pt x="250713" y="371667"/>
                                </a:lnTo>
                                <a:lnTo>
                                  <a:pt x="200728" y="383400"/>
                                </a:lnTo>
                                <a:cubicBezTo>
                                  <a:pt x="182698" y="388216"/>
                                  <a:pt x="165454" y="393450"/>
                                  <a:pt x="149443" y="399061"/>
                                </a:cubicBezTo>
                                <a:cubicBezTo>
                                  <a:pt x="105513" y="475014"/>
                                  <a:pt x="71437" y="516172"/>
                                  <a:pt x="46059" y="532005"/>
                                </a:cubicBezTo>
                                <a:lnTo>
                                  <a:pt x="41064" y="533722"/>
                                </a:lnTo>
                                <a:lnTo>
                                  <a:pt x="6532" y="533722"/>
                                </a:lnTo>
                                <a:lnTo>
                                  <a:pt x="3447" y="531893"/>
                                </a:lnTo>
                                <a:cubicBezTo>
                                  <a:pt x="1369" y="529994"/>
                                  <a:pt x="0" y="527702"/>
                                  <a:pt x="0" y="524965"/>
                                </a:cubicBezTo>
                                <a:cubicBezTo>
                                  <a:pt x="0" y="505806"/>
                                  <a:pt x="21896" y="460918"/>
                                  <a:pt x="96891" y="420957"/>
                                </a:cubicBezTo>
                                <a:cubicBezTo>
                                  <a:pt x="44340" y="460918"/>
                                  <a:pt x="7116" y="513469"/>
                                  <a:pt x="10401" y="532629"/>
                                </a:cubicBezTo>
                                <a:cubicBezTo>
                                  <a:pt x="87585" y="532629"/>
                                  <a:pt x="229912" y="198162"/>
                                  <a:pt x="229912" y="168055"/>
                                </a:cubicBezTo>
                                <a:cubicBezTo>
                                  <a:pt x="224438" y="148348"/>
                                  <a:pt x="220058" y="127546"/>
                                  <a:pt x="216774" y="108934"/>
                                </a:cubicBezTo>
                                <a:cubicBezTo>
                                  <a:pt x="213489" y="89775"/>
                                  <a:pt x="211300" y="71163"/>
                                  <a:pt x="211300" y="55836"/>
                                </a:cubicBezTo>
                                <a:cubicBezTo>
                                  <a:pt x="211300" y="44888"/>
                                  <a:pt x="211300" y="0"/>
                                  <a:pt x="2299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1422545" y="396324"/>
                            <a:ext cx="13412" cy="25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2" h="25729">
                                <a:moveTo>
                                  <a:pt x="13138" y="0"/>
                                </a:moveTo>
                                <a:lnTo>
                                  <a:pt x="13412" y="102"/>
                                </a:lnTo>
                                <a:lnTo>
                                  <a:pt x="13412" y="2842"/>
                                </a:lnTo>
                                <a:lnTo>
                                  <a:pt x="13138" y="2737"/>
                                </a:lnTo>
                                <a:lnTo>
                                  <a:pt x="9089" y="4380"/>
                                </a:lnTo>
                                <a:lnTo>
                                  <a:pt x="12590" y="4380"/>
                                </a:lnTo>
                                <a:lnTo>
                                  <a:pt x="13412" y="5064"/>
                                </a:lnTo>
                                <a:lnTo>
                                  <a:pt x="13412" y="8211"/>
                                </a:lnTo>
                                <a:lnTo>
                                  <a:pt x="12590" y="7664"/>
                                </a:lnTo>
                                <a:lnTo>
                                  <a:pt x="10948" y="7664"/>
                                </a:lnTo>
                                <a:lnTo>
                                  <a:pt x="10948" y="12043"/>
                                </a:lnTo>
                                <a:lnTo>
                                  <a:pt x="12590" y="12043"/>
                                </a:lnTo>
                                <a:lnTo>
                                  <a:pt x="13412" y="11496"/>
                                </a:lnTo>
                                <a:lnTo>
                                  <a:pt x="13412" y="15054"/>
                                </a:lnTo>
                                <a:lnTo>
                                  <a:pt x="12590" y="14232"/>
                                </a:lnTo>
                                <a:lnTo>
                                  <a:pt x="10948" y="14232"/>
                                </a:lnTo>
                                <a:lnTo>
                                  <a:pt x="10948" y="20255"/>
                                </a:lnTo>
                                <a:lnTo>
                                  <a:pt x="8211" y="20255"/>
                                </a:lnTo>
                                <a:lnTo>
                                  <a:pt x="8211" y="4735"/>
                                </a:lnTo>
                                <a:lnTo>
                                  <a:pt x="5885" y="5679"/>
                                </a:lnTo>
                                <a:cubicBezTo>
                                  <a:pt x="3969" y="7527"/>
                                  <a:pt x="2737" y="10127"/>
                                  <a:pt x="2737" y="13138"/>
                                </a:cubicBezTo>
                                <a:cubicBezTo>
                                  <a:pt x="2737" y="18612"/>
                                  <a:pt x="7664" y="22992"/>
                                  <a:pt x="13138" y="22992"/>
                                </a:cubicBezTo>
                                <a:lnTo>
                                  <a:pt x="13412" y="22889"/>
                                </a:lnTo>
                                <a:lnTo>
                                  <a:pt x="13412" y="25629"/>
                                </a:lnTo>
                                <a:lnTo>
                                  <a:pt x="13138" y="25729"/>
                                </a:lnTo>
                                <a:cubicBezTo>
                                  <a:pt x="6022" y="25729"/>
                                  <a:pt x="0" y="20255"/>
                                  <a:pt x="0" y="13138"/>
                                </a:cubicBezTo>
                                <a:cubicBezTo>
                                  <a:pt x="0" y="5474"/>
                                  <a:pt x="6022" y="0"/>
                                  <a:pt x="13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" name="Shape 375"/>
                        <wps:cNvSpPr/>
                        <wps:spPr>
                          <a:xfrm>
                            <a:off x="1162526" y="174996"/>
                            <a:ext cx="273431" cy="2164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431" h="216402">
                                <a:moveTo>
                                  <a:pt x="0" y="0"/>
                                </a:moveTo>
                                <a:lnTo>
                                  <a:pt x="30107" y="67438"/>
                                </a:lnTo>
                                <a:cubicBezTo>
                                  <a:pt x="44203" y="91045"/>
                                  <a:pt x="61036" y="112120"/>
                                  <a:pt x="80469" y="128269"/>
                                </a:cubicBezTo>
                                <a:cubicBezTo>
                                  <a:pt x="95796" y="139764"/>
                                  <a:pt x="112766" y="150713"/>
                                  <a:pt x="129736" y="160019"/>
                                </a:cubicBezTo>
                                <a:cubicBezTo>
                                  <a:pt x="154369" y="158376"/>
                                  <a:pt x="176813" y="156187"/>
                                  <a:pt x="195425" y="156187"/>
                                </a:cubicBezTo>
                                <a:cubicBezTo>
                                  <a:pt x="222522" y="156187"/>
                                  <a:pt x="245376" y="158924"/>
                                  <a:pt x="261456" y="164330"/>
                                </a:cubicBezTo>
                                <a:lnTo>
                                  <a:pt x="273431" y="170790"/>
                                </a:lnTo>
                                <a:lnTo>
                                  <a:pt x="273431" y="183352"/>
                                </a:lnTo>
                                <a:lnTo>
                                  <a:pt x="269522" y="180709"/>
                                </a:lnTo>
                                <a:cubicBezTo>
                                  <a:pt x="242502" y="168983"/>
                                  <a:pt x="183382" y="171652"/>
                                  <a:pt x="153822" y="173704"/>
                                </a:cubicBezTo>
                                <a:cubicBezTo>
                                  <a:pt x="196520" y="193958"/>
                                  <a:pt x="239765" y="207643"/>
                                  <a:pt x="264398" y="207643"/>
                                </a:cubicBezTo>
                                <a:lnTo>
                                  <a:pt x="273431" y="205604"/>
                                </a:lnTo>
                                <a:lnTo>
                                  <a:pt x="273431" y="212561"/>
                                </a:lnTo>
                                <a:lnTo>
                                  <a:pt x="272678" y="213391"/>
                                </a:lnTo>
                                <a:cubicBezTo>
                                  <a:pt x="267957" y="215443"/>
                                  <a:pt x="261388" y="216402"/>
                                  <a:pt x="252903" y="216402"/>
                                </a:cubicBezTo>
                                <a:cubicBezTo>
                                  <a:pt x="221153" y="216402"/>
                                  <a:pt x="168602" y="201622"/>
                                  <a:pt x="121525" y="177536"/>
                                </a:cubicBezTo>
                                <a:cubicBezTo>
                                  <a:pt x="84027" y="181368"/>
                                  <a:pt x="44340" y="187389"/>
                                  <a:pt x="6022" y="195258"/>
                                </a:cubicBezTo>
                                <a:lnTo>
                                  <a:pt x="0" y="196672"/>
                                </a:lnTo>
                                <a:lnTo>
                                  <a:pt x="0" y="186856"/>
                                </a:lnTo>
                                <a:lnTo>
                                  <a:pt x="821" y="186568"/>
                                </a:lnTo>
                                <a:cubicBezTo>
                                  <a:pt x="35308" y="176851"/>
                                  <a:pt x="69521" y="169325"/>
                                  <a:pt x="101271" y="163850"/>
                                </a:cubicBezTo>
                                <a:cubicBezTo>
                                  <a:pt x="78280" y="150440"/>
                                  <a:pt x="38105" y="124454"/>
                                  <a:pt x="3483" y="55459"/>
                                </a:cubicBezTo>
                                <a:lnTo>
                                  <a:pt x="0" y="476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" name="Shape 376"/>
                        <wps:cNvSpPr/>
                        <wps:spPr>
                          <a:xfrm>
                            <a:off x="1162526" y="44888"/>
                            <a:ext cx="5474" cy="87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4" h="87379">
                                <a:moveTo>
                                  <a:pt x="5474" y="0"/>
                                </a:moveTo>
                                <a:cubicBezTo>
                                  <a:pt x="4653" y="20527"/>
                                  <a:pt x="4242" y="40098"/>
                                  <a:pt x="3079" y="59941"/>
                                </a:cubicBezTo>
                                <a:lnTo>
                                  <a:pt x="0" y="87379"/>
                                </a:lnTo>
                                <a:lnTo>
                                  <a:pt x="0" y="31532"/>
                                </a:lnTo>
                                <a:lnTo>
                                  <a:pt x="2523" y="16166"/>
                                </a:lnTo>
                                <a:cubicBezTo>
                                  <a:pt x="3558" y="10024"/>
                                  <a:pt x="4516" y="4653"/>
                                  <a:pt x="54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7" name="Shape 377"/>
                        <wps:cNvSpPr/>
                        <wps:spPr>
                          <a:xfrm>
                            <a:off x="1162526" y="3208"/>
                            <a:ext cx="9306" cy="31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06" h="31826">
                                <a:moveTo>
                                  <a:pt x="0" y="0"/>
                                </a:moveTo>
                                <a:lnTo>
                                  <a:pt x="3011" y="1171"/>
                                </a:lnTo>
                                <a:cubicBezTo>
                                  <a:pt x="7938" y="5550"/>
                                  <a:pt x="9306" y="14309"/>
                                  <a:pt x="5474" y="31826"/>
                                </a:cubicBezTo>
                                <a:lnTo>
                                  <a:pt x="0" y="147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8" name="Shape 378"/>
                        <wps:cNvSpPr/>
                        <wps:spPr>
                          <a:xfrm>
                            <a:off x="1435957" y="401388"/>
                            <a:ext cx="5748" cy="15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8" h="15191">
                                <a:moveTo>
                                  <a:pt x="0" y="0"/>
                                </a:moveTo>
                                <a:lnTo>
                                  <a:pt x="5748" y="4790"/>
                                </a:lnTo>
                                <a:cubicBezTo>
                                  <a:pt x="5748" y="6979"/>
                                  <a:pt x="4106" y="7527"/>
                                  <a:pt x="2463" y="8074"/>
                                </a:cubicBezTo>
                                <a:cubicBezTo>
                                  <a:pt x="4106" y="8621"/>
                                  <a:pt x="5200" y="10264"/>
                                  <a:pt x="5200" y="12454"/>
                                </a:cubicBezTo>
                                <a:lnTo>
                                  <a:pt x="5748" y="15191"/>
                                </a:lnTo>
                                <a:lnTo>
                                  <a:pt x="3011" y="15191"/>
                                </a:lnTo>
                                <a:lnTo>
                                  <a:pt x="2463" y="12454"/>
                                </a:lnTo>
                                <a:lnTo>
                                  <a:pt x="0" y="9990"/>
                                </a:lnTo>
                                <a:lnTo>
                                  <a:pt x="0" y="6432"/>
                                </a:lnTo>
                                <a:lnTo>
                                  <a:pt x="2463" y="4790"/>
                                </a:lnTo>
                                <a:lnTo>
                                  <a:pt x="0" y="31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9" name="Shape 379"/>
                        <wps:cNvSpPr/>
                        <wps:spPr>
                          <a:xfrm>
                            <a:off x="1435957" y="396426"/>
                            <a:ext cx="13411" cy="25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" h="25526">
                                <a:moveTo>
                                  <a:pt x="0" y="0"/>
                                </a:moveTo>
                                <a:lnTo>
                                  <a:pt x="9648" y="3593"/>
                                </a:lnTo>
                                <a:cubicBezTo>
                                  <a:pt x="12043" y="5919"/>
                                  <a:pt x="13411" y="9204"/>
                                  <a:pt x="13411" y="13036"/>
                                </a:cubicBezTo>
                                <a:cubicBezTo>
                                  <a:pt x="13411" y="16594"/>
                                  <a:pt x="12043" y="19741"/>
                                  <a:pt x="9648" y="21999"/>
                                </a:cubicBezTo>
                                <a:lnTo>
                                  <a:pt x="0" y="25526"/>
                                </a:lnTo>
                                <a:lnTo>
                                  <a:pt x="0" y="22787"/>
                                </a:lnTo>
                                <a:lnTo>
                                  <a:pt x="7390" y="20015"/>
                                </a:lnTo>
                                <a:cubicBezTo>
                                  <a:pt x="9169" y="18236"/>
                                  <a:pt x="10127" y="15773"/>
                                  <a:pt x="10127" y="13036"/>
                                </a:cubicBezTo>
                                <a:cubicBezTo>
                                  <a:pt x="10127" y="10025"/>
                                  <a:pt x="9169" y="7424"/>
                                  <a:pt x="7390" y="5577"/>
                                </a:cubicBezTo>
                                <a:lnTo>
                                  <a:pt x="0" y="27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" name="Rectangle 382"/>
                        <wps:cNvSpPr/>
                        <wps:spPr>
                          <a:xfrm>
                            <a:off x="266686" y="60614"/>
                            <a:ext cx="1190177" cy="2522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9EF6C" w14:textId="765D33C7" w:rsidR="00F964F8" w:rsidRDefault="00F964F8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3" name="Rectangle 383"/>
                        <wps:cNvSpPr/>
                        <wps:spPr>
                          <a:xfrm>
                            <a:off x="266686" y="249971"/>
                            <a:ext cx="278918" cy="252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FA3009" w14:textId="1DBA0563" w:rsidR="00F964F8" w:rsidRDefault="00F964F8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" name="Rectangle 384"/>
                        <wps:cNvSpPr/>
                        <wps:spPr>
                          <a:xfrm>
                            <a:off x="476399" y="249971"/>
                            <a:ext cx="94022" cy="252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8BC65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25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" name="Rectangle 385"/>
                        <wps:cNvSpPr/>
                        <wps:spPr>
                          <a:xfrm>
                            <a:off x="547092" y="249971"/>
                            <a:ext cx="839483" cy="252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7388B6" w14:textId="7137E77E" w:rsidR="00F964F8" w:rsidRDefault="00F964F8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1481522" y="46544"/>
                            <a:ext cx="57578" cy="138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FC17A0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1"/>
                                  <w:sz w:val="14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" name="Rectangle 389"/>
                        <wps:cNvSpPr/>
                        <wps:spPr>
                          <a:xfrm>
                            <a:off x="1196626" y="153867"/>
                            <a:ext cx="562105" cy="138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A1D99C" w14:textId="7729F98F" w:rsidR="00F964F8" w:rsidRDefault="00F964F8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619261" y="153867"/>
                            <a:ext cx="51487" cy="138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637EBF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05"/>
                                  <w:sz w:val="1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03" name="Rectangle 3403"/>
                        <wps:cNvSpPr/>
                        <wps:spPr>
                          <a:xfrm>
                            <a:off x="1761752" y="364882"/>
                            <a:ext cx="21606" cy="138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DA574" w14:textId="77777777" w:rsidR="00F964F8" w:rsidRDefault="0003484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87"/>
                                  <w:sz w:val="14"/>
                                </w:rPr>
                                <w:t>'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B439F6" id="Group 4161" o:spid="_x0000_s1026" style="position:absolute;left:0;text-align:left;margin-left:57.25pt;margin-top:17.3pt;width:459.3pt;height:46.75pt;z-index:251658240;mso-position-horizontal-relative:margin" coordsize="58331,5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">
                <v:rect id="Rectangle 326" o:spid="_x0000_s1027" style="position:absolute;left:184;top:489;width:4212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+M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DcfwOROOgFz8AgAA//8DAFBLAQItABQABgAIAAAAIQDb4fbL7gAAAIUBAAATAAAAAAAAAAAA&#10;AAAAAAAAAABbQ29udGVudF9UeXBlc10ueG1sUEsBAi0AFAAGAAgAAAAhAFr0LFu/AAAAFQEAAAsA&#10;AAAAAAAAAAAAAAAAHwEAAF9yZWxzLy5yZWxzUEsBAi0AFAAGAAgAAAAhAMnv4yTEAAAA3AAAAA8A&#10;AAAAAAAAAAAAAAAABwIAAGRycy9kb3ducmV2LnhtbFBLBQYAAAAAAwADALcAAAD4AgAAAAA=&#10;" filled="f" stroked="f">
                  <v:textbox inset="0,0,0,0">
                    <w:txbxContent>
                      <w:p w14:paraId="07FE349A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5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shape id="Shape 327" o:spid="_x0000_s1028" style="position:absolute;top:5938;width:28663;height:0;visibility:visible;mso-wrap-style:square;v-text-anchor:top" coordsize="28663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" path="m,l2866390,e" filled="f" strokeweight="1.5pt">
                  <v:stroke miterlimit="83231f" joinstyle="miter"/>
                  <v:path arrowok="t" textboxrect="0,0,2866390,0"/>
                </v:shape>
                <v:rect id="Rectangle 337" o:spid="_x0000_s1029" style="position:absolute;left:29851;top:489;width:4212;height:1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Bi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AjetBixQAAANwAAAAP&#10;AAAAAAAAAAAAAAAAAAcCAABkcnMvZG93bnJldi54bWxQSwUGAAAAAAMAAwC3AAAA+QIAAAAA&#10;" filled="f" stroked="f">
                  <v:textbox inset="0,0,0,0">
                    <w:txbxContent>
                      <w:p w14:paraId="07CBE6F3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pacing w:val="5"/>
                          </w:rPr>
                          <w:t xml:space="preserve">            </w:t>
                        </w:r>
                      </w:p>
                    </w:txbxContent>
                  </v:textbox>
                </v:rect>
                <v:shape id="Shape 338" o:spid="_x0000_s1030" style="position:absolute;left:29667;top:5938;width:28664;height:0;visibility:visible;mso-wrap-style:square;v-text-anchor:top" coordsize="28663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" path="m,l2866390,e" filled="f" strokeweight="1.5pt">
                  <v:stroke miterlimit="83231f" joinstyle="miter"/>
                  <v:path arrowok="t" textboxrect="0,0,2866390,0"/>
                </v:shape>
                <v:rect id="Rectangle 370" o:spid="_x0000_s1031" style="position:absolute;left:33820;top:447;width:6544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" filled="f" stroked="f">
                  <v:textbox inset="0,0,0,0">
                    <w:txbxContent>
                      <w:p w14:paraId="09AD6BD9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sz w:val="18"/>
                          </w:rPr>
                          <w:t>\</w:t>
                        </w:r>
                        <w:proofErr w:type="spellStart"/>
                        <w:r>
                          <w:rPr>
                            <w:color w:val="FFFFFF"/>
                            <w:sz w:val="18"/>
                          </w:rPr>
                          <w:t>podpiskm</w:t>
                        </w:r>
                        <w:proofErr w:type="spellEnd"/>
                      </w:p>
                    </w:txbxContent>
                  </v:textbox>
                </v:rect>
                <v:rect id="Rectangle 372" o:spid="_x0000_s1032" style="position:absolute;left:3937;top:467;width:6661;height:1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o6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" filled="f" stroked="f">
                  <v:textbox inset="0,0,0,0">
                    <w:txbxContent>
                      <w:p w14:paraId="268268EF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  <w:sz w:val="18"/>
                          </w:rPr>
                          <w:t>\</w:t>
                        </w:r>
                        <w:proofErr w:type="spellStart"/>
                        <w:r>
                          <w:rPr>
                            <w:color w:val="FFFFFF"/>
                            <w:sz w:val="18"/>
                          </w:rPr>
                          <w:t>podpiszak</w:t>
                        </w:r>
                        <w:proofErr w:type="spellEnd"/>
                      </w:p>
                    </w:txbxContent>
                  </v:textbox>
                </v:rect>
                <v:shape id="Shape 373" o:spid="_x0000_s1033" style="position:absolute;left:9118;width:2507;height:5337;visibility:visible;mso-wrap-style:square;v-text-anchor:top" coordsize="250713,533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" path="m229912,v5200,,9921,,13959,547l250713,3208r,14713l249139,13002c245650,8075,241407,5200,237575,3285v-11495,7663,-11495,41603,-11495,46530c226080,74448,229912,106197,239765,138495v4379,-22444,7527,-41192,10059,-56657l250713,76420r,55847l246881,166412r3832,8584l250713,222660,239765,198162v-9853,37772,-28465,91964,-90322,199257l250713,361852r,9815l200728,383400v-18030,4816,-35274,10050,-51285,15661c105513,475014,71437,516172,46059,532005r-4995,1717l6532,533722,3447,531893c1369,529994,,527702,,524965,,505806,21896,460918,96891,420957,44340,460918,7116,513469,10401,532629v77184,,219511,-334467,219511,-364574c224438,148348,220058,127546,216774,108934,213489,89775,211300,71163,211300,55836,211300,44888,211300,,229912,xe" fillcolor="#ffd9d9" stroked="f" strokeweight="0">
                  <v:stroke miterlimit="83231f" joinstyle="miter"/>
                  <v:path arrowok="t" textboxrect="0,0,250713,533722"/>
                </v:shape>
                <v:shape id="Shape 374" o:spid="_x0000_s1034" style="position:absolute;left:14225;top:3963;width:134;height:257;visibility:visible;mso-wrap-style:square;v-text-anchor:top" coordsize="13412,2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" path="m13138,r274,102l13412,2842r-274,-105l9089,4380r3501,l13412,5064r,3147l12590,7664r-1642,l10948,12043r1642,l13412,11496r,3558l12590,14232r-1642,l10948,20255r-2737,l8211,4735,5885,5679c3969,7527,2737,10127,2737,13138v,5474,4927,9854,10401,9854l13412,22889r,2740l13138,25729c6022,25729,,20255,,13138,,5474,6022,,13138,xe" fillcolor="#ffd9d9" stroked="f" strokeweight="0">
                  <v:stroke miterlimit="83231f" joinstyle="miter"/>
                  <v:path arrowok="t" textboxrect="0,0,13412,25729"/>
                </v:shape>
                <v:shape id="Shape 375" o:spid="_x0000_s1035" style="position:absolute;left:11625;top:1749;width:2734;height:2164;visibility:visible;mso-wrap-style:square;v-text-anchor:top" coordsize="273431,216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" path="m,l30107,67438v14096,23607,30929,44682,50362,60831c95796,139764,112766,150713,129736,160019v24633,-1643,47077,-3832,65689,-3832c222522,156187,245376,158924,261456,164330r11975,6460l273431,183352r-3909,-2643c242502,168983,183382,171652,153822,173704v42698,20254,85943,33939,110576,33939l273431,205604r,6957l272678,213391v-4721,2052,-11290,3011,-19775,3011c221153,216402,168602,201622,121525,177536,84027,181368,44340,187389,6022,195258l,196672r,-9816l821,186568v34487,-9717,68700,-17243,100450,-22718c78280,150440,38105,124454,3483,55459l,47665,,xe" fillcolor="#ffd9d9" stroked="f" strokeweight="0">
                  <v:stroke miterlimit="83231f" joinstyle="miter"/>
                  <v:path arrowok="t" textboxrect="0,0,273431,216402"/>
                </v:shape>
                <v:shape id="Shape 376" o:spid="_x0000_s1036" style="position:absolute;left:11625;top:448;width:55;height:874;visibility:visible;mso-wrap-style:square;v-text-anchor:top" coordsize="5474,87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" path="m5474,c4653,20527,4242,40098,3079,59941l,87379,,31532,2523,16166c3558,10024,4516,4653,5474,xe" fillcolor="#ffd9d9" stroked="f" strokeweight="0">
                  <v:stroke miterlimit="83231f" joinstyle="miter"/>
                  <v:path arrowok="t" textboxrect="0,0,5474,87379"/>
                </v:shape>
                <v:shape id="Shape 377" o:spid="_x0000_s1037" style="position:absolute;left:11625;top:32;width:93;height:318;visibility:visible;mso-wrap-style:square;v-text-anchor:top" coordsize="9306,31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" path="m,l3011,1171c7938,5550,9306,14309,5474,31826l,14713,,xe" fillcolor="#ffd9d9" stroked="f" strokeweight="0">
                  <v:stroke miterlimit="83231f" joinstyle="miter"/>
                  <v:path arrowok="t" textboxrect="0,0,9306,31826"/>
                </v:shape>
                <v:shape id="Shape 378" o:spid="_x0000_s1038" style="position:absolute;left:14359;top:4013;width:58;height:152;visibility:visible;mso-wrap-style:square;v-text-anchor:top" coordsize="5748,15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" path="m,l5748,4790v,2189,-1642,2737,-3285,3284c4106,8621,5200,10264,5200,12454r548,2737l3011,15191,2463,12454,,9990,,6432,2463,4790,,3147,,xe" fillcolor="#ffd9d9" stroked="f" strokeweight="0">
                  <v:stroke miterlimit="83231f" joinstyle="miter"/>
                  <v:path arrowok="t" textboxrect="0,0,5748,15191"/>
                </v:shape>
                <v:shape id="Shape 379" o:spid="_x0000_s1039" style="position:absolute;left:14359;top:3964;width:134;height:255;visibility:visible;mso-wrap-style:square;v-text-anchor:top" coordsize="13411,25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" path="m,l9648,3593v2395,2326,3763,5611,3763,9443c13411,16594,12043,19741,9648,21999l,25526,,22787,7390,20015v1779,-1779,2737,-4242,2737,-6979c10127,10025,9169,7424,7390,5577l,2740,,xe" fillcolor="#ffd9d9" stroked="f" strokeweight="0">
                  <v:stroke miterlimit="83231f" joinstyle="miter"/>
                  <v:path arrowok="t" textboxrect="0,0,13411,25526"/>
                </v:shape>
                <v:rect id="Rectangle 382" o:spid="_x0000_s1040" style="position:absolute;left:2666;top:606;width:11902;height:2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odxgAAANwAAAAPAAAAZHJzL2Rvd25yZXYueG1sRI9Ba8JA&#10;FITvBf/D8oTe6qYR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kLK6HcYAAADcAAAA&#10;DwAAAAAAAAAAAAAAAAAHAgAAZHJzL2Rvd25yZXYueG1sUEsFBgAAAAADAAMAtwAAAPoCAAAAAA==&#10;" filled="f" stroked="f">
                  <v:textbox inset="0,0,0,0">
                    <w:txbxContent>
                      <w:p w14:paraId="4DF9EF6C" w14:textId="765D33C7" w:rsidR="00F964F8" w:rsidRDefault="00F964F8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383" o:spid="_x0000_s1041" style="position:absolute;left:2666;top:2499;width:2790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" filled="f" stroked="f">
                  <v:textbox inset="0,0,0,0">
                    <w:txbxContent>
                      <w:p w14:paraId="56FA3009" w14:textId="1DBA0563" w:rsidR="00F964F8" w:rsidRDefault="00F964F8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384" o:spid="_x0000_s1042" style="position:absolute;left:4763;top:2499;width:941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4fyxgAAANwAAAAPAAAAZHJzL2Rvd25yZXYueG1sRI9Pa8JA&#10;FMTvhX6H5RW81Y1VSo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cBeH8sYAAADcAAAA&#10;DwAAAAAAAAAAAAAAAAAHAgAAZHJzL2Rvd25yZXYueG1sUEsFBgAAAAADAAMAtwAAAPoCAAAAAA==&#10;" filled="f" stroked="f">
                  <v:textbox inset="0,0,0,0">
                    <w:txbxContent>
                      <w:p w14:paraId="5A88BC65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25"/>
                          </w:rPr>
                          <w:t>č</w:t>
                        </w:r>
                      </w:p>
                    </w:txbxContent>
                  </v:textbox>
                </v:rect>
                <v:rect id="Rectangle 385" o:spid="_x0000_s1043" style="position:absolute;left:5470;top:2499;width:8395;height:2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" filled="f" stroked="f">
                  <v:textbox inset="0,0,0,0">
                    <w:txbxContent>
                      <w:p w14:paraId="697388B6" w14:textId="7137E77E" w:rsidR="00F964F8" w:rsidRDefault="00F964F8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387" o:spid="_x0000_s1044" style="position:absolute;left:14815;top:465;width:576;height:1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m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gMUZhcYAAADcAAAA&#10;DwAAAAAAAAAAAAAAAAAHAgAAZHJzL2Rvd25yZXYueG1sUEsFBgAAAAADAAMAtwAAAPoCAAAAAA==&#10;" filled="f" stroked="f">
                  <v:textbox inset="0,0,0,0">
                    <w:txbxContent>
                      <w:p w14:paraId="74FC17A0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1"/>
                            <w:sz w:val="14"/>
                          </w:rPr>
                          <w:t>ě</w:t>
                        </w:r>
                      </w:p>
                    </w:txbxContent>
                  </v:textbox>
                </v:rect>
                <v:rect id="Rectangle 389" o:spid="_x0000_s1045" style="position:absolute;left:11966;top:1538;width:5621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" filled="f" stroked="f">
                  <v:textbox inset="0,0,0,0">
                    <w:txbxContent>
                      <w:p w14:paraId="79A1D99C" w14:textId="7729F98F" w:rsidR="00F964F8" w:rsidRDefault="00F964F8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390" o:spid="_x0000_s1046" style="position:absolute;left:16192;top:1538;width:515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Rcs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Ir1FyzBAAAA3AAAAA8AAAAA&#10;AAAAAAAAAAAABwIAAGRycy9kb3ducmV2LnhtbFBLBQYAAAAAAwADALcAAAD1AgAAAAA=&#10;" filled="f" stroked="f">
                  <v:textbox inset="0,0,0,0">
                    <w:txbxContent>
                      <w:p w14:paraId="42637EBF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05"/>
                            <w:sz w:val="14"/>
                          </w:rPr>
                          <w:t>č</w:t>
                        </w:r>
                      </w:p>
                    </w:txbxContent>
                  </v:textbox>
                </v:rect>
                <v:rect id="Rectangle 3403" o:spid="_x0000_s1047" style="position:absolute;left:17617;top:3648;width:216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" filled="f" stroked="f">
                  <v:textbox inset="0,0,0,0">
                    <w:txbxContent>
                      <w:p w14:paraId="1CFDA574" w14:textId="77777777" w:rsidR="00F964F8" w:rsidRDefault="0003484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87"/>
                            <w:sz w:val="14"/>
                          </w:rPr>
                          <w:t>'</w:t>
                        </w:r>
                      </w:p>
                    </w:txbxContent>
                  </v:textbox>
                </v:rect>
                <w10:wrap type="topAndBottom" anchorx="margin"/>
              </v:group>
            </w:pict>
          </mc:Fallback>
        </mc:AlternateContent>
      </w:r>
      <w:r>
        <w:t>Dne: …………………………………………………………</w:t>
      </w:r>
      <w:proofErr w:type="gramStart"/>
      <w:r>
        <w:t>…….</w:t>
      </w:r>
      <w:proofErr w:type="gramEnd"/>
      <w:r>
        <w:rPr>
          <w:color w:val="FFFFFF"/>
          <w:sz w:val="28"/>
          <w:vertAlign w:val="superscript"/>
        </w:rPr>
        <w:t>\</w:t>
      </w:r>
      <w:proofErr w:type="spellStart"/>
      <w:r>
        <w:rPr>
          <w:color w:val="FFFFFF"/>
          <w:sz w:val="28"/>
          <w:vertAlign w:val="superscript"/>
        </w:rPr>
        <w:t>datumzak</w:t>
      </w:r>
      <w:proofErr w:type="spellEnd"/>
    </w:p>
    <w:p w14:paraId="01B7516F" w14:textId="77777777" w:rsidR="00F964F8" w:rsidRDefault="00034840" w:rsidP="00034840">
      <w:pPr>
        <w:spacing w:after="0" w:line="259" w:lineRule="auto"/>
        <w:ind w:left="0" w:firstLine="0"/>
      </w:pPr>
      <w:r>
        <w:rPr>
          <w:color w:val="FFFFFF"/>
          <w:sz w:val="18"/>
        </w:rPr>
        <w:t>\</w:t>
      </w:r>
      <w:proofErr w:type="spellStart"/>
      <w:r>
        <w:rPr>
          <w:color w:val="FFFFFF"/>
          <w:sz w:val="18"/>
        </w:rPr>
        <w:t>datumkm</w:t>
      </w:r>
      <w:proofErr w:type="spellEnd"/>
    </w:p>
    <w:p w14:paraId="70BBC977" w14:textId="455037A6" w:rsidR="00F964F8" w:rsidRDefault="00034840">
      <w:pPr>
        <w:spacing w:after="621"/>
        <w:ind w:left="57"/>
        <w:jc w:val="center"/>
      </w:pPr>
      <w:r>
        <w:t>Dne: ……………………………………………………………….</w:t>
      </w:r>
    </w:p>
    <w:p w14:paraId="0DF98C07" w14:textId="77777777" w:rsidR="00F964F8" w:rsidRDefault="00034840">
      <w:pPr>
        <w:pStyle w:val="Nadpis3"/>
        <w:spacing w:after="392"/>
        <w:ind w:left="10" w:right="-15"/>
        <w:jc w:val="right"/>
      </w:pPr>
      <w:r>
        <w:rPr>
          <w:color w:val="000000"/>
          <w:sz w:val="14"/>
        </w:rPr>
        <w:t>SMLOUVA O NÁJMU A POSKYTOVANÍ SLUŽEB, strana 2/2</w:t>
      </w:r>
    </w:p>
    <w:sectPr w:rsidR="00F964F8">
      <w:type w:val="continuous"/>
      <w:pgSz w:w="11906" w:h="16838"/>
      <w:pgMar w:top="1440" w:right="1134" w:bottom="1440" w:left="1418" w:header="708" w:footer="708" w:gutter="0"/>
      <w:cols w:num="2" w:space="708" w:equalWidth="0">
        <w:col w:w="3592" w:space="0"/>
        <w:col w:w="576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4F8"/>
    <w:rsid w:val="00034840"/>
    <w:rsid w:val="001F6CEE"/>
    <w:rsid w:val="00F9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88A2"/>
  <w15:docId w15:val="{632204CF-34DC-4ACC-9E45-764DAE13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" w:line="265" w:lineRule="auto"/>
      <w:ind w:left="1196" w:hanging="10"/>
    </w:pPr>
    <w:rPr>
      <w:rFonts w:ascii="Calibri" w:eastAsia="Calibri" w:hAnsi="Calibri" w:cs="Calibri"/>
      <w:color w:val="000000"/>
      <w:sz w:val="16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26" w:line="259" w:lineRule="auto"/>
      <w:ind w:left="2224"/>
      <w:outlineLvl w:val="0"/>
    </w:pPr>
    <w:rPr>
      <w:rFonts w:ascii="Calibri" w:eastAsia="Calibri" w:hAnsi="Calibri" w:cs="Calibri"/>
      <w:b/>
      <w:color w:val="0062C2"/>
      <w:sz w:val="32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22" w:line="259" w:lineRule="auto"/>
      <w:ind w:left="1196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paragraph" w:styleId="Nadpis3">
    <w:name w:val="heading 3"/>
    <w:next w:val="Normln"/>
    <w:link w:val="Nadpis3Char"/>
    <w:uiPriority w:val="9"/>
    <w:unhideWhenUsed/>
    <w:qFormat/>
    <w:pPr>
      <w:keepNext/>
      <w:keepLines/>
      <w:spacing w:after="152" w:line="259" w:lineRule="auto"/>
      <w:ind w:left="1448" w:hanging="10"/>
      <w:outlineLvl w:val="2"/>
    </w:pPr>
    <w:rPr>
      <w:rFonts w:ascii="Calibri" w:eastAsia="Calibri" w:hAnsi="Calibri" w:cs="Calibri"/>
      <w:color w:val="007689"/>
      <w:sz w:val="20"/>
    </w:rPr>
  </w:style>
  <w:style w:type="paragraph" w:styleId="Nadpis4">
    <w:name w:val="heading 4"/>
    <w:next w:val="Normln"/>
    <w:link w:val="Nadpis4Char"/>
    <w:uiPriority w:val="9"/>
    <w:unhideWhenUsed/>
    <w:qFormat/>
    <w:pPr>
      <w:keepNext/>
      <w:keepLines/>
      <w:spacing w:after="45" w:line="259" w:lineRule="auto"/>
      <w:ind w:left="1078"/>
      <w:outlineLvl w:val="3"/>
    </w:pPr>
    <w:rPr>
      <w:rFonts w:ascii="Calibri" w:eastAsia="Calibri" w:hAnsi="Calibri" w:cs="Calibri"/>
      <w:b/>
      <w:color w:val="000000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link w:val="Nadpis4"/>
    <w:rPr>
      <w:rFonts w:ascii="Calibri" w:eastAsia="Calibri" w:hAnsi="Calibri" w:cs="Calibri"/>
      <w:b/>
      <w:color w:val="000000"/>
      <w:sz w:val="18"/>
    </w:rPr>
  </w:style>
  <w:style w:type="character" w:customStyle="1" w:styleId="Nadpis3Char">
    <w:name w:val="Nadpis 3 Char"/>
    <w:link w:val="Nadpis3"/>
    <w:rPr>
      <w:rFonts w:ascii="Calibri" w:eastAsia="Calibri" w:hAnsi="Calibri" w:cs="Calibri"/>
      <w:color w:val="007689"/>
      <w:sz w:val="20"/>
    </w:rPr>
  </w:style>
  <w:style w:type="character" w:customStyle="1" w:styleId="Nadpis2Char">
    <w:name w:val="Nadpis 2 Char"/>
    <w:link w:val="Nadpis2"/>
    <w:rPr>
      <w:rFonts w:ascii="Calibri" w:eastAsia="Calibri" w:hAnsi="Calibri" w:cs="Calibri"/>
      <w:b/>
      <w:color w:val="000000"/>
      <w:sz w:val="22"/>
    </w:rPr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62C2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nicaminolta.cz/cs-cz/business-condition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0.jp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www.konicaminolta.cz/cs-cz/business-conditions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Zbyněk Nevrkla</dc:creator>
  <cp:keywords/>
  <cp:lastModifiedBy>Balcárková Marie, Ing.</cp:lastModifiedBy>
  <cp:revision>2</cp:revision>
  <dcterms:created xsi:type="dcterms:W3CDTF">2026-02-05T10:41:00Z</dcterms:created>
  <dcterms:modified xsi:type="dcterms:W3CDTF">2026-02-05T10:41:00Z</dcterms:modified>
</cp:coreProperties>
</file>