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BCB0" w14:textId="5B7A0BE2" w:rsidR="00C26EEB" w:rsidRPr="00C26EEB" w:rsidRDefault="00C26EEB" w:rsidP="00C26EEB">
      <w:r w:rsidRPr="00C26EEB">
        <w:rPr>
          <w:b/>
          <w:bCs/>
        </w:rPr>
        <w:t>From:</w:t>
      </w:r>
      <w:r w:rsidRPr="00C26EEB">
        <w:t xml:space="preserve"> Kajetan Bek &lt;</w:t>
      </w:r>
      <w:r w:rsidRPr="00C26EEB">
        <w:t>XXXXX</w:t>
      </w:r>
      <w:r w:rsidRPr="00C26EEB">
        <w:t xml:space="preserve">&gt; </w:t>
      </w:r>
      <w:r w:rsidRPr="00C26EEB">
        <w:br/>
      </w:r>
      <w:r w:rsidRPr="00C26EEB">
        <w:rPr>
          <w:b/>
          <w:bCs/>
        </w:rPr>
        <w:t>Sent:</w:t>
      </w:r>
      <w:r w:rsidRPr="00C26EEB">
        <w:t xml:space="preserve"> Tuesday, February 3, 2026 7:12 AM</w:t>
      </w:r>
      <w:r w:rsidRPr="00C26EEB">
        <w:br/>
      </w:r>
      <w:r w:rsidRPr="00C26EEB">
        <w:rPr>
          <w:b/>
          <w:bCs/>
        </w:rPr>
        <w:t>To:</w:t>
      </w:r>
      <w:r w:rsidRPr="00C26EEB">
        <w:t xml:space="preserve"> Pavla Pečová &lt;</w:t>
      </w:r>
      <w:r w:rsidRPr="00C26EEB">
        <w:t>XXXXXX</w:t>
      </w:r>
      <w:r w:rsidRPr="00C26EEB">
        <w:t>&gt;</w:t>
      </w:r>
      <w:r w:rsidRPr="00C26EEB">
        <w:br/>
      </w:r>
      <w:r w:rsidRPr="00C26EEB">
        <w:rPr>
          <w:b/>
          <w:bCs/>
        </w:rPr>
        <w:t>Subject:</w:t>
      </w:r>
      <w:r w:rsidRPr="00C26EEB">
        <w:t xml:space="preserve"> Re: Návrh pěstebních opatření U Čističky</w:t>
      </w:r>
    </w:p>
    <w:p w14:paraId="67C19D87" w14:textId="77777777" w:rsidR="00C26EEB" w:rsidRPr="00C26EEB" w:rsidRDefault="00C26EEB" w:rsidP="00C26EEB"/>
    <w:p w14:paraId="09C52BF9" w14:textId="77777777" w:rsidR="00C26EEB" w:rsidRPr="00C26EEB" w:rsidRDefault="00C26EEB" w:rsidP="00C26EEB">
      <w:r w:rsidRPr="00C26EEB">
        <w:t>Dobré ráno, </w:t>
      </w:r>
    </w:p>
    <w:p w14:paraId="6C34A075" w14:textId="77777777" w:rsidR="00C26EEB" w:rsidRPr="00C26EEB" w:rsidRDefault="00C26EEB" w:rsidP="00C26EEB">
      <w:r w:rsidRPr="00C26EEB">
        <w:t>posílám slíbené návrhy na řezy v ulici U Čističky, cenové nabídky na tři lokality a fakturu za zpracování návrhu řezu lip.</w:t>
      </w:r>
    </w:p>
    <w:p w14:paraId="39FCA0C4" w14:textId="77777777" w:rsidR="00C26EEB" w:rsidRPr="00C26EEB" w:rsidRDefault="00C26EEB" w:rsidP="00C26EEB"/>
    <w:p w14:paraId="2BB04736" w14:textId="77777777" w:rsidR="00C26EEB" w:rsidRPr="00C26EEB" w:rsidRDefault="00C26EEB" w:rsidP="00C26EEB">
      <w:pPr>
        <w:numPr>
          <w:ilvl w:val="0"/>
          <w:numId w:val="1"/>
        </w:numPr>
      </w:pPr>
      <w:r w:rsidRPr="00C26EEB">
        <w:rPr>
          <w:b/>
          <w:bCs/>
        </w:rPr>
        <w:t>Kácení smrku v ul. K Rokli</w:t>
      </w:r>
      <w:r w:rsidRPr="00C26EEB">
        <w:t xml:space="preserve"> - rizikové kácení s nutností postupného rozebrání stromu po částech (přítomnost plotu, brány, el. prvků atp.). Cena je včetně úklidu místa a  odvozu/likvidace dřevní hmoty (větve a dřevo). Cena celkem 14 230,-.</w:t>
      </w:r>
    </w:p>
    <w:p w14:paraId="24A8AB73" w14:textId="77777777" w:rsidR="00C26EEB" w:rsidRPr="00C26EEB" w:rsidRDefault="00C26EEB" w:rsidP="00C26EEB">
      <w:pPr>
        <w:numPr>
          <w:ilvl w:val="0"/>
          <w:numId w:val="1"/>
        </w:numPr>
      </w:pPr>
      <w:r w:rsidRPr="00C26EEB">
        <w:rPr>
          <w:b/>
          <w:bCs/>
        </w:rPr>
        <w:t>Třešně v ul. Ostrá</w:t>
      </w:r>
      <w:r w:rsidRPr="00C26EEB">
        <w:t xml:space="preserve"> - celkem 9 ks, vytvoření podjezdného profilu (S-RLPV), zakrácení větví vyčuhujících z habitu stromu, lokální redukce směrem k překážce (S-RLSP) - úprava větví zasahující sousedním pozemkům. Cena je včetně úklidu místa a  odvozu/likvidace dřevní hmoty (větve a dřevo). Cena celkem 43 180,-.</w:t>
      </w:r>
    </w:p>
    <w:p w14:paraId="75C62388" w14:textId="77777777" w:rsidR="00C26EEB" w:rsidRPr="00C26EEB" w:rsidRDefault="00C26EEB" w:rsidP="00C26EEB">
      <w:pPr>
        <w:numPr>
          <w:ilvl w:val="0"/>
          <w:numId w:val="1"/>
        </w:numPr>
      </w:pPr>
      <w:r w:rsidRPr="00C26EEB">
        <w:rPr>
          <w:b/>
          <w:bCs/>
        </w:rPr>
        <w:t>Lípy U Čističky</w:t>
      </w:r>
      <w:r w:rsidRPr="00C26EEB">
        <w:t xml:space="preserve"> - 9 ks lip. U osmi stromů by měl být proveden komplexní řez zejména sesazení sekundární koruny (S-SSK), doplněné o zdravotní řez (S-RZ), bezpečnostní řez (S-RB) a další zásahy vytvoření podjezdné výšky (S-RLPV). Zbylá lípa pak zdravotní řez (S-RZ) a (S-RLPV). Viz návrh pěstebních opatření. Cena je včetně úklidu místa a odvozu/likvidace dřevní hmoty (větve a dřevo). Cena celkem 168 670,-. Pro upřesnění: U tohoto bodu může být cena navýšena max. o 15% - z důvodu víceprací. </w:t>
      </w:r>
    </w:p>
    <w:p w14:paraId="4D4E008E" w14:textId="77777777" w:rsidR="00C26EEB" w:rsidRPr="00C26EEB" w:rsidRDefault="00C26EEB" w:rsidP="00C26EEB"/>
    <w:p w14:paraId="44783402" w14:textId="77777777" w:rsidR="00C26EEB" w:rsidRPr="00C26EEB" w:rsidRDefault="00C26EEB" w:rsidP="00C26EEB">
      <w:r w:rsidRPr="00C26EEB">
        <w:t>Nejsem plátcem DPH.</w:t>
      </w:r>
      <w:r w:rsidRPr="00C26EEB">
        <w:br/>
        <w:t>Ceny vychází z platného ceníku NOO 2026 a aktuálního stavu dle místního šetření v ulici U Čističky.</w:t>
      </w:r>
      <w:r w:rsidRPr="00C26EEB">
        <w:br/>
      </w:r>
    </w:p>
    <w:p w14:paraId="0145C3B7" w14:textId="77777777" w:rsidR="00C26EEB" w:rsidRPr="00C26EEB" w:rsidRDefault="00C26EEB" w:rsidP="00C26EEB">
      <w:r w:rsidRPr="00C26EEB">
        <w:t>Děkuji a přeji pěkný den</w:t>
      </w:r>
    </w:p>
    <w:p w14:paraId="6C720231" w14:textId="77777777" w:rsidR="00C26EEB" w:rsidRPr="00C26EEB" w:rsidRDefault="00C26EEB" w:rsidP="00C26EEB"/>
    <w:p w14:paraId="6CCB1347" w14:textId="77777777" w:rsidR="00C26EEB" w:rsidRPr="00C26EEB" w:rsidRDefault="00C26EEB" w:rsidP="00C26EEB"/>
    <w:p w14:paraId="45AF6B60" w14:textId="77777777" w:rsidR="00C26EEB" w:rsidRPr="00C26EEB" w:rsidRDefault="00C26EEB" w:rsidP="00C26EEB">
      <w:r w:rsidRPr="00C26EEB">
        <w:t>S pozdravem </w:t>
      </w:r>
    </w:p>
    <w:p w14:paraId="75B720F5" w14:textId="77777777" w:rsidR="00C26EEB" w:rsidRPr="00C26EEB" w:rsidRDefault="00C26EEB" w:rsidP="00C26EEB"/>
    <w:p w14:paraId="0D78441A" w14:textId="77777777" w:rsidR="00C26EEB" w:rsidRPr="00C26EEB" w:rsidRDefault="00C26EEB" w:rsidP="00C26EEB"/>
    <w:p w14:paraId="59D95EE7" w14:textId="77777777" w:rsidR="00C26EEB" w:rsidRPr="00C26EEB" w:rsidRDefault="00C26EEB" w:rsidP="00C26EEB"/>
    <w:p w14:paraId="47CAD44E" w14:textId="61B7ACC4" w:rsidR="00FD5687" w:rsidRDefault="00C26EEB">
      <w:r w:rsidRPr="00C26EEB">
        <w:t>Kajetán Bek</w:t>
      </w:r>
    </w:p>
    <w:sectPr w:rsidR="00FD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17F4"/>
    <w:multiLevelType w:val="multilevel"/>
    <w:tmpl w:val="1DEC4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0556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38"/>
    <w:rsid w:val="003E5E38"/>
    <w:rsid w:val="00A23B96"/>
    <w:rsid w:val="00A274DA"/>
    <w:rsid w:val="00B25B66"/>
    <w:rsid w:val="00C26EEB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5CF3"/>
  <w15:chartTrackingRefBased/>
  <w15:docId w15:val="{D8B738E6-870C-4916-A215-CD8AC414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5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5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5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5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5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5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5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5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5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5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5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5E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5E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5E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5E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5E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5E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5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5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5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5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5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5E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5E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5E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5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5E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5E3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26E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6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3</cp:revision>
  <dcterms:created xsi:type="dcterms:W3CDTF">2026-02-05T07:53:00Z</dcterms:created>
  <dcterms:modified xsi:type="dcterms:W3CDTF">2026-02-05T07:55:00Z</dcterms:modified>
</cp:coreProperties>
</file>