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ECBC" w14:textId="77777777" w:rsidR="00C44BB0" w:rsidRPr="00E67BE2" w:rsidRDefault="00C44BB0" w:rsidP="00C44BB0">
      <w:pPr>
        <w:tabs>
          <w:tab w:val="left" w:pos="1560"/>
        </w:tabs>
        <w:spacing w:after="0"/>
        <w:rPr>
          <w:sz w:val="18"/>
          <w:szCs w:val="18"/>
        </w:rPr>
      </w:pPr>
      <w:r w:rsidRPr="00E67BE2">
        <w:rPr>
          <w:sz w:val="18"/>
          <w:szCs w:val="18"/>
        </w:rPr>
        <w:t>ČÍSLO JEDNACÍ:</w:t>
      </w:r>
      <w:r w:rsidRPr="00E67BE2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C6F3B0964BD84E419D154223AF895057"/>
          </w:placeholder>
          <w:text/>
        </w:sdtPr>
        <w:sdtEndPr/>
        <w:sdtContent>
          <w:r>
            <w:rPr>
              <w:sz w:val="18"/>
              <w:szCs w:val="18"/>
            </w:rPr>
            <w:t>SMK/002768/2026</w:t>
          </w:r>
        </w:sdtContent>
      </w:sdt>
      <w:bookmarkEnd w:id="0"/>
    </w:p>
    <w:p w14:paraId="555ACAFA" w14:textId="77777777" w:rsidR="00C44BB0" w:rsidRPr="00E67BE2" w:rsidRDefault="00C44BB0" w:rsidP="00C44BB0">
      <w:pPr>
        <w:tabs>
          <w:tab w:val="left" w:pos="1560"/>
        </w:tabs>
        <w:spacing w:after="0"/>
        <w:rPr>
          <w:sz w:val="18"/>
          <w:szCs w:val="18"/>
        </w:rPr>
      </w:pPr>
      <w:r w:rsidRPr="00E67BE2">
        <w:rPr>
          <w:sz w:val="18"/>
          <w:szCs w:val="18"/>
        </w:rPr>
        <w:t>SPISOVÁ ZNAČKA:</w:t>
      </w:r>
      <w:r>
        <w:rPr>
          <w:sz w:val="18"/>
          <w:szCs w:val="18"/>
        </w:rPr>
        <w:t xml:space="preserve"> SMK/002768/2026</w:t>
      </w:r>
    </w:p>
    <w:p w14:paraId="1729BB21" w14:textId="77777777" w:rsidR="00C44BB0" w:rsidRPr="00E67BE2" w:rsidRDefault="00C44BB0" w:rsidP="00C44BB0">
      <w:pPr>
        <w:tabs>
          <w:tab w:val="left" w:pos="1560"/>
        </w:tabs>
        <w:spacing w:after="0"/>
        <w:rPr>
          <w:sz w:val="18"/>
          <w:szCs w:val="18"/>
        </w:rPr>
      </w:pPr>
      <w:r w:rsidRPr="00E67BE2">
        <w:rPr>
          <w:sz w:val="18"/>
          <w:szCs w:val="18"/>
        </w:rPr>
        <w:t xml:space="preserve">ČÍSLO SMLOUVY: </w:t>
      </w:r>
      <w:r>
        <w:rPr>
          <w:sz w:val="18"/>
          <w:szCs w:val="18"/>
        </w:rPr>
        <w:t>SML/0038/2026</w:t>
      </w:r>
      <w:r w:rsidRPr="00E67BE2">
        <w:rPr>
          <w:sz w:val="18"/>
          <w:szCs w:val="18"/>
        </w:rPr>
        <w:tab/>
      </w:r>
    </w:p>
    <w:p w14:paraId="36FCA074" w14:textId="77777777" w:rsidR="00C44BB0" w:rsidRPr="00E67BE2" w:rsidRDefault="00C44BB0" w:rsidP="00C44BB0">
      <w:pPr>
        <w:pStyle w:val="Zhlav"/>
        <w:ind w:left="1276"/>
        <w:rPr>
          <w:sz w:val="18"/>
          <w:szCs w:val="18"/>
        </w:rPr>
      </w:pPr>
    </w:p>
    <w:p w14:paraId="14A45637" w14:textId="77777777" w:rsidR="00C44BB0" w:rsidRPr="00E67BE2" w:rsidRDefault="00C44BB0" w:rsidP="00C44BB0">
      <w:pPr>
        <w:pStyle w:val="Zhlav"/>
        <w:ind w:left="1276"/>
        <w:rPr>
          <w:sz w:val="18"/>
          <w:szCs w:val="18"/>
        </w:rPr>
      </w:pPr>
    </w:p>
    <w:p w14:paraId="7F8C27CF" w14:textId="77777777" w:rsidR="00C44BB0" w:rsidRDefault="00C44BB0" w:rsidP="00C44BB0">
      <w:pPr>
        <w:pStyle w:val="Zhlav"/>
        <w:ind w:left="1276"/>
        <w:jc w:val="center"/>
        <w:rPr>
          <w:sz w:val="24"/>
        </w:rPr>
      </w:pPr>
    </w:p>
    <w:p w14:paraId="3EE03A5E" w14:textId="77777777" w:rsidR="00C44BB0" w:rsidRPr="00B87076" w:rsidRDefault="00C44BB0" w:rsidP="00C44BB0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B2BFFE4" w14:textId="77777777" w:rsidR="00C44BB0" w:rsidRDefault="00C44BB0" w:rsidP="00C44BB0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22049C35" w14:textId="77777777" w:rsidR="00C44BB0" w:rsidRPr="00B87076" w:rsidRDefault="00C44BB0" w:rsidP="00C44BB0">
      <w:pPr>
        <w:spacing w:after="0"/>
        <w:jc w:val="center"/>
        <w:rPr>
          <w:rFonts w:cs="Arial"/>
          <w:b/>
          <w:sz w:val="24"/>
          <w:szCs w:val="24"/>
        </w:rPr>
      </w:pPr>
    </w:p>
    <w:p w14:paraId="25E95095" w14:textId="77777777" w:rsidR="00C44BB0" w:rsidRPr="0077307C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2C527DE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60972AEA" w14:textId="77777777" w:rsidR="00C44BB0" w:rsidRPr="004F6FE8" w:rsidRDefault="00C44BB0" w:rsidP="00C44BB0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225646DA" w14:textId="77777777" w:rsidR="00C44BB0" w:rsidRPr="004F6FE8" w:rsidRDefault="00C44BB0" w:rsidP="00C44BB0">
      <w:pPr>
        <w:spacing w:after="0"/>
        <w:rPr>
          <w:rFonts w:cs="Arial"/>
          <w:b/>
        </w:rPr>
      </w:pPr>
    </w:p>
    <w:p w14:paraId="62E8DCA1" w14:textId="77777777" w:rsidR="00C44BB0" w:rsidRPr="00E67BE2" w:rsidRDefault="00C44BB0" w:rsidP="00C44BB0">
      <w:pPr>
        <w:spacing w:after="0"/>
        <w:rPr>
          <w:rFonts w:cs="Arial"/>
          <w:b/>
          <w:sz w:val="22"/>
        </w:rPr>
      </w:pPr>
      <w:r w:rsidRPr="00E67BE2">
        <w:rPr>
          <w:rFonts w:cs="Arial"/>
          <w:sz w:val="22"/>
        </w:rPr>
        <w:t>poskytovatel:</w:t>
      </w:r>
      <w:r w:rsidRPr="00E67BE2">
        <w:rPr>
          <w:rFonts w:cs="Arial"/>
          <w:b/>
          <w:sz w:val="22"/>
        </w:rPr>
        <w:tab/>
      </w:r>
      <w:r w:rsidRPr="00E67BE2">
        <w:rPr>
          <w:rFonts w:cs="Arial"/>
          <w:b/>
          <w:sz w:val="22"/>
        </w:rPr>
        <w:tab/>
      </w:r>
      <w:r w:rsidRPr="00E67BE2">
        <w:rPr>
          <w:rFonts w:cs="Arial"/>
          <w:b/>
          <w:sz w:val="22"/>
        </w:rPr>
        <w:tab/>
        <w:t>statutární město Karviná</w:t>
      </w:r>
    </w:p>
    <w:p w14:paraId="1A64F89D" w14:textId="77777777" w:rsidR="00C44BB0" w:rsidRPr="00E67BE2" w:rsidRDefault="00C44BB0" w:rsidP="00C44BB0">
      <w:pPr>
        <w:spacing w:after="0"/>
        <w:rPr>
          <w:rFonts w:cs="Arial"/>
          <w:sz w:val="22"/>
        </w:rPr>
      </w:pPr>
      <w:r w:rsidRPr="00E67BE2">
        <w:rPr>
          <w:rFonts w:cs="Arial"/>
          <w:sz w:val="22"/>
        </w:rPr>
        <w:t>zastoupen:</w:t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  <w:t xml:space="preserve">Ing. Janem </w:t>
      </w:r>
      <w:proofErr w:type="gramStart"/>
      <w:r w:rsidRPr="00E67BE2">
        <w:rPr>
          <w:rFonts w:cs="Arial"/>
          <w:sz w:val="22"/>
        </w:rPr>
        <w:t>Wolfem,  primátorem</w:t>
      </w:r>
      <w:proofErr w:type="gramEnd"/>
      <w:r w:rsidRPr="00E67BE2">
        <w:rPr>
          <w:rFonts w:cs="Arial"/>
          <w:sz w:val="22"/>
        </w:rPr>
        <w:t xml:space="preserve"> města </w:t>
      </w:r>
    </w:p>
    <w:p w14:paraId="2EA256A2" w14:textId="77777777" w:rsidR="00C44BB0" w:rsidRPr="00E67BE2" w:rsidRDefault="00C44BB0" w:rsidP="00C44BB0">
      <w:pPr>
        <w:spacing w:after="0"/>
        <w:rPr>
          <w:rFonts w:cs="Arial"/>
          <w:sz w:val="22"/>
        </w:rPr>
      </w:pPr>
      <w:r w:rsidRPr="00E67BE2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24E25627" w14:textId="77777777" w:rsidR="00C44BB0" w:rsidRPr="00E67BE2" w:rsidRDefault="00C44BB0" w:rsidP="00C44BB0">
      <w:pPr>
        <w:spacing w:after="0"/>
        <w:rPr>
          <w:rFonts w:cs="Arial"/>
          <w:sz w:val="22"/>
        </w:rPr>
      </w:pPr>
      <w:r w:rsidRPr="00E67BE2">
        <w:rPr>
          <w:rFonts w:cs="Arial"/>
          <w:sz w:val="22"/>
        </w:rPr>
        <w:t>sídlo:</w:t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  <w:t>Fryštátská 72/1, 733 24 Karviná-Fryštát</w:t>
      </w:r>
    </w:p>
    <w:p w14:paraId="1A0FCCB8" w14:textId="77777777" w:rsidR="00C44BB0" w:rsidRPr="00E67BE2" w:rsidRDefault="00C44BB0" w:rsidP="00C44BB0">
      <w:pPr>
        <w:spacing w:after="0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IČ: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  <w:t>00297534</w:t>
      </w:r>
    </w:p>
    <w:p w14:paraId="6B2D6B4F" w14:textId="77777777" w:rsidR="00C44BB0" w:rsidRPr="00E67BE2" w:rsidRDefault="00C44BB0" w:rsidP="00C44BB0">
      <w:pPr>
        <w:spacing w:after="0"/>
        <w:rPr>
          <w:rFonts w:cs="Arial"/>
          <w:b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DIČ: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  <w:t>CZ</w:t>
      </w:r>
      <w:r>
        <w:rPr>
          <w:rFonts w:cs="Arial"/>
          <w:color w:val="000000" w:themeColor="text1"/>
          <w:sz w:val="22"/>
        </w:rPr>
        <w:t>699007109</w:t>
      </w:r>
    </w:p>
    <w:p w14:paraId="487AA5F1" w14:textId="77777777" w:rsidR="00C44BB0" w:rsidRPr="00E67BE2" w:rsidRDefault="00C44BB0" w:rsidP="00C44BB0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E67BE2">
        <w:rPr>
          <w:rFonts w:cs="Arial"/>
          <w:color w:val="000000" w:themeColor="text1"/>
          <w:sz w:val="22"/>
        </w:rPr>
        <w:t>číslo účtu: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pacing w:val="-2"/>
          <w:sz w:val="22"/>
        </w:rPr>
        <w:t>27-1721542349/0800</w:t>
      </w:r>
    </w:p>
    <w:p w14:paraId="243CEC4A" w14:textId="77777777" w:rsidR="00C44BB0" w:rsidRPr="00E67BE2" w:rsidRDefault="00C44BB0" w:rsidP="00C44BB0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E67BE2">
        <w:rPr>
          <w:rFonts w:cs="Arial"/>
          <w:color w:val="000000" w:themeColor="text1"/>
          <w:spacing w:val="-2"/>
          <w:sz w:val="22"/>
        </w:rPr>
        <w:t>bankovní spojení:</w:t>
      </w:r>
      <w:r w:rsidRPr="00E67BE2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50418F46" w14:textId="77777777" w:rsidR="00C44BB0" w:rsidRPr="00E67BE2" w:rsidRDefault="00C44BB0" w:rsidP="00C44BB0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E2259B3" w14:textId="77777777" w:rsidR="00C44BB0" w:rsidRPr="00E67BE2" w:rsidRDefault="00C44BB0" w:rsidP="00C44BB0">
      <w:pPr>
        <w:spacing w:after="0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(dále jen „poskytovatel“)</w:t>
      </w:r>
    </w:p>
    <w:p w14:paraId="06D8301A" w14:textId="77777777" w:rsidR="00C44BB0" w:rsidRPr="00E67BE2" w:rsidRDefault="00C44BB0" w:rsidP="00C44BB0">
      <w:pPr>
        <w:spacing w:after="0"/>
        <w:rPr>
          <w:rFonts w:cs="Arial"/>
          <w:b/>
          <w:color w:val="000000" w:themeColor="text1"/>
          <w:sz w:val="22"/>
        </w:rPr>
      </w:pPr>
      <w:r w:rsidRPr="00E67BE2">
        <w:rPr>
          <w:rFonts w:cs="Arial"/>
          <w:b/>
          <w:color w:val="000000" w:themeColor="text1"/>
          <w:sz w:val="22"/>
        </w:rPr>
        <w:t> </w:t>
      </w:r>
    </w:p>
    <w:p w14:paraId="2EBA0387" w14:textId="77777777" w:rsidR="00C44BB0" w:rsidRPr="00E67BE2" w:rsidRDefault="00C44BB0" w:rsidP="00C44BB0">
      <w:pPr>
        <w:spacing w:after="0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a</w:t>
      </w:r>
    </w:p>
    <w:p w14:paraId="312620B8" w14:textId="77777777" w:rsidR="00C44BB0" w:rsidRPr="00E67BE2" w:rsidRDefault="00C44BB0" w:rsidP="00C44BB0">
      <w:pPr>
        <w:spacing w:after="0" w:line="240" w:lineRule="auto"/>
        <w:ind w:left="2124" w:hanging="2124"/>
        <w:rPr>
          <w:rFonts w:cs="Arial"/>
          <w:b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příjemce: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b/>
          <w:color w:val="000000" w:themeColor="text1"/>
          <w:sz w:val="22"/>
        </w:rPr>
        <w:t xml:space="preserve">Městský fotbalový klub Karviná, </w:t>
      </w:r>
      <w:proofErr w:type="spellStart"/>
      <w:r w:rsidRPr="00E67BE2">
        <w:rPr>
          <w:rFonts w:cs="Arial"/>
          <w:b/>
          <w:color w:val="000000" w:themeColor="text1"/>
          <w:sz w:val="22"/>
        </w:rPr>
        <w:t>z.s</w:t>
      </w:r>
      <w:proofErr w:type="spellEnd"/>
      <w:r w:rsidRPr="00E67BE2">
        <w:rPr>
          <w:rFonts w:cs="Arial"/>
          <w:b/>
          <w:color w:val="000000" w:themeColor="text1"/>
          <w:sz w:val="22"/>
        </w:rPr>
        <w:t>.</w:t>
      </w:r>
    </w:p>
    <w:p w14:paraId="1EC2020C" w14:textId="77777777" w:rsidR="00C44BB0" w:rsidRPr="00E67BE2" w:rsidRDefault="00C44BB0" w:rsidP="00C44BB0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2"/>
          <w:szCs w:val="22"/>
        </w:rPr>
      </w:pPr>
      <w:r w:rsidRPr="00E67BE2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E67BE2">
        <w:rPr>
          <w:rFonts w:cs="Arial"/>
          <w:color w:val="000000" w:themeColor="text1"/>
          <w:sz w:val="22"/>
          <w:szCs w:val="22"/>
        </w:rPr>
        <w:tab/>
      </w:r>
      <w:r w:rsidRPr="00E67BE2">
        <w:rPr>
          <w:rFonts w:ascii="Arial" w:hAnsi="Arial" w:cs="Arial"/>
          <w:bCs/>
          <w:sz w:val="22"/>
          <w:szCs w:val="22"/>
        </w:rPr>
        <w:t xml:space="preserve">ve spolkovém rejstříku vedeném u Krajského soudu v Ostravě oddíl L, </w:t>
      </w:r>
      <w:proofErr w:type="gramStart"/>
      <w:r w:rsidRPr="00E67BE2">
        <w:rPr>
          <w:rFonts w:ascii="Arial" w:hAnsi="Arial" w:cs="Arial"/>
          <w:bCs/>
          <w:sz w:val="22"/>
          <w:szCs w:val="22"/>
        </w:rPr>
        <w:t>vložka  5837</w:t>
      </w:r>
      <w:proofErr w:type="gramEnd"/>
      <w:r w:rsidRPr="00E67BE2">
        <w:rPr>
          <w:rFonts w:ascii="Arial" w:hAnsi="Arial" w:cs="Arial"/>
          <w:bCs/>
          <w:sz w:val="22"/>
          <w:szCs w:val="22"/>
        </w:rPr>
        <w:t>,</w:t>
      </w:r>
    </w:p>
    <w:p w14:paraId="13D5399D" w14:textId="77777777" w:rsidR="00C44BB0" w:rsidRPr="00E67BE2" w:rsidRDefault="00C44BB0" w:rsidP="00C44BB0">
      <w:pPr>
        <w:spacing w:after="0" w:line="240" w:lineRule="auto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zastoupen: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 xml:space="preserve">Petrem </w:t>
      </w:r>
      <w:proofErr w:type="gramStart"/>
      <w:r>
        <w:rPr>
          <w:rFonts w:cs="Arial"/>
          <w:color w:val="000000" w:themeColor="text1"/>
          <w:sz w:val="22"/>
        </w:rPr>
        <w:t>Hortem</w:t>
      </w:r>
      <w:r w:rsidRPr="00E67BE2">
        <w:rPr>
          <w:rFonts w:cs="Arial"/>
          <w:color w:val="000000" w:themeColor="text1"/>
          <w:sz w:val="22"/>
        </w:rPr>
        <w:t>,  předsedou</w:t>
      </w:r>
      <w:proofErr w:type="gramEnd"/>
      <w:r w:rsidRPr="00E67BE2">
        <w:rPr>
          <w:rFonts w:cs="Arial"/>
          <w:color w:val="000000" w:themeColor="text1"/>
          <w:sz w:val="22"/>
        </w:rPr>
        <w:t xml:space="preserve"> správní rady</w:t>
      </w:r>
    </w:p>
    <w:p w14:paraId="760FF8CD" w14:textId="77777777" w:rsidR="00C44BB0" w:rsidRPr="00E67BE2" w:rsidRDefault="00C44BB0" w:rsidP="00C44BB0">
      <w:pPr>
        <w:spacing w:after="0" w:line="240" w:lineRule="auto"/>
        <w:ind w:left="2124" w:hanging="2124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sídlo: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proofErr w:type="gramStart"/>
      <w:r w:rsidRPr="00E67BE2">
        <w:rPr>
          <w:rFonts w:cs="Arial"/>
          <w:color w:val="000000" w:themeColor="text1"/>
          <w:sz w:val="22"/>
        </w:rPr>
        <w:t xml:space="preserve">Sportovní </w:t>
      </w:r>
      <w:r w:rsidRPr="00E67BE2">
        <w:rPr>
          <w:rFonts w:cs="Arial"/>
          <w:sz w:val="22"/>
        </w:rPr>
        <w:t xml:space="preserve"> 898</w:t>
      </w:r>
      <w:proofErr w:type="gramEnd"/>
      <w:r w:rsidRPr="00E67BE2">
        <w:rPr>
          <w:rFonts w:cs="Arial"/>
          <w:sz w:val="22"/>
        </w:rPr>
        <w:t>/4, 735 06  Karviná – Nové Město</w:t>
      </w:r>
    </w:p>
    <w:p w14:paraId="5DC8B639" w14:textId="77777777" w:rsidR="00C44BB0" w:rsidRPr="00E67BE2" w:rsidRDefault="00C44BB0" w:rsidP="00C44BB0">
      <w:pPr>
        <w:spacing w:after="0" w:line="240" w:lineRule="auto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IČ: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sz w:val="22"/>
        </w:rPr>
        <w:t>26618320</w:t>
      </w:r>
    </w:p>
    <w:p w14:paraId="78039C51" w14:textId="77777777" w:rsidR="00C44BB0" w:rsidRPr="00E67BE2" w:rsidRDefault="00C44BB0" w:rsidP="00C44BB0">
      <w:pPr>
        <w:spacing w:after="0" w:line="240" w:lineRule="auto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>DIČ: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bCs/>
          <w:sz w:val="22"/>
        </w:rPr>
        <w:t>CZ</w:t>
      </w:r>
      <w:r w:rsidRPr="00E67BE2">
        <w:rPr>
          <w:rFonts w:cs="Arial"/>
          <w:sz w:val="22"/>
        </w:rPr>
        <w:t>26618320</w:t>
      </w:r>
    </w:p>
    <w:p w14:paraId="3D90DA0B" w14:textId="77777777" w:rsidR="00C44BB0" w:rsidRPr="00E67BE2" w:rsidRDefault="00C44BB0" w:rsidP="00C44BB0">
      <w:pPr>
        <w:spacing w:after="0"/>
        <w:rPr>
          <w:rFonts w:cs="Arial"/>
          <w:sz w:val="22"/>
        </w:rPr>
      </w:pPr>
      <w:r w:rsidRPr="00E67BE2">
        <w:rPr>
          <w:rFonts w:cs="Arial"/>
          <w:color w:val="000000" w:themeColor="text1"/>
          <w:sz w:val="22"/>
        </w:rPr>
        <w:t>číslo účtu:</w:t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color w:val="000000" w:themeColor="text1"/>
          <w:sz w:val="22"/>
        </w:rPr>
        <w:tab/>
      </w:r>
      <w:r w:rsidRPr="00E67BE2">
        <w:rPr>
          <w:rFonts w:cs="Arial"/>
          <w:sz w:val="22"/>
        </w:rPr>
        <w:t>27-7294040287/0100</w:t>
      </w:r>
    </w:p>
    <w:p w14:paraId="7909B355" w14:textId="77777777" w:rsidR="00C44BB0" w:rsidRPr="00E67BE2" w:rsidRDefault="00C44BB0" w:rsidP="00C44BB0">
      <w:pPr>
        <w:spacing w:after="0"/>
        <w:rPr>
          <w:rFonts w:cs="Arial"/>
          <w:sz w:val="22"/>
        </w:rPr>
      </w:pPr>
      <w:r w:rsidRPr="00E67BE2">
        <w:rPr>
          <w:rFonts w:cs="Arial"/>
          <w:color w:val="000000" w:themeColor="text1"/>
          <w:spacing w:val="-2"/>
          <w:sz w:val="22"/>
        </w:rPr>
        <w:t>bankovní spojení:</w:t>
      </w:r>
      <w:r w:rsidRPr="00E67BE2">
        <w:rPr>
          <w:rFonts w:cs="Arial"/>
          <w:color w:val="000000" w:themeColor="text1"/>
          <w:spacing w:val="-2"/>
          <w:sz w:val="22"/>
        </w:rPr>
        <w:tab/>
      </w:r>
      <w:r w:rsidRPr="00E67BE2">
        <w:rPr>
          <w:rFonts w:cs="Arial"/>
          <w:color w:val="000000" w:themeColor="text1"/>
          <w:spacing w:val="-2"/>
          <w:sz w:val="22"/>
        </w:rPr>
        <w:tab/>
      </w:r>
      <w:r w:rsidRPr="00E67BE2">
        <w:rPr>
          <w:rFonts w:cs="Arial"/>
          <w:sz w:val="22"/>
        </w:rPr>
        <w:t xml:space="preserve"> Komerční banka, a.s.</w:t>
      </w:r>
    </w:p>
    <w:p w14:paraId="0431ADD5" w14:textId="77777777" w:rsidR="00C44BB0" w:rsidRPr="00E67BE2" w:rsidRDefault="00C44BB0" w:rsidP="00C44BB0">
      <w:pPr>
        <w:spacing w:after="0"/>
        <w:rPr>
          <w:rFonts w:cs="Arial"/>
          <w:sz w:val="22"/>
        </w:rPr>
      </w:pPr>
    </w:p>
    <w:p w14:paraId="00E671DD" w14:textId="77777777" w:rsidR="00C44BB0" w:rsidRPr="00E67BE2" w:rsidRDefault="00C44BB0" w:rsidP="00C44BB0">
      <w:pPr>
        <w:spacing w:after="0"/>
        <w:rPr>
          <w:rFonts w:cs="Arial"/>
          <w:color w:val="000000" w:themeColor="text1"/>
          <w:sz w:val="22"/>
        </w:rPr>
      </w:pPr>
      <w:r w:rsidRPr="00E67BE2">
        <w:rPr>
          <w:rFonts w:cs="Arial"/>
          <w:color w:val="000000" w:themeColor="text1"/>
          <w:sz w:val="22"/>
        </w:rPr>
        <w:t xml:space="preserve"> (dále jen „příjemce“)</w:t>
      </w:r>
    </w:p>
    <w:p w14:paraId="23AAE894" w14:textId="77777777" w:rsidR="00C44BB0" w:rsidRPr="00EF7BFF" w:rsidRDefault="00C44BB0" w:rsidP="00C44BB0">
      <w:pPr>
        <w:spacing w:after="0"/>
        <w:rPr>
          <w:rFonts w:cs="Arial"/>
          <w:color w:val="000000" w:themeColor="text1"/>
          <w:sz w:val="22"/>
        </w:rPr>
      </w:pPr>
    </w:p>
    <w:p w14:paraId="6EA93F92" w14:textId="77777777" w:rsidR="00C44BB0" w:rsidRPr="004421AD" w:rsidRDefault="00C44BB0" w:rsidP="00C44BB0">
      <w:pPr>
        <w:spacing w:after="0"/>
        <w:rPr>
          <w:rFonts w:cs="Arial"/>
          <w:color w:val="000000" w:themeColor="text1"/>
          <w:sz w:val="22"/>
        </w:rPr>
      </w:pPr>
    </w:p>
    <w:p w14:paraId="6DF8A628" w14:textId="77777777" w:rsidR="00C44BB0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70B3427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03DCC477" w14:textId="77777777" w:rsidR="00C44BB0" w:rsidRPr="004F6FE8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769CC4B" w14:textId="77777777" w:rsidR="00C44BB0" w:rsidRPr="00B1542B" w:rsidRDefault="00C44BB0" w:rsidP="00C44BB0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40CF2287" w14:textId="77777777" w:rsidR="00C44BB0" w:rsidRDefault="00C44BB0" w:rsidP="00C44BB0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656C613E" w14:textId="77777777" w:rsidR="00C44BB0" w:rsidRPr="00756F89" w:rsidRDefault="00C44BB0" w:rsidP="00C44BB0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09DB7D50" w14:textId="77777777" w:rsidR="00C44BB0" w:rsidRDefault="00C44BB0" w:rsidP="00C44BB0">
      <w:pPr>
        <w:pStyle w:val="Zhlav"/>
        <w:rPr>
          <w:sz w:val="24"/>
        </w:rPr>
      </w:pPr>
    </w:p>
    <w:p w14:paraId="44632E38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BF0F11D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555EA60C" w14:textId="77777777" w:rsidR="00C44BB0" w:rsidRPr="004F6FE8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B150343" w14:textId="77777777" w:rsidR="00C44BB0" w:rsidRDefault="00C44BB0" w:rsidP="00C44BB0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602AE034" w14:textId="77777777" w:rsidR="00C44BB0" w:rsidRPr="004F6FE8" w:rsidRDefault="00C44BB0" w:rsidP="00C44BB0">
      <w:pPr>
        <w:pStyle w:val="Zkladntext"/>
        <w:spacing w:before="120"/>
        <w:rPr>
          <w:rFonts w:cs="Arial"/>
          <w:b/>
          <w:bCs/>
          <w:sz w:val="22"/>
        </w:rPr>
      </w:pPr>
    </w:p>
    <w:p w14:paraId="67E813F0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D51D15A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56D94A80" w14:textId="77777777" w:rsidR="00C44BB0" w:rsidRDefault="00C44BB0" w:rsidP="00C44BB0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690C0469" w14:textId="77777777" w:rsidR="00C44BB0" w:rsidRPr="007144B7" w:rsidRDefault="00C44BB0" w:rsidP="00C44BB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9.00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9.00</w:t>
      </w:r>
      <w:r w:rsidRPr="007144B7">
        <w:rPr>
          <w:rFonts w:eastAsia="Times New Roman" w:cs="Arial"/>
          <w:sz w:val="22"/>
          <w:lang w:eastAsia="cs-CZ" w:bidi="ar-SA"/>
        </w:rPr>
        <w:t xml:space="preserve">0.000 Kč je neinvestiční a část ve </w:t>
      </w:r>
      <w:proofErr w:type="gramStart"/>
      <w:r w:rsidRPr="007144B7">
        <w:rPr>
          <w:rFonts w:eastAsia="Times New Roman" w:cs="Arial"/>
          <w:sz w:val="22"/>
          <w:lang w:eastAsia="cs-CZ" w:bidi="ar-SA"/>
        </w:rPr>
        <w:t>výši  0</w:t>
      </w:r>
      <w:proofErr w:type="gramEnd"/>
      <w:r w:rsidRPr="007144B7">
        <w:rPr>
          <w:rFonts w:eastAsia="Times New Roman" w:cs="Arial"/>
          <w:sz w:val="22"/>
          <w:lang w:eastAsia="cs-CZ" w:bidi="ar-SA"/>
        </w:rPr>
        <w:t xml:space="preserve"> Kč je investiční.</w:t>
      </w:r>
    </w:p>
    <w:p w14:paraId="0D123046" w14:textId="77777777" w:rsidR="00C44BB0" w:rsidRDefault="00C44BB0" w:rsidP="00C44BB0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0DD2B823" w14:textId="77777777" w:rsidR="00C44BB0" w:rsidRDefault="00C44BB0" w:rsidP="00C44BB0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67EECDDC" w14:textId="77777777" w:rsidR="00C44BB0" w:rsidRPr="000906F5" w:rsidRDefault="00C44BB0" w:rsidP="00C44BB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F5C6523" w14:textId="77777777" w:rsidR="00C44BB0" w:rsidRPr="004E16A4" w:rsidRDefault="00C44BB0" w:rsidP="00C44BB0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26A0BEFE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FCBD07D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490A50C8" w14:textId="77777777" w:rsidR="00C44BB0" w:rsidRPr="004F6FE8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BC9EEC9" w14:textId="77777777" w:rsidR="00C44BB0" w:rsidRPr="0099373B" w:rsidRDefault="00C44BB0" w:rsidP="00C44BB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 xml:space="preserve">„Fotbal dětí a mládeže 2026“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07.01.2026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SMK/002768/2026.</w:t>
      </w:r>
    </w:p>
    <w:p w14:paraId="7CDA5E99" w14:textId="77777777" w:rsidR="00C44BB0" w:rsidRDefault="00C44BB0" w:rsidP="00C44BB0">
      <w:pPr>
        <w:pStyle w:val="Zkladntext"/>
        <w:widowControl w:val="0"/>
        <w:spacing w:before="120"/>
        <w:rPr>
          <w:rFonts w:cs="Arial"/>
          <w:sz w:val="22"/>
        </w:rPr>
      </w:pPr>
    </w:p>
    <w:p w14:paraId="606BFBA8" w14:textId="77777777" w:rsidR="00C44BB0" w:rsidRPr="00B74DA3" w:rsidRDefault="00C44BB0" w:rsidP="00C44BB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proofErr w:type="gramStart"/>
      <w:r>
        <w:rPr>
          <w:rFonts w:cs="Arial"/>
          <w:sz w:val="22"/>
        </w:rPr>
        <w:t>projektu:  materiál</w:t>
      </w:r>
      <w:proofErr w:type="gramEnd"/>
      <w:r>
        <w:rPr>
          <w:rFonts w:cs="Arial"/>
          <w:sz w:val="22"/>
        </w:rPr>
        <w:t xml:space="preserve"> a DDHM, služby včetně OSVČ, energie, opravy, poplatky, pojištění, DDNHM s pořizovací cenou do 60 tis. Kč – sport a údržba, mzdové náklady včetně zákonných odvodů a pojištění, příležitostná činnost, ostatní provozní výdaje.</w:t>
      </w:r>
    </w:p>
    <w:p w14:paraId="29A24169" w14:textId="77777777" w:rsidR="00C44BB0" w:rsidRDefault="00C44BB0" w:rsidP="00C44BB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30.04.2027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0B429C4" w14:textId="77777777" w:rsidR="00C44BB0" w:rsidRPr="002F583F" w:rsidRDefault="00C44BB0" w:rsidP="00C44BB0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2AB32F21" w14:textId="77777777" w:rsidR="00C44BB0" w:rsidRDefault="00C44BB0" w:rsidP="00C44BB0">
      <w:pPr>
        <w:pStyle w:val="Zhlav"/>
        <w:rPr>
          <w:sz w:val="24"/>
        </w:rPr>
      </w:pPr>
    </w:p>
    <w:p w14:paraId="3723C02F" w14:textId="77777777" w:rsidR="00C44BB0" w:rsidRDefault="00C44BB0" w:rsidP="00C44BB0">
      <w:pPr>
        <w:pStyle w:val="Zhlav"/>
        <w:rPr>
          <w:sz w:val="24"/>
        </w:rPr>
      </w:pPr>
    </w:p>
    <w:p w14:paraId="71909194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22DD80C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43C612CF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0CC6FDC" w14:textId="77777777" w:rsidR="00C44BB0" w:rsidRPr="006676B9" w:rsidRDefault="00C44BB0" w:rsidP="00C44BB0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5DEC0A89" w14:textId="77777777" w:rsidR="00C44BB0" w:rsidRPr="006676B9" w:rsidRDefault="00C44BB0" w:rsidP="00C44BB0">
      <w:pPr>
        <w:pStyle w:val="Zhlav"/>
        <w:rPr>
          <w:i/>
          <w:sz w:val="24"/>
        </w:rPr>
      </w:pPr>
    </w:p>
    <w:p w14:paraId="435D0BC7" w14:textId="77777777" w:rsidR="00C44BB0" w:rsidRDefault="00C44BB0" w:rsidP="00C44BB0">
      <w:pPr>
        <w:pStyle w:val="Zhlav"/>
        <w:rPr>
          <w:sz w:val="24"/>
        </w:rPr>
      </w:pPr>
    </w:p>
    <w:p w14:paraId="63999B3F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6E5A471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02E253C1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3FB3B847" w14:textId="77777777" w:rsidR="00C44BB0" w:rsidRPr="00072070" w:rsidRDefault="00C44BB0" w:rsidP="00C44BB0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30.06.2027.</w:t>
      </w:r>
    </w:p>
    <w:p w14:paraId="6CB1593A" w14:textId="77777777" w:rsidR="00C44BB0" w:rsidRDefault="00C44BB0" w:rsidP="00C44BB0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6AB90A51" w14:textId="77777777" w:rsidR="00C44BB0" w:rsidRPr="002F5C85" w:rsidRDefault="00C44BB0" w:rsidP="00C44BB0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DB0770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proofErr w:type="spellStart"/>
      <w:r w:rsidRPr="00DB0770">
        <w:rPr>
          <w:sz w:val="22"/>
          <w:szCs w:val="22"/>
        </w:rPr>
        <w:t>karviná</w:t>
      </w:r>
      <w:proofErr w:type="spellEnd"/>
      <w:r w:rsidRPr="00DB0770">
        <w:rPr>
          <w:sz w:val="22"/>
          <w:szCs w:val="22"/>
        </w:rPr>
        <w:t xml:space="preserve">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57CDB631" w14:textId="77777777" w:rsidR="00C44BB0" w:rsidRPr="00F1413E" w:rsidRDefault="00C44BB0" w:rsidP="00C44BB0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09D35DCE" w14:textId="77777777" w:rsidR="00C44BB0" w:rsidRDefault="00C44BB0" w:rsidP="00C44BB0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0CC25FD0" w14:textId="77777777" w:rsidR="00C44BB0" w:rsidRPr="001908BB" w:rsidRDefault="00C44BB0" w:rsidP="00C44BB0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17E255FA" w14:textId="77777777" w:rsidR="00C44BB0" w:rsidRPr="005E2D2A" w:rsidRDefault="00C44BB0" w:rsidP="00C44BB0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5E2D2A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61092020" w14:textId="77777777" w:rsidR="00C44BB0" w:rsidRPr="00972BE2" w:rsidRDefault="00C44BB0" w:rsidP="00C44BB0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36225054" w14:textId="77777777" w:rsidR="00C44BB0" w:rsidRDefault="00C44BB0" w:rsidP="00C44BB0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5D708526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0B0EC74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E6BFC53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FBBE25A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15E78D9C" w14:textId="77777777" w:rsidR="00C44BB0" w:rsidRPr="00BB4A8B" w:rsidRDefault="00C44BB0" w:rsidP="00C44BB0">
      <w:pPr>
        <w:widowControl w:val="0"/>
        <w:spacing w:after="0"/>
        <w:rPr>
          <w:rFonts w:cs="Arial"/>
          <w:sz w:val="22"/>
        </w:rPr>
      </w:pPr>
    </w:p>
    <w:p w14:paraId="6F305756" w14:textId="77777777" w:rsidR="00C44BB0" w:rsidRDefault="00C44BB0" w:rsidP="00C44BB0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2C936AE4" w14:textId="77777777" w:rsidR="00C44BB0" w:rsidRPr="0089663A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2E786EFE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5D46C8A9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7F8CD2AF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587B74DD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33F34B4" w14:textId="77777777" w:rsidR="00C44BB0" w:rsidRPr="004861EB" w:rsidRDefault="00C44BB0" w:rsidP="00C44BB0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poskytnout fotokopie originálních účetních dokladů týkajících se dotace včetně dokladů o jejich úhradě a v </w:t>
      </w:r>
      <w:r w:rsidRPr="004861EB">
        <w:rPr>
          <w:rFonts w:cs="Arial"/>
          <w:sz w:val="22"/>
        </w:rPr>
        <w:lastRenderedPageBreak/>
        <w:t>případě nesrovnalostí na výzvu poskytovatele předložit kopie všech účetních dokladů týkajících se ostatních nákladů projektu,</w:t>
      </w:r>
    </w:p>
    <w:p w14:paraId="7AD59EE0" w14:textId="77777777" w:rsidR="00C44BB0" w:rsidRPr="004861EB" w:rsidRDefault="00C44BB0" w:rsidP="00C44BB0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703CEE22" w14:textId="77777777" w:rsidR="00C44BB0" w:rsidRPr="004861EB" w:rsidRDefault="00C44BB0" w:rsidP="00C44BB0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6C888ACE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D41F5CC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767F81C7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14A29400" w14:textId="77777777" w:rsidR="00C44BB0" w:rsidRPr="004861EB" w:rsidRDefault="00C44BB0" w:rsidP="00C44BB0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C147C46" w14:textId="77777777" w:rsidR="00C44BB0" w:rsidRDefault="00C44BB0" w:rsidP="00C44BB0">
      <w:pPr>
        <w:spacing w:before="60" w:after="0"/>
        <w:ind w:left="714"/>
        <w:rPr>
          <w:rFonts w:cs="Arial"/>
          <w:sz w:val="22"/>
        </w:rPr>
      </w:pPr>
    </w:p>
    <w:p w14:paraId="78F04CB6" w14:textId="77777777" w:rsidR="00C44BB0" w:rsidRDefault="00C44BB0" w:rsidP="00C44BB0">
      <w:pPr>
        <w:pStyle w:val="Zhlav"/>
        <w:rPr>
          <w:sz w:val="24"/>
        </w:rPr>
      </w:pPr>
    </w:p>
    <w:p w14:paraId="35BBE6AB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48CEE0A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2D94A6CA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ACF4CDA" w14:textId="77777777" w:rsidR="00C44BB0" w:rsidRPr="003D28A2" w:rsidRDefault="00C44BB0" w:rsidP="00C44BB0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3DC42D40" w14:textId="77777777" w:rsidR="00C44BB0" w:rsidRDefault="00C44BB0" w:rsidP="00C44BB0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2A08B2DD" w14:textId="77777777" w:rsidR="00C44BB0" w:rsidRPr="00072070" w:rsidRDefault="00C44BB0" w:rsidP="00C44BB0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30.04.2027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31.05.2027</w:t>
      </w:r>
      <w:r w:rsidRPr="00072070">
        <w:rPr>
          <w:rFonts w:cs="Arial"/>
          <w:sz w:val="22"/>
        </w:rPr>
        <w:t>,</w:t>
      </w:r>
    </w:p>
    <w:p w14:paraId="2AC28E1F" w14:textId="77777777" w:rsidR="00C44BB0" w:rsidRPr="003D28A2" w:rsidRDefault="00C44BB0" w:rsidP="00C44BB0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04D2F9D5" w14:textId="77777777" w:rsidR="00C44BB0" w:rsidRPr="003D28A2" w:rsidRDefault="00C44BB0" w:rsidP="00C44BB0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2CC70731" w14:textId="77777777" w:rsidR="00C44BB0" w:rsidRDefault="00C44BB0" w:rsidP="00C44BB0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6A6BC016" w14:textId="77777777" w:rsidR="00C44BB0" w:rsidRPr="003D28A2" w:rsidRDefault="00C44BB0" w:rsidP="00C44BB0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2B4EB4D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31B3C49C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</w:t>
      </w:r>
      <w:r>
        <w:rPr>
          <w:rFonts w:cs="Arial"/>
          <w:sz w:val="22"/>
        </w:rPr>
        <w:lastRenderedPageBreak/>
        <w:t>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88A7421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5295FF90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5F7A0E87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688C3B5D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66CE5552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14AC1245" w14:textId="77777777" w:rsidR="00C44BB0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28458EA0" w14:textId="77777777" w:rsidR="00C44BB0" w:rsidRPr="009666F6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0F7D5463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561B1FA6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6999FA4B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3240B07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28C7E815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181F2D9F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7F25E4E1" w14:textId="77777777" w:rsidR="00C44BB0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6BCA8DD0" w14:textId="77777777" w:rsidR="00C44BB0" w:rsidRPr="0089663A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54AF4AFD" w14:textId="77777777" w:rsidR="00C44BB0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3DCB170" w14:textId="77777777" w:rsidR="00C44BB0" w:rsidRDefault="00C44BB0" w:rsidP="00C44BB0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248FF440" w14:textId="77777777" w:rsidR="00C44BB0" w:rsidRDefault="00C44BB0" w:rsidP="00C44BB0">
      <w:pPr>
        <w:spacing w:before="60" w:after="0"/>
        <w:ind w:left="1224"/>
        <w:rPr>
          <w:rFonts w:cs="Arial"/>
          <w:sz w:val="22"/>
        </w:rPr>
      </w:pPr>
    </w:p>
    <w:p w14:paraId="4199F791" w14:textId="77777777" w:rsidR="00C44BB0" w:rsidRPr="005E2D2A" w:rsidRDefault="00C44BB0" w:rsidP="00C44BB0">
      <w:pPr>
        <w:numPr>
          <w:ilvl w:val="0"/>
          <w:numId w:val="9"/>
        </w:numPr>
        <w:spacing w:before="60" w:after="0"/>
        <w:rPr>
          <w:rFonts w:cs="Arial"/>
          <w:sz w:val="22"/>
        </w:rPr>
      </w:pPr>
      <w:r w:rsidRPr="005E2D2A">
        <w:rPr>
          <w:rFonts w:cs="Arial"/>
          <w:sz w:val="22"/>
        </w:rPr>
        <w:t xml:space="preserve">Příjemce je oprávněn uznatelné náklady na realizaci projektu ve výši Kč </w:t>
      </w:r>
      <w:proofErr w:type="gramStart"/>
      <w:r w:rsidRPr="005E2D2A">
        <w:rPr>
          <w:rFonts w:cs="Arial"/>
          <w:sz w:val="22"/>
        </w:rPr>
        <w:t>100.000,-</w:t>
      </w:r>
      <w:proofErr w:type="gramEnd"/>
      <w:r w:rsidRPr="005E2D2A">
        <w:rPr>
          <w:rFonts w:cs="Arial"/>
          <w:sz w:val="22"/>
        </w:rPr>
        <w:t xml:space="preserve">  vyúčtovat paušální částkou. Tyto paušálních náklady nemusí být prokazovány v rámci finančního vypořádání dotace. </w:t>
      </w:r>
    </w:p>
    <w:p w14:paraId="4ABB57FB" w14:textId="77777777" w:rsidR="00C44BB0" w:rsidRDefault="00C44BB0" w:rsidP="00C44BB0">
      <w:pPr>
        <w:spacing w:before="60" w:after="0"/>
        <w:ind w:left="1224"/>
        <w:rPr>
          <w:rFonts w:cs="Arial"/>
          <w:sz w:val="22"/>
        </w:rPr>
      </w:pPr>
    </w:p>
    <w:p w14:paraId="102B1E04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12B2D28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50705017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FBD6628" w14:textId="77777777" w:rsidR="00C44BB0" w:rsidRDefault="00C44BB0" w:rsidP="00C44BB0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20050AA3" w14:textId="77777777" w:rsidR="00C44BB0" w:rsidRDefault="00C44BB0" w:rsidP="00C44BB0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7C75DDA9" w14:textId="77777777" w:rsidR="00C44BB0" w:rsidRDefault="00C44BB0" w:rsidP="00C44BB0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50C5A36A" w14:textId="77777777" w:rsidR="00C44BB0" w:rsidRPr="00BC59E0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</w:t>
      </w:r>
      <w:r w:rsidRPr="00965AC8">
        <w:rPr>
          <w:rFonts w:cs="Arial"/>
          <w:sz w:val="22"/>
        </w:rPr>
        <w:lastRenderedPageBreak/>
        <w:t xml:space="preserve">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491AFFA3" w14:textId="77777777" w:rsidR="00C44BB0" w:rsidRPr="00BC59E0" w:rsidRDefault="00C44BB0" w:rsidP="00C44BB0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2BCDD9CC" w14:textId="77777777" w:rsidR="00C44BB0" w:rsidRPr="00BC59E0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132928D3" w14:textId="77777777" w:rsidR="00C44BB0" w:rsidRPr="00BC59E0" w:rsidRDefault="00C44BB0" w:rsidP="00C44BB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D0FE598" w14:textId="77777777" w:rsidR="00C44BB0" w:rsidRPr="00BC59E0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55E7C1DF" w14:textId="77777777" w:rsidR="00C44BB0" w:rsidRPr="00BC59E0" w:rsidRDefault="00C44BB0" w:rsidP="00C44BB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705770E" w14:textId="77777777" w:rsidR="00C44BB0" w:rsidRPr="00BC59E0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67B53544" w14:textId="77777777" w:rsidR="00C44BB0" w:rsidRPr="00BC59E0" w:rsidRDefault="00C44BB0" w:rsidP="00C44BB0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2DC96219" w14:textId="77777777" w:rsidR="00C44BB0" w:rsidRPr="00BC59E0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21C51E3E" w14:textId="77777777" w:rsidR="00C44BB0" w:rsidRPr="00BC59E0" w:rsidRDefault="00C44BB0" w:rsidP="00C44BB0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225FD1A" w14:textId="77777777" w:rsidR="00C44BB0" w:rsidRPr="00F96797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</w:t>
      </w:r>
      <w:proofErr w:type="gramStart"/>
      <w:r w:rsidRPr="00F96797">
        <w:rPr>
          <w:rFonts w:cs="Arial"/>
          <w:bCs/>
          <w:sz w:val="22"/>
        </w:rPr>
        <w:t>dotace</w:t>
      </w:r>
      <w:proofErr w:type="gramEnd"/>
      <w:r w:rsidRPr="00F96797">
        <w:rPr>
          <w:rFonts w:cs="Arial"/>
          <w:bCs/>
          <w:sz w:val="22"/>
        </w:rPr>
        <w:t xml:space="preserve"> avšak nejméně částka 1 001,- Kč.</w:t>
      </w:r>
    </w:p>
    <w:p w14:paraId="266B9A59" w14:textId="77777777" w:rsidR="00C44BB0" w:rsidRPr="006B3E23" w:rsidRDefault="00C44BB0" w:rsidP="00C44BB0">
      <w:pPr>
        <w:rPr>
          <w:rFonts w:cs="Arial"/>
          <w:bCs/>
          <w:sz w:val="22"/>
        </w:rPr>
      </w:pPr>
    </w:p>
    <w:p w14:paraId="090D2240" w14:textId="77777777" w:rsidR="00C44BB0" w:rsidRPr="007A76C1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57E7A387" w14:textId="77777777" w:rsidR="00C44BB0" w:rsidRDefault="00C44BB0" w:rsidP="00C44BB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6C79474F" w14:textId="77777777" w:rsidR="00C44BB0" w:rsidRPr="00BC59E0" w:rsidRDefault="00C44BB0" w:rsidP="00C44BB0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</w:t>
      </w:r>
      <w:proofErr w:type="gramStart"/>
      <w:r w:rsidRPr="00BC59E0">
        <w:rPr>
          <w:rFonts w:cs="Arial"/>
          <w:sz w:val="22"/>
        </w:rPr>
        <w:t>dotace</w:t>
      </w:r>
      <w:proofErr w:type="gramEnd"/>
      <w:r w:rsidRPr="00BC59E0">
        <w:rPr>
          <w:rFonts w:cs="Arial"/>
          <w:sz w:val="22"/>
        </w:rPr>
        <w:t xml:space="preserve"> avšak nejméně částka 1 001,- Kč.</w:t>
      </w:r>
    </w:p>
    <w:p w14:paraId="03B196AB" w14:textId="77777777" w:rsidR="00C44BB0" w:rsidRDefault="00C44BB0" w:rsidP="00C44BB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EEDC010" w14:textId="77777777" w:rsidR="00C44BB0" w:rsidRDefault="00C44BB0" w:rsidP="00C44BB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11EE0A85" w14:textId="77777777" w:rsidR="00C44BB0" w:rsidRDefault="00C44BB0" w:rsidP="00C44BB0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74164896" w14:textId="77777777" w:rsidR="00C44BB0" w:rsidRDefault="00C44BB0" w:rsidP="00C44BB0">
      <w:pPr>
        <w:pStyle w:val="Zhlav"/>
        <w:rPr>
          <w:sz w:val="24"/>
        </w:rPr>
      </w:pPr>
    </w:p>
    <w:p w14:paraId="15EB8C25" w14:textId="77777777" w:rsidR="00C44BB0" w:rsidRDefault="00C44BB0" w:rsidP="00C44BB0">
      <w:pPr>
        <w:pStyle w:val="Zhlav"/>
        <w:rPr>
          <w:sz w:val="24"/>
        </w:rPr>
      </w:pPr>
    </w:p>
    <w:p w14:paraId="086C1F6B" w14:textId="77777777" w:rsidR="00C44BB0" w:rsidRDefault="00C44BB0" w:rsidP="00C44BB0">
      <w:pPr>
        <w:pStyle w:val="Zhlav"/>
        <w:rPr>
          <w:sz w:val="24"/>
        </w:rPr>
      </w:pPr>
    </w:p>
    <w:p w14:paraId="36FDF349" w14:textId="77777777" w:rsidR="00C44BB0" w:rsidRPr="00C97CE6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76AFFD3" w14:textId="77777777" w:rsidR="00C44BB0" w:rsidRPr="00C97CE6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6EE5265A" w14:textId="77777777" w:rsidR="00C44BB0" w:rsidRPr="001C6BF1" w:rsidRDefault="00C44BB0" w:rsidP="00C44BB0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67FD4FB1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BE72305" w14:textId="77777777" w:rsidR="00C44BB0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378255" w14:textId="77777777" w:rsidR="00C44BB0" w:rsidRPr="002F583F" w:rsidRDefault="00C44BB0" w:rsidP="00C44BB0">
      <w:pPr>
        <w:pStyle w:val="Zhlav"/>
        <w:rPr>
          <w:rFonts w:cs="Arial"/>
          <w:sz w:val="22"/>
        </w:rPr>
      </w:pPr>
    </w:p>
    <w:p w14:paraId="058FD91D" w14:textId="77777777" w:rsidR="00C44BB0" w:rsidRPr="002F583F" w:rsidRDefault="00C44BB0" w:rsidP="00C44B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A88E61A" w14:textId="77777777" w:rsidR="00C44BB0" w:rsidRPr="002F583F" w:rsidRDefault="00C44BB0" w:rsidP="00C44BB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0F078F7" w14:textId="77777777" w:rsidR="00C44BB0" w:rsidRPr="00B1542B" w:rsidRDefault="00C44BB0" w:rsidP="00C44BB0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545D8FF1" w14:textId="77777777" w:rsidR="00C44BB0" w:rsidRPr="002F583F" w:rsidRDefault="00C44BB0" w:rsidP="00C44BB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>Smlouva může být měněna nebo doplňována jen formou písemných dodatků opatřených pořadovým číslem, datem a podpisem oprávněných zástupců obou smluvních stran.</w:t>
      </w:r>
    </w:p>
    <w:p w14:paraId="24680644" w14:textId="77777777" w:rsidR="00C44BB0" w:rsidRPr="002F583F" w:rsidRDefault="00C44BB0" w:rsidP="00C44BB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45C51FE4" w14:textId="77777777" w:rsidR="00C44BB0" w:rsidRPr="002F583F" w:rsidRDefault="00C44BB0" w:rsidP="00C44BB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66548B8" w14:textId="77777777" w:rsidR="00C44BB0" w:rsidRPr="002F583F" w:rsidRDefault="00C44BB0" w:rsidP="00C44BB0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6A37AFB" w14:textId="77777777" w:rsidR="00C44BB0" w:rsidRPr="002F583F" w:rsidRDefault="00C44BB0" w:rsidP="00C44BB0">
      <w:pPr>
        <w:widowControl w:val="0"/>
        <w:spacing w:after="0"/>
        <w:ind w:left="284"/>
        <w:rPr>
          <w:rFonts w:cs="Arial"/>
          <w:sz w:val="22"/>
        </w:rPr>
      </w:pPr>
    </w:p>
    <w:p w14:paraId="28B1DB9B" w14:textId="50D91343" w:rsidR="00C44BB0" w:rsidRPr="006676B9" w:rsidRDefault="00C44BB0" w:rsidP="00C44BB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</w:t>
      </w:r>
      <w:r w:rsidR="00A13825">
        <w:rPr>
          <w:rFonts w:cs="Arial"/>
          <w:sz w:val="22"/>
        </w:rPr>
        <w:t>489</w:t>
      </w:r>
      <w:r w:rsidRPr="000B397E">
        <w:rPr>
          <w:rFonts w:cs="Arial"/>
          <w:sz w:val="22"/>
        </w:rPr>
        <w:t xml:space="preserve"> ze dne </w:t>
      </w:r>
      <w:r w:rsidR="00A13825">
        <w:rPr>
          <w:rFonts w:cs="Arial"/>
          <w:sz w:val="22"/>
        </w:rPr>
        <w:t>02.02.2026</w:t>
      </w:r>
      <w:r w:rsidRPr="000B397E">
        <w:rPr>
          <w:rFonts w:cs="Arial"/>
          <w:sz w:val="22"/>
        </w:rPr>
        <w:t xml:space="preserve">. </w:t>
      </w:r>
    </w:p>
    <w:p w14:paraId="4A429CC7" w14:textId="77777777" w:rsidR="00C44BB0" w:rsidRPr="00EF7BFF" w:rsidRDefault="00C44BB0" w:rsidP="00C44BB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8856577" w14:textId="77777777" w:rsidR="00C44BB0" w:rsidRPr="0096123E" w:rsidRDefault="00C44BB0" w:rsidP="00C44BB0">
      <w:pPr>
        <w:pStyle w:val="Zhlav"/>
        <w:rPr>
          <w:rFonts w:cs="Arial"/>
          <w:szCs w:val="20"/>
        </w:rPr>
      </w:pPr>
    </w:p>
    <w:p w14:paraId="30928B01" w14:textId="77777777" w:rsidR="00C44BB0" w:rsidRPr="0096123E" w:rsidRDefault="00C44BB0" w:rsidP="00C44BB0">
      <w:pPr>
        <w:rPr>
          <w:rFonts w:cs="Arial"/>
          <w:szCs w:val="20"/>
        </w:rPr>
      </w:pPr>
    </w:p>
    <w:p w14:paraId="00EB7A1D" w14:textId="77777777" w:rsidR="00C44BB0" w:rsidRPr="00E67BE2" w:rsidRDefault="00C44BB0" w:rsidP="00C44BB0">
      <w:pPr>
        <w:rPr>
          <w:rFonts w:cs="Arial"/>
          <w:b/>
          <w:sz w:val="22"/>
        </w:rPr>
      </w:pPr>
      <w:r w:rsidRPr="00E67BE2">
        <w:rPr>
          <w:rFonts w:cs="Arial"/>
          <w:b/>
          <w:sz w:val="22"/>
        </w:rPr>
        <w:t>Za poskytovatele</w:t>
      </w:r>
      <w:r w:rsidRPr="00E67BE2">
        <w:rPr>
          <w:rFonts w:cs="Arial"/>
          <w:b/>
          <w:sz w:val="22"/>
        </w:rPr>
        <w:tab/>
      </w:r>
      <w:r w:rsidRPr="00E67BE2">
        <w:rPr>
          <w:rFonts w:cs="Arial"/>
          <w:b/>
          <w:sz w:val="22"/>
        </w:rPr>
        <w:tab/>
      </w:r>
      <w:r w:rsidRPr="00E67BE2">
        <w:rPr>
          <w:rFonts w:cs="Arial"/>
          <w:b/>
          <w:sz w:val="22"/>
        </w:rPr>
        <w:tab/>
      </w:r>
      <w:r w:rsidRPr="00E67BE2">
        <w:rPr>
          <w:rFonts w:cs="Arial"/>
          <w:b/>
          <w:sz w:val="22"/>
        </w:rPr>
        <w:tab/>
      </w:r>
      <w:r w:rsidRPr="00E67BE2">
        <w:rPr>
          <w:rFonts w:cs="Arial"/>
          <w:b/>
          <w:sz w:val="22"/>
        </w:rPr>
        <w:tab/>
        <w:t>Za příjemce</w:t>
      </w:r>
    </w:p>
    <w:p w14:paraId="64B8485B" w14:textId="101E615A" w:rsidR="00C44BB0" w:rsidRPr="00E67BE2" w:rsidRDefault="00C44BB0" w:rsidP="00C44BB0">
      <w:pPr>
        <w:rPr>
          <w:rFonts w:cs="Arial"/>
          <w:sz w:val="22"/>
        </w:rPr>
      </w:pPr>
      <w:r w:rsidRPr="00E67BE2">
        <w:rPr>
          <w:rFonts w:cs="Arial"/>
          <w:sz w:val="22"/>
        </w:rPr>
        <w:t xml:space="preserve">V Karviné </w:t>
      </w:r>
      <w:r w:rsidR="00D46BE4">
        <w:rPr>
          <w:rFonts w:cs="Arial"/>
          <w:sz w:val="22"/>
        </w:rPr>
        <w:t>04.02.2026</w:t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</w:r>
      <w:r w:rsidRPr="00E67BE2">
        <w:rPr>
          <w:rFonts w:cs="Arial"/>
          <w:sz w:val="22"/>
        </w:rPr>
        <w:tab/>
      </w:r>
      <w:r w:rsidR="00D46BE4">
        <w:rPr>
          <w:rFonts w:cs="Arial"/>
          <w:sz w:val="22"/>
        </w:rPr>
        <w:tab/>
      </w:r>
      <w:r w:rsidRPr="00E67BE2">
        <w:rPr>
          <w:rFonts w:cs="Arial"/>
          <w:sz w:val="22"/>
        </w:rPr>
        <w:t>V </w:t>
      </w:r>
      <w:proofErr w:type="gramStart"/>
      <w:r w:rsidRPr="00E67BE2">
        <w:rPr>
          <w:rFonts w:cs="Arial"/>
          <w:sz w:val="22"/>
        </w:rPr>
        <w:t xml:space="preserve">Karviné  </w:t>
      </w:r>
      <w:r w:rsidR="00D46BE4">
        <w:rPr>
          <w:rFonts w:cs="Arial"/>
          <w:sz w:val="22"/>
        </w:rPr>
        <w:t>04.02.2026</w:t>
      </w:r>
      <w:proofErr w:type="gramEnd"/>
    </w:p>
    <w:p w14:paraId="0CBCB024" w14:textId="77777777" w:rsidR="00C44BB0" w:rsidRPr="00E67BE2" w:rsidRDefault="00C44BB0" w:rsidP="00C44BB0">
      <w:pPr>
        <w:rPr>
          <w:rFonts w:cs="Arial"/>
          <w:sz w:val="22"/>
        </w:rPr>
      </w:pPr>
    </w:p>
    <w:p w14:paraId="3DBE154B" w14:textId="77777777" w:rsidR="00C44BB0" w:rsidRPr="00E67BE2" w:rsidRDefault="00C44BB0" w:rsidP="00C44BB0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E67BE2">
        <w:rPr>
          <w:rFonts w:cs="Arial"/>
          <w:sz w:val="22"/>
        </w:rPr>
        <w:tab/>
      </w:r>
    </w:p>
    <w:p w14:paraId="4043AB46" w14:textId="77777777" w:rsidR="00C44BB0" w:rsidRPr="00E67BE2" w:rsidRDefault="00C44BB0" w:rsidP="00C44BB0">
      <w:pPr>
        <w:rPr>
          <w:rFonts w:cs="Arial"/>
          <w:sz w:val="22"/>
        </w:rPr>
      </w:pPr>
    </w:p>
    <w:p w14:paraId="7F0E6BC6" w14:textId="77777777" w:rsidR="00C44BB0" w:rsidRPr="00E67BE2" w:rsidRDefault="00C44BB0" w:rsidP="00C44BB0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E67BE2">
        <w:rPr>
          <w:rFonts w:cs="Arial"/>
          <w:sz w:val="22"/>
        </w:rPr>
        <w:tab/>
        <w:t>………………………………</w:t>
      </w:r>
      <w:r w:rsidRPr="00E67BE2">
        <w:rPr>
          <w:rFonts w:cs="Arial"/>
          <w:sz w:val="22"/>
        </w:rPr>
        <w:tab/>
        <w:t>………………………………</w:t>
      </w:r>
    </w:p>
    <w:p w14:paraId="674998D8" w14:textId="77777777" w:rsidR="00C44BB0" w:rsidRPr="00E67BE2" w:rsidRDefault="00C44BB0" w:rsidP="00C44BB0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E67BE2">
        <w:rPr>
          <w:rFonts w:cs="Arial"/>
          <w:sz w:val="22"/>
        </w:rPr>
        <w:t xml:space="preserve">     </w:t>
      </w:r>
      <w:r w:rsidRPr="00E67BE2">
        <w:rPr>
          <w:rFonts w:cs="Arial"/>
          <w:sz w:val="22"/>
        </w:rPr>
        <w:tab/>
        <w:t>Ing. Martina Šrámková, MPA</w:t>
      </w:r>
      <w:r w:rsidRPr="00E67BE2">
        <w:rPr>
          <w:rFonts w:cs="Arial"/>
          <w:sz w:val="22"/>
        </w:rPr>
        <w:tab/>
      </w:r>
      <w:r>
        <w:rPr>
          <w:rFonts w:cs="Arial"/>
          <w:sz w:val="22"/>
        </w:rPr>
        <w:t>Petr Hort</w:t>
      </w:r>
    </w:p>
    <w:p w14:paraId="0D797183" w14:textId="77777777" w:rsidR="00C44BB0" w:rsidRPr="00E67BE2" w:rsidRDefault="00C44BB0" w:rsidP="00C44BB0">
      <w:pPr>
        <w:tabs>
          <w:tab w:val="center" w:pos="1560"/>
          <w:tab w:val="center" w:pos="6804"/>
        </w:tabs>
        <w:spacing w:after="0" w:line="240" w:lineRule="auto"/>
        <w:rPr>
          <w:sz w:val="22"/>
        </w:rPr>
      </w:pPr>
      <w:r w:rsidRPr="00E67BE2">
        <w:rPr>
          <w:rFonts w:cs="Arial"/>
          <w:sz w:val="22"/>
        </w:rPr>
        <w:t>vedoucí Odboru školství a rozvoje MMK</w:t>
      </w:r>
      <w:r w:rsidRPr="00E67BE2">
        <w:rPr>
          <w:rFonts w:cs="Arial"/>
          <w:sz w:val="22"/>
        </w:rPr>
        <w:tab/>
        <w:t xml:space="preserve">předseda správní rady MFK Karviná, </w:t>
      </w:r>
      <w:proofErr w:type="spellStart"/>
      <w:r w:rsidRPr="00E67BE2">
        <w:rPr>
          <w:rFonts w:cs="Arial"/>
          <w:sz w:val="22"/>
        </w:rPr>
        <w:t>z.s</w:t>
      </w:r>
      <w:proofErr w:type="spellEnd"/>
      <w:r w:rsidRPr="00E67BE2">
        <w:rPr>
          <w:rFonts w:cs="Arial"/>
          <w:sz w:val="22"/>
        </w:rPr>
        <w:t>.</w:t>
      </w:r>
    </w:p>
    <w:p w14:paraId="0704564E" w14:textId="77777777" w:rsidR="00C44BB0" w:rsidRPr="00E67BE2" w:rsidRDefault="00C44BB0" w:rsidP="00C44BB0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4C6FAC27" w14:textId="77777777" w:rsidR="00C44BB0" w:rsidRPr="00E67BE2" w:rsidRDefault="00C44BB0" w:rsidP="00C44BB0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732C2862" w14:textId="77777777" w:rsidR="00C44BB0" w:rsidRPr="00E67BE2" w:rsidRDefault="00C44BB0" w:rsidP="00C44BB0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00163E1A" w14:textId="77777777" w:rsidR="00C44BB0" w:rsidRPr="00E67BE2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 w:val="22"/>
        </w:rPr>
      </w:pPr>
      <w:r w:rsidRPr="00E67BE2">
        <w:rPr>
          <w:rFonts w:cs="Arial"/>
          <w:sz w:val="22"/>
        </w:rPr>
        <w:t xml:space="preserve"> </w:t>
      </w:r>
    </w:p>
    <w:p w14:paraId="705920B7" w14:textId="77777777" w:rsidR="00C44BB0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649124E" w14:textId="77777777" w:rsidR="00C44BB0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C500B55" w14:textId="77777777" w:rsidR="00C44BB0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5CFA349" w14:textId="77777777" w:rsidR="00C44BB0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9B7CE1C" w14:textId="77777777" w:rsidR="00C44BB0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B6AD08D" w14:textId="77777777" w:rsidR="00C44BB0" w:rsidRDefault="00C44BB0" w:rsidP="00C44BB0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6FA1408" w14:textId="77777777" w:rsidR="00BC56F8" w:rsidRDefault="00BC56F8"/>
    <w:sectPr w:rsidR="00BC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A8D44D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8732">
    <w:abstractNumId w:val="7"/>
  </w:num>
  <w:num w:numId="2" w16cid:durableId="724960264">
    <w:abstractNumId w:val="5"/>
  </w:num>
  <w:num w:numId="3" w16cid:durableId="1994482977">
    <w:abstractNumId w:val="2"/>
  </w:num>
  <w:num w:numId="4" w16cid:durableId="523980575">
    <w:abstractNumId w:val="6"/>
  </w:num>
  <w:num w:numId="5" w16cid:durableId="1377395427">
    <w:abstractNumId w:val="10"/>
  </w:num>
  <w:num w:numId="6" w16cid:durableId="650712261">
    <w:abstractNumId w:val="9"/>
  </w:num>
  <w:num w:numId="7" w16cid:durableId="1945531124">
    <w:abstractNumId w:val="1"/>
  </w:num>
  <w:num w:numId="8" w16cid:durableId="1981423043">
    <w:abstractNumId w:val="8"/>
  </w:num>
  <w:num w:numId="9" w16cid:durableId="1270577397">
    <w:abstractNumId w:val="3"/>
  </w:num>
  <w:num w:numId="10" w16cid:durableId="436406646">
    <w:abstractNumId w:val="4"/>
  </w:num>
  <w:num w:numId="11" w16cid:durableId="1979219922">
    <w:abstractNumId w:val="0"/>
  </w:num>
  <w:num w:numId="12" w16cid:durableId="635912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7"/>
    <w:rsid w:val="00193978"/>
    <w:rsid w:val="007C5616"/>
    <w:rsid w:val="00A13825"/>
    <w:rsid w:val="00BB27F6"/>
    <w:rsid w:val="00BC56F8"/>
    <w:rsid w:val="00C44BB0"/>
    <w:rsid w:val="00D46BE4"/>
    <w:rsid w:val="00DF1857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2AEF"/>
  <w15:chartTrackingRefBased/>
  <w15:docId w15:val="{6E3A8D90-A3A6-4F30-AF61-EEE3C43B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BB0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8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8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8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8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8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8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8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8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8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8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85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4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BB0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C44B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4BB0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C44BB0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44BB0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C44BB0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C44B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F3B0964BD84E419D154223AF895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1B962-1A15-493D-A5F4-D6F03B295E86}"/>
      </w:docPartPr>
      <w:docPartBody>
        <w:p w:rsidR="00B631ED" w:rsidRDefault="00B631ED" w:rsidP="00B631ED">
          <w:pPr>
            <w:pStyle w:val="C6F3B0964BD84E419D154223AF895057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ED"/>
    <w:rsid w:val="007C5616"/>
    <w:rsid w:val="00B631ED"/>
    <w:rsid w:val="00BB27F6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6F3B0964BD84E419D154223AF895057">
    <w:name w:val="C6F3B0964BD84E419D154223AF895057"/>
    <w:rsid w:val="00B63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2196</Words>
  <Characters>12960</Characters>
  <Application>Microsoft Office Word</Application>
  <DocSecurity>0</DocSecurity>
  <Lines>108</Lines>
  <Paragraphs>30</Paragraphs>
  <ScaleCrop>false</ScaleCrop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4</cp:revision>
  <dcterms:created xsi:type="dcterms:W3CDTF">2026-02-04T06:17:00Z</dcterms:created>
  <dcterms:modified xsi:type="dcterms:W3CDTF">2026-02-05T07:34:00Z</dcterms:modified>
</cp:coreProperties>
</file>