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F4511" w:rsidRDefault="00000000">
      <w:pPr>
        <w:spacing w:before="240" w:after="240" w:line="240" w:lineRule="auto"/>
        <w:jc w:val="center"/>
        <w:rPr>
          <w:b/>
          <w:bCs/>
        </w:rPr>
      </w:pPr>
      <w:r>
        <w:rPr>
          <w:b/>
          <w:bCs/>
        </w:rPr>
        <w:t xml:space="preserve">SMLOUVA O POSKYTOVÁNÍ SLUŽEB </w:t>
      </w:r>
    </w:p>
    <w:p w14:paraId="00000002" w14:textId="77777777" w:rsidR="00EF4511" w:rsidRDefault="00000000">
      <w:r>
        <w:t xml:space="preserve">uzavřená dle § 1746 odst. 2 zákona č. 89/2012 Sb., občanský zákoník, ve znění pozdějších předpisů, níže uvedeného dne, měsíce a roku mezi těmito smluvními stranami: </w:t>
      </w:r>
    </w:p>
    <w:p w14:paraId="00000003" w14:textId="77777777" w:rsidR="00EF4511" w:rsidRDefault="00EF4511"/>
    <w:p w14:paraId="00000004" w14:textId="77777777" w:rsidR="00EF4511" w:rsidRDefault="00000000">
      <w:r>
        <w:t>Poskytovatel:</w:t>
      </w:r>
    </w:p>
    <w:p w14:paraId="00000005" w14:textId="77777777" w:rsidR="00EF4511" w:rsidRDefault="00EF4511"/>
    <w:p w14:paraId="00000006" w14:textId="77777777" w:rsidR="00EF4511" w:rsidRDefault="00000000">
      <w:r>
        <w:t>SKI CENTRUM KRÁL škola s.r.o.</w:t>
      </w:r>
      <w:r>
        <w:br/>
        <w:t>se sídlem: Nadační 115/</w:t>
      </w:r>
      <w:proofErr w:type="gramStart"/>
      <w:r>
        <w:t>29a</w:t>
      </w:r>
      <w:proofErr w:type="gramEnd"/>
      <w:r>
        <w:t>, 742 35 Odry</w:t>
      </w:r>
      <w:r>
        <w:br/>
        <w:t>IČO: 210 15 171</w:t>
      </w:r>
      <w:r>
        <w:br/>
        <w:t>zastoupený: Jiří Král</w:t>
      </w:r>
    </w:p>
    <w:p w14:paraId="00000007" w14:textId="77777777" w:rsidR="00EF4511" w:rsidRDefault="00000000">
      <w:r>
        <w:t xml:space="preserve">email: </w:t>
      </w:r>
      <w:r w:rsidRPr="00D813E2">
        <w:rPr>
          <w:color w:val="000000" w:themeColor="text1"/>
          <w:highlight w:val="black"/>
        </w:rPr>
        <w:t>skiheipark@gmail.com</w:t>
      </w:r>
    </w:p>
    <w:p w14:paraId="00000008" w14:textId="77777777" w:rsidR="00EF4511" w:rsidRDefault="00EF4511"/>
    <w:p w14:paraId="00000009" w14:textId="77777777" w:rsidR="00EF4511" w:rsidRDefault="00000000">
      <w:r>
        <w:t>a</w:t>
      </w:r>
    </w:p>
    <w:p w14:paraId="0000000A" w14:textId="77777777" w:rsidR="00EF4511" w:rsidRDefault="00EF4511"/>
    <w:p w14:paraId="0000000B" w14:textId="77777777" w:rsidR="00EF4511" w:rsidRDefault="00000000">
      <w:r>
        <w:t xml:space="preserve">Objednatel </w:t>
      </w:r>
    </w:p>
    <w:p w14:paraId="0000000C" w14:textId="77777777" w:rsidR="00EF4511" w:rsidRDefault="00EF4511"/>
    <w:p w14:paraId="0000000D" w14:textId="77777777" w:rsidR="00EF4511" w:rsidRDefault="00000000">
      <w:r>
        <w:t>ZŠ Emila Zátopka Kopřivnice</w:t>
      </w:r>
    </w:p>
    <w:p w14:paraId="0000000E" w14:textId="77777777" w:rsidR="00EF4511" w:rsidRDefault="00000000">
      <w:r>
        <w:t>se sídlem: ul. Pionýrská 791, Kopřivnice 742 21</w:t>
      </w:r>
    </w:p>
    <w:p w14:paraId="0000000F" w14:textId="77777777" w:rsidR="00EF4511" w:rsidRDefault="00000000">
      <w:r>
        <w:t>IČO: 64125866</w:t>
      </w:r>
    </w:p>
    <w:p w14:paraId="00000010" w14:textId="77777777" w:rsidR="00EF4511" w:rsidRDefault="00000000">
      <w:r>
        <w:t>zastoupený: Mgr. Karla Bukovská</w:t>
      </w:r>
    </w:p>
    <w:p w14:paraId="00000012" w14:textId="6F74488E" w:rsidR="00EF4511" w:rsidRDefault="00000000" w:rsidP="00D813E2">
      <w:r>
        <w:t xml:space="preserve">email: </w:t>
      </w:r>
      <w:r w:rsidRPr="00D813E2">
        <w:rPr>
          <w:highlight w:val="black"/>
        </w:rPr>
        <w:t>karla.bukovska@zsemzat.cz</w:t>
      </w:r>
    </w:p>
    <w:p w14:paraId="7473446E" w14:textId="77777777" w:rsidR="00D813E2" w:rsidRDefault="00D813E2">
      <w:pPr>
        <w:spacing w:before="240" w:after="240" w:line="240" w:lineRule="auto"/>
        <w:jc w:val="center"/>
      </w:pPr>
    </w:p>
    <w:p w14:paraId="00000013" w14:textId="5E8D794C" w:rsidR="00EF4511" w:rsidRDefault="00000000">
      <w:pPr>
        <w:spacing w:before="240" w:after="240" w:line="240" w:lineRule="auto"/>
        <w:jc w:val="center"/>
      </w:pPr>
      <w:r>
        <w:t xml:space="preserve">Článek I. </w:t>
      </w:r>
    </w:p>
    <w:p w14:paraId="00000014" w14:textId="77777777" w:rsidR="00EF4511" w:rsidRDefault="00000000">
      <w:pPr>
        <w:spacing w:before="240" w:after="240" w:line="240" w:lineRule="auto"/>
        <w:jc w:val="center"/>
      </w:pPr>
      <w:r>
        <w:t xml:space="preserve">Předmět plnění </w:t>
      </w:r>
    </w:p>
    <w:p w14:paraId="00000015" w14:textId="04D82A86" w:rsidR="00EF4511" w:rsidRDefault="00000000">
      <w:r>
        <w:t>1. Předmětem této smlouvy je závazek Poskytovatele provést lyžařský výcvik pro děti ze ZŠ Emila Zátopka Kopřivnice. Lyžařský výcvik bude ve skiareálu H</w:t>
      </w:r>
      <w:r w:rsidR="00D813E2">
        <w:t>EIPARK Tošovice</w:t>
      </w:r>
      <w:r>
        <w:t xml:space="preserve"> v zimní sezóně 2025-2026, a to v rozsahu 5 dní, a to od 9.2.2026 do 13.2.2026. Výuku provádí kvalifikovaní instruktoři lyžování a to od 9:00 do 13:00. Lyžařská výuka, přestávky a časový rozvrh výuky mohou být přizpůsobeny konkrétní situaci, věku dětí a jejich schopnostem. </w:t>
      </w:r>
    </w:p>
    <w:p w14:paraId="00000016" w14:textId="77777777" w:rsidR="00EF4511" w:rsidRDefault="00000000">
      <w:pPr>
        <w:spacing w:before="240" w:after="240" w:line="240" w:lineRule="auto"/>
      </w:pPr>
      <w:r>
        <w:t xml:space="preserve">2. Poskytovatel nezajišťuje autobusovou dopravu do areálu a zpět. </w:t>
      </w:r>
    </w:p>
    <w:p w14:paraId="00000017" w14:textId="77777777" w:rsidR="00EF4511" w:rsidRDefault="00000000">
      <w:pPr>
        <w:spacing w:before="240" w:after="240" w:line="240" w:lineRule="auto"/>
      </w:pPr>
      <w:r>
        <w:t xml:space="preserve">3. Objednatel zajistí pedagogický dozor a v průběhu výuky je k dispozici lyžařským instruktorům pouze v případě nutnosti (dlouhodobý pláč dítěte, úraz či jiné osobní důvody dítěte) a během přestávek. </w:t>
      </w:r>
    </w:p>
    <w:p w14:paraId="00000018" w14:textId="77777777" w:rsidR="00EF4511" w:rsidRDefault="00000000">
      <w:pPr>
        <w:spacing w:before="240" w:after="240" w:line="240" w:lineRule="auto"/>
      </w:pPr>
      <w:r>
        <w:t xml:space="preserve">4. Objednatel zajistí poskytovateli přístup ke jmennému seznamu přihlášených dětí. </w:t>
      </w:r>
    </w:p>
    <w:p w14:paraId="3D2C8197" w14:textId="5B107375" w:rsidR="00D813E2" w:rsidRDefault="00000000">
      <w:pPr>
        <w:spacing w:before="240" w:after="240" w:line="240" w:lineRule="auto"/>
      </w:pPr>
      <w:r>
        <w:t xml:space="preserve">5. Poskytovatel zajistí zapůjčení lyžařské výstroje (lyžařská obuv, lyže a přilba) účastníkům kurzu, kteří o tuto službu projevili zájem. Lyžařská výstroj bude seřízená dle normy DIN/ ISO 11088. Výstroj bude možné si zapůjčit v prodejně Ski centrum Král v Odrách od termínu určené poskytovatelem. </w:t>
      </w:r>
    </w:p>
    <w:p w14:paraId="6D74B91E" w14:textId="77777777" w:rsidR="00D813E2" w:rsidRDefault="00D813E2">
      <w:pPr>
        <w:spacing w:before="240" w:after="240" w:line="240" w:lineRule="auto"/>
      </w:pPr>
    </w:p>
    <w:p w14:paraId="28C311C5" w14:textId="77777777" w:rsidR="00D813E2" w:rsidRDefault="00D813E2">
      <w:pPr>
        <w:spacing w:before="240" w:after="240" w:line="240" w:lineRule="auto"/>
      </w:pPr>
    </w:p>
    <w:p w14:paraId="0000001A" w14:textId="77777777" w:rsidR="00EF4511" w:rsidRDefault="00000000">
      <w:pPr>
        <w:spacing w:before="240" w:after="240" w:line="240" w:lineRule="auto"/>
        <w:jc w:val="center"/>
      </w:pPr>
      <w:r>
        <w:lastRenderedPageBreak/>
        <w:t xml:space="preserve">Článek II. </w:t>
      </w:r>
    </w:p>
    <w:p w14:paraId="0000001B" w14:textId="77777777" w:rsidR="00EF4511" w:rsidRDefault="00000000">
      <w:pPr>
        <w:spacing w:before="240" w:after="240" w:line="240" w:lineRule="auto"/>
        <w:jc w:val="center"/>
      </w:pPr>
      <w:r>
        <w:t xml:space="preserve">Termín kurzu </w:t>
      </w:r>
    </w:p>
    <w:p w14:paraId="0000001C" w14:textId="0515186A" w:rsidR="00EF4511" w:rsidRDefault="00000000">
      <w:pPr>
        <w:spacing w:before="240" w:after="240" w:line="240" w:lineRule="auto"/>
      </w:pPr>
      <w:r>
        <w:t>1. Po vzájemné dohodě smluvních stran byl termín kurzu stanoven na dobu od 9.2.2026 do 13.2.2026.</w:t>
      </w:r>
    </w:p>
    <w:p w14:paraId="0000001D" w14:textId="77777777" w:rsidR="00EF4511" w:rsidRDefault="00000000">
      <w:pPr>
        <w:spacing w:before="240" w:after="240" w:line="240" w:lineRule="auto"/>
        <w:jc w:val="center"/>
      </w:pPr>
      <w:r>
        <w:t xml:space="preserve">Článek III. </w:t>
      </w:r>
    </w:p>
    <w:p w14:paraId="0000001E" w14:textId="77777777" w:rsidR="00EF4511" w:rsidRDefault="00000000">
      <w:pPr>
        <w:spacing w:before="240" w:after="240" w:line="240" w:lineRule="auto"/>
        <w:jc w:val="center"/>
      </w:pPr>
      <w:r>
        <w:t xml:space="preserve">Cena a platební podmínky </w:t>
      </w:r>
    </w:p>
    <w:p w14:paraId="0000001F" w14:textId="77777777" w:rsidR="00EF4511" w:rsidRDefault="00000000">
      <w:pPr>
        <w:spacing w:before="240" w:after="240" w:line="240" w:lineRule="auto"/>
      </w:pPr>
      <w:r>
        <w:t xml:space="preserve">1. Cena za den kurzu činí 800 Kč za dítě. Cena zahrnuje: výuku dítěte a cenu za lyžařské vleky. </w:t>
      </w:r>
    </w:p>
    <w:p w14:paraId="00000020" w14:textId="77777777" w:rsidR="00EF4511" w:rsidRDefault="00000000">
      <w:pPr>
        <w:spacing w:before="240" w:after="240" w:line="240" w:lineRule="auto"/>
      </w:pPr>
      <w:r>
        <w:t>2.Poplatek za úschovu lyží - 270 kč za den pro skupinu.</w:t>
      </w:r>
    </w:p>
    <w:p w14:paraId="00000021" w14:textId="77777777" w:rsidR="00EF4511" w:rsidRDefault="00000000">
      <w:pPr>
        <w:spacing w:before="240" w:after="240" w:line="240" w:lineRule="auto"/>
      </w:pPr>
      <w:r>
        <w:t>3.Poplatek za využití zázemí vyhřívaných teras - 300 kč za den pro skupinu.</w:t>
      </w:r>
    </w:p>
    <w:p w14:paraId="00000022" w14:textId="77777777" w:rsidR="00EF4511" w:rsidRDefault="00000000">
      <w:pPr>
        <w:spacing w:before="240" w:after="240" w:line="240" w:lineRule="auto"/>
      </w:pPr>
      <w:r>
        <w:t>4. Cena za denní půjčovné (lyžařské boty, lyže a přilba) činí 80 Kč pro dítě. SNB  100 Kč.</w:t>
      </w:r>
    </w:p>
    <w:p w14:paraId="00000023" w14:textId="77777777" w:rsidR="00EF4511" w:rsidRDefault="00000000">
      <w:pPr>
        <w:spacing w:before="240" w:after="240" w:line="240" w:lineRule="auto"/>
      </w:pPr>
      <w:r>
        <w:t xml:space="preserve">5. Poskytovatel prohlašuje, že v ceně kurzu uvedeného výše není zahrnuto pojistné. Úrazové pojištění dítěte, pojištění odpovědnosti a pojištění storna či přerušení kurzu v případě nemoci. Objednatel bere na vědomí, že účastníci kurzu tedy nejsou automaticky pojištěni. Poskytovatel dále prohlašuje, že škola má uzavřenou pojistnou smlouvu se společností </w:t>
      </w:r>
      <w:proofErr w:type="spellStart"/>
      <w:r>
        <w:t>Generali</w:t>
      </w:r>
      <w:proofErr w:type="spellEnd"/>
      <w:r>
        <w:t xml:space="preserve"> Česká pojišťovna, a.s., Spálená 75/16/Praha 1, IČ 45272956, pojistná smlouva č. 4585760663. </w:t>
      </w:r>
    </w:p>
    <w:p w14:paraId="00000024" w14:textId="77777777" w:rsidR="00EF4511" w:rsidRDefault="00000000">
      <w:pPr>
        <w:spacing w:before="240" w:after="240" w:line="240" w:lineRule="auto"/>
      </w:pPr>
      <w:r>
        <w:t xml:space="preserve">6. Po skončení kurzu vystaví Poskytovatel Objednateli fakturu. Výsledná cena se stanoví na základě počtu účastníků kurzu. Faktura bude vystavena se splatností 14 dnů. </w:t>
      </w:r>
    </w:p>
    <w:p w14:paraId="00000025" w14:textId="77777777" w:rsidR="00EF4511" w:rsidRDefault="00000000">
      <w:pPr>
        <w:spacing w:before="240" w:after="240" w:line="240" w:lineRule="auto"/>
      </w:pPr>
      <w:r>
        <w:t xml:space="preserve">7. Objednatel se zavazuje fakturu v termínu splatnosti uhradit. </w:t>
      </w:r>
    </w:p>
    <w:p w14:paraId="00000026" w14:textId="77777777" w:rsidR="00EF4511" w:rsidRDefault="00000000">
      <w:pPr>
        <w:spacing w:before="240" w:after="240" w:line="240" w:lineRule="auto"/>
      </w:pPr>
      <w:r>
        <w:t xml:space="preserve">8. Faktura bude zaslána emailem na adresu Objednatele uvedenou v úvodu této smlouvy. </w:t>
      </w:r>
    </w:p>
    <w:p w14:paraId="00000027" w14:textId="77777777" w:rsidR="00EF4511" w:rsidRDefault="00000000">
      <w:pPr>
        <w:spacing w:before="240" w:after="240" w:line="240" w:lineRule="auto"/>
        <w:jc w:val="center"/>
      </w:pPr>
      <w:r>
        <w:t xml:space="preserve">Článek IV. </w:t>
      </w:r>
    </w:p>
    <w:p w14:paraId="00000028" w14:textId="77777777" w:rsidR="00EF4511" w:rsidRDefault="00000000">
      <w:pPr>
        <w:spacing w:before="240" w:after="240" w:line="240" w:lineRule="auto"/>
        <w:jc w:val="center"/>
      </w:pPr>
      <w:r>
        <w:t xml:space="preserve">Ochrana osobních údajů </w:t>
      </w:r>
    </w:p>
    <w:p w14:paraId="00000029" w14:textId="77777777" w:rsidR="00EF4511" w:rsidRDefault="00000000">
      <w:pPr>
        <w:spacing w:before="240" w:after="240" w:line="240" w:lineRule="auto"/>
      </w:pPr>
      <w:r>
        <w:t xml:space="preserve">1. Poskytovatel se zavazuje ke zpracování a evidování osobních údajů pouze v nezbytně nutném rozsahu a pouze po dobu konání lyžařského kurzu ve smyslu všech ustanovení zákona č. 110/2019 Sb., o zpracování osobních údajů v platném znění a Evropského nařízení ke GDPR. </w:t>
      </w:r>
    </w:p>
    <w:p w14:paraId="0000002A" w14:textId="77777777" w:rsidR="00EF4511" w:rsidRDefault="00000000">
      <w:pPr>
        <w:spacing w:before="240" w:after="240" w:line="240" w:lineRule="auto"/>
      </w:pPr>
      <w:r>
        <w:t xml:space="preserve">2. Osobní údaje jsou Poskytovatelem získávány od Objednatele při uzavírání smluv nebo při objednávkách služeb. </w:t>
      </w:r>
    </w:p>
    <w:p w14:paraId="0000002B" w14:textId="77777777" w:rsidR="00EF4511" w:rsidRDefault="00000000">
      <w:pPr>
        <w:spacing w:before="240" w:after="240" w:line="240" w:lineRule="auto"/>
      </w:pPr>
      <w:r>
        <w:t xml:space="preserve">3. Pokud budou pořizovány videozáznamy nebo fotografie z průběhu kurzu nebude se jednat o portrétové záběry, ale pouze z tzv. „průběhu akce“, čili bez identifikace osob. Tyto záznamy budou použity výhradně k marketingové propagaci Poskytovatele. </w:t>
      </w:r>
    </w:p>
    <w:p w14:paraId="0000002C" w14:textId="77777777" w:rsidR="00EF4511" w:rsidRDefault="00000000">
      <w:pPr>
        <w:spacing w:before="240" w:after="240" w:line="240" w:lineRule="auto"/>
      </w:pPr>
      <w:r>
        <w:t xml:space="preserve">4. Zákonným důvodem zpracování osobních údajů je plnění smlouvy mezi Objednatelem a Poskytovatelem, jakožto zpracovatelem osobních údajů. </w:t>
      </w:r>
    </w:p>
    <w:p w14:paraId="2C310041" w14:textId="77777777" w:rsidR="00D813E2" w:rsidRDefault="00D813E2">
      <w:pPr>
        <w:spacing w:before="240" w:after="240" w:line="240" w:lineRule="auto"/>
      </w:pPr>
    </w:p>
    <w:p w14:paraId="0000002D" w14:textId="77777777" w:rsidR="00EF4511" w:rsidRDefault="00000000">
      <w:pPr>
        <w:spacing w:before="240" w:after="240" w:line="240" w:lineRule="auto"/>
      </w:pPr>
      <w:r>
        <w:lastRenderedPageBreak/>
        <w:t xml:space="preserve">5. Účelem zpracování osobních údajů je vyřízení objednávky subjektu a výkon práv a povinností vyplývajících ze smluvního vztahu mezi Objednatelem a Poskytovatelem služby. Článek VI. 1. Objednatel se zavazuje seznámit zákonné zástupce účastníků lyžařského kurzu s přesným termínem konání kurzu, jakož i s dalšími podrobnostmi kurzu, které mu budou sděleny ze strany Poskytovatele. </w:t>
      </w:r>
    </w:p>
    <w:p w14:paraId="0000002E" w14:textId="77777777" w:rsidR="00EF4511" w:rsidRDefault="00EF4511">
      <w:pPr>
        <w:spacing w:before="240" w:after="240" w:line="240" w:lineRule="auto"/>
        <w:rPr>
          <w:b/>
          <w:bCs/>
        </w:rPr>
      </w:pPr>
    </w:p>
    <w:p w14:paraId="0000002F" w14:textId="77777777" w:rsidR="00EF4511" w:rsidRDefault="00EF4511">
      <w:pPr>
        <w:spacing w:before="240" w:after="240" w:line="240" w:lineRule="auto"/>
        <w:ind w:left="720"/>
      </w:pPr>
    </w:p>
    <w:p w14:paraId="00000030" w14:textId="77777777" w:rsidR="00EF4511" w:rsidRDefault="00000000">
      <w:pPr>
        <w:spacing w:before="240" w:after="240" w:line="240" w:lineRule="auto"/>
      </w:pPr>
      <w:r>
        <w:t>Vrácení zapůjčeného vybavení</w:t>
      </w:r>
    </w:p>
    <w:p w14:paraId="00000031" w14:textId="77777777" w:rsidR="00EF4511" w:rsidRDefault="00000000">
      <w:pPr>
        <w:spacing w:before="240" w:after="240" w:line="240" w:lineRule="auto"/>
      </w:pPr>
      <w:r>
        <w:t>Účastníci kurzu, kteří si v rámci kurzu zapůjčili lyžařské vybavení, jsou povinni toto vybavení vrátit osobně do provozovny půjčovny Ski centrum Odry, a to nejpozději do 2 dnů. po skončení kurzu, v provozní době půjčovny.</w:t>
      </w:r>
    </w:p>
    <w:p w14:paraId="00000032" w14:textId="77777777" w:rsidR="00EF4511" w:rsidRDefault="00000000">
      <w:pPr>
        <w:spacing w:before="240" w:after="240" w:line="240" w:lineRule="auto"/>
        <w:ind w:right="600"/>
      </w:pPr>
      <w:r>
        <w:t>V případě nevrácení nebo poškození zapůjčeného vybavení nesou odpovědnost jednotliví účastníci či jejich zákonní zástupci dle podmínek stanovených půjčovnou.</w:t>
      </w:r>
    </w:p>
    <w:p w14:paraId="00000033" w14:textId="77777777" w:rsidR="00EF4511" w:rsidRDefault="00EF4511">
      <w:pPr>
        <w:spacing w:before="240" w:after="240" w:line="240" w:lineRule="auto"/>
      </w:pPr>
    </w:p>
    <w:p w14:paraId="00000034" w14:textId="77777777" w:rsidR="00EF4511" w:rsidRDefault="00EF4511">
      <w:pPr>
        <w:spacing w:before="240" w:after="240" w:line="240" w:lineRule="auto"/>
      </w:pPr>
    </w:p>
    <w:p w14:paraId="00000035" w14:textId="77777777" w:rsidR="00EF4511" w:rsidRDefault="00000000">
      <w:pPr>
        <w:spacing w:before="240" w:after="240" w:line="240" w:lineRule="auto"/>
      </w:pPr>
      <w:r>
        <w:t xml:space="preserve">Tato smlouva je vyhotovena ve dvou stejnopisech, z nichž jeden obdrží Poskytovatel a druhý Objednatel. </w:t>
      </w:r>
    </w:p>
    <w:p w14:paraId="00000036" w14:textId="77777777" w:rsidR="00EF4511" w:rsidRDefault="00000000">
      <w:pPr>
        <w:spacing w:before="240" w:after="240" w:line="240" w:lineRule="auto"/>
      </w:pPr>
      <w:r>
        <w:t>V Odrách dne 21.1.2026</w:t>
      </w:r>
    </w:p>
    <w:p w14:paraId="28AF776C" w14:textId="77777777" w:rsidR="00D813E2" w:rsidRDefault="00D813E2">
      <w:pPr>
        <w:spacing w:before="240" w:after="240" w:line="240" w:lineRule="auto"/>
      </w:pPr>
    </w:p>
    <w:p w14:paraId="07F37133" w14:textId="77777777" w:rsidR="00D813E2" w:rsidRDefault="00D813E2">
      <w:pPr>
        <w:spacing w:before="240" w:after="240" w:line="240" w:lineRule="auto"/>
      </w:pPr>
    </w:p>
    <w:p w14:paraId="00000037" w14:textId="77777777" w:rsidR="00EF4511" w:rsidRDefault="00EF4511">
      <w:pPr>
        <w:spacing w:before="240" w:after="240" w:line="240" w:lineRule="auto"/>
      </w:pPr>
    </w:p>
    <w:p w14:paraId="00000038" w14:textId="77777777" w:rsidR="00EF4511" w:rsidRDefault="00EF4511">
      <w:pPr>
        <w:spacing w:before="240" w:after="240" w:line="240" w:lineRule="auto"/>
      </w:pPr>
    </w:p>
    <w:p w14:paraId="00000039" w14:textId="77777777" w:rsidR="00EF4511" w:rsidRDefault="00000000">
      <w:pPr>
        <w:spacing w:before="240" w:after="240" w:line="240" w:lineRule="auto"/>
      </w:pPr>
      <w:r>
        <w:t>—-------------------------------                                                                      —-----------------------</w:t>
      </w:r>
      <w:r>
        <w:br/>
        <w:t>za poskytovatele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za objednatele </w:t>
      </w:r>
      <w:r>
        <w:br/>
        <w:t xml:space="preserve">jednatel, Jiří Král                                                                                   Mgr. Karla Bukovská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</w:p>
    <w:p w14:paraId="0000003A" w14:textId="77777777" w:rsidR="00EF4511" w:rsidRDefault="00000000">
      <w:pPr>
        <w:spacing w:before="240" w:after="240" w:line="240" w:lineRule="auto"/>
      </w:pP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0000003B" w14:textId="77777777" w:rsidR="00EF4511" w:rsidRDefault="00EF4511"/>
    <w:sectPr w:rsidR="00EF451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301A2AD-E9E1-4ECA-8911-41512F71580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C5E0AD93-E531-4AC4-A790-2FF6A8D41E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511"/>
    <w:rsid w:val="00D813E2"/>
    <w:rsid w:val="00EF4511"/>
    <w:rsid w:val="00F2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31B80"/>
  <w15:docId w15:val="{2617072D-F8A8-41FC-B3D1-6FE670D33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724</Words>
  <Characters>4272</Characters>
  <Application>Microsoft Office Word</Application>
  <DocSecurity>0</DocSecurity>
  <Lines>35</Lines>
  <Paragraphs>9</Paragraphs>
  <ScaleCrop>false</ScaleCrop>
  <Company/>
  <LinksUpToDate>false</LinksUpToDate>
  <CharactersWithSpaces>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Bělikova, Monika</cp:lastModifiedBy>
  <cp:revision>3</cp:revision>
  <dcterms:created xsi:type="dcterms:W3CDTF">2026-02-05T07:09:00Z</dcterms:created>
  <dcterms:modified xsi:type="dcterms:W3CDTF">2026-02-05T07:16:00Z</dcterms:modified>
</cp:coreProperties>
</file>