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760C" w14:textId="356FC713" w:rsidR="00CA5F96" w:rsidRDefault="00D15AFF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</w:t>
      </w:r>
      <w:r>
        <w:rPr>
          <w:rFonts w:ascii="Tahoma" w:hAnsi="Tahoma"/>
          <w:b/>
          <w:spacing w:val="-5"/>
          <w:sz w:val="15"/>
        </w:rPr>
        <w:tab/>
        <w:t>xxx</w:t>
      </w:r>
    </w:p>
    <w:p w14:paraId="400EA431" w14:textId="3EC1DF77" w:rsidR="00CA5F96" w:rsidRDefault="00D15AF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0CBDD2FB" w14:textId="0A56975F" w:rsidR="00CA5F96" w:rsidRDefault="00D15AF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69539F3A" w14:textId="77777777" w:rsidR="00CA5F96" w:rsidRDefault="00D15AFF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Fwd: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Re: Fwd: 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3610006158</w:t>
      </w:r>
    </w:p>
    <w:p w14:paraId="48106F2D" w14:textId="77777777" w:rsidR="00CA5F96" w:rsidRDefault="00D15AF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4. února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9:45:07</w:t>
      </w:r>
    </w:p>
    <w:p w14:paraId="3985FBE5" w14:textId="77777777" w:rsidR="00CA5F96" w:rsidRDefault="00D15AF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7A4AAA" wp14:editId="138F435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77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48C5" id="Graphic 1" o:spid="_x0000_s1026" style="position:absolute;margin-left:156pt;margin-top:10.25pt;width:7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N5yvF3fAAAACQEAAA8AAABkcnMvZG93bnJldi54bWxMj8FOwzAQRO9I/IO1SNyok1DSKsSpEAgJ&#10;BBJq4dCjkyxJIF5bttuEv2d7guPOjmbelJvZjOKIPgyWFKSLBARSY9uBOgUf749XaxAhamr1aAkV&#10;/GCATXV+VuqitRNt8biLneAQCoVW0MfoCilD06PRYWEdEv8+rTc68uk72Xo9cbgZZZYkuTR6IG7o&#10;tcP7Hpvv3cEoWL59eYNP6avZOjc9vzys5rCvlbq8mO9uQUSc458ZTviMDhUz1fZAbRCjgus04y1R&#10;QZbcgGDDMs9ZqE/CCmRVyv8Lql8A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3nK8&#10;Xd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3610006158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signed.pdf</w:t>
      </w:r>
    </w:p>
    <w:p w14:paraId="641D6545" w14:textId="77777777" w:rsidR="00CA5F96" w:rsidRDefault="00D15AFF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160896" wp14:editId="3A5448FF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72A7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8124B2" wp14:editId="4B699422">
                <wp:simplePos x="0" y="0"/>
                <wp:positionH relativeFrom="page">
                  <wp:posOffset>990600</wp:posOffset>
                </wp:positionH>
                <wp:positionV relativeFrom="paragraph">
                  <wp:posOffset>209341</wp:posOffset>
                </wp:positionV>
                <wp:extent cx="5572125" cy="2857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B7942" w14:textId="451CA2A6" w:rsidR="00CA5F96" w:rsidRDefault="00D15AFF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z w:val="18"/>
                                    <w:u w:val="single" w:color="0000ED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2"/>
                                    <w:sz w:val="18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z w:val="18"/>
                                    <w:u w:val="single" w:color="0000ED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3"/>
                                    <w:sz w:val="18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z w:val="18"/>
                                    <w:u w:val="single" w:color="0000ED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1"/>
                                    <w:sz w:val="18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z w:val="18"/>
                                    <w:u w:val="single" w:color="0000ED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2"/>
                                    <w:sz w:val="18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z w:val="18"/>
                                    <w:u w:val="single" w:color="0000ED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1"/>
                                    <w:sz w:val="18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000ED"/>
                                    <w:spacing w:val="-2"/>
                                    <w:sz w:val="18"/>
                                    <w:u w:val="single" w:color="0000ED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24B2" id="Group 3" o:spid="_x0000_s1026" style="position:absolute;margin-left:78pt;margin-top:16.5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mFKgMAACgLAAAOAAAAZHJzL2Uyb0RvYy54bWzsVltv2yAUfp+0/4B4X52kcRNZcaqul2hS&#10;1VVqpj0TjC+abRiQ2P33O2Bju8lapZe9TZbsgznAOR/fd2BxXhc52jGpMl6GeHwywoiVlEdZmYT4&#10;x/rmyxwjpUkZkZyXLMSPTOHz5edPi0oEbMJTnkdMIpikVEElQpxqLQLPUzRlBVEnXLASOmMuC6Kh&#10;KRMvkqSC2Yvcm4xGZ17FZSQkp0wp+HvVdOKlnT+OGdXf41gxjfIQQ2zavqV9b8zbWy5IkEgi0oy2&#10;YZA3RFGQrIRFu6muiCZoK7ODqYqMSq54rE8oLzwexxllNgfIZjzay2Yl+VbYXJKgSkQHE0C7h9Ob&#10;p6V3u5UUD+JeNtGDecvpLwW4eJVIgmG/aSe9cx3LwgyCJFBtEX3sEGW1RhR++v5sMp74GFHom8z9&#10;md9CTlPYl4NhNL1+eaBHgmZZG1wXTCWAPaoHSL0PoIeUCGZxVwaAe4myKMRTjEpSAIdXLV2mhj1m&#10;afAxCLYt1YJ5DD6n8/EIaPkUnS5JEtCt0ivGLc5kd6t0w9fIWSR1Fq1LZ0pgveF7bvmuMQK+S4yA&#10;75uG74JoM85snjFRFeI2kLTbJdNZ8B1bc+umzV61Tm6bIc7eIy+HnpDTwMv1ua+wszU+PSlgOufg&#10;vo1jv+yrnC3TBpPSnCsG+MEvk3VnWCTg5xBrxfMsusny3CSvZLK5zCXaEQD14sw8BkcYMnADQqqg&#10;2XpjbXj0CLypgCohVr+3RDKM8m8lMNOUIWdIZ2ycIXV+yW2xsrhLpdf1TyIFEmCGWIOy7rgjKAkc&#10;KUxSna8ZWfKLreZxZhhjY2siahsgloa6/1w1oP2nqvFfpZp+79vC0VeW0+nosLIADk53w/10MEGB&#10;/njt+H4bysvq6dwGynhOP/70dD6bAXYDXycK9x2qaJ/rf/M5QjzDZY9xd4lDlK903w/4Y8R5fWGe&#10;/+I8vEq4itEeV+2RdubEuQZZbXiNbGEbHGlI1185VP6xE+0zh9s7ZGrKljni2gJnDi97k3KSbStb&#10;cwruVVldb2qobx9YcI8om/bqAdcxewK0V0dz3xu2bZntL7jLPwAAAP//AwBQSwMEFAAGAAgAAAAh&#10;AEGzQqjgAAAACgEAAA8AAABkcnMvZG93bnJldi54bWxMj8FqwzAQRO+F/oPYQG+N5AqnwbEcQmh7&#10;CoUmhdLbxtrYJpZkLMV2/r7KqTktww4zb/L1ZFo2UO8bZxUkcwGMbOl0YysF34f35yUwH9BqbJ0l&#10;BVfysC4eH3LMtBvtFw37ULEYYn2GCuoQuoxzX9Zk0M9dRzb+Tq43GKLsK657HGO4afmLEAtusLGx&#10;ocaOtjWV5/3FKPgYcdzI5G3YnU/b6+8h/fzZJaTU02zarIAFmsK/GW74ER2KyHR0F6s9a6NOF3FL&#10;UCBlvDeDkDIFdlTwuhTAi5zfTyj+AAAA//8DAFBLAQItABQABgAIAAAAIQC2gziS/gAAAOEBAAAT&#10;AAAAAAAAAAAAAAAAAAAAAABbQ29udGVudF9UeXBlc10ueG1sUEsBAi0AFAAGAAgAAAAhADj9If/W&#10;AAAAlAEAAAsAAAAAAAAAAAAAAAAALwEAAF9yZWxzLy5yZWxzUEsBAi0AFAAGAAgAAAAhAPJHyYUq&#10;AwAAKAsAAA4AAAAAAAAAAAAAAAAALgIAAGRycy9lMm9Eb2MueG1sUEsBAi0AFAAGAAgAAAAhAEGz&#10;QqjgAAAACgEAAA8AAAAAAAAAAAAAAAAAhAUAAGRycy9kb3ducmV2LnhtbFBLBQYAAAAABAAEAPMA&#10;AACRBgAAAAA=&#10;">
                <v:shape id="Graphic 4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bovwAAANoAAAAPAAAAZHJzL2Rvd25yZXYueG1sRI/RisIw&#10;FETfhf2HcBf2TdNVUalNRVcqvlr3Ay7N3bbY3HSbaOvfG0HwcZiZM0yyGUwjbtS52rKC70kEgriw&#10;uuZSwe85G69AOI+ssbFMCu7kYJN+jBKMte35RLfclyJA2MWooPK+jaV0RUUG3cS2xMH7s51BH2RX&#10;St1hH+CmkdMoWkiDNYeFClv6qai45FejQM8yty92HP3PlnK/6v1BUmaU+voctmsQngb/Dr/aR61g&#10;Ds8r4QbI9AEAAP//AwBQSwECLQAUAAYACAAAACEA2+H2y+4AAACFAQAAEwAAAAAAAAAAAAAAAAAA&#10;AAAAW0NvbnRlbnRfVHlwZXNdLnhtbFBLAQItABQABgAIAAAAIQBa9CxbvwAAABUBAAALAAAAAAAA&#10;AAAAAAAAAB8BAABfcmVscy8ucmVsc1BLAQItABQABgAIAAAAIQAaSVbovwAAANoAAAAPAAAAAAAA&#10;AAAAAAAAAAcCAABkcnMvZG93bnJldi54bWxQSwUGAAAAAAMAAwC3AAAA8wIAAAAA&#10;" path="m38100,l,,,285750r38100,l38100,xe" fillcolor="#a6a6a6" stroked="f">
                  <v:path arrowok="t"/>
                </v:shape>
                <v:shape id="Graphic 5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ZGxQAAANoAAAAPAAAAZHJzL2Rvd25yZXYueG1sRI9Ba8JA&#10;FITvgv9heYI3s6klRaKrSEuhllJQY7w+s69JaPZtzG41/ffdguBxmJlvmMWqN424UOdqywoeohgE&#10;cWF1zaWCbP86mYFwHlljY5kU/JKD1XI4WGCq7ZW3dNn5UgQIuxQVVN63qZSuqMigi2xLHLwv2xn0&#10;QXal1B1eA9w0chrHT9JgzWGhwpaeKyq+dz9Gwbk4fp6nH5icZu3j+pC9Jy95vlFqPOrXcxCeen8P&#10;39pvWkEC/1fCDZDLPwAAAP//AwBQSwECLQAUAAYACAAAACEA2+H2y+4AAACFAQAAEwAAAAAAAAAA&#10;AAAAAAAAAAAAW0NvbnRlbnRfVHlwZXNdLnhtbFBLAQItABQABgAIAAAAIQBa9CxbvwAAABUBAAAL&#10;AAAAAAAAAAAAAAAAAB8BAABfcmVscy8ucmVsc1BLAQItABQABgAIAAAAIQAjBNZGxQAAANoAAAAP&#10;AAAAAAAAAAAAAAAAAAcCAABkcnMvZG93bnJldi54bWxQSwUGAAAAAAMAAwC3AAAA+Q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9BB7942" w14:textId="451CA2A6" w:rsidR="00CA5F96" w:rsidRDefault="00D15AFF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000ED"/>
                              <w:sz w:val="18"/>
                              <w:u w:val="single" w:color="0000ED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2"/>
                              <w:sz w:val="18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z w:val="18"/>
                              <w:u w:val="single" w:color="0000ED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3"/>
                              <w:sz w:val="18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z w:val="18"/>
                              <w:u w:val="single" w:color="0000ED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1"/>
                              <w:sz w:val="18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z w:val="18"/>
                              <w:u w:val="single" w:color="0000ED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2"/>
                              <w:sz w:val="18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z w:val="18"/>
                              <w:u w:val="single" w:color="0000ED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1"/>
                              <w:sz w:val="18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000ED"/>
                              <w:spacing w:val="-2"/>
                              <w:sz w:val="18"/>
                              <w:u w:val="single" w:color="0000ED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C2E32E" w14:textId="77777777" w:rsidR="00CA5F96" w:rsidRDefault="00CA5F96">
      <w:pPr>
        <w:pStyle w:val="Zkladntext"/>
        <w:spacing w:before="5"/>
        <w:rPr>
          <w:rFonts w:ascii="Tahoma"/>
          <w:sz w:val="10"/>
        </w:rPr>
      </w:pPr>
    </w:p>
    <w:p w14:paraId="0D9230C2" w14:textId="53053918" w:rsidR="00CA5F96" w:rsidRDefault="00D15AFF">
      <w:pPr>
        <w:pStyle w:val="Zkladntext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9"/>
        </w:rPr>
        <w:t xml:space="preserve"> </w:t>
      </w:r>
      <w:r w:rsidR="00F65ADF">
        <w:rPr>
          <w:spacing w:val="-2"/>
        </w:rPr>
        <w:t>xxx</w:t>
      </w:r>
      <w:r>
        <w:rPr>
          <w:spacing w:val="-2"/>
        </w:rPr>
        <w:t>,</w:t>
      </w:r>
    </w:p>
    <w:p w14:paraId="3C653C2C" w14:textId="77777777" w:rsidR="00CA5F96" w:rsidRDefault="00CA5F96">
      <w:pPr>
        <w:pStyle w:val="Zkladntext"/>
        <w:spacing w:before="7"/>
      </w:pPr>
    </w:p>
    <w:p w14:paraId="12C23895" w14:textId="77777777" w:rsidR="00CA5F96" w:rsidRDefault="00D15AFF">
      <w:pPr>
        <w:pStyle w:val="Zkladntext"/>
        <w:spacing w:line="249" w:lineRule="auto"/>
        <w:ind w:right="98"/>
      </w:pPr>
      <w:r>
        <w:t>děkujeme za objednávku a v příoze ji zasíláme zpět podepsanou z naší strany a potvrzujeme tak tímto i její přijetí.</w:t>
      </w:r>
    </w:p>
    <w:p w14:paraId="40016261" w14:textId="77777777" w:rsidR="00CA5F96" w:rsidRDefault="00CA5F96">
      <w:pPr>
        <w:pStyle w:val="Zkladntext"/>
        <w:spacing w:before="9"/>
      </w:pPr>
    </w:p>
    <w:p w14:paraId="1027EA33" w14:textId="387487D8" w:rsidR="00CA5F96" w:rsidRDefault="00D15AFF">
      <w:pPr>
        <w:pStyle w:val="Zkladntext"/>
        <w:spacing w:line="499" w:lineRule="auto"/>
        <w:ind w:left="1" w:right="5123"/>
      </w:pPr>
      <w:r>
        <w:t>S pozdravem a přáním hezkého dne, xxx</w:t>
      </w:r>
    </w:p>
    <w:p w14:paraId="66505A87" w14:textId="5975BF47" w:rsidR="00CA5F96" w:rsidRDefault="00D15AFF">
      <w:pPr>
        <w:pStyle w:val="Zkladntext"/>
        <w:spacing w:line="249" w:lineRule="auto"/>
        <w:ind w:left="1" w:right="5123"/>
      </w:pPr>
      <w:r>
        <w:t>Management &amp; Marketing Assistant Tel.: xxx</w:t>
      </w:r>
    </w:p>
    <w:p w14:paraId="33ADC922" w14:textId="56CD35F5" w:rsidR="00CA5F96" w:rsidRDefault="00D15AFF">
      <w:pPr>
        <w:pStyle w:val="Zkladntext"/>
        <w:spacing w:line="231" w:lineRule="exact"/>
        <w:ind w:left="1"/>
      </w:pPr>
      <w:r>
        <w:t>Mobil:</w:t>
      </w:r>
      <w:r>
        <w:rPr>
          <w:spacing w:val="8"/>
        </w:rPr>
        <w:t xml:space="preserve"> </w:t>
      </w:r>
      <w:r>
        <w:t>xxx</w:t>
      </w:r>
    </w:p>
    <w:p w14:paraId="2D09D9E5" w14:textId="238E534B" w:rsidR="00CA5F96" w:rsidRDefault="00D15AFF">
      <w:pPr>
        <w:pStyle w:val="Zkladntext"/>
        <w:spacing w:before="9"/>
        <w:ind w:left="1"/>
      </w:pPr>
      <w:r>
        <w:t>E-mail:</w:t>
      </w:r>
      <w:r>
        <w:rPr>
          <w:spacing w:val="8"/>
        </w:rPr>
        <w:t xml:space="preserve"> </w:t>
      </w:r>
      <w:r>
        <w:t>xxx</w:t>
      </w:r>
    </w:p>
    <w:p w14:paraId="6DF8F709" w14:textId="77777777" w:rsidR="00CA5F96" w:rsidRDefault="00CA5F96">
      <w:pPr>
        <w:pStyle w:val="Zkladntext"/>
        <w:spacing w:before="17"/>
      </w:pPr>
    </w:p>
    <w:p w14:paraId="032A141A" w14:textId="77777777" w:rsidR="00CA5F96" w:rsidRDefault="00D15AFF">
      <w:pPr>
        <w:pStyle w:val="Zkladntext"/>
      </w:pPr>
      <w:r>
        <w:t>Novicom,</w:t>
      </w:r>
      <w:r>
        <w:rPr>
          <w:spacing w:val="18"/>
        </w:rPr>
        <w:t xml:space="preserve"> </w:t>
      </w:r>
      <w:r>
        <w:rPr>
          <w:spacing w:val="-2"/>
        </w:rPr>
        <w:t>s.r.o.</w:t>
      </w:r>
    </w:p>
    <w:p w14:paraId="0051D86E" w14:textId="77777777" w:rsidR="00CA5F96" w:rsidRDefault="00D15AFF">
      <w:pPr>
        <w:pStyle w:val="Zkladntext"/>
        <w:spacing w:before="9" w:line="249" w:lineRule="auto"/>
        <w:ind w:right="4253"/>
      </w:pPr>
      <w:r>
        <w:t>Na schodech 65/1, 140 00</w:t>
      </w:r>
      <w:r>
        <w:rPr>
          <w:spacing w:val="40"/>
        </w:rPr>
        <w:t xml:space="preserve"> </w:t>
      </w:r>
      <w:r>
        <w:t xml:space="preserve">Praha 4 - Michle Web: </w:t>
      </w:r>
      <w:hyperlink r:id="rId10">
        <w:r>
          <w:rPr>
            <w:color w:val="0000ED"/>
            <w:u w:val="single" w:color="0000ED"/>
          </w:rPr>
          <w:t>https://www.novicom.cz/</w:t>
        </w:r>
      </w:hyperlink>
    </w:p>
    <w:p w14:paraId="5EE8A32B" w14:textId="77777777" w:rsidR="00CA5F96" w:rsidRDefault="00D15AFF">
      <w:pPr>
        <w:pStyle w:val="Zkladntext"/>
        <w:spacing w:line="249" w:lineRule="auto"/>
        <w:ind w:right="3945"/>
      </w:pPr>
      <w:r>
        <w:t xml:space="preserve">FB (CZ): </w:t>
      </w:r>
      <w:hyperlink r:id="rId11">
        <w:r>
          <w:rPr>
            <w:color w:val="0000ED"/>
            <w:u w:val="single" w:color="0000ED"/>
          </w:rPr>
          <w:t>https://www.facebook.com/novicom.cz/</w:t>
        </w:r>
      </w:hyperlink>
      <w:r>
        <w:rPr>
          <w:color w:val="0000ED"/>
          <w:spacing w:val="80"/>
        </w:rPr>
        <w:t xml:space="preserve"> </w:t>
      </w:r>
      <w:r>
        <w:t xml:space="preserve">FB (ENG): </w:t>
      </w:r>
      <w:hyperlink r:id="rId12">
        <w:r>
          <w:rPr>
            <w:color w:val="0000ED"/>
            <w:u w:val="single" w:color="0000ED"/>
          </w:rPr>
          <w:t>https://www.facebook.com/novicom.eu/</w:t>
        </w:r>
      </w:hyperlink>
    </w:p>
    <w:p w14:paraId="1DC883BB" w14:textId="77777777" w:rsidR="00CA5F96" w:rsidRDefault="00D15AFF">
      <w:pPr>
        <w:pStyle w:val="Zkladntext"/>
        <w:spacing w:line="231" w:lineRule="exact"/>
      </w:pPr>
      <w:r>
        <w:t>LinkedIn:</w:t>
      </w:r>
      <w:r>
        <w:rPr>
          <w:spacing w:val="11"/>
        </w:rPr>
        <w:t xml:space="preserve"> </w:t>
      </w:r>
      <w:hyperlink r:id="rId13">
        <w:r>
          <w:rPr>
            <w:color w:val="0000ED"/>
            <w:spacing w:val="-2"/>
            <w:u w:val="single" w:color="0000ED"/>
          </w:rPr>
          <w:t>https://www.linkedin.com/company/novicom</w:t>
        </w:r>
      </w:hyperlink>
    </w:p>
    <w:p w14:paraId="307261B8" w14:textId="77777777" w:rsidR="00CA5F96" w:rsidRDefault="00CA5F96">
      <w:pPr>
        <w:pStyle w:val="Zkladntext"/>
        <w:spacing w:before="18"/>
      </w:pPr>
    </w:p>
    <w:p w14:paraId="2F1B9FF2" w14:textId="77777777" w:rsidR="00CA5F96" w:rsidRDefault="00D15AFF">
      <w:pPr>
        <w:pStyle w:val="Zkladntext"/>
      </w:pPr>
      <w:r>
        <w:t>NOVICOM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CYBER</w:t>
      </w:r>
      <w:r>
        <w:rPr>
          <w:spacing w:val="12"/>
        </w:rPr>
        <w:t xml:space="preserve"> </w:t>
      </w:r>
      <w:r>
        <w:t>SECURITY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NETWORK</w:t>
      </w:r>
      <w:r>
        <w:rPr>
          <w:spacing w:val="12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NEVER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rPr>
          <w:spacing w:val="-2"/>
        </w:rPr>
        <w:t>EASIER</w:t>
      </w:r>
    </w:p>
    <w:p w14:paraId="51D3C10F" w14:textId="77777777" w:rsidR="00CA5F96" w:rsidRDefault="00CA5F96">
      <w:pPr>
        <w:pStyle w:val="Zkladntext"/>
        <w:spacing w:before="18"/>
      </w:pPr>
    </w:p>
    <w:p w14:paraId="43A2347D" w14:textId="0978C5A6" w:rsidR="00CA5F96" w:rsidRDefault="00D15AFF">
      <w:pPr>
        <w:pStyle w:val="Zkladntext"/>
        <w:spacing w:line="249" w:lineRule="auto"/>
        <w:ind w:right="2587"/>
      </w:pPr>
      <w:r>
        <w:t>============ Forwarded message ============ From: xxx</w:t>
      </w:r>
    </w:p>
    <w:p w14:paraId="4EE1E199" w14:textId="000E8CFE" w:rsidR="00CA5F96" w:rsidRDefault="00D15AFF" w:rsidP="00D15AFF">
      <w:pPr>
        <w:pStyle w:val="Zkladntext"/>
        <w:spacing w:line="231" w:lineRule="exact"/>
      </w:pPr>
      <w:r>
        <w:t>To:</w:t>
      </w:r>
      <w:r>
        <w:rPr>
          <w:spacing w:val="28"/>
        </w:rPr>
        <w:t xml:space="preserve"> </w:t>
      </w:r>
      <w:r>
        <w:t>xxx</w:t>
      </w:r>
    </w:p>
    <w:p w14:paraId="7A464164" w14:textId="77777777" w:rsidR="00D15AFF" w:rsidRDefault="00D15AFF">
      <w:pPr>
        <w:pStyle w:val="Zkladntext"/>
        <w:spacing w:before="9" w:line="249" w:lineRule="auto"/>
        <w:ind w:left="1" w:right="3190"/>
      </w:pPr>
      <w:r>
        <w:t>Cc: xxx</w:t>
      </w:r>
    </w:p>
    <w:p w14:paraId="4A98962E" w14:textId="0FC456E5" w:rsidR="00CA5F96" w:rsidRDefault="00D15AFF">
      <w:pPr>
        <w:pStyle w:val="Zkladntext"/>
        <w:spacing w:before="9" w:line="249" w:lineRule="auto"/>
        <w:ind w:left="1" w:right="3190"/>
      </w:pPr>
      <w:r>
        <w:t xml:space="preserve"> Date: Tue, 03 Feb 2026 14:45:32 +0100</w:t>
      </w:r>
    </w:p>
    <w:p w14:paraId="5AC63641" w14:textId="77777777" w:rsidR="00CA5F96" w:rsidRDefault="00D15AFF">
      <w:pPr>
        <w:pStyle w:val="Zkladntext"/>
        <w:spacing w:line="231" w:lineRule="exact"/>
        <w:ind w:left="1"/>
      </w:pPr>
      <w:r>
        <w:t>Subject:</w:t>
      </w:r>
      <w:r>
        <w:rPr>
          <w:spacing w:val="12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3610006158</w:t>
      </w:r>
    </w:p>
    <w:p w14:paraId="011C49C3" w14:textId="77777777" w:rsidR="00CA5F96" w:rsidRDefault="00D15AFF">
      <w:pPr>
        <w:pStyle w:val="Zkladntext"/>
        <w:spacing w:before="9"/>
        <w:ind w:left="1"/>
      </w:pPr>
      <w:r>
        <w:t>============</w:t>
      </w:r>
      <w:r>
        <w:rPr>
          <w:spacing w:val="22"/>
        </w:rPr>
        <w:t xml:space="preserve"> </w:t>
      </w:r>
      <w:r>
        <w:t>Forwarded</w:t>
      </w:r>
      <w:r>
        <w:rPr>
          <w:spacing w:val="22"/>
        </w:rPr>
        <w:t xml:space="preserve"> </w:t>
      </w:r>
      <w:r>
        <w:t>message</w:t>
      </w:r>
      <w:r>
        <w:rPr>
          <w:spacing w:val="22"/>
        </w:rPr>
        <w:t xml:space="preserve"> </w:t>
      </w:r>
      <w:r>
        <w:rPr>
          <w:spacing w:val="-2"/>
        </w:rPr>
        <w:t>============</w:t>
      </w:r>
    </w:p>
    <w:p w14:paraId="354671C4" w14:textId="77777777" w:rsidR="00CA5F96" w:rsidRDefault="00CA5F96">
      <w:pPr>
        <w:pStyle w:val="Zkladntext"/>
        <w:spacing w:before="29"/>
      </w:pPr>
    </w:p>
    <w:p w14:paraId="6A874152" w14:textId="77777777" w:rsidR="00CA5F96" w:rsidRDefault="00D15AFF">
      <w:pPr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61E1D951" w14:textId="77777777" w:rsidR="00CA5F96" w:rsidRDefault="00CA5F96">
      <w:pPr>
        <w:pStyle w:val="Zkladntext"/>
        <w:spacing w:before="243"/>
        <w:rPr>
          <w:rFonts w:ascii="Calibri Light"/>
          <w:sz w:val="22"/>
        </w:rPr>
      </w:pPr>
    </w:p>
    <w:p w14:paraId="305AD796" w14:textId="77777777" w:rsidR="00CA5F96" w:rsidRDefault="00D15AFF">
      <w:pPr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280D6332" w14:textId="77777777" w:rsidR="00CA5F96" w:rsidRDefault="00CA5F96">
      <w:pPr>
        <w:pStyle w:val="Zkladntext"/>
        <w:spacing w:before="243"/>
        <w:rPr>
          <w:rFonts w:ascii="Calibri Light"/>
          <w:sz w:val="22"/>
        </w:rPr>
      </w:pPr>
    </w:p>
    <w:p w14:paraId="24A33681" w14:textId="77777777" w:rsidR="00CA5F96" w:rsidRDefault="00D15AFF">
      <w:pPr>
        <w:spacing w:line="268" w:lineRule="auto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46EB554" w14:textId="77777777" w:rsidR="00CA5F96" w:rsidRDefault="00D15AFF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62F0F69" w14:textId="77777777" w:rsidR="00CA5F96" w:rsidRDefault="00D15AFF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 agentura pro komunikační a informační technologie, s.p.</w:t>
      </w:r>
    </w:p>
    <w:p w14:paraId="166F1C51" w14:textId="77777777" w:rsidR="00CA5F96" w:rsidRDefault="00CA5F96">
      <w:pPr>
        <w:pStyle w:val="Zkladntext"/>
        <w:spacing w:before="207"/>
        <w:rPr>
          <w:rFonts w:ascii="Calibri Light"/>
          <w:sz w:val="22"/>
        </w:rPr>
      </w:pPr>
    </w:p>
    <w:p w14:paraId="3F9E1BDA" w14:textId="77777777" w:rsidR="00CA5F96" w:rsidRDefault="00D15AFF">
      <w:pPr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2F9F5E87" w14:textId="77777777" w:rsidR="00CA5F96" w:rsidRDefault="00CA5F96">
      <w:pPr>
        <w:rPr>
          <w:rFonts w:ascii="Calibri Light" w:hAnsi="Calibri Light"/>
        </w:rPr>
        <w:sectPr w:rsidR="00CA5F96">
          <w:footerReference w:type="even" r:id="rId14"/>
          <w:footerReference w:type="default" r:id="rId15"/>
          <w:footerReference w:type="first" r:id="rId16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0FFA1CD7" w14:textId="77777777" w:rsidR="00CA5F96" w:rsidRDefault="00CA5F96">
      <w:pPr>
        <w:pStyle w:val="Zkladntext"/>
        <w:spacing w:before="5"/>
        <w:rPr>
          <w:rFonts w:ascii="Calibri Light"/>
          <w:sz w:val="14"/>
        </w:rPr>
      </w:pPr>
    </w:p>
    <w:p w14:paraId="093115A3" w14:textId="77777777" w:rsidR="00CA5F96" w:rsidRDefault="00D15AFF">
      <w:pPr>
        <w:spacing w:line="20" w:lineRule="exact"/>
        <w:ind w:left="1"/>
        <w:rPr>
          <w:rFonts w:ascii="Calibri Light"/>
          <w:sz w:val="2"/>
        </w:rPr>
      </w:pPr>
      <w:r>
        <w:rPr>
          <w:rFonts w:ascii="Calibri Light"/>
          <w:noProof/>
          <w:sz w:val="2"/>
        </w:rPr>
        <mc:AlternateContent>
          <mc:Choice Requires="wpg">
            <w:drawing>
              <wp:inline distT="0" distB="0" distL="0" distR="0" wp14:anchorId="2C64C388" wp14:editId="30ADF074">
                <wp:extent cx="740410" cy="11430"/>
                <wp:effectExtent l="9525" t="0" r="254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42DCE" id="Group 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mcQIAAI4FAAAOAAAAZHJzL2Uyb0RvYy54bWykVNtuGyEQfa/Uf0C81+t13DhZeR1FsWNV&#10;ipJIcdVnzLIXlQU6YK/z9x3Yix0n6kP6gg7MMJczB+Y3h1qSvQBbaZXSeDSmRCius0oVKf25uf92&#10;RYl1TGVMaiVS+iosvVl8/TJvTCImutQyE0AwiLJJY1JaOmeSKLK8FDWzI22EQmOuoWYOt1BEGbAG&#10;o9cymozHl1GjITOgubAWT5etkS5C/DwX3D3luRWOyJRibS6sENatX6PFnCUFMFNWvCuDfaKKmlUK&#10;kw6hlswxsoPqXai64qCtzt2I6zrSeV5xEXrAbuLxWTdr0DsTeimSpjADTUjtGU+fDssf92swL+YZ&#10;2uoRPmj+2yIvUWOK5NTu98XR+ZBD7S9hE+QQGH0dGBUHRzgezqbjaYy8czTF8fSiI5yXOJV3l3i5&#10;+te1iCVtylDYUEhjUDn2SI79P3JeSmZE4Nz65p+BVFlKUcWK1ajfdSeVK68cnxp9PHvdznZEfsjN&#10;98vJpBXch/RMZoGdoU2W8J11a6EDy2z/YF2r1qxHrOwRP6geAmreq10GtTtKUO1ACap92yY3zPl7&#10;fnQekmYYkz+q9V5sdDC6swlhZUerVKdes4vr6xmS1CsAXVsHBD4JqqkFITHi09ak8jXE8WQ6DW/I&#10;alll95WUvgoLxfZOAtkz/4LHt6vVyreBId64GbBuyWzZ+gVT5yZVkLJN2tn4mW119oqDbXCWKbV/&#10;dgwEJfKHQun4P6IH0INtD8DJOx1+kkAQ5twcfjEwxKdPqcO5PupeQSzpZ+Z7H3z9TaVvd07nlR8o&#10;qrmvqNugmgMKjx7Rm1/ldB+8jt/o4i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BXQlxmcQIAAI4FAAAOAAAAAAAAAAAAAAAA&#10;AC4CAABkcnMvZTJvRG9jLnhtbFBLAQItABQABgAIAAAAIQD08T8z2gAAAAMBAAAPAAAAAAAAAAAA&#10;AAAAAMsEAABkcnMvZG93bnJldi54bWxQSwUGAAAAAAQABADzAAAA0gUAAAAA&#10;">
                <v:shape id="Graphic 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ThvgAAANoAAAAPAAAAZHJzL2Rvd25yZXYueG1sRE/LisIw&#10;FN0P+A/hCu7GVMFhqEYRQdSF4BuXl+baFJub2kRt/36yEGZ5OO/JrLGleFHtC8cKBv0EBHHmdMG5&#10;gtNx+f0LwgdkjaVjUtCSh9m08zXBVLs37+l1CLmIIexTVGBCqFIpfWbIou+7ijhyN1dbDBHWudQ1&#10;vmO4LeUwSX6kxYJjg8GKFoay++FpFfi1uZxWo4fdPFFfW33eLnZtUKrXbeZjEIGa8C/+uNdaQdwa&#10;r8QbIKd/AAAA//8DAFBLAQItABQABgAIAAAAIQDb4fbL7gAAAIUBAAATAAAAAAAAAAAAAAAAAAAA&#10;AABbQ29udGVudF9UeXBlc10ueG1sUEsBAi0AFAAGAAgAAAAhAFr0LFu/AAAAFQEAAAsAAAAAAAAA&#10;AAAAAAAAHwEAAF9yZWxzLy5yZWxzUEsBAi0AFAAGAAgAAAAhACDqlOG+AAAA2gAAAA8AAAAAAAAA&#10;AAAAAAAABwIAAGRycy9kb3ducmV2LnhtbFBLBQYAAAAAAwADALcAAADy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6AAFA2BF" w14:textId="68FE85DD" w:rsidR="00CA5F96" w:rsidRDefault="00D15AFF">
      <w:pPr>
        <w:pStyle w:val="Zkladntext"/>
        <w:ind w:left="1"/>
        <w:rPr>
          <w:rFonts w:ascii="Arial"/>
        </w:rPr>
      </w:pPr>
      <w:r>
        <w:rPr>
          <w:rFonts w:ascii="Arial"/>
        </w:rPr>
        <w:t>xxx</w:t>
      </w:r>
    </w:p>
    <w:p w14:paraId="6F036A73" w14:textId="658449C8" w:rsidR="00CA5F96" w:rsidRDefault="00D15AFF">
      <w:pPr>
        <w:pStyle w:val="Zkladntext"/>
        <w:spacing w:before="22"/>
        <w:ind w:left="1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487589888" behindDoc="1" locked="0" layoutInCell="1" allowOverlap="1" wp14:anchorId="1BEE66E3" wp14:editId="23EDD6A7">
            <wp:simplePos x="0" y="0"/>
            <wp:positionH relativeFrom="page">
              <wp:posOffset>990600</wp:posOffset>
            </wp:positionH>
            <wp:positionV relativeFrom="paragraph">
              <wp:posOffset>165111</wp:posOffset>
            </wp:positionV>
            <wp:extent cx="1207879" cy="50406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 xml:space="preserve"> </w:t>
      </w:r>
    </w:p>
    <w:p w14:paraId="7117C1A6" w14:textId="77777777" w:rsidR="00CA5F96" w:rsidRDefault="00D15AFF">
      <w:pPr>
        <w:spacing w:before="3" w:line="271" w:lineRule="auto"/>
        <w:ind w:right="258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8">
        <w:r>
          <w:rPr>
            <w:rFonts w:ascii="Calibri Light" w:hAnsi="Calibri Light"/>
            <w:color w:val="0000FF"/>
            <w:spacing w:val="-2"/>
            <w:sz w:val="19"/>
            <w:u w:val="single" w:color="0000ED"/>
          </w:rPr>
          <w:t>www.nakit.cz</w:t>
        </w:r>
      </w:hyperlink>
    </w:p>
    <w:p w14:paraId="376CF185" w14:textId="77777777" w:rsidR="00CA5F96" w:rsidRDefault="00D15AFF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508361" wp14:editId="09CD21B8">
                <wp:simplePos x="0" y="0"/>
                <wp:positionH relativeFrom="page">
                  <wp:posOffset>990600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85ED" id="Graphic 10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A5F96">
      <w:pgSz w:w="11900" w:h="16820"/>
      <w:pgMar w:top="19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7C9" w14:textId="77777777" w:rsidR="00D15AFF" w:rsidRDefault="00D15AFF" w:rsidP="00D15AFF">
      <w:r>
        <w:separator/>
      </w:r>
    </w:p>
  </w:endnote>
  <w:endnote w:type="continuationSeparator" w:id="0">
    <w:p w14:paraId="1BB2D184" w14:textId="77777777" w:rsidR="00D15AFF" w:rsidRDefault="00D15AFF" w:rsidP="00D1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BE02" w14:textId="6972C54C" w:rsidR="00D15AFF" w:rsidRDefault="00D15A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07F2DC" wp14:editId="70F75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74426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75E63" w14:textId="12FCFCEB" w:rsidR="00D15AFF" w:rsidRPr="00D15AFF" w:rsidRDefault="00D15AFF" w:rsidP="00D15A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7F2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7E475E63" w14:textId="12FCFCEB" w:rsidR="00D15AFF" w:rsidRPr="00D15AFF" w:rsidRDefault="00D15AFF" w:rsidP="00D15AF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A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DF6C" w14:textId="728D4A71" w:rsidR="00D15AFF" w:rsidRDefault="00D15A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DC019" wp14:editId="47C48C32">
              <wp:simplePos x="990600" y="100642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98758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2F39" w14:textId="238544BF" w:rsidR="00D15AFF" w:rsidRPr="00D15AFF" w:rsidRDefault="00D15AFF" w:rsidP="00D15A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DC0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06A92F39" w14:textId="238544BF" w:rsidR="00D15AFF" w:rsidRPr="00D15AFF" w:rsidRDefault="00D15AFF" w:rsidP="00D15AF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A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6797" w14:textId="37D9148A" w:rsidR="00D15AFF" w:rsidRDefault="00D15A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F5BBCA" wp14:editId="49A5E2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146358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13BD" w14:textId="36FE2C27" w:rsidR="00D15AFF" w:rsidRPr="00D15AFF" w:rsidRDefault="00D15AFF" w:rsidP="00D15A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5BBC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752C13BD" w14:textId="36FE2C27" w:rsidR="00D15AFF" w:rsidRPr="00D15AFF" w:rsidRDefault="00D15AFF" w:rsidP="00D15AF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A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5DBE" w14:textId="77777777" w:rsidR="00D15AFF" w:rsidRDefault="00D15AFF" w:rsidP="00D15AFF">
      <w:r>
        <w:separator/>
      </w:r>
    </w:p>
  </w:footnote>
  <w:footnote w:type="continuationSeparator" w:id="0">
    <w:p w14:paraId="771B150D" w14:textId="77777777" w:rsidR="00D15AFF" w:rsidRDefault="00D15AFF" w:rsidP="00D1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F96"/>
    <w:rsid w:val="00565005"/>
    <w:rsid w:val="00CA5F96"/>
    <w:rsid w:val="00D15AFF"/>
    <w:rsid w:val="00F65ADF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113D"/>
  <w15:docId w15:val="{78418A24-1127-40CB-A551-3B961EC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4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15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AFF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rejzkova@novicom.cz" TargetMode="External"/><Relationship Id="rId13" Type="http://schemas.openxmlformats.org/officeDocument/2006/relationships/hyperlink" Target="https://www.linkedin.com/company/novicom" TargetMode="External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hyperlink" Target="https://www.facebook.com/novicom.eu/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keta.rejzkova@novicom.cz" TargetMode="External"/><Relationship Id="rId11" Type="http://schemas.openxmlformats.org/officeDocument/2006/relationships/hyperlink" Target="https://www.facebook.com/novicom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novicom.cz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2026-02-04T13:32:00Z</dcterms:created>
  <dcterms:modified xsi:type="dcterms:W3CDTF">2026-02-04T13:57:00Z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2a987a63,59412961,32a813b6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