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BCCD" w14:textId="77777777" w:rsidR="000D6D1A" w:rsidRDefault="00000000">
      <w:pPr>
        <w:pStyle w:val="Jin0"/>
        <w:framePr w:w="355" w:h="120" w:wrap="none" w:hAnchor="page" w:x="6074" w:y="1"/>
        <w:rPr>
          <w:sz w:val="8"/>
          <w:szCs w:val="8"/>
        </w:rPr>
      </w:pPr>
      <w:r>
        <w:rPr>
          <w:rStyle w:val="Jin"/>
          <w:sz w:val="8"/>
          <w:szCs w:val="8"/>
        </w:rPr>
        <w:t>*• k&gt;W«CM</w:t>
      </w:r>
    </w:p>
    <w:p w14:paraId="7F52B3AD" w14:textId="77777777" w:rsidR="000D6D1A" w:rsidRDefault="00000000">
      <w:pPr>
        <w:pStyle w:val="Jin0"/>
        <w:framePr w:w="3667" w:h="408" w:wrap="none" w:hAnchor="page" w:x="1044" w:y="183"/>
        <w:rPr>
          <w:sz w:val="26"/>
          <w:szCs w:val="26"/>
        </w:rPr>
      </w:pPr>
      <w:r>
        <w:rPr>
          <w:rStyle w:val="Jin"/>
          <w:sz w:val="34"/>
          <w:szCs w:val="34"/>
        </w:rPr>
        <w:t xml:space="preserve">FAKTURA </w:t>
      </w:r>
      <w:r>
        <w:rPr>
          <w:rStyle w:val="Jin"/>
          <w:sz w:val="26"/>
          <w:szCs w:val="26"/>
        </w:rPr>
        <w:t>- daňový doklad</w:t>
      </w:r>
    </w:p>
    <w:p w14:paraId="22C3DE53" w14:textId="77777777" w:rsidR="000D6D1A" w:rsidRDefault="00000000">
      <w:pPr>
        <w:pStyle w:val="Jin0"/>
        <w:framePr w:w="139" w:h="226" w:wrap="none" w:hAnchor="page" w:x="5359" w:y="447"/>
        <w:spacing w:before="80"/>
        <w:rPr>
          <w:sz w:val="10"/>
          <w:szCs w:val="10"/>
        </w:rPr>
      </w:pPr>
      <w:r>
        <w:rPr>
          <w:rStyle w:val="Jin"/>
          <w:rFonts w:ascii="Times New Roman" w:eastAsia="Times New Roman" w:hAnsi="Times New Roman" w:cs="Times New Roman"/>
          <w:i/>
          <w:iCs/>
          <w:sz w:val="10"/>
          <w:szCs w:val="10"/>
        </w:rPr>
        <w:t>■■</w:t>
      </w:r>
    </w:p>
    <w:p w14:paraId="4F34CDF9" w14:textId="77777777" w:rsidR="000D6D1A" w:rsidRDefault="00000000">
      <w:pPr>
        <w:pStyle w:val="Zkladntext20"/>
        <w:framePr w:w="2290" w:h="158" w:wrap="none" w:hAnchor="page" w:x="8575" w:y="467"/>
        <w:spacing w:after="0"/>
        <w:ind w:left="0" w:right="0"/>
        <w:rPr>
          <w:sz w:val="12"/>
          <w:szCs w:val="12"/>
        </w:rPr>
      </w:pPr>
      <w:r>
        <w:rPr>
          <w:rStyle w:val="Zkladntext2"/>
          <w:color w:val="000000"/>
          <w:sz w:val="12"/>
          <w:szCs w:val="12"/>
        </w:rPr>
        <w:t>ART SERVICES</w:t>
      </w:r>
    </w:p>
    <w:p w14:paraId="37CEAFA9" w14:textId="77777777" w:rsidR="000D6D1A" w:rsidRDefault="00000000">
      <w:pPr>
        <w:pStyle w:val="Zkladntext30"/>
        <w:framePr w:w="797" w:h="202" w:wrap="none" w:hAnchor="page" w:x="943" w:y="1052"/>
        <w:spacing w:line="240" w:lineRule="auto"/>
        <w:rPr>
          <w:sz w:val="16"/>
          <w:szCs w:val="16"/>
        </w:rPr>
      </w:pPr>
      <w:r>
        <w:rPr>
          <w:rStyle w:val="Zkladntext3"/>
          <w:color w:val="000000"/>
          <w:sz w:val="16"/>
          <w:szCs w:val="16"/>
        </w:rPr>
        <w:t>Dodavatel:</w:t>
      </w:r>
    </w:p>
    <w:p w14:paraId="0F35B6F2" w14:textId="77777777" w:rsidR="000D6D1A" w:rsidRDefault="00000000">
      <w:pPr>
        <w:pStyle w:val="Zkladntext30"/>
        <w:framePr w:w="782" w:h="202" w:wrap="none" w:hAnchor="page" w:x="6084" w:y="1062"/>
        <w:spacing w:line="240" w:lineRule="auto"/>
        <w:rPr>
          <w:sz w:val="16"/>
          <w:szCs w:val="16"/>
        </w:rPr>
      </w:pPr>
      <w:r>
        <w:rPr>
          <w:rStyle w:val="Zkladntext3"/>
          <w:color w:val="000000"/>
          <w:sz w:val="16"/>
          <w:szCs w:val="16"/>
        </w:rPr>
        <w:t>Odběratel:</w:t>
      </w:r>
    </w:p>
    <w:p w14:paraId="1AB81F82" w14:textId="77777777" w:rsidR="000D6D1A" w:rsidRDefault="000D6D1A">
      <w:pPr>
        <w:spacing w:line="360" w:lineRule="exact"/>
      </w:pPr>
    </w:p>
    <w:p w14:paraId="249D7D8B" w14:textId="77777777" w:rsidR="000D6D1A" w:rsidRDefault="000D6D1A">
      <w:pPr>
        <w:spacing w:line="360" w:lineRule="exact"/>
      </w:pPr>
    </w:p>
    <w:p w14:paraId="48E603A1" w14:textId="77777777" w:rsidR="000D6D1A" w:rsidRDefault="000D6D1A">
      <w:pPr>
        <w:spacing w:after="541" w:line="1" w:lineRule="exact"/>
      </w:pPr>
    </w:p>
    <w:p w14:paraId="3B2611ED" w14:textId="77777777" w:rsidR="000D6D1A" w:rsidRDefault="000D6D1A">
      <w:pPr>
        <w:spacing w:line="1" w:lineRule="exact"/>
        <w:sectPr w:rsidR="000D6D1A">
          <w:pgSz w:w="11900" w:h="16840"/>
          <w:pgMar w:top="1109" w:right="912" w:bottom="636" w:left="832" w:header="681" w:footer="208" w:gutter="0"/>
          <w:pgNumType w:start="1"/>
          <w:cols w:space="720"/>
          <w:noEndnote/>
          <w:docGrid w:linePitch="360"/>
        </w:sectPr>
      </w:pPr>
    </w:p>
    <w:p w14:paraId="3E8A9427" w14:textId="77777777" w:rsidR="000D6D1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994EA0D" wp14:editId="60E3EE41">
                <wp:simplePos x="0" y="0"/>
                <wp:positionH relativeFrom="page">
                  <wp:posOffset>594995</wp:posOffset>
                </wp:positionH>
                <wp:positionV relativeFrom="paragraph">
                  <wp:posOffset>12700</wp:posOffset>
                </wp:positionV>
                <wp:extent cx="1713230" cy="6007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7953D" w14:textId="77777777" w:rsidR="000D6D1A" w:rsidRDefault="00000000">
                            <w:pPr>
                              <w:pStyle w:val="Zkladntext1"/>
                              <w:spacing w:line="264" w:lineRule="auto"/>
                              <w:jc w:val="both"/>
                            </w:pPr>
                            <w:r>
                              <w:rPr>
                                <w:rStyle w:val="Zkladntext"/>
                                <w:sz w:val="19"/>
                                <w:szCs w:val="19"/>
                              </w:rPr>
                              <w:t xml:space="preserve">ARTEX ART SERVICES, s.r.o. </w:t>
                            </w:r>
                            <w:r>
                              <w:rPr>
                                <w:rStyle w:val="Zkladntext"/>
                              </w:rPr>
                              <w:t>Bělomlýnská 57,196 00 Praha 9 Zapsaná Městským soudem v Praze, oddíl C, vložka 148003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94EA0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85pt;margin-top:1pt;width:134.9pt;height:47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b2bQEAANoCAAAOAAAAZHJzL2Uyb0RvYy54bWysUlFLwzAQfhf8DyHvru0Gm5S1AxkTQVRQ&#10;f0CWJmugyYUkrt2/9xLbTfRNfLl+uUu+++67rjeD7shROK/AVLSY5ZQIw6FR5lDR97fdzS0lPjDT&#10;sA6MqOhJeLqpr6/WvS3FHFroGuEIkhhf9raibQi2zDLPW6GZn4EVBosSnGYBj+6QNY71yK67bJ7n&#10;y6wH11gHXHiP2e1XkdaJX0rBw7OUXgTSVRS1hRRdivsYs3rNyoNjtlV8lMH+oEIzZbDpmWrLAiMf&#10;Tv2i0oo78CDDjIPOQErFRZoBpynyH9O8tsyKNAua4+3ZJv9/tPzp+GpfHAnDHQy4wGhIb33pMRnn&#10;GaTT8YtKCdbRwtPZNjEEwuOjVbGYL7DEsbbM81WRfM0ur63z4V6AJhFU1OFaklvs+OgDdsSr05XY&#10;zMBOdV3MX6REFIb9MOrbQ3NC2d2DQTPiYifgJrAfwUSDBqZG47Ljhr6fU7PLL1l/AgAA//8DAFBL&#10;AwQUAAYACAAAACEAnW4zYd0AAAAHAQAADwAAAGRycy9kb3ducmV2LnhtbEyPwU7DMBBE70j8g7VI&#10;3KhDIwJN41QVghMSIg2HHp14m1iN1yF22/D3LCc4zs5o5m2xmd0gzjgF60nB/SIBgdR6Y6lT8Fm/&#10;3j2BCFGT0YMnVPCNATbl9VWhc+MvVOF5FzvBJRRyraCPccylDG2PToeFH5HYO/jJ6chy6qSZ9IXL&#10;3SCXSZJJpy3xQq9HfO6xPe5OTsF2T9WL/XpvPqpDZet6ldBbdlTq9mberkFEnONfGH7xGR1KZmr8&#10;iUwQg4JV+shJBUv+iO00Sx9ANHzPMpBlIf/zlz8AAAD//wMAUEsBAi0AFAAGAAgAAAAhALaDOJL+&#10;AAAA4QEAABMAAAAAAAAAAAAAAAAAAAAAAFtDb250ZW50X1R5cGVzXS54bWxQSwECLQAUAAYACAAA&#10;ACEAOP0h/9YAAACUAQAACwAAAAAAAAAAAAAAAAAvAQAAX3JlbHMvLnJlbHNQSwECLQAUAAYACAAA&#10;ACEAkrwW9m0BAADaAgAADgAAAAAAAAAAAAAAAAAuAgAAZHJzL2Uyb0RvYy54bWxQSwECLQAUAAYA&#10;CAAAACEAnW4zYd0AAAAHAQAADwAAAAAAAAAAAAAAAADHAwAAZHJzL2Rvd25yZXYueG1sUEsFBgAA&#10;AAAEAAQA8wAAANEEAAAAAA==&#10;" filled="f" stroked="f">
                <v:textbox inset="0,0,0,0">
                  <w:txbxContent>
                    <w:p w14:paraId="6597953D" w14:textId="77777777" w:rsidR="000D6D1A" w:rsidRDefault="00000000">
                      <w:pPr>
                        <w:pStyle w:val="Zkladntext1"/>
                        <w:spacing w:line="264" w:lineRule="auto"/>
                        <w:jc w:val="both"/>
                      </w:pPr>
                      <w:r>
                        <w:rPr>
                          <w:rStyle w:val="Zkladntext"/>
                          <w:sz w:val="19"/>
                          <w:szCs w:val="19"/>
                        </w:rPr>
                        <w:t xml:space="preserve">ARTEX ART SERVICES, s.r.o. </w:t>
                      </w:r>
                      <w:r>
                        <w:rPr>
                          <w:rStyle w:val="Zkladntext"/>
                        </w:rPr>
                        <w:t>Bělomlýnská 57,196 00 Praha 9 Zapsaná Městským soudem v Praze, oddíl C, vložka 148003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338256E" wp14:editId="3C00C36E">
                <wp:simplePos x="0" y="0"/>
                <wp:positionH relativeFrom="page">
                  <wp:posOffset>601345</wp:posOffset>
                </wp:positionH>
                <wp:positionV relativeFrom="paragraph">
                  <wp:posOffset>612775</wp:posOffset>
                </wp:positionV>
                <wp:extent cx="963295" cy="8166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816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302440" w14:textId="77777777" w:rsidR="000D6D1A" w:rsidRDefault="00000000">
                            <w:pPr>
                              <w:pStyle w:val="Zkladntext1"/>
                              <w:spacing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IČ:</w:t>
                            </w:r>
                          </w:p>
                          <w:p w14:paraId="44EB6BFE" w14:textId="77777777" w:rsidR="000D6D1A" w:rsidRDefault="00000000">
                            <w:pPr>
                              <w:pStyle w:val="Zkladntext1"/>
                              <w:spacing w:after="40"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14:paraId="169AB75B" w14:textId="77777777" w:rsidR="000D6D1A" w:rsidRDefault="00000000">
                            <w:pPr>
                              <w:pStyle w:val="Zkladntext1"/>
                              <w:spacing w:line="27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Bankovní spojení: č.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:</w:t>
                            </w:r>
                          </w:p>
                          <w:p w14:paraId="4878EDDB" w14:textId="77777777" w:rsidR="000D6D1A" w:rsidRDefault="00000000">
                            <w:pPr>
                              <w:pStyle w:val="Zkladntext1"/>
                              <w:spacing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IBAN: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38256E" id="Shape 3" o:spid="_x0000_s1027" type="#_x0000_t202" style="position:absolute;margin-left:47.35pt;margin-top:48.25pt;width:75.85pt;height:64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bMcAEAAOACAAAOAAAAZHJzL2Uyb0RvYy54bWysUttKAzEQfRf8h5B3m23FUpfuFqRUBFGh&#10;+gFpNukGNpmQxO72753E3tA38WX2ZCY5c+bMzheD6chO+qDBVnQ8KiiRVkCj7baiH++rmxklIXLb&#10;8A6srOheBrqor6/mvSvlBFroGukJkthQ9q6ibYyuZCyIVhoeRuCkxaICb3jEo9+yxvMe2U3HJkUx&#10;ZT34xnkQMgTMLr+LtM78SkkRX5UKMpKuoqgt5uhz3KTI6jkvt567VouDDP4HFYZri01PVEseOfn0&#10;+heV0cJDABVHAgwDpbSQeQacZlz8mGbdcifzLGhOcCebwv/Ripfd2r15EocHGHCByZDehTJgMs0z&#10;KG/SF5USrKOF+5NtcohEYPJ+eju5v6NEYGk2nk7H2VZ2fux8iI8SDEmgoh63ks3iu+cQsSFePV5J&#10;vSysdNel/FlJQnHYDEQ3Fyo30OxRfPdk0ZK03iPwR7A5gCMb2pj7HVae9nR5zj3PP2b9BQAA//8D&#10;AFBLAwQUAAYACAAAACEAJoSj5t8AAAAJAQAADwAAAGRycy9kb3ducmV2LnhtbEyPQU+DQBCF7yb+&#10;h82YeLNLCUWLLE1j9GTSSPHgcYEpbMrOIrtt8d87PelpZvJe3nwv38x2EGecvHGkYLmIQCA1rjXU&#10;Kfis3h6eQPigqdWDI1Twgx42xe1NrrPWXajE8z50gkPIZ1pBH8KYSembHq32CzcisXZwk9WBz6mT&#10;7aQvHG4HGUdRKq02xB96PeJLj81xf7IKtl9UvprvXf1RHkpTVeuI3tOjUvd38/YZRMA5/Jnhis/o&#10;UDBT7U7UejEoWCeP7OSZrkCwHidpAqLmJV4tQRa5/N+g+AUAAP//AwBQSwECLQAUAAYACAAAACEA&#10;toM4kv4AAADhAQAAEwAAAAAAAAAAAAAAAAAAAAAAW0NvbnRlbnRfVHlwZXNdLnhtbFBLAQItABQA&#10;BgAIAAAAIQA4/SH/1gAAAJQBAAALAAAAAAAAAAAAAAAAAC8BAABfcmVscy8ucmVsc1BLAQItABQA&#10;BgAIAAAAIQBIYIbMcAEAAOACAAAOAAAAAAAAAAAAAAAAAC4CAABkcnMvZTJvRG9jLnhtbFBLAQIt&#10;ABQABgAIAAAAIQAmhKPm3wAAAAkBAAAPAAAAAAAAAAAAAAAAAMoDAABkcnMvZG93bnJldi54bWxQ&#10;SwUGAAAAAAQABADzAAAA1gQAAAAA&#10;" filled="f" stroked="f">
                <v:textbox inset="0,0,0,0">
                  <w:txbxContent>
                    <w:p w14:paraId="0F302440" w14:textId="77777777" w:rsidR="000D6D1A" w:rsidRDefault="00000000">
                      <w:pPr>
                        <w:pStyle w:val="Zkladntext1"/>
                        <w:spacing w:line="276" w:lineRule="auto"/>
                      </w:pPr>
                      <w:r>
                        <w:rPr>
                          <w:rStyle w:val="Zkladntext"/>
                        </w:rPr>
                        <w:t>IČ:</w:t>
                      </w:r>
                    </w:p>
                    <w:p w14:paraId="44EB6BFE" w14:textId="77777777" w:rsidR="000D6D1A" w:rsidRDefault="00000000">
                      <w:pPr>
                        <w:pStyle w:val="Zkladntext1"/>
                        <w:spacing w:after="40" w:line="276" w:lineRule="auto"/>
                      </w:pPr>
                      <w:r>
                        <w:rPr>
                          <w:rStyle w:val="Zkladntext"/>
                        </w:rPr>
                        <w:t>DIČ:</w:t>
                      </w:r>
                    </w:p>
                    <w:p w14:paraId="169AB75B" w14:textId="77777777" w:rsidR="000D6D1A" w:rsidRDefault="00000000">
                      <w:pPr>
                        <w:pStyle w:val="Zkladntext1"/>
                        <w:spacing w:line="276" w:lineRule="auto"/>
                      </w:pPr>
                      <w:r>
                        <w:rPr>
                          <w:rStyle w:val="Zkladntext"/>
                        </w:rPr>
                        <w:t xml:space="preserve">Bankovní spojení: č. </w:t>
                      </w:r>
                      <w:proofErr w:type="spellStart"/>
                      <w:r>
                        <w:rPr>
                          <w:rStyle w:val="Zkladntext"/>
                        </w:rPr>
                        <w:t>ú.</w:t>
                      </w:r>
                      <w:proofErr w:type="spellEnd"/>
                      <w:r>
                        <w:rPr>
                          <w:rStyle w:val="Zkladntext"/>
                        </w:rPr>
                        <w:t>:</w:t>
                      </w:r>
                    </w:p>
                    <w:p w14:paraId="4878EDDB" w14:textId="77777777" w:rsidR="000D6D1A" w:rsidRDefault="00000000">
                      <w:pPr>
                        <w:pStyle w:val="Zkladntext1"/>
                        <w:spacing w:line="276" w:lineRule="auto"/>
                      </w:pPr>
                      <w:r>
                        <w:rPr>
                          <w:rStyle w:val="Zkladntext"/>
                        </w:rPr>
                        <w:t>IBAN: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35025" distL="117475" distR="2336165" simplePos="0" relativeHeight="125829382" behindDoc="0" locked="0" layoutInCell="1" allowOverlap="1" wp14:anchorId="04561DF8" wp14:editId="76C85FBF">
                <wp:simplePos x="0" y="0"/>
                <wp:positionH relativeFrom="page">
                  <wp:posOffset>3869055</wp:posOffset>
                </wp:positionH>
                <wp:positionV relativeFrom="paragraph">
                  <wp:posOffset>1100455</wp:posOffset>
                </wp:positionV>
                <wp:extent cx="786130" cy="3200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2911C" w14:textId="77777777" w:rsidR="000D6D1A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IČ: 003 69 021</w:t>
                            </w:r>
                          </w:p>
                          <w:p w14:paraId="22D5C7EC" w14:textId="77777777" w:rsidR="000D6D1A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 nemá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561DF8" id="Shape 5" o:spid="_x0000_s1028" type="#_x0000_t202" style="position:absolute;margin-left:304.65pt;margin-top:86.65pt;width:61.9pt;height:25.2pt;z-index:125829382;visibility:visible;mso-wrap-style:square;mso-wrap-distance-left:9.25pt;mso-wrap-distance-top:0;mso-wrap-distance-right:183.95pt;mso-wrap-distance-bottom:6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nIcQEAAOACAAAOAAAAZHJzL2Uyb0RvYy54bWysUlFLwzAQfhf8DyHvrt0mc5S1AxkTQVSY&#10;/oA0TdZAkwtJXLt/7yWum+ib+HK93CXfffd9X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8Wy6mc+xwbM3RlNska3Z5bJ0PDwI0iUlJHbqSxGKHJx9wIF4dr8RZ&#10;Braq62L9wiRmYagHopqSzkaWNTRHJN89GpQk2jsmbkzqUzKioYxp3sny6NP3c5p5+TGrTwAAAP//&#10;AwBQSwMEFAAGAAgAAAAhAIJQUDPgAAAACwEAAA8AAABkcnMvZG93bnJldi54bWxMj8FOwzAQRO9I&#10;/QdrK3GjdhMppSFOVSE4ISHScODoxG5iNV6H2G3D37Oc6Gl3NaPZN8VudgO7mClYjxLWKwHMYOu1&#10;xU7CZ/368AgsRIVaDR6NhB8TYFcu7gqVa3/FylwOsWMUgiFXEvoYx5zz0PbGqbDyo0HSjn5yKtI5&#10;dVxP6krhbuCJEBl3yiJ96NVonnvTng5nJ2H/hdWL/X5vPqpjZet6K/AtO0l5v5z3T8CimeO/Gf7w&#10;CR1KYmr8GXVgg4RMbFOykrBJaSEHzTWwRkKSpBvgZcFvO5S/AAAA//8DAFBLAQItABQABgAIAAAA&#10;IQC2gziS/gAAAOEBAAATAAAAAAAAAAAAAAAAAAAAAABbQ29udGVudF9UeXBlc10ueG1sUEsBAi0A&#10;FAAGAAgAAAAhADj9If/WAAAAlAEAAAsAAAAAAAAAAAAAAAAALwEAAF9yZWxzLy5yZWxzUEsBAi0A&#10;FAAGAAgAAAAhAHPo6chxAQAA4AIAAA4AAAAAAAAAAAAAAAAALgIAAGRycy9lMm9Eb2MueG1sUEsB&#10;Ai0AFAAGAAgAAAAhAIJQUDPgAAAACwEAAA8AAAAAAAAAAAAAAAAAywMAAGRycy9kb3ducmV2Lnht&#10;bFBLBQYAAAAABAAEAPMAAADYBAAAAAA=&#10;" filled="f" stroked="f">
                <v:textbox inset="0,0,0,0">
                  <w:txbxContent>
                    <w:p w14:paraId="4592911C" w14:textId="77777777" w:rsidR="000D6D1A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IČ: 003 69 021</w:t>
                      </w:r>
                    </w:p>
                    <w:p w14:paraId="22D5C7EC" w14:textId="77777777" w:rsidR="000D6D1A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DIČ: nemá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8305" distB="0" distL="114300" distR="114300" simplePos="0" relativeHeight="125829384" behindDoc="0" locked="0" layoutInCell="1" allowOverlap="1" wp14:anchorId="000E2C7C" wp14:editId="3ACD3B88">
                <wp:simplePos x="0" y="0"/>
                <wp:positionH relativeFrom="page">
                  <wp:posOffset>3865880</wp:posOffset>
                </wp:positionH>
                <wp:positionV relativeFrom="paragraph">
                  <wp:posOffset>1508760</wp:posOffset>
                </wp:positionV>
                <wp:extent cx="3011170" cy="7467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35779" w14:textId="77777777" w:rsidR="000D6D1A" w:rsidRDefault="00000000">
                            <w:pPr>
                              <w:pStyle w:val="Zkladntext1"/>
                              <w:spacing w:after="160" w:line="240" w:lineRule="auto"/>
                            </w:pPr>
                            <w:r>
                              <w:rPr>
                                <w:rStyle w:val="Zkladntext"/>
                                <w:color w:val="141315"/>
                              </w:rPr>
                              <w:t>Tel:</w:t>
                            </w:r>
                          </w:p>
                          <w:p w14:paraId="2EAF8903" w14:textId="77777777" w:rsidR="000D6D1A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U položek uvedených v sazbě DPH 0% se jedná o přepravu plně osvobozenou od DPH podle § 69 Zákona o dani z přidané hodnoty, nebo o pojištěni plně osvobozené od DPH podle § 55 Zákona o dani z přidané hodnoty.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0E2C7C" id="Shape 7" o:spid="_x0000_s1029" type="#_x0000_t202" style="position:absolute;margin-left:304.4pt;margin-top:118.8pt;width:237.1pt;height:58.8pt;z-index:125829384;visibility:visible;mso-wrap-style:square;mso-wrap-distance-left:9pt;mso-wrap-distance-top:32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j5cQEAAOECAAAOAAAAZHJzL2Uyb0RvYy54bWysUlFLwzAQfhf8DyHvru2UTcragYyJICqo&#10;PyBNkzXQ5EIS1+7fe4nrJvomvlwvd8n3ffddV+tR92QvnFdgKlrMckqE4dAqs6vo+9v26pYSH5hp&#10;WQ9GVPQgPF3XlxerwZZiDh30rXAEQYwvB1vRLgRbZpnnndDMz8AKg00JTrOAR7fLWscGRNd9Ns/z&#10;RTaAa60DLrzH6uarSeuEL6Xg4VlKLwLpK4raQoouxSbGrF6xcueY7RQ/ymB/UKGZMkh6gtqwwMiH&#10;U7+gtOIOPMgw46AzkFJxkWbAaYr8xzSvHbMizYLmeHuyyf8fLH/av9oXR8J4ByMuMBoyWF96LMZ5&#10;Rul0/KJSgn208HCyTYyBcCxe50VRLLHFsbe8WSwXydfs/No6H+4FaBKTijpcS3KL7R99QEa8Ol2J&#10;ZAa2qu9j/SwlZmFsRqJaZJxkNtAeUH3/YNCTuN8pcVPSHJMJDX1MfMedx0V9PyfO859ZfwIAAP//&#10;AwBQSwMEFAAGAAgAAAAhAEScblPgAAAADAEAAA8AAABkcnMvZG93bnJldi54bWxMjzFPwzAUhHck&#10;/oP1kNioTaKGEOJUFYIJCZGGgdGJXxOr8XOI3Tb8e9wJxtOd7r4rN4sd2QlnbxxJuF8JYEid04Z6&#10;CZ/N610OzAdFWo2OUMIPethU11elKrQ7U42nXehZLCFfKAlDCFPBue8GtMqv3IQUvb2brQpRzj3X&#10;szrHcjvyRIiMW2UoLgxqwucBu8PuaCVsv6h+Md/v7Ue9r03TPAp6yw5S3t4s2ydgAZfwF4YLfkSH&#10;KjK17kjas1FCJvKIHiQk6UMG7JIQeRrvtRLS9ToBXpX8/4nqFwAA//8DAFBLAQItABQABgAIAAAA&#10;IQC2gziS/gAAAOEBAAATAAAAAAAAAAAAAAAAAAAAAABbQ29udGVudF9UeXBlc10ueG1sUEsBAi0A&#10;FAAGAAgAAAAhADj9If/WAAAAlAEAAAsAAAAAAAAAAAAAAAAALwEAAF9yZWxzLy5yZWxzUEsBAi0A&#10;FAAGAAgAAAAhAHyF6PlxAQAA4QIAAA4AAAAAAAAAAAAAAAAALgIAAGRycy9lMm9Eb2MueG1sUEsB&#10;Ai0AFAAGAAgAAAAhAEScblPgAAAADAEAAA8AAAAAAAAAAAAAAAAAywMAAGRycy9kb3ducmV2Lnht&#10;bFBLBQYAAAAABAAEAPMAAADYBAAAAAA=&#10;" filled="f" stroked="f">
                <v:textbox inset="0,0,0,0">
                  <w:txbxContent>
                    <w:p w14:paraId="4A335779" w14:textId="77777777" w:rsidR="000D6D1A" w:rsidRDefault="00000000">
                      <w:pPr>
                        <w:pStyle w:val="Zkladntext1"/>
                        <w:spacing w:after="160" w:line="240" w:lineRule="auto"/>
                      </w:pPr>
                      <w:r>
                        <w:rPr>
                          <w:rStyle w:val="Zkladntext"/>
                          <w:color w:val="141315"/>
                        </w:rPr>
                        <w:t>Tel:</w:t>
                      </w:r>
                    </w:p>
                    <w:p w14:paraId="2EAF8903" w14:textId="77777777" w:rsidR="000D6D1A" w:rsidRDefault="00000000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U položek uvedených v sazbě DPH 0% se jedná o přepravu plně osvobozenou od DPH podle § 69 Zákona o dani z přidané hodnoty, nebo o pojištěni plně osvobozené od DPH podle § 55 Zákona o dani z přidané hodnoty.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6235" distB="0" distL="114300" distR="4405630" simplePos="0" relativeHeight="125829386" behindDoc="0" locked="0" layoutInCell="1" allowOverlap="1" wp14:anchorId="6E71A9DF" wp14:editId="198EB2D8">
                <wp:simplePos x="0" y="0"/>
                <wp:positionH relativeFrom="page">
                  <wp:posOffset>1725930</wp:posOffset>
                </wp:positionH>
                <wp:positionV relativeFrom="paragraph">
                  <wp:posOffset>5706110</wp:posOffset>
                </wp:positionV>
                <wp:extent cx="960120" cy="2832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9E732A" w14:textId="77777777" w:rsidR="000D6D1A" w:rsidRDefault="00000000">
                            <w:pPr>
                              <w:pStyle w:val="Jin0"/>
                              <w:tabs>
                                <w:tab w:val="left" w:pos="350"/>
                                <w:tab w:val="left" w:pos="586"/>
                              </w:tabs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rFonts w:ascii="Times New Roman" w:eastAsia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  <w:t>r-,-</w:t>
                            </w:r>
                            <w:r>
                              <w:rPr>
                                <w:rStyle w:val="Jin"/>
                                <w:rFonts w:ascii="Times New Roman" w:eastAsia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  <w:tab/>
                              <w:t>~</w:t>
                            </w:r>
                            <w:r>
                              <w:rPr>
                                <w:rStyle w:val="Jin"/>
                                <w:rFonts w:ascii="Times New Roman" w:eastAsia="Times New Roman" w:hAnsi="Times New Roman" w:cs="Times New Roman"/>
                                <w:i/>
                                <w:iCs/>
                                <w:sz w:val="10"/>
                                <w:szCs w:val="10"/>
                              </w:rPr>
                              <w:tab/>
                              <w:t xml:space="preserve">•» </w:t>
                            </w:r>
                            <w:r>
                              <w:rPr>
                                <w:rStyle w:val="Jin"/>
                                <w:sz w:val="12"/>
                                <w:szCs w:val="12"/>
                              </w:rPr>
                              <w:t>w .4</w:t>
                            </w:r>
                          </w:p>
                          <w:p w14:paraId="68B4E846" w14:textId="77777777" w:rsidR="000D6D1A" w:rsidRDefault="00000000">
                            <w:pPr>
                              <w:pStyle w:val="Zkladntext20"/>
                              <w:spacing w:after="80"/>
                              <w:ind w:left="0" w:right="0" w:firstLine="5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2"/>
                                <w:color w:val="000000"/>
                                <w:sz w:val="12"/>
                                <w:szCs w:val="12"/>
                              </w:rPr>
                              <w:t>ART SERVICES</w:t>
                            </w:r>
                          </w:p>
                          <w:p w14:paraId="7F3FB359" w14:textId="77777777" w:rsidR="000D6D1A" w:rsidRDefault="00000000">
                            <w:pPr>
                              <w:pStyle w:val="Jin0"/>
                              <w:tabs>
                                <w:tab w:val="left" w:pos="739"/>
                                <w:tab w:val="left" w:pos="1296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Jin"/>
                                <w:sz w:val="8"/>
                                <w:szCs w:val="8"/>
                              </w:rPr>
                              <w:t>í</w:t>
                            </w:r>
                            <w:r>
                              <w:rPr>
                                <w:rStyle w:val="Jin"/>
                                <w:sz w:val="8"/>
                                <w:szCs w:val="8"/>
                              </w:rPr>
                              <w:tab/>
                              <w:t>_ i</w:t>
                            </w:r>
                            <w:r>
                              <w:rPr>
                                <w:rStyle w:val="Jin"/>
                                <w:sz w:val="8"/>
                                <w:szCs w:val="8"/>
                              </w:rPr>
                              <w:tab/>
                              <w:t>.. 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1A9DF" id="Shape 9" o:spid="_x0000_s1030" type="#_x0000_t202" style="position:absolute;margin-left:135.9pt;margin-top:449.3pt;width:75.6pt;height:22.3pt;z-index:125829386;visibility:visible;mso-wrap-style:square;mso-wrap-distance-left:9pt;mso-wrap-distance-top:28.05pt;mso-wrap-distance-right:346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bxFcQEAAOACAAAOAAAAZHJzL2Uyb0RvYy54bWysUlFLwzAQfhf8DyHvrl2VMcvagYyJICqo&#10;PyBNkzXQ5EIS1+7fe4nrJvomvly/3CXfffddV+tR92QvnFdgKjqf5ZQIw6FVZlfR97ft1ZISH5hp&#10;WQ9GVPQgPF3XlxerwZaigA76VjiCJMaXg61oF4Its8zzTmjmZ2CFwaIEp1nAo9tlrWMDsus+K/J8&#10;kQ3gWuuAC+8xu/kq0jrxSyl4eJbSi0D6iqK2kKJLsYkxq1es3DlmO8WPMtgfVGimDDY9UW1YYOTD&#10;qV9UWnEHHmSYcdAZSKm4SDPgNPP8xzSvHbMizYLmeHuyyf8fLX/av9oXR8J4ByMuMBoyWF96TMZ5&#10;Rul0/KJSgnW08HCyTYyBcEzeLvJ5gRWOpWJ5XcyTrdn5sXU+3AvQJIKKOtxKMovtH33Ahnh1uhJ7&#10;Gdiqvo/5s5KIwtiMRLUVvZlUNtAeUHz/YNCSuN4JuAk0RzCxoY2p33HlcU/fz6nn+cesPwEAAP//&#10;AwBQSwMEFAAGAAgAAAAhAJOvmCThAAAACwEAAA8AAABkcnMvZG93bnJldi54bWxMjzFPwzAUhHek&#10;/gfrVWKjTtMqJCEvVYVgQkKkYWB0YjexGj+H2G3Dv8dMdDzd6e67YjebgV3U5LQlhPUqAqaotVJT&#10;h/BZvz6kwJwXJMVgSSH8KAe7cnFXiFzaK1XqcvAdCyXkcoHQez/mnLu2V0a4lR0VBe9oJyN8kFPH&#10;5SSuodwMPI6ihBuhKSz0YlTPvWpPh7NB2H9R9aK/35uP6ljpus4iektOiPfLef8EzKvZ/4fhDz+g&#10;QxmYGnsm6diAED+uA7pHSLM0ARYS23gT3jUI2XYTAy8Lfvuh/AUAAP//AwBQSwECLQAUAAYACAAA&#10;ACEAtoM4kv4AAADhAQAAEwAAAAAAAAAAAAAAAAAAAAAAW0NvbnRlbnRfVHlwZXNdLnhtbFBLAQIt&#10;ABQABgAIAAAAIQA4/SH/1gAAAJQBAAALAAAAAAAAAAAAAAAAAC8BAABfcmVscy8ucmVsc1BLAQIt&#10;ABQABgAIAAAAIQD77bxFcQEAAOACAAAOAAAAAAAAAAAAAAAAAC4CAABkcnMvZTJvRG9jLnhtbFBL&#10;AQItABQABgAIAAAAIQCTr5gk4QAAAAsBAAAPAAAAAAAAAAAAAAAAAMsDAABkcnMvZG93bnJldi54&#10;bWxQSwUGAAAAAAQABADzAAAA2QQAAAAA&#10;" filled="f" stroked="f">
                <v:textbox inset="0,0,0,0">
                  <w:txbxContent>
                    <w:p w14:paraId="5B9E732A" w14:textId="77777777" w:rsidR="000D6D1A" w:rsidRDefault="00000000">
                      <w:pPr>
                        <w:pStyle w:val="Jin0"/>
                        <w:tabs>
                          <w:tab w:val="left" w:pos="350"/>
                          <w:tab w:val="left" w:pos="586"/>
                        </w:tabs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Jin"/>
                          <w:rFonts w:ascii="Times New Roman" w:eastAsia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  <w:t>r-,-</w:t>
                      </w:r>
                      <w:r>
                        <w:rPr>
                          <w:rStyle w:val="Jin"/>
                          <w:rFonts w:ascii="Times New Roman" w:eastAsia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  <w:tab/>
                        <w:t>~</w:t>
                      </w:r>
                      <w:r>
                        <w:rPr>
                          <w:rStyle w:val="Jin"/>
                          <w:rFonts w:ascii="Times New Roman" w:eastAsia="Times New Roman" w:hAnsi="Times New Roman" w:cs="Times New Roman"/>
                          <w:i/>
                          <w:iCs/>
                          <w:sz w:val="10"/>
                          <w:szCs w:val="10"/>
                        </w:rPr>
                        <w:tab/>
                        <w:t xml:space="preserve">•» </w:t>
                      </w:r>
                      <w:r>
                        <w:rPr>
                          <w:rStyle w:val="Jin"/>
                          <w:sz w:val="12"/>
                          <w:szCs w:val="12"/>
                        </w:rPr>
                        <w:t>w .4</w:t>
                      </w:r>
                    </w:p>
                    <w:p w14:paraId="68B4E846" w14:textId="77777777" w:rsidR="000D6D1A" w:rsidRDefault="00000000">
                      <w:pPr>
                        <w:pStyle w:val="Zkladntext20"/>
                        <w:spacing w:after="80"/>
                        <w:ind w:left="0" w:right="0" w:firstLine="5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Zkladntext2"/>
                          <w:color w:val="000000"/>
                          <w:sz w:val="12"/>
                          <w:szCs w:val="12"/>
                        </w:rPr>
                        <w:t>ART SERVICES</w:t>
                      </w:r>
                    </w:p>
                    <w:p w14:paraId="7F3FB359" w14:textId="77777777" w:rsidR="000D6D1A" w:rsidRDefault="00000000">
                      <w:pPr>
                        <w:pStyle w:val="Jin0"/>
                        <w:tabs>
                          <w:tab w:val="left" w:pos="739"/>
                          <w:tab w:val="left" w:pos="1296"/>
                        </w:tabs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Jin"/>
                          <w:sz w:val="8"/>
                          <w:szCs w:val="8"/>
                        </w:rPr>
                        <w:t>í</w:t>
                      </w:r>
                      <w:r>
                        <w:rPr>
                          <w:rStyle w:val="Jin"/>
                          <w:sz w:val="8"/>
                          <w:szCs w:val="8"/>
                        </w:rPr>
                        <w:tab/>
                        <w:t>_ i</w:t>
                      </w:r>
                      <w:r>
                        <w:rPr>
                          <w:rStyle w:val="Jin"/>
                          <w:sz w:val="8"/>
                          <w:szCs w:val="8"/>
                        </w:rPr>
                        <w:tab/>
                        <w:t>.. 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390" distB="79375" distL="1083310" distR="4137660" simplePos="0" relativeHeight="125829388" behindDoc="0" locked="0" layoutInCell="1" allowOverlap="1" wp14:anchorId="126FD26D" wp14:editId="66E85DC9">
                <wp:simplePos x="0" y="0"/>
                <wp:positionH relativeFrom="page">
                  <wp:posOffset>2694940</wp:posOffset>
                </wp:positionH>
                <wp:positionV relativeFrom="paragraph">
                  <wp:posOffset>5803265</wp:posOffset>
                </wp:positionV>
                <wp:extent cx="259080" cy="1066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9065E5" w14:textId="77777777" w:rsidR="000D6D1A" w:rsidRDefault="00000000">
                            <w:pPr>
                              <w:pStyle w:val="Zkladntext20"/>
                              <w:spacing w:after="0"/>
                              <w:ind w:left="0" w:right="0"/>
                            </w:pPr>
                            <w:proofErr w:type="spellStart"/>
                            <w:r>
                              <w:rPr>
                                <w:rStyle w:val="Zkladntext2"/>
                                <w:color w:val="000000"/>
                              </w:rPr>
                              <w:t>s.r</w:t>
                            </w:r>
                            <w:proofErr w:type="spellEnd"/>
                            <w:r>
                              <w:rPr>
                                <w:rStyle w:val="Zkladntext2"/>
                                <w:color w:val="000000"/>
                              </w:rPr>
                              <w:t>/o.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6FD26D" id="Shape 11" o:spid="_x0000_s1031" type="#_x0000_t202" style="position:absolute;margin-left:212.2pt;margin-top:456.95pt;width:20.4pt;height:8.4pt;z-index:125829388;visibility:visible;mso-wrap-style:none;mso-wrap-distance-left:85.3pt;mso-wrap-distance-top:35.7pt;mso-wrap-distance-right:325.8pt;mso-wrap-distance-bottom: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CreAEAAOwCAAAOAAAAZHJzL2Uyb0RvYy54bWysUlFLwzAQfhf8DyHvLt1gY5a1AxkTQVSY&#10;/oA0TdZAkwtJXLt/76VbN9E38eX65S797rvvslr3piUH6YMGW9DpJKNEWgG1tvuCfrxv75aUhMht&#10;zVuwsqBHGei6vL1ZdS6XM2igraUnSGJD3rmCNjG6nLEgGml4mICTFosKvOERj37Pas87ZDctm2XZ&#10;gnXga+dByBAwuzkVaTnwKyVFfFUqyEjagqK2OEQ/xCpFVq54vvfcNVqcZfA/qDBcW2x6odrwyMmn&#10;17+ojBYeAqg4EWAYKKWFHGbAaabZj2l2DXdymAXNCe5iU/g/WvFy2Lk3T2L/AD0uMBnSuZAHTKZ5&#10;euVN+qJSgnW08HixTfaRCEzO5vfZEisCS9NssUCMLOz6s/MhPkowJIGCetzKYBY/PId4ujpeSb0s&#10;bHXbpvxVSUKxr3qi64LOR5UV1EcU3+H+CmrxgVHSPlm0J616BH4E1RmMzGjpIPO8/rSz7+eh//WR&#10;ll8AAAD//wMAUEsDBBQABgAIAAAAIQBfldp94AAAAAsBAAAPAAAAZHJzL2Rvd25yZXYueG1sTI/B&#10;TsMwDIbvSLxDZCRuLGlXxtY1nRCCI5M2uOyWNl7brUmqJN3K22NO42j70+/vLzaT6dkFfeiclZDM&#10;BDC0tdOdbSR8f308LYGFqKxWvbMo4QcDbMr7u0Ll2l3tDi/72DAKsSFXEtoYh5zzULdoVJi5AS3d&#10;js4bFWn0DddeXSnc9DwVYsGN6ix9aNWAby3W5/1oJBw/t+fT+7gTp0Ys8ZB4nKpkK+Xjw/S6BhZx&#10;ijcY/vRJHUpyqtxodWC9hCzNMkIlrJL5ChgR2eI5BVbRZi5egJcF/9+h/AUAAP//AwBQSwECLQAU&#10;AAYACAAAACEAtoM4kv4AAADhAQAAEwAAAAAAAAAAAAAAAAAAAAAAW0NvbnRlbnRfVHlwZXNdLnht&#10;bFBLAQItABQABgAIAAAAIQA4/SH/1gAAAJQBAAALAAAAAAAAAAAAAAAAAC8BAABfcmVscy8ucmVs&#10;c1BLAQItABQABgAIAAAAIQDu3dCreAEAAOwCAAAOAAAAAAAAAAAAAAAAAC4CAABkcnMvZTJvRG9j&#10;LnhtbFBLAQItABQABgAIAAAAIQBfldp94AAAAAsBAAAPAAAAAAAAAAAAAAAAANIDAABkcnMvZG93&#10;bnJldi54bWxQSwUGAAAAAAQABADzAAAA3wQAAAAA&#10;" filled="f" stroked="f">
                <v:textbox inset="0,0,0,0">
                  <w:txbxContent>
                    <w:p w14:paraId="569065E5" w14:textId="77777777" w:rsidR="000D6D1A" w:rsidRDefault="00000000">
                      <w:pPr>
                        <w:pStyle w:val="Zkladntext20"/>
                        <w:spacing w:after="0"/>
                        <w:ind w:left="0" w:right="0"/>
                      </w:pPr>
                      <w:proofErr w:type="spellStart"/>
                      <w:r>
                        <w:rPr>
                          <w:rStyle w:val="Zkladntext2"/>
                          <w:color w:val="000000"/>
                        </w:rPr>
                        <w:t>s.r</w:t>
                      </w:r>
                      <w:proofErr w:type="spellEnd"/>
                      <w:r>
                        <w:rPr>
                          <w:rStyle w:val="Zkladntext2"/>
                          <w:color w:val="000000"/>
                        </w:rPr>
                        <w:t>/o.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100330" distL="2266315" distR="113665" simplePos="0" relativeHeight="125829390" behindDoc="0" locked="0" layoutInCell="1" allowOverlap="1" wp14:anchorId="7B62DF14" wp14:editId="1B14F429">
                <wp:simplePos x="0" y="0"/>
                <wp:positionH relativeFrom="page">
                  <wp:posOffset>3877945</wp:posOffset>
                </wp:positionH>
                <wp:positionV relativeFrom="paragraph">
                  <wp:posOffset>5413375</wp:posOffset>
                </wp:positionV>
                <wp:extent cx="3100070" cy="4756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9"/>
                              <w:gridCol w:w="1330"/>
                              <w:gridCol w:w="2213"/>
                            </w:tblGrid>
                            <w:tr w:rsidR="000D6D1A" w14:paraId="2F4D601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tblHeader/>
                              </w:trPr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6C6863B3" w14:textId="77777777" w:rsidR="000D6D1A" w:rsidRDefault="00000000">
                                  <w:pPr>
                                    <w:pStyle w:val="Jin0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7BC5BF49" w14:textId="77777777" w:rsidR="000D6D1A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C485E0F" w14:textId="77777777" w:rsidR="000D6D1A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Sazba DPH 0% celkem</w:t>
                                  </w:r>
                                </w:p>
                              </w:tc>
                            </w:tr>
                            <w:tr w:rsidR="000D6D1A" w14:paraId="2B988B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66CD2FC" w14:textId="77777777" w:rsidR="000D6D1A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75 900 Kč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57E6EBF5" w14:textId="77777777" w:rsidR="000D6D1A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15 939,00 Kč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F6EABF" w14:textId="77777777" w:rsidR="000D6D1A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7"/>
                                      <w:szCs w:val="17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0D6D1A" w14:paraId="78B4D0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3D34E8" w14:textId="77777777" w:rsidR="000D6D1A" w:rsidRDefault="00000000">
                                  <w:pPr>
                                    <w:pStyle w:val="Jin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9"/>
                                      <w:szCs w:val="19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235D08" w14:textId="77777777" w:rsidR="000D6D1A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91 839,00 Kč</w:t>
                                  </w:r>
                                </w:p>
                              </w:tc>
                            </w:tr>
                          </w:tbl>
                          <w:p w14:paraId="4BC0DA56" w14:textId="77777777" w:rsidR="000D6D1A" w:rsidRDefault="000D6D1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62DF14" id="Shape 13" o:spid="_x0000_s1032" type="#_x0000_t202" style="position:absolute;margin-left:305.35pt;margin-top:426.25pt;width:244.1pt;height:37.45pt;z-index:125829390;visibility:visible;mso-wrap-style:square;mso-wrap-distance-left:178.45pt;mso-wrap-distance-top:5pt;mso-wrap-distance-right:8.95pt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vgcgEAAOECAAAOAAAAZHJzL2Uyb0RvYy54bWysUlFLwzAQfhf8DyHvru10m5S1AxkTQVSY&#10;/oA0TdZAkwtJXLt/76VbN9E38eX65S757rvvulz1uiV74bwCU9BsklIiDIdamV1BP943N/eU+MBM&#10;zVowoqAH4emqvL5adjYXU2igrYUjSGJ83tmCNiHYPEk8b4RmfgJWGCxKcJoFPLpdUjvWIbtuk2ma&#10;zpMOXG0dcOE9ZtfHIi0HfikFD69SehFIW1DUFobohljFmJRLlu8cs43iJxnsDyo0UwabnqnWLDDy&#10;6dQvKq24Aw8yTDjoBKRUXAwz4DRZ+mOabcOsGGZBc7w92+T/j5a/7Lf2zZHQP0CPC4yGdNbnHpNx&#10;nl46Hb+olGAdLTycbRN9IByTt1mapgsscazdLWbzbBZpkstr63x4FKBJBAV1uJbBLbZ/9uF4dbwS&#10;mxnYqLaN+YuUiEJf9UTVBZ2PMiuoD6i+fTLoSdzvCNwIqhMY2dDHQdpp53FR389Dz8ufWX4BAAD/&#10;/wMAUEsDBBQABgAIAAAAIQBmB9/R4gAAAAwBAAAPAAAAZHJzL2Rvd25yZXYueG1sTI/BTsMwEETv&#10;SPyDtZW4UbsRTZM0m6pCcEJCpOHA0UncxGq8DrHbhr/HPcFxNU8zb/PdbAZ2UZPTlhBWSwFMUWNb&#10;TR3CZ/X6mABzXlIrB0sK4Uc52BX3d7nMWnulUl0OvmOhhFwmEXrvx4xz1/TKSLe0o6KQHe1kpA/n&#10;1PF2ktdQbgYeCRFzIzWFhV6O6rlXzelwNgj7Lypf9Pd7/VEeS11VqaC3+IT4sJj3W2Bezf4Phpt+&#10;UIciONX2TK1jA0K8EpuAIiTraA3sRog0SYHVCGm0eQJe5Pz/E8UvAAAA//8DAFBLAQItABQABgAI&#10;AAAAIQC2gziS/gAAAOEBAAATAAAAAAAAAAAAAAAAAAAAAABbQ29udGVudF9UeXBlc10ueG1sUEsB&#10;Ai0AFAAGAAgAAAAhADj9If/WAAAAlAEAAAsAAAAAAAAAAAAAAAAALwEAAF9yZWxzLy5yZWxzUEsB&#10;Ai0AFAAGAAgAAAAhAOdNi+ByAQAA4QIAAA4AAAAAAAAAAAAAAAAALgIAAGRycy9lMm9Eb2MueG1s&#10;UEsBAi0AFAAGAAgAAAAhAGYH39HiAAAADAEAAA8AAAAAAAAAAAAAAAAAzA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9"/>
                        <w:gridCol w:w="1330"/>
                        <w:gridCol w:w="2213"/>
                      </w:tblGrid>
                      <w:tr w:rsidR="000D6D1A" w14:paraId="2F4D601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tblHeader/>
                        </w:trPr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bottom"/>
                          </w:tcPr>
                          <w:p w14:paraId="6C6863B3" w14:textId="77777777" w:rsidR="000D6D1A" w:rsidRDefault="00000000">
                            <w:pPr>
                              <w:pStyle w:val="Jin0"/>
                              <w:ind w:firstLine="240"/>
                            </w:pPr>
                            <w:r>
                              <w:rPr>
                                <w:rStyle w:val="Jin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bottom"/>
                          </w:tcPr>
                          <w:p w14:paraId="7BC5BF49" w14:textId="77777777" w:rsidR="000D6D1A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C485E0F" w14:textId="77777777" w:rsidR="000D6D1A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Sazba DPH 0% celkem</w:t>
                            </w:r>
                          </w:p>
                        </w:tc>
                      </w:tr>
                      <w:tr w:rsidR="000D6D1A" w14:paraId="2B988B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66CD2FC" w14:textId="77777777" w:rsidR="000D6D1A" w:rsidRDefault="00000000">
                            <w:pPr>
                              <w:pStyle w:val="Jin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75 900 Kč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57E6EBF5" w14:textId="77777777" w:rsidR="000D6D1A" w:rsidRDefault="00000000">
                            <w:pPr>
                              <w:pStyle w:val="Jin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15 939,00 Kč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F6EABF" w14:textId="77777777" w:rsidR="000D6D1A" w:rsidRDefault="00000000">
                            <w:pPr>
                              <w:pStyle w:val="Jin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sz w:val="17"/>
                                <w:szCs w:val="17"/>
                              </w:rPr>
                              <w:t>0,00 Kč</w:t>
                            </w:r>
                          </w:p>
                        </w:tc>
                      </w:tr>
                      <w:tr w:rsidR="000D6D1A" w14:paraId="78B4D0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2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63D34E8" w14:textId="77777777" w:rsidR="000D6D1A" w:rsidRDefault="00000000">
                            <w:pPr>
                              <w:pStyle w:val="Jin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Jin"/>
                                <w:sz w:val="19"/>
                                <w:szCs w:val="19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235D08" w14:textId="77777777" w:rsidR="000D6D1A" w:rsidRDefault="00000000">
                            <w:pPr>
                              <w:pStyle w:val="Jin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7"/>
                                <w:szCs w:val="17"/>
                              </w:rPr>
                              <w:t>91 839,00 Kč</w:t>
                            </w:r>
                          </w:p>
                        </w:tc>
                      </w:tr>
                    </w:tbl>
                    <w:p w14:paraId="4BC0DA56" w14:textId="77777777" w:rsidR="000D6D1A" w:rsidRDefault="000D6D1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27AF3" w14:textId="77777777" w:rsidR="000D6D1A" w:rsidRDefault="00000000">
      <w:pPr>
        <w:pStyle w:val="Zkladntext1"/>
        <w:spacing w:after="60" w:line="233" w:lineRule="auto"/>
        <w:ind w:left="2200"/>
      </w:pPr>
      <w:r>
        <w:rPr>
          <w:rStyle w:val="Zkladntext"/>
          <w:sz w:val="19"/>
          <w:szCs w:val="19"/>
        </w:rPr>
        <w:t xml:space="preserve">Galerie výtvarného umění v Chebu, </w:t>
      </w:r>
      <w:r>
        <w:rPr>
          <w:rStyle w:val="Zkladntext"/>
        </w:rPr>
        <w:t>příspěvková organizace Karlovarského kraje náměstí Krále Jiřího z Poděbrad 10/16 350 02 Cheb</w:t>
      </w:r>
    </w:p>
    <w:p w14:paraId="0E13B3DE" w14:textId="77777777" w:rsidR="000D6D1A" w:rsidRDefault="00000000">
      <w:pPr>
        <w:pStyle w:val="Zkladntext1"/>
        <w:spacing w:line="240" w:lineRule="auto"/>
        <w:ind w:firstLine="220"/>
      </w:pPr>
      <w:r>
        <w:rPr>
          <w:rStyle w:val="Zkladntext"/>
        </w:rPr>
        <w:t>285 26 147</w:t>
      </w:r>
    </w:p>
    <w:p w14:paraId="24E7FB3B" w14:textId="77777777" w:rsidR="000D6D1A" w:rsidRDefault="00000000">
      <w:pPr>
        <w:pStyle w:val="Zkladntext1"/>
        <w:spacing w:after="60" w:line="240" w:lineRule="auto"/>
        <w:ind w:firstLine="220"/>
      </w:pPr>
      <w:r>
        <w:rPr>
          <w:rStyle w:val="Zkladntext"/>
        </w:rPr>
        <w:t>CZ285 26 147</w:t>
      </w:r>
    </w:p>
    <w:p w14:paraId="729DC705" w14:textId="77777777" w:rsidR="000D6D1A" w:rsidRDefault="00000000">
      <w:pPr>
        <w:pStyle w:val="Zkladntext1"/>
        <w:spacing w:line="240" w:lineRule="auto"/>
        <w:ind w:firstLine="220"/>
      </w:pPr>
      <w:r>
        <w:rPr>
          <w:rStyle w:val="Zkladntext"/>
        </w:rPr>
        <w:t>ČSOB</w:t>
      </w:r>
    </w:p>
    <w:p w14:paraId="29E8FAB0" w14:textId="77777777" w:rsidR="000D6D1A" w:rsidRDefault="00000000">
      <w:pPr>
        <w:pStyle w:val="Zkladntext1"/>
        <w:spacing w:line="240" w:lineRule="auto"/>
        <w:ind w:firstLine="220"/>
      </w:pPr>
      <w:r>
        <w:rPr>
          <w:rStyle w:val="Zkladntext"/>
        </w:rPr>
        <w:t>228551802/0300</w:t>
      </w:r>
    </w:p>
    <w:p w14:paraId="69E5ECC1" w14:textId="77777777" w:rsidR="000D6D1A" w:rsidRDefault="00000000">
      <w:pPr>
        <w:pStyle w:val="Zkladntext1"/>
        <w:spacing w:after="140" w:line="240" w:lineRule="auto"/>
        <w:ind w:firstLine="220"/>
      </w:pPr>
      <w:r>
        <w:rPr>
          <w:rStyle w:val="Zkladntext"/>
        </w:rPr>
        <w:t>CZ58 0300 0000 0002 28551802</w:t>
      </w:r>
    </w:p>
    <w:p w14:paraId="34B89882" w14:textId="77777777" w:rsidR="000D6D1A" w:rsidRDefault="00000000">
      <w:pPr>
        <w:pStyle w:val="Zkladntext1"/>
        <w:tabs>
          <w:tab w:val="left" w:pos="1833"/>
        </w:tabs>
        <w:spacing w:line="276" w:lineRule="auto"/>
      </w:pPr>
      <w:r>
        <w:rPr>
          <w:rStyle w:val="Zkladntext"/>
        </w:rPr>
        <w:t>Faktura č.(VS):</w:t>
      </w:r>
      <w:r>
        <w:rPr>
          <w:rStyle w:val="Zkladntext"/>
        </w:rPr>
        <w:tab/>
        <w:t>00826</w:t>
      </w:r>
    </w:p>
    <w:p w14:paraId="28BF7863" w14:textId="77777777" w:rsidR="000D6D1A" w:rsidRDefault="00000000">
      <w:pPr>
        <w:pStyle w:val="Zkladntext1"/>
        <w:tabs>
          <w:tab w:val="left" w:pos="1837"/>
        </w:tabs>
        <w:spacing w:line="276" w:lineRule="auto"/>
        <w:ind w:firstLine="140"/>
      </w:pPr>
      <w:r>
        <w:rPr>
          <w:rStyle w:val="Zkladntext"/>
        </w:rPr>
        <w:t>Datum uskutečnění zdanitelného plnění:</w:t>
      </w:r>
      <w:r>
        <w:rPr>
          <w:rStyle w:val="Zkladntext"/>
        </w:rPr>
        <w:tab/>
        <w:t>2.2.2026</w:t>
      </w:r>
    </w:p>
    <w:p w14:paraId="547A3A8A" w14:textId="77777777" w:rsidR="000D6D1A" w:rsidRDefault="00000000">
      <w:pPr>
        <w:pStyle w:val="Zkladntext1"/>
        <w:tabs>
          <w:tab w:val="left" w:pos="1833"/>
        </w:tabs>
        <w:spacing w:line="276" w:lineRule="auto"/>
      </w:pPr>
      <w:r>
        <w:rPr>
          <w:rStyle w:val="Zkladntext"/>
        </w:rPr>
        <w:t>Datum vystavení:</w:t>
      </w:r>
      <w:r>
        <w:rPr>
          <w:rStyle w:val="Zkladntext"/>
        </w:rPr>
        <w:tab/>
        <w:t>2.2.2026</w:t>
      </w:r>
    </w:p>
    <w:p w14:paraId="7024B265" w14:textId="77777777" w:rsidR="000D6D1A" w:rsidRDefault="00000000">
      <w:pPr>
        <w:pStyle w:val="Zkladntext1"/>
        <w:tabs>
          <w:tab w:val="left" w:pos="1833"/>
        </w:tabs>
        <w:spacing w:line="259" w:lineRule="auto"/>
        <w:rPr>
          <w:sz w:val="19"/>
          <w:szCs w:val="19"/>
        </w:rPr>
      </w:pPr>
      <w:r>
        <w:rPr>
          <w:rStyle w:val="Zkladntext"/>
          <w:sz w:val="19"/>
          <w:szCs w:val="19"/>
        </w:rPr>
        <w:t>Datum splatnosti:</w:t>
      </w:r>
      <w:r>
        <w:rPr>
          <w:rStyle w:val="Zkladntext"/>
          <w:sz w:val="19"/>
          <w:szCs w:val="19"/>
        </w:rPr>
        <w:tab/>
        <w:t>16.2.2026</w:t>
      </w:r>
    </w:p>
    <w:p w14:paraId="4ADCCCF8" w14:textId="77777777" w:rsidR="000D6D1A" w:rsidRDefault="00000000">
      <w:pPr>
        <w:pStyle w:val="Zkladntext1"/>
        <w:pBdr>
          <w:bottom w:val="single" w:sz="4" w:space="0" w:color="auto"/>
        </w:pBdr>
        <w:tabs>
          <w:tab w:val="left" w:pos="1833"/>
        </w:tabs>
        <w:spacing w:after="360" w:line="276" w:lineRule="auto"/>
      </w:pPr>
      <w:proofErr w:type="spellStart"/>
      <w:r>
        <w:rPr>
          <w:rStyle w:val="Zkladntext"/>
        </w:rPr>
        <w:t>Konst</w:t>
      </w:r>
      <w:proofErr w:type="spellEnd"/>
      <w:r>
        <w:rPr>
          <w:rStyle w:val="Zkladntext"/>
        </w:rPr>
        <w:t>. symbol:</w:t>
      </w:r>
      <w:r>
        <w:rPr>
          <w:rStyle w:val="Zkladntext"/>
        </w:rPr>
        <w:tab/>
        <w:t>308</w:t>
      </w:r>
    </w:p>
    <w:p w14:paraId="13B01EBD" w14:textId="77777777" w:rsidR="000D6D1A" w:rsidRDefault="00000000">
      <w:pPr>
        <w:pStyle w:val="Zkladntext1"/>
        <w:spacing w:after="580" w:line="240" w:lineRule="auto"/>
        <w:ind w:firstLine="220"/>
      </w:pPr>
      <w:r>
        <w:rPr>
          <w:rStyle w:val="Zkladntext"/>
        </w:rPr>
        <w:t>Vážení, fakturujeme Vám transport děl na výstavu s názvem „Pražská antroposofická moderna 1907-1953“.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0"/>
        <w:gridCol w:w="1320"/>
        <w:gridCol w:w="1330"/>
        <w:gridCol w:w="2232"/>
      </w:tblGrid>
      <w:tr w:rsidR="000D6D1A" w14:paraId="4BEADAC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97E790" w14:textId="77777777" w:rsidR="000D6D1A" w:rsidRDefault="0000000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Položka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9B7446" w14:textId="77777777" w:rsidR="000D6D1A" w:rsidRDefault="00000000">
            <w:pPr>
              <w:pStyle w:val="Jin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w w:val="80"/>
                <w:sz w:val="19"/>
                <w:szCs w:val="19"/>
              </w:rPr>
              <w:t>sazba DPH 0%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C89007" w14:textId="77777777" w:rsidR="000D6D1A" w:rsidRDefault="00000000">
            <w:pPr>
              <w:pStyle w:val="Jin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w w:val="80"/>
                <w:sz w:val="19"/>
                <w:szCs w:val="19"/>
              </w:rPr>
              <w:t>sazba DPH 21%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4A13EB" w14:textId="77777777" w:rsidR="000D6D1A" w:rsidRDefault="00000000">
            <w:pPr>
              <w:pStyle w:val="Jin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w w:val="80"/>
                <w:sz w:val="19"/>
                <w:szCs w:val="19"/>
              </w:rPr>
              <w:t>Cena s DPH</w:t>
            </w:r>
          </w:p>
        </w:tc>
      </w:tr>
      <w:tr w:rsidR="000D6D1A" w14:paraId="6E66DF1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D7541F" w14:textId="77777777" w:rsidR="000D6D1A" w:rsidRDefault="00000000">
            <w:pPr>
              <w:pStyle w:val="Jin0"/>
            </w:pPr>
            <w:r>
              <w:rPr>
                <w:rStyle w:val="Jin"/>
              </w:rPr>
              <w:t>Balení a obalový materiál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5EC2D53E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7B9D43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1 600,00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4D0933" w14:textId="77777777" w:rsidR="000D6D1A" w:rsidRDefault="00000000">
            <w:pPr>
              <w:pStyle w:val="Jin0"/>
              <w:ind w:left="1140"/>
              <w:jc w:val="both"/>
            </w:pPr>
            <w:r>
              <w:rPr>
                <w:rStyle w:val="Jin"/>
              </w:rPr>
              <w:t>1 936,00 Kč</w:t>
            </w:r>
          </w:p>
        </w:tc>
      </w:tr>
      <w:tr w:rsidR="000D6D1A" w14:paraId="43EEF87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94EF7" w14:textId="77777777" w:rsidR="000D6D1A" w:rsidRDefault="00000000">
            <w:pPr>
              <w:pStyle w:val="Jin0"/>
            </w:pPr>
            <w:r>
              <w:rPr>
                <w:rStyle w:val="Jin"/>
              </w:rPr>
              <w:t>Nakládka zabalených děl v Olomouci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5DA76339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966788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1 500,00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0EC6D7" w14:textId="77777777" w:rsidR="000D6D1A" w:rsidRDefault="00000000">
            <w:pPr>
              <w:pStyle w:val="Jin0"/>
              <w:ind w:left="1140"/>
              <w:jc w:val="both"/>
            </w:pPr>
            <w:r>
              <w:rPr>
                <w:rStyle w:val="Jin"/>
              </w:rPr>
              <w:t>1 815,00 Kč</w:t>
            </w:r>
          </w:p>
        </w:tc>
      </w:tr>
      <w:tr w:rsidR="000D6D1A" w14:paraId="661E7D6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BE4585" w14:textId="77777777" w:rsidR="000D6D1A" w:rsidRDefault="00000000">
            <w:pPr>
              <w:pStyle w:val="Jin0"/>
            </w:pPr>
            <w:r>
              <w:rPr>
                <w:rStyle w:val="Jin"/>
              </w:rPr>
              <w:t>Transport Olomouc - Cheb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3B7DCED1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73F70C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34 400,00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D9805E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41 624,00 Kč</w:t>
            </w:r>
          </w:p>
        </w:tc>
      </w:tr>
      <w:tr w:rsidR="000D6D1A" w14:paraId="3C3E367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BD976F" w14:textId="77777777" w:rsidR="000D6D1A" w:rsidRDefault="00000000">
            <w:pPr>
              <w:pStyle w:val="Jin0"/>
            </w:pPr>
            <w:r>
              <w:rPr>
                <w:rStyle w:val="Jin"/>
              </w:rPr>
              <w:t>Vykládka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16674DF3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2627D7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800,00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D31E4D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968,00 Kč</w:t>
            </w:r>
          </w:p>
        </w:tc>
      </w:tr>
      <w:tr w:rsidR="000D6D1A" w14:paraId="658B9CC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BCE39A" w14:textId="77777777" w:rsidR="000D6D1A" w:rsidRDefault="00000000">
            <w:pPr>
              <w:pStyle w:val="Jin0"/>
            </w:pPr>
            <w:r>
              <w:rPr>
                <w:rStyle w:val="Jin"/>
              </w:rPr>
              <w:t>Celní odbavení v Praze (otevření DZ)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1E745966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965859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5 600,00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C8344F" w14:textId="77777777" w:rsidR="000D6D1A" w:rsidRDefault="00000000">
            <w:pPr>
              <w:pStyle w:val="Jin0"/>
              <w:ind w:left="1140"/>
              <w:jc w:val="both"/>
            </w:pPr>
            <w:r>
              <w:rPr>
                <w:rStyle w:val="Jin"/>
              </w:rPr>
              <w:t>6 776,00 Kč</w:t>
            </w:r>
          </w:p>
        </w:tc>
      </w:tr>
      <w:tr w:rsidR="000D6D1A" w14:paraId="7C66907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0A7594" w14:textId="77777777" w:rsidR="000D6D1A" w:rsidRDefault="00000000">
            <w:pPr>
              <w:pStyle w:val="Jin0"/>
            </w:pPr>
            <w:r>
              <w:rPr>
                <w:rStyle w:val="Jin"/>
              </w:rPr>
              <w:t xml:space="preserve">Úprava a pronájem 2x </w:t>
            </w:r>
            <w:proofErr w:type="spellStart"/>
            <w:r>
              <w:rPr>
                <w:rStyle w:val="Jin"/>
              </w:rPr>
              <w:t>klimabeden</w:t>
            </w:r>
            <w:proofErr w:type="spellEnd"/>
            <w:r>
              <w:rPr>
                <w:rStyle w:val="Jin"/>
              </w:rPr>
              <w:t xml:space="preserve"> pro díla z ZMP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044D8F34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7B689A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6 000,00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68A3F3" w14:textId="77777777" w:rsidR="000D6D1A" w:rsidRDefault="00000000">
            <w:pPr>
              <w:pStyle w:val="Jin0"/>
              <w:ind w:left="1140"/>
              <w:jc w:val="both"/>
            </w:pPr>
            <w:r>
              <w:rPr>
                <w:rStyle w:val="Jin"/>
              </w:rPr>
              <w:t>7 260,00 KČ</w:t>
            </w:r>
          </w:p>
        </w:tc>
      </w:tr>
      <w:tr w:rsidR="000D6D1A" w14:paraId="342EC45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C13AB7" w14:textId="77777777" w:rsidR="000D6D1A" w:rsidRDefault="00000000">
            <w:pPr>
              <w:pStyle w:val="Jin0"/>
            </w:pPr>
            <w:proofErr w:type="spellStart"/>
            <w:r>
              <w:rPr>
                <w:rStyle w:val="Jin"/>
              </w:rPr>
              <w:t>Předdoručení</w:t>
            </w:r>
            <w:proofErr w:type="spellEnd"/>
            <w:r>
              <w:rPr>
                <w:rStyle w:val="Jin"/>
              </w:rPr>
              <w:t xml:space="preserve"> beden na proteplení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0F64057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0F3CD8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2 500,00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9E123E" w14:textId="77777777" w:rsidR="000D6D1A" w:rsidRDefault="00000000">
            <w:pPr>
              <w:pStyle w:val="Jin0"/>
              <w:ind w:left="1140"/>
              <w:jc w:val="both"/>
            </w:pPr>
            <w:r>
              <w:rPr>
                <w:rStyle w:val="Jin"/>
              </w:rPr>
              <w:t>3 025,00 Kč</w:t>
            </w:r>
          </w:p>
        </w:tc>
      </w:tr>
      <w:tr w:rsidR="000D6D1A" w14:paraId="73980CE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2E3192" w14:textId="77777777" w:rsidR="000D6D1A" w:rsidRDefault="00000000">
            <w:pPr>
              <w:pStyle w:val="Jin0"/>
            </w:pPr>
            <w:r>
              <w:rPr>
                <w:rStyle w:val="Jin"/>
              </w:rPr>
              <w:t>Balení a obalový materiál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4304EDB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4E16D4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3 500,00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CE9E34" w14:textId="77777777" w:rsidR="000D6D1A" w:rsidRDefault="00000000">
            <w:pPr>
              <w:pStyle w:val="Jin0"/>
              <w:ind w:left="1140"/>
              <w:jc w:val="both"/>
            </w:pPr>
            <w:r>
              <w:rPr>
                <w:rStyle w:val="Jin"/>
              </w:rPr>
              <w:t>4 235,00 Kč</w:t>
            </w:r>
          </w:p>
        </w:tc>
      </w:tr>
      <w:tr w:rsidR="000D6D1A" w14:paraId="0600DC5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</w:tcPr>
          <w:p w14:paraId="2B33D5DB" w14:textId="77777777" w:rsidR="000D6D1A" w:rsidRDefault="00000000">
            <w:pPr>
              <w:pStyle w:val="Jin0"/>
            </w:pPr>
            <w:r>
              <w:rPr>
                <w:rStyle w:val="Jin"/>
              </w:rPr>
              <w:t>Nakládka na dvou místech v Praze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7EA00799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14:paraId="5C507F01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2 500,00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51E1C" w14:textId="77777777" w:rsidR="000D6D1A" w:rsidRDefault="00000000">
            <w:pPr>
              <w:pStyle w:val="Jin0"/>
              <w:ind w:left="1140"/>
              <w:jc w:val="both"/>
            </w:pPr>
            <w:r>
              <w:rPr>
                <w:rStyle w:val="Jin"/>
              </w:rPr>
              <w:t>3 025,00 Kč</w:t>
            </w:r>
          </w:p>
        </w:tc>
      </w:tr>
      <w:tr w:rsidR="000D6D1A" w14:paraId="238EADD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127422" w14:textId="77777777" w:rsidR="000D6D1A" w:rsidRDefault="00000000">
            <w:pPr>
              <w:pStyle w:val="Jin0"/>
            </w:pPr>
            <w:r>
              <w:rPr>
                <w:rStyle w:val="Jin"/>
              </w:rPr>
              <w:t>Transport Praha - Cheb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0FE3DD3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96C310" w14:textId="77777777" w:rsidR="000D6D1A" w:rsidRDefault="00000000">
            <w:pPr>
              <w:pStyle w:val="Jin0"/>
              <w:ind w:firstLine="160"/>
              <w:jc w:val="both"/>
            </w:pPr>
            <w:r>
              <w:rPr>
                <w:rStyle w:val="Jin"/>
              </w:rPr>
              <w:t>15 200,00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C5F681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18 392,00 Kč</w:t>
            </w:r>
          </w:p>
        </w:tc>
      </w:tr>
      <w:tr w:rsidR="000D6D1A" w14:paraId="5530C3C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AF2DFA" w14:textId="77777777" w:rsidR="000D6D1A" w:rsidRDefault="00000000">
            <w:pPr>
              <w:pStyle w:val="Jin0"/>
            </w:pPr>
            <w:r>
              <w:rPr>
                <w:rStyle w:val="Jin"/>
              </w:rPr>
              <w:t>Vykládka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2839DBE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477EA0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800,00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D1C2F3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968,00 Kč</w:t>
            </w:r>
          </w:p>
        </w:tc>
      </w:tr>
      <w:tr w:rsidR="000D6D1A" w14:paraId="5BD9DBA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D4CCBE" w14:textId="77777777" w:rsidR="000D6D1A" w:rsidRDefault="00000000">
            <w:pPr>
              <w:pStyle w:val="Jin0"/>
            </w:pPr>
            <w:r>
              <w:rPr>
                <w:rStyle w:val="Jin"/>
              </w:rPr>
              <w:t>Administrativa, komunikace, koordinace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0BF681E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0A3199" w14:textId="77777777" w:rsidR="000D6D1A" w:rsidRDefault="00000000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1 500,00 Kč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1D873B" w14:textId="77777777" w:rsidR="000D6D1A" w:rsidRDefault="00000000">
            <w:pPr>
              <w:pStyle w:val="Jin0"/>
              <w:jc w:val="right"/>
            </w:pPr>
            <w:r>
              <w:rPr>
                <w:rStyle w:val="Jin"/>
              </w:rPr>
              <w:t>1 815,00 Kč</w:t>
            </w:r>
          </w:p>
        </w:tc>
      </w:tr>
      <w:tr w:rsidR="000D6D1A" w14:paraId="09262B9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</w:tcBorders>
          </w:tcPr>
          <w:p w14:paraId="4FCD04EA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07425E07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14:paraId="181DDDEE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AD74" w14:textId="77777777" w:rsidR="000D6D1A" w:rsidRDefault="000D6D1A">
            <w:pPr>
              <w:rPr>
                <w:sz w:val="10"/>
                <w:szCs w:val="10"/>
              </w:rPr>
            </w:pPr>
          </w:p>
        </w:tc>
      </w:tr>
      <w:tr w:rsidR="000D6D1A" w14:paraId="3342A31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3CBCD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E3FEE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759BD" w14:textId="77777777" w:rsidR="000D6D1A" w:rsidRDefault="000D6D1A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E0D" w14:textId="77777777" w:rsidR="000D6D1A" w:rsidRDefault="000D6D1A">
            <w:pPr>
              <w:rPr>
                <w:sz w:val="10"/>
                <w:szCs w:val="10"/>
              </w:rPr>
            </w:pPr>
          </w:p>
        </w:tc>
      </w:tr>
    </w:tbl>
    <w:p w14:paraId="1E78B368" w14:textId="77777777" w:rsidR="000D6D1A" w:rsidRDefault="000D6D1A">
      <w:pPr>
        <w:sectPr w:rsidR="000D6D1A">
          <w:type w:val="continuous"/>
          <w:pgSz w:w="11900" w:h="16840"/>
          <w:pgMar w:top="1109" w:right="917" w:bottom="636" w:left="832" w:header="0" w:footer="3" w:gutter="0"/>
          <w:cols w:space="720"/>
          <w:noEndnote/>
          <w:docGrid w:linePitch="360"/>
        </w:sectPr>
      </w:pPr>
    </w:p>
    <w:p w14:paraId="178759C7" w14:textId="77777777" w:rsidR="000D6D1A" w:rsidRDefault="00000000">
      <w:pPr>
        <w:pStyle w:val="Zkladntext20"/>
        <w:spacing w:after="80"/>
        <w:ind w:left="1880" w:right="0"/>
        <w:rPr>
          <w:sz w:val="12"/>
          <w:szCs w:val="12"/>
        </w:rPr>
      </w:pPr>
      <w:r>
        <w:rPr>
          <w:rStyle w:val="Zkladntext2"/>
          <w:color w:val="000000"/>
          <w:sz w:val="12"/>
          <w:szCs w:val="12"/>
        </w:rPr>
        <w:t>IČ:</w:t>
      </w:r>
    </w:p>
    <w:p w14:paraId="3E8BD539" w14:textId="77777777" w:rsidR="000D6D1A" w:rsidRDefault="00000000">
      <w:pPr>
        <w:pStyle w:val="Zkladntext1"/>
        <w:spacing w:after="980" w:line="240" w:lineRule="auto"/>
        <w:ind w:firstLine="160"/>
      </w:pPr>
      <w:r>
        <w:rPr>
          <w:rStyle w:val="Zkladntext"/>
        </w:rPr>
        <w:t>Za dodavatele</w:t>
      </w:r>
    </w:p>
    <w:p w14:paraId="157FD2D0" w14:textId="71FCA766" w:rsidR="000D6D1A" w:rsidRDefault="00000000">
      <w:pPr>
        <w:pStyle w:val="Zkladntext20"/>
        <w:spacing w:after="520"/>
        <w:ind w:left="2260" w:right="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0DE77FF8" wp14:editId="052513FB">
                <wp:simplePos x="0" y="0"/>
                <wp:positionH relativeFrom="page">
                  <wp:posOffset>6029960</wp:posOffset>
                </wp:positionH>
                <wp:positionV relativeFrom="paragraph">
                  <wp:posOffset>50800</wp:posOffset>
                </wp:positionV>
                <wp:extent cx="612775" cy="26543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115318" w14:textId="77777777" w:rsidR="000D6D1A" w:rsidRDefault="00000000">
                            <w:pPr>
                              <w:pStyle w:val="Jin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Jin"/>
                                <w:rFonts w:ascii="Lucida Sans Unicode" w:eastAsia="Lucida Sans Unicode" w:hAnsi="Lucida Sans Unicode" w:cs="Lucida Sans Unicode"/>
                                <w:sz w:val="26"/>
                                <w:szCs w:val="26"/>
                              </w:rPr>
                              <w:t>ICEFAT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E77FF8" id="Shape 15" o:spid="_x0000_s1033" type="#_x0000_t202" style="position:absolute;left:0;text-align:left;margin-left:474.8pt;margin-top:4pt;width:48.25pt;height:20.9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q4egEAAOwCAAAOAAAAZHJzL2Uyb0RvYy54bWysUlFLwzAQfhf8DyHvrt10m5S1AxkTQVRQ&#10;f0CaJmugyYUkrt2/9xLXTfRNfLle7tLvvvu+rNaD7sheOK/AlHQ6ySkRhkOjzK6k72/bq1tKfGCm&#10;YR0YUdKD8HRdXV6seluIGbTQNcIRBDG+6G1J2xBskWWet0IzPwErDDYlOM0CHt0uaxzrEV132SzP&#10;F1kPrrEOuPAeq5uvJq0SvpSCh2cpvQikKylyCym6FOsYs2rFip1jtlX8SIP9gYVmyuDQE9SGBUY+&#10;nPoFpRV34EGGCQedgZSKi7QDbjPNf2zz2jIr0i4ojrcnmfz/wfKn/at9cSQMdzCggVGQ3vrCYzHu&#10;M0in4xeZEuyjhIeTbGIIhGNxMZ0tl3NKOLZmi/nNdZI1O/9snQ/3AjSJSUkdupLEYvtHH3AgXh2v&#10;xFkGtqrrYv3MJGZhqAeimpIuR5Y1NAck36N/JTX4wCjpHgzKE60eEzcm9TEZkVHSNPtof/Ts+znN&#10;Pz/S6hMAAP//AwBQSwMEFAAGAAgAAAAhACpRtbrdAAAACQEAAA8AAABkcnMvZG93bnJldi54bWxM&#10;jzFvgzAUhPdK/Q/Wi9StsakQAsojiqp2bKSkWboZ/AIk2Ea2Sei/rzO14+lOd99Vm0WP7ErOD9Yg&#10;JGsBjExr1WA6hOPXx3MOzAdplBytIYQf8rCpHx8qWSp7M3u6HkLHYonxpUToQ5hKzn3bk5Z+bScy&#10;0TtZp2WI0nVcOXmL5XrkL0JkXMvBxIVeTvTWU3s5zBrh9Lm7nN/nvTh3IqfvxNHSJDvEp9WyfQUW&#10;aAl/YbjjR3SoI1NjZ6M8GxGKtMhiFCGPl+6+SLMEWIOQFjnwuuL/H9S/AAAA//8DAFBLAQItABQA&#10;BgAIAAAAIQC2gziS/gAAAOEBAAATAAAAAAAAAAAAAAAAAAAAAABbQ29udGVudF9UeXBlc10ueG1s&#10;UEsBAi0AFAAGAAgAAAAhADj9If/WAAAAlAEAAAsAAAAAAAAAAAAAAAAALwEAAF9yZWxzLy5yZWxz&#10;UEsBAi0AFAAGAAgAAAAhAKbWCrh6AQAA7AIAAA4AAAAAAAAAAAAAAAAALgIAAGRycy9lMm9Eb2Mu&#10;eG1sUEsBAi0AFAAGAAgAAAAhACpRtbrdAAAACQEAAA8AAAAAAAAAAAAAAAAA1AMAAGRycy9kb3du&#10;cmV2LnhtbFBLBQYAAAAABAAEAPMAAADeBAAAAAA=&#10;" filled="f" stroked="f">
                <v:textbox inset="0,0,0,0">
                  <w:txbxContent>
                    <w:p w14:paraId="46115318" w14:textId="77777777" w:rsidR="000D6D1A" w:rsidRDefault="00000000">
                      <w:pPr>
                        <w:pStyle w:val="Jin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Jin"/>
                          <w:rFonts w:ascii="Lucida Sans Unicode" w:eastAsia="Lucida Sans Unicode" w:hAnsi="Lucida Sans Unicode" w:cs="Lucida Sans Unicode"/>
                          <w:sz w:val="26"/>
                          <w:szCs w:val="26"/>
                        </w:rPr>
                        <w:t>ICEFAT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 xml:space="preserve">ARTEX ART SERVICES s.r.o. | Bělomlýnská 57 | 196 00 Praha 9 </w:t>
      </w:r>
      <w:r>
        <w:rPr>
          <w:rStyle w:val="Zkladntext2"/>
          <w:color w:val="000000"/>
        </w:rPr>
        <w:t xml:space="preserve">I </w:t>
      </w:r>
      <w:r>
        <w:rPr>
          <w:rStyle w:val="Zkladntext2"/>
        </w:rPr>
        <w:t xml:space="preserve">Czech Republic T+420 246 024 191 </w:t>
      </w:r>
      <w:r>
        <w:rPr>
          <w:rStyle w:val="Zkladntext2"/>
          <w:color w:val="5D5D5D"/>
        </w:rPr>
        <w:t xml:space="preserve">| </w:t>
      </w:r>
      <w:r>
        <w:rPr>
          <w:rStyle w:val="Zkladntext2"/>
        </w:rPr>
        <w:t xml:space="preserve">F+420 246 024 762 I </w:t>
      </w:r>
      <w:hyperlink r:id="rId6" w:history="1">
        <w:r>
          <w:rPr>
            <w:rStyle w:val="Zkladntext2"/>
            <w:lang w:val="en-US" w:eastAsia="en-US" w:bidi="en-US"/>
          </w:rPr>
          <w:t>www.artexartservices.cz</w:t>
        </w:r>
      </w:hyperlink>
      <w:r>
        <w:rPr>
          <w:rStyle w:val="Zkladntext2"/>
          <w:lang w:val="en-US" w:eastAsia="en-US" w:bidi="en-US"/>
        </w:rPr>
        <w:t xml:space="preserve"> </w:t>
      </w:r>
      <w:r>
        <w:rPr>
          <w:rStyle w:val="Zkladntext2"/>
        </w:rPr>
        <w:t xml:space="preserve">| </w:t>
      </w:r>
      <w:proofErr w:type="spellStart"/>
      <w:r>
        <w:rPr>
          <w:rStyle w:val="Zkladntext2"/>
        </w:rPr>
        <w:t>info@artexartservices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cz</w:t>
      </w:r>
      <w:proofErr w:type="spellEnd"/>
      <w:r>
        <w:rPr>
          <w:rStyle w:val="Zkladntext2"/>
        </w:rPr>
        <w:t xml:space="preserve"> </w:t>
      </w:r>
    </w:p>
    <w:p w14:paraId="63C726A4" w14:textId="77777777" w:rsidR="000D6D1A" w:rsidRDefault="00000000">
      <w:pPr>
        <w:pStyle w:val="Zkladntext40"/>
      </w:pPr>
      <w:r>
        <w:rPr>
          <w:rStyle w:val="Zkladntext4"/>
        </w:rPr>
        <w:t xml:space="preserve">■ Male faktury jsou </w:t>
      </w:r>
      <w:proofErr w:type="spellStart"/>
      <w:r>
        <w:rPr>
          <w:rStyle w:val="Zkladntext4"/>
        </w:rPr>
        <w:t>sorávne</w:t>
      </w:r>
      <w:proofErr w:type="spellEnd"/>
      <w:r>
        <w:rPr>
          <w:rStyle w:val="Zkladntext4"/>
        </w:rPr>
        <w:t xml:space="preserve">, </w:t>
      </w:r>
      <w:proofErr w:type="spellStart"/>
      <w:r>
        <w:rPr>
          <w:rStyle w:val="Zkladntext4"/>
        </w:rPr>
        <w:t>nateriál</w:t>
      </w:r>
      <w:proofErr w:type="spellEnd"/>
      <w:r>
        <w:rPr>
          <w:rStyle w:val="Zkladntext4"/>
        </w:rPr>
        <w:t xml:space="preserve"> a práce byly řádné převzaty </w:t>
      </w:r>
      <w:proofErr w:type="spellStart"/>
      <w:r>
        <w:rPr>
          <w:rStyle w:val="Zkladntext4"/>
          <w:vertAlign w:val="superscript"/>
        </w:rPr>
        <w:t>J</w:t>
      </w:r>
      <w:r>
        <w:rPr>
          <w:rStyle w:val="Zkladntext4"/>
        </w:rPr>
        <w:t>roplaceno</w:t>
      </w:r>
      <w:proofErr w:type="spellEnd"/>
      <w:r>
        <w:rPr>
          <w:rStyle w:val="Zkladntext4"/>
        </w:rPr>
        <w:t xml:space="preserve"> na vrub účtu z KB v Chebu</w:t>
      </w:r>
    </w:p>
    <w:p w14:paraId="6A223A71" w14:textId="77777777" w:rsidR="000D6D1A" w:rsidRDefault="00000000">
      <w:pPr>
        <w:pStyle w:val="Zkladntext40"/>
        <w:tabs>
          <w:tab w:val="left" w:leader="underscore" w:pos="1121"/>
          <w:tab w:val="left" w:leader="underscore" w:pos="1279"/>
          <w:tab w:val="left" w:leader="underscore" w:pos="1397"/>
          <w:tab w:val="left" w:leader="underscore" w:pos="2280"/>
        </w:tabs>
      </w:pPr>
      <w:r>
        <w:rPr>
          <w:rStyle w:val="Zkladntext4"/>
        </w:rPr>
        <w:t>•</w:t>
      </w:r>
      <w:proofErr w:type="spellStart"/>
      <w:r>
        <w:rPr>
          <w:rStyle w:val="Zkladntext4"/>
          <w:vertAlign w:val="superscript"/>
        </w:rPr>
        <w:t>J</w:t>
      </w:r>
      <w:r>
        <w:rPr>
          <w:rStyle w:val="Zkladntext4"/>
        </w:rPr>
        <w:t>oložka</w:t>
      </w:r>
      <w:proofErr w:type="spellEnd"/>
      <w:r>
        <w:rPr>
          <w:rStyle w:val="Zkladntext4"/>
        </w:rPr>
        <w:tab/>
      </w:r>
      <w:r>
        <w:rPr>
          <w:rStyle w:val="Zkladntext4"/>
        </w:rPr>
        <w:tab/>
      </w:r>
      <w:r>
        <w:rPr>
          <w:rStyle w:val="Zkladntext4"/>
        </w:rPr>
        <w:tab/>
      </w:r>
      <w:r>
        <w:rPr>
          <w:rStyle w:val="Zkladntext4"/>
        </w:rPr>
        <w:tab/>
        <w:t>—</w:t>
      </w:r>
    </w:p>
    <w:p w14:paraId="3E28EB39" w14:textId="77777777" w:rsidR="000D6D1A" w:rsidRDefault="00000000">
      <w:pPr>
        <w:pStyle w:val="Zkladntext40"/>
        <w:tabs>
          <w:tab w:val="left" w:leader="underscore" w:pos="3187"/>
        </w:tabs>
        <w:spacing w:line="240" w:lineRule="auto"/>
      </w:pPr>
      <w:r>
        <w:rPr>
          <w:rStyle w:val="Zkladntext4"/>
        </w:rPr>
        <w:t>V Chebu dne</w:t>
      </w:r>
      <w:r>
        <w:rPr>
          <w:rStyle w:val="Zkladntext4"/>
        </w:rPr>
        <w:tab/>
      </w:r>
    </w:p>
    <w:p w14:paraId="42D4D24F" w14:textId="77777777" w:rsidR="000D6D1A" w:rsidRDefault="00000000">
      <w:pPr>
        <w:pStyle w:val="Zkladntext1"/>
        <w:spacing w:after="80" w:line="240" w:lineRule="auto"/>
        <w:rPr>
          <w:sz w:val="17"/>
          <w:szCs w:val="17"/>
        </w:rPr>
      </w:pPr>
      <w:proofErr w:type="spellStart"/>
      <w:r>
        <w:rPr>
          <w:rStyle w:val="Zkladntext"/>
          <w:b/>
          <w:bCs/>
          <w:sz w:val="17"/>
          <w:szCs w:val="17"/>
        </w:rPr>
        <w:t>Pndnip</w:t>
      </w:r>
      <w:proofErr w:type="spellEnd"/>
    </w:p>
    <w:sectPr w:rsidR="000D6D1A">
      <w:type w:val="continuous"/>
      <w:pgSz w:w="11900" w:h="16840"/>
      <w:pgMar w:top="1109" w:right="917" w:bottom="636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7213" w14:textId="77777777" w:rsidR="008951BA" w:rsidRDefault="008951BA">
      <w:r>
        <w:separator/>
      </w:r>
    </w:p>
  </w:endnote>
  <w:endnote w:type="continuationSeparator" w:id="0">
    <w:p w14:paraId="04DBFC81" w14:textId="77777777" w:rsidR="008951BA" w:rsidRDefault="008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C293" w14:textId="77777777" w:rsidR="008951BA" w:rsidRDefault="008951BA"/>
  </w:footnote>
  <w:footnote w:type="continuationSeparator" w:id="0">
    <w:p w14:paraId="20DFA988" w14:textId="77777777" w:rsidR="008951BA" w:rsidRDefault="008951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1A"/>
    <w:rsid w:val="000D6D1A"/>
    <w:rsid w:val="00526023"/>
    <w:rsid w:val="005444BE"/>
    <w:rsid w:val="008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F1CF"/>
  <w15:docId w15:val="{18F69E05-0B5F-4014-B731-5719646D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41315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41315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300"/>
      <w:ind w:left="2070" w:right="180"/>
    </w:pPr>
    <w:rPr>
      <w:rFonts w:ascii="Arial" w:eastAsia="Arial" w:hAnsi="Arial" w:cs="Arial"/>
      <w:color w:val="141315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pacing w:line="269" w:lineRule="auto"/>
    </w:pPr>
    <w:rPr>
      <w:rFonts w:ascii="Arial" w:eastAsia="Arial" w:hAnsi="Arial" w:cs="Arial"/>
      <w:color w:val="141315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line="250" w:lineRule="auto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80" w:line="259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exartservice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Karasová</cp:lastModifiedBy>
  <cp:revision>2</cp:revision>
  <dcterms:created xsi:type="dcterms:W3CDTF">2026-02-04T12:41:00Z</dcterms:created>
  <dcterms:modified xsi:type="dcterms:W3CDTF">2026-02-04T12:43:00Z</dcterms:modified>
</cp:coreProperties>
</file>