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  <w:r w:rsidR="00AA2F38">
        <w:rPr>
          <w:b/>
          <w:bCs/>
          <w:sz w:val="44"/>
          <w:szCs w:val="24"/>
        </w:rPr>
        <w:t xml:space="preserve"> 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122627">
        <w:rPr>
          <w:b/>
          <w:bCs/>
          <w:color w:val="000000"/>
          <w:sz w:val="24"/>
          <w:szCs w:val="24"/>
        </w:rPr>
        <w:t>HUSTÁK CZ s.r.o.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r w:rsidR="00122627">
        <w:rPr>
          <w:color w:val="000000"/>
          <w:sz w:val="24"/>
          <w:szCs w:val="24"/>
        </w:rPr>
        <w:t>24230154</w:t>
      </w:r>
    </w:p>
    <w:p w:rsidR="0040164A" w:rsidRPr="00AA2F38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sídlem:</w:t>
      </w:r>
      <w:r w:rsidR="00436973">
        <w:rPr>
          <w:color w:val="000000"/>
          <w:sz w:val="24"/>
          <w:szCs w:val="24"/>
        </w:rPr>
        <w:tab/>
      </w:r>
      <w:r w:rsidR="00122627">
        <w:rPr>
          <w:color w:val="000000"/>
          <w:sz w:val="24"/>
          <w:szCs w:val="24"/>
        </w:rPr>
        <w:t>Kaprova 42/14, 110 00 Praha 1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</w:t>
      </w:r>
      <w:r w:rsidR="00DB4611">
        <w:rPr>
          <w:color w:val="000000"/>
          <w:sz w:val="24"/>
          <w:szCs w:val="24"/>
        </w:rPr>
        <w:tab/>
      </w:r>
      <w:r w:rsidR="00AA2F38">
        <w:rPr>
          <w:color w:val="000000"/>
          <w:sz w:val="24"/>
          <w:szCs w:val="24"/>
        </w:rPr>
        <w:t>………………………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bookmarkStart w:id="0" w:name="_GoBack"/>
      <w:bookmarkEnd w:id="0"/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44"/>
        <w:gridCol w:w="1127"/>
        <w:gridCol w:w="840"/>
        <w:gridCol w:w="1485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AA2F38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Zajištění autobusové dopravy při pořádání školních výletů, exkurzí a pobytů pro žáky školy dle požadavků kupujícího – konkrétních objednávek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FD0BBD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  <w:r w:rsidR="00DF4659">
              <w:rPr>
                <w:sz w:val="24"/>
                <w:szCs w:val="24"/>
              </w:rPr>
              <w:t>000,-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FD0BBD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332FD">
              <w:rPr>
                <w:sz w:val="24"/>
                <w:szCs w:val="24"/>
              </w:rPr>
              <w:t xml:space="preserve"> 000</w:t>
            </w:r>
            <w:r w:rsidR="00DF4659"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12.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</w:t>
      </w:r>
      <w:r w:rsidR="00FD0BBD">
        <w:rPr>
          <w:sz w:val="24"/>
          <w:szCs w:val="24"/>
        </w:rPr>
        <w:t>6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2658" w:rsidRDefault="003B2658" w:rsidP="003B26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30486" w:rsidRPr="00805FF5" w:rsidRDefault="003B2658" w:rsidP="003B265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V Havlíčkově Brodě dne      </w:t>
      </w:r>
      <w:r w:rsidR="00FD0BBD">
        <w:rPr>
          <w:sz w:val="24"/>
          <w:szCs w:val="24"/>
        </w:rPr>
        <w:t xml:space="preserve">23.01.2026  </w:t>
      </w:r>
      <w:r>
        <w:rPr>
          <w:sz w:val="24"/>
          <w:szCs w:val="24"/>
        </w:rPr>
        <w:t xml:space="preserve">               V Havlíčkově Brodě dne </w:t>
      </w:r>
      <w:r w:rsidR="00FD0BBD">
        <w:rPr>
          <w:sz w:val="24"/>
          <w:szCs w:val="24"/>
        </w:rPr>
        <w:t xml:space="preserve">23.01.2026                  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B2658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2658" w:rsidRDefault="003B2658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21DBD"/>
    <w:rsid w:val="00040773"/>
    <w:rsid w:val="00054920"/>
    <w:rsid w:val="00122627"/>
    <w:rsid w:val="00267CD7"/>
    <w:rsid w:val="00391A64"/>
    <w:rsid w:val="003B2658"/>
    <w:rsid w:val="0040164A"/>
    <w:rsid w:val="00436973"/>
    <w:rsid w:val="00521B3A"/>
    <w:rsid w:val="005654E7"/>
    <w:rsid w:val="00572A52"/>
    <w:rsid w:val="005775DC"/>
    <w:rsid w:val="00675F14"/>
    <w:rsid w:val="00711D28"/>
    <w:rsid w:val="008332FD"/>
    <w:rsid w:val="008573DF"/>
    <w:rsid w:val="009D3550"/>
    <w:rsid w:val="00AA2F38"/>
    <w:rsid w:val="00B056EB"/>
    <w:rsid w:val="00C860D8"/>
    <w:rsid w:val="00D56E7C"/>
    <w:rsid w:val="00DB4611"/>
    <w:rsid w:val="00DD514E"/>
    <w:rsid w:val="00DF4659"/>
    <w:rsid w:val="00E06ED2"/>
    <w:rsid w:val="00E30486"/>
    <w:rsid w:val="00FD0BBD"/>
    <w:rsid w:val="00FD6EA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8E75"/>
  <w15:docId w15:val="{B2E370EE-BDC3-4B93-AAE5-60F1099F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2026-02-04T08:29:00Z</cp:lastPrinted>
  <dcterms:created xsi:type="dcterms:W3CDTF">2026-02-04T12:35:00Z</dcterms:created>
  <dcterms:modified xsi:type="dcterms:W3CDTF">2026-02-04T12:35:00Z</dcterms:modified>
</cp:coreProperties>
</file>