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332B" w14:textId="77777777" w:rsidR="009565B6" w:rsidRPr="00C77DC4" w:rsidRDefault="009565B6" w:rsidP="009565B6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</w:t>
      </w:r>
      <w:r w:rsidRPr="004B152F">
        <w:rPr>
          <w:sz w:val="16"/>
          <w:szCs w:val="16"/>
        </w:rPr>
        <w:t>: SMK/159933/2025</w:t>
      </w:r>
      <w:r w:rsidRPr="004B152F">
        <w:rPr>
          <w:sz w:val="16"/>
          <w:szCs w:val="16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B146BFEC1B4F4F1BB97BB31C474187E6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0"/>
    </w:p>
    <w:p w14:paraId="4709A068" w14:textId="77777777" w:rsidR="009565B6" w:rsidRPr="00C77DC4" w:rsidRDefault="009565B6" w:rsidP="009565B6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>
        <w:rPr>
          <w:sz w:val="14"/>
          <w:szCs w:val="14"/>
        </w:rPr>
        <w:t xml:space="preserve"> </w:t>
      </w:r>
      <w:r w:rsidRPr="00E55DEF">
        <w:rPr>
          <w:sz w:val="16"/>
          <w:szCs w:val="16"/>
        </w:rPr>
        <w:t>SMK/</w:t>
      </w:r>
      <w:r>
        <w:rPr>
          <w:sz w:val="16"/>
          <w:szCs w:val="16"/>
        </w:rPr>
        <w:t>159933</w:t>
      </w:r>
      <w:r w:rsidRPr="00E55DEF">
        <w:rPr>
          <w:sz w:val="16"/>
          <w:szCs w:val="16"/>
        </w:rPr>
        <w:t>/202</w:t>
      </w:r>
      <w:r>
        <w:rPr>
          <w:sz w:val="16"/>
          <w:szCs w:val="16"/>
        </w:rPr>
        <w:t>5</w:t>
      </w:r>
      <w:r w:rsidRPr="00E55DEF">
        <w:rPr>
          <w:sz w:val="16"/>
          <w:szCs w:val="16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F07E06D7CC2B4F8FAD029816C29336DB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1"/>
    </w:p>
    <w:p w14:paraId="575BA0ED" w14:textId="77777777" w:rsidR="009565B6" w:rsidRPr="00C77DC4" w:rsidRDefault="009565B6" w:rsidP="009565B6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>
        <w:rPr>
          <w:sz w:val="14"/>
          <w:szCs w:val="14"/>
        </w:rPr>
        <w:t xml:space="preserve"> </w:t>
      </w:r>
      <w:r w:rsidRPr="00A40154">
        <w:rPr>
          <w:sz w:val="16"/>
          <w:szCs w:val="16"/>
        </w:rPr>
        <w:t>SML/0033/2025</w:t>
      </w:r>
      <w:r w:rsidRPr="00A40154">
        <w:rPr>
          <w:sz w:val="16"/>
          <w:szCs w:val="16"/>
        </w:rPr>
        <w:tab/>
      </w:r>
    </w:p>
    <w:p w14:paraId="49EB4075" w14:textId="77777777" w:rsidR="009565B6" w:rsidRPr="00944D28" w:rsidRDefault="009565B6" w:rsidP="004F04E3">
      <w:pPr>
        <w:pStyle w:val="Zhlav"/>
      </w:pPr>
    </w:p>
    <w:p w14:paraId="6114A08B" w14:textId="77777777" w:rsidR="009565B6" w:rsidRDefault="009565B6" w:rsidP="009565B6">
      <w:pPr>
        <w:pStyle w:val="Zhlav"/>
        <w:ind w:left="1276"/>
        <w:jc w:val="center"/>
        <w:rPr>
          <w:sz w:val="24"/>
        </w:rPr>
      </w:pPr>
    </w:p>
    <w:p w14:paraId="6F5FDEBE" w14:textId="77777777" w:rsidR="009565B6" w:rsidRPr="00B87076" w:rsidRDefault="009565B6" w:rsidP="009565B6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4BF10E97" w14:textId="77777777" w:rsidR="009565B6" w:rsidRDefault="009565B6" w:rsidP="009565B6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79C9A286" w14:textId="77777777" w:rsidR="009565B6" w:rsidRPr="00B87076" w:rsidRDefault="009565B6" w:rsidP="009565B6">
      <w:pPr>
        <w:spacing w:after="0"/>
        <w:jc w:val="center"/>
        <w:rPr>
          <w:rFonts w:cs="Arial"/>
          <w:b/>
          <w:sz w:val="24"/>
          <w:szCs w:val="24"/>
        </w:rPr>
      </w:pPr>
    </w:p>
    <w:p w14:paraId="476CEF8E" w14:textId="77777777" w:rsidR="009565B6" w:rsidRPr="0077307C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92F049C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5BD0AF55" w14:textId="77777777" w:rsidR="009565B6" w:rsidRPr="004F6FE8" w:rsidRDefault="009565B6" w:rsidP="009565B6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6FE347D6" w14:textId="77777777" w:rsidR="009565B6" w:rsidRPr="004F6FE8" w:rsidRDefault="009565B6" w:rsidP="009565B6">
      <w:pPr>
        <w:spacing w:after="0"/>
        <w:rPr>
          <w:rFonts w:cs="Arial"/>
          <w:b/>
        </w:rPr>
      </w:pPr>
    </w:p>
    <w:p w14:paraId="7D47D586" w14:textId="77777777" w:rsidR="009565B6" w:rsidRPr="004421AD" w:rsidRDefault="009565B6" w:rsidP="009565B6">
      <w:pPr>
        <w:spacing w:after="0"/>
        <w:rPr>
          <w:rFonts w:cs="Arial"/>
          <w:b/>
          <w:sz w:val="22"/>
        </w:rPr>
      </w:pPr>
      <w:r w:rsidRPr="004421AD">
        <w:rPr>
          <w:rFonts w:cs="Arial"/>
          <w:sz w:val="22"/>
        </w:rPr>
        <w:t>poskytovatel:</w:t>
      </w:r>
      <w:r w:rsidRPr="004421AD">
        <w:rPr>
          <w:rFonts w:cs="Arial"/>
          <w:b/>
          <w:sz w:val="22"/>
        </w:rPr>
        <w:tab/>
      </w:r>
      <w:r w:rsidRPr="004421AD">
        <w:rPr>
          <w:rFonts w:cs="Arial"/>
          <w:b/>
          <w:sz w:val="22"/>
        </w:rPr>
        <w:tab/>
      </w:r>
      <w:r w:rsidRPr="004421AD">
        <w:rPr>
          <w:rFonts w:cs="Arial"/>
          <w:b/>
          <w:sz w:val="22"/>
        </w:rPr>
        <w:tab/>
        <w:t>statutární město Karviná</w:t>
      </w:r>
    </w:p>
    <w:p w14:paraId="47D76E64" w14:textId="77777777" w:rsidR="009565B6" w:rsidRPr="004421AD" w:rsidRDefault="009565B6" w:rsidP="009565B6">
      <w:pPr>
        <w:spacing w:after="0"/>
        <w:rPr>
          <w:rFonts w:cs="Arial"/>
          <w:sz w:val="22"/>
        </w:rPr>
      </w:pPr>
      <w:r w:rsidRPr="004421AD">
        <w:rPr>
          <w:rFonts w:cs="Arial"/>
          <w:sz w:val="22"/>
        </w:rPr>
        <w:t>zastoupen:</w:t>
      </w:r>
      <w:r w:rsidRPr="004421AD">
        <w:rPr>
          <w:rFonts w:cs="Arial"/>
          <w:sz w:val="22"/>
        </w:rPr>
        <w:tab/>
      </w:r>
      <w:r w:rsidRPr="004421AD">
        <w:rPr>
          <w:rFonts w:cs="Arial"/>
          <w:sz w:val="22"/>
        </w:rPr>
        <w:tab/>
      </w:r>
      <w:r w:rsidRPr="004421AD">
        <w:rPr>
          <w:rFonts w:cs="Arial"/>
          <w:sz w:val="22"/>
        </w:rPr>
        <w:tab/>
        <w:t xml:space="preserve">Ing. Janem Wolfem,  primátorem města </w:t>
      </w:r>
    </w:p>
    <w:p w14:paraId="2EB2BDC8" w14:textId="77777777" w:rsidR="009565B6" w:rsidRPr="004421AD" w:rsidRDefault="009565B6" w:rsidP="009565B6">
      <w:pPr>
        <w:spacing w:after="0"/>
        <w:rPr>
          <w:rFonts w:cs="Arial"/>
          <w:sz w:val="22"/>
        </w:rPr>
      </w:pPr>
      <w:r w:rsidRPr="004421AD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1A277820" w14:textId="77777777" w:rsidR="009565B6" w:rsidRPr="004421AD" w:rsidRDefault="009565B6" w:rsidP="009565B6">
      <w:pPr>
        <w:spacing w:after="0"/>
        <w:rPr>
          <w:rFonts w:cs="Arial"/>
          <w:sz w:val="22"/>
        </w:rPr>
      </w:pPr>
      <w:r w:rsidRPr="004421AD">
        <w:rPr>
          <w:rFonts w:cs="Arial"/>
          <w:sz w:val="22"/>
        </w:rPr>
        <w:t>sídlo:</w:t>
      </w:r>
      <w:r w:rsidRPr="004421AD">
        <w:rPr>
          <w:rFonts w:cs="Arial"/>
          <w:sz w:val="22"/>
        </w:rPr>
        <w:tab/>
      </w:r>
      <w:r w:rsidRPr="004421AD">
        <w:rPr>
          <w:rFonts w:cs="Arial"/>
          <w:sz w:val="22"/>
        </w:rPr>
        <w:tab/>
      </w:r>
      <w:r w:rsidRPr="004421AD">
        <w:rPr>
          <w:rFonts w:cs="Arial"/>
          <w:sz w:val="22"/>
        </w:rPr>
        <w:tab/>
      </w:r>
      <w:r w:rsidRPr="004421AD">
        <w:rPr>
          <w:rFonts w:cs="Arial"/>
          <w:sz w:val="22"/>
        </w:rPr>
        <w:tab/>
        <w:t>Fryštátská 72/1, 733 24 Karviná-Fryštát</w:t>
      </w:r>
    </w:p>
    <w:p w14:paraId="77382EA0" w14:textId="77777777" w:rsidR="009565B6" w:rsidRPr="004421AD" w:rsidRDefault="009565B6" w:rsidP="009565B6">
      <w:pPr>
        <w:spacing w:after="0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IČ: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00297534</w:t>
      </w:r>
    </w:p>
    <w:p w14:paraId="4161A982" w14:textId="77777777" w:rsidR="009565B6" w:rsidRPr="004421AD" w:rsidRDefault="009565B6" w:rsidP="009565B6">
      <w:pPr>
        <w:spacing w:after="0"/>
        <w:rPr>
          <w:rFonts w:cs="Arial"/>
          <w:b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DIČ: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CZ</w:t>
      </w:r>
      <w:r>
        <w:rPr>
          <w:rFonts w:cs="Arial"/>
          <w:color w:val="000000" w:themeColor="text1"/>
          <w:sz w:val="22"/>
        </w:rPr>
        <w:t>699007109</w:t>
      </w:r>
    </w:p>
    <w:p w14:paraId="5AB0C3F4" w14:textId="77777777" w:rsidR="009565B6" w:rsidRPr="004421AD" w:rsidRDefault="009565B6" w:rsidP="009565B6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4421AD">
        <w:rPr>
          <w:rFonts w:cs="Arial"/>
          <w:color w:val="000000" w:themeColor="text1"/>
          <w:sz w:val="22"/>
        </w:rPr>
        <w:t>číslo účtu: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pacing w:val="-2"/>
          <w:sz w:val="22"/>
        </w:rPr>
        <w:t>27-1721542349/0800</w:t>
      </w:r>
    </w:p>
    <w:p w14:paraId="4A5A5EC7" w14:textId="77777777" w:rsidR="009565B6" w:rsidRPr="004421AD" w:rsidRDefault="009565B6" w:rsidP="009565B6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4421AD">
        <w:rPr>
          <w:rFonts w:cs="Arial"/>
          <w:color w:val="000000" w:themeColor="text1"/>
          <w:spacing w:val="-2"/>
          <w:sz w:val="22"/>
        </w:rPr>
        <w:t>bankovní spojení:</w:t>
      </w:r>
      <w:r w:rsidRPr="004421AD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07F2CACB" w14:textId="77777777" w:rsidR="009565B6" w:rsidRPr="004421AD" w:rsidRDefault="009565B6" w:rsidP="009565B6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085A80B3" w14:textId="77777777" w:rsidR="009565B6" w:rsidRPr="004421AD" w:rsidRDefault="009565B6" w:rsidP="009565B6">
      <w:pPr>
        <w:spacing w:after="0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(dále jen „poskytovatel“)</w:t>
      </w:r>
    </w:p>
    <w:p w14:paraId="13081A4A" w14:textId="77777777" w:rsidR="009565B6" w:rsidRPr="004421AD" w:rsidRDefault="009565B6" w:rsidP="009565B6">
      <w:pPr>
        <w:spacing w:after="0"/>
        <w:rPr>
          <w:rFonts w:cs="Arial"/>
          <w:b/>
          <w:color w:val="000000" w:themeColor="text1"/>
          <w:sz w:val="22"/>
        </w:rPr>
      </w:pPr>
      <w:r w:rsidRPr="004421AD">
        <w:rPr>
          <w:rFonts w:cs="Arial"/>
          <w:b/>
          <w:color w:val="000000" w:themeColor="text1"/>
          <w:sz w:val="22"/>
        </w:rPr>
        <w:t> </w:t>
      </w:r>
    </w:p>
    <w:p w14:paraId="38E53265" w14:textId="77777777" w:rsidR="009565B6" w:rsidRPr="004421AD" w:rsidRDefault="009565B6" w:rsidP="009565B6">
      <w:pPr>
        <w:spacing w:after="0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a</w:t>
      </w:r>
    </w:p>
    <w:p w14:paraId="4BCB184B" w14:textId="77777777" w:rsidR="009565B6" w:rsidRPr="004421AD" w:rsidRDefault="009565B6" w:rsidP="009565B6">
      <w:pPr>
        <w:spacing w:after="0" w:line="240" w:lineRule="auto"/>
        <w:ind w:left="2124" w:hanging="2124"/>
        <w:rPr>
          <w:rFonts w:cs="Arial"/>
          <w:sz w:val="22"/>
        </w:rPr>
      </w:pPr>
      <w:r w:rsidRPr="004421AD">
        <w:rPr>
          <w:rFonts w:cs="Arial"/>
          <w:color w:val="000000" w:themeColor="text1"/>
          <w:sz w:val="22"/>
        </w:rPr>
        <w:t>příjemce: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HANDBALL MARKETING s.r.o.</w:t>
      </w:r>
    </w:p>
    <w:p w14:paraId="496FD9A6" w14:textId="77777777" w:rsidR="009565B6" w:rsidRPr="004421AD" w:rsidRDefault="009565B6" w:rsidP="009565B6">
      <w:pPr>
        <w:spacing w:after="0" w:line="240" w:lineRule="auto"/>
        <w:ind w:left="2832" w:hanging="2832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zapsán: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bCs/>
          <w:sz w:val="22"/>
        </w:rPr>
        <w:t>oddíl C, vložka  53752, v obchodním rejstříku vedeném u Krajského soudu v Ostravě</w:t>
      </w:r>
      <w:r w:rsidRPr="004421AD">
        <w:rPr>
          <w:rFonts w:cs="Arial"/>
          <w:sz w:val="22"/>
        </w:rPr>
        <w:t xml:space="preserve"> </w:t>
      </w:r>
    </w:p>
    <w:p w14:paraId="62FD9E6D" w14:textId="77777777" w:rsidR="009565B6" w:rsidRPr="004421AD" w:rsidRDefault="009565B6" w:rsidP="009565B6">
      <w:pPr>
        <w:spacing w:after="0" w:line="240" w:lineRule="auto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zastoupen: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 xml:space="preserve">Michalem Brůnou a </w:t>
      </w:r>
      <w:r>
        <w:rPr>
          <w:rFonts w:cs="Arial"/>
          <w:color w:val="000000" w:themeColor="text1"/>
          <w:sz w:val="22"/>
        </w:rPr>
        <w:t>Martinem Galiou</w:t>
      </w:r>
      <w:r w:rsidRPr="004421AD">
        <w:rPr>
          <w:rFonts w:cs="Arial"/>
          <w:color w:val="000000" w:themeColor="text1"/>
          <w:sz w:val="22"/>
        </w:rPr>
        <w:t>, jednateli společnosti</w:t>
      </w:r>
    </w:p>
    <w:p w14:paraId="36B3B5BB" w14:textId="77777777" w:rsidR="009565B6" w:rsidRPr="004421AD" w:rsidRDefault="009565B6" w:rsidP="009565B6">
      <w:pPr>
        <w:spacing w:after="0" w:line="240" w:lineRule="auto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sídlo: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 xml:space="preserve">Karviná-Nové Město, Cihelní 1652/51, PSČ 735 06 </w:t>
      </w:r>
    </w:p>
    <w:p w14:paraId="274FA39F" w14:textId="77777777" w:rsidR="009565B6" w:rsidRPr="004421AD" w:rsidRDefault="009565B6" w:rsidP="009565B6">
      <w:pPr>
        <w:spacing w:after="0" w:line="240" w:lineRule="auto"/>
        <w:rPr>
          <w:rFonts w:cs="Arial"/>
          <w:sz w:val="22"/>
        </w:rPr>
      </w:pPr>
      <w:r w:rsidRPr="004421AD">
        <w:rPr>
          <w:rFonts w:cs="Arial"/>
          <w:color w:val="000000" w:themeColor="text1"/>
          <w:sz w:val="22"/>
        </w:rPr>
        <w:t>IČ: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29446252</w:t>
      </w:r>
    </w:p>
    <w:p w14:paraId="3544D8B0" w14:textId="77777777" w:rsidR="009565B6" w:rsidRPr="004421AD" w:rsidRDefault="009565B6" w:rsidP="009565B6">
      <w:pPr>
        <w:spacing w:after="0" w:line="240" w:lineRule="auto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DIČ: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CZ 29446252</w:t>
      </w:r>
    </w:p>
    <w:p w14:paraId="2D39AE2E" w14:textId="77777777" w:rsidR="009565B6" w:rsidRPr="004421AD" w:rsidRDefault="009565B6" w:rsidP="009565B6">
      <w:pPr>
        <w:spacing w:after="0" w:line="240" w:lineRule="auto"/>
        <w:rPr>
          <w:rFonts w:cs="Arial"/>
          <w:sz w:val="22"/>
        </w:rPr>
      </w:pPr>
      <w:r w:rsidRPr="004421AD">
        <w:rPr>
          <w:rFonts w:cs="Arial"/>
          <w:color w:val="000000" w:themeColor="text1"/>
          <w:sz w:val="22"/>
        </w:rPr>
        <w:t>číslo účtu: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2944625277</w:t>
      </w:r>
      <w:r w:rsidRPr="004421AD">
        <w:rPr>
          <w:rFonts w:cs="Arial"/>
          <w:sz w:val="22"/>
        </w:rPr>
        <w:t>/5500</w:t>
      </w:r>
    </w:p>
    <w:p w14:paraId="18DBF72D" w14:textId="77777777" w:rsidR="009565B6" w:rsidRPr="004421AD" w:rsidRDefault="009565B6" w:rsidP="009565B6">
      <w:pPr>
        <w:pStyle w:val="Zhlav"/>
        <w:rPr>
          <w:rFonts w:cs="Arial"/>
          <w:sz w:val="22"/>
        </w:rPr>
      </w:pPr>
      <w:r w:rsidRPr="004421AD">
        <w:rPr>
          <w:rFonts w:cs="Arial"/>
          <w:sz w:val="22"/>
        </w:rPr>
        <w:t>bankovní spojení:                  Raiffeisenbank, a.s</w:t>
      </w:r>
    </w:p>
    <w:p w14:paraId="49A6325E" w14:textId="77777777" w:rsidR="009565B6" w:rsidRPr="004421AD" w:rsidRDefault="009565B6" w:rsidP="009565B6">
      <w:pPr>
        <w:spacing w:after="0"/>
        <w:rPr>
          <w:rFonts w:cs="Arial"/>
          <w:sz w:val="22"/>
        </w:rPr>
      </w:pPr>
      <w:r w:rsidRPr="004421AD">
        <w:rPr>
          <w:rFonts w:cs="Arial"/>
          <w:sz w:val="22"/>
        </w:rPr>
        <w:t xml:space="preserve"> </w:t>
      </w:r>
    </w:p>
    <w:p w14:paraId="07E722C2" w14:textId="77777777" w:rsidR="009565B6" w:rsidRPr="004421AD" w:rsidRDefault="009565B6" w:rsidP="009565B6">
      <w:pPr>
        <w:spacing w:after="0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 xml:space="preserve"> (dále jen „příjemce“)</w:t>
      </w:r>
    </w:p>
    <w:p w14:paraId="492D2173" w14:textId="77777777" w:rsidR="009565B6" w:rsidRPr="004421AD" w:rsidRDefault="009565B6" w:rsidP="009565B6">
      <w:pPr>
        <w:spacing w:after="0"/>
        <w:rPr>
          <w:rFonts w:cs="Arial"/>
          <w:color w:val="000000" w:themeColor="text1"/>
          <w:sz w:val="22"/>
        </w:rPr>
      </w:pPr>
    </w:p>
    <w:p w14:paraId="636922B9" w14:textId="77777777" w:rsidR="009565B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3660D44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0D17BF6D" w14:textId="77777777" w:rsidR="009565B6" w:rsidRPr="004F6FE8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3176447" w14:textId="77777777" w:rsidR="009565B6" w:rsidRPr="00B1542B" w:rsidRDefault="009565B6" w:rsidP="009565B6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136EF407" w14:textId="77777777" w:rsidR="009565B6" w:rsidRDefault="009565B6" w:rsidP="009565B6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22946A2A" w14:textId="77777777" w:rsidR="009565B6" w:rsidRPr="00756F89" w:rsidRDefault="009565B6" w:rsidP="009565B6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lastRenderedPageBreak/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32B99AE2" w14:textId="77777777" w:rsidR="009565B6" w:rsidRDefault="009565B6" w:rsidP="009565B6">
      <w:pPr>
        <w:pStyle w:val="Zhlav"/>
        <w:rPr>
          <w:sz w:val="24"/>
        </w:rPr>
      </w:pPr>
    </w:p>
    <w:p w14:paraId="1577B0D6" w14:textId="77777777" w:rsidR="009565B6" w:rsidRDefault="009565B6" w:rsidP="009565B6">
      <w:pPr>
        <w:pStyle w:val="Zhlav"/>
        <w:rPr>
          <w:sz w:val="24"/>
        </w:rPr>
      </w:pPr>
    </w:p>
    <w:p w14:paraId="2BC7C854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A5CF60A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B57A7F6" w14:textId="77777777" w:rsidR="009565B6" w:rsidRPr="004F6FE8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CD36965" w14:textId="77777777" w:rsidR="009565B6" w:rsidRDefault="009565B6" w:rsidP="009565B6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557F5082" w14:textId="77777777" w:rsidR="009565B6" w:rsidRPr="004F6FE8" w:rsidRDefault="009565B6" w:rsidP="009565B6">
      <w:pPr>
        <w:pStyle w:val="Zkladntext"/>
        <w:spacing w:before="120"/>
        <w:rPr>
          <w:rFonts w:cs="Arial"/>
          <w:b/>
          <w:bCs/>
          <w:sz w:val="22"/>
        </w:rPr>
      </w:pPr>
    </w:p>
    <w:p w14:paraId="10407F25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55A61D8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4768662C" w14:textId="77777777" w:rsidR="009565B6" w:rsidRDefault="009565B6" w:rsidP="009565B6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0B248380" w14:textId="77777777" w:rsidR="009565B6" w:rsidRPr="007144B7" w:rsidRDefault="009565B6" w:rsidP="009565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5.80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5.80</w:t>
      </w:r>
      <w:r w:rsidRPr="007144B7">
        <w:rPr>
          <w:rFonts w:eastAsia="Times New Roman" w:cs="Arial"/>
          <w:sz w:val="22"/>
          <w:lang w:eastAsia="cs-CZ" w:bidi="ar-SA"/>
        </w:rPr>
        <w:t>0.000 Kč je neinvestiční a část ve výši  0 Kč je investiční.</w:t>
      </w:r>
    </w:p>
    <w:p w14:paraId="12D56CFE" w14:textId="77777777" w:rsidR="009565B6" w:rsidRDefault="009565B6" w:rsidP="009565B6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20C2F530" w14:textId="77777777" w:rsidR="009565B6" w:rsidRDefault="009565B6" w:rsidP="009565B6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7244ECA7" w14:textId="77777777" w:rsidR="009565B6" w:rsidRDefault="009565B6" w:rsidP="009565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5937C80A" w14:textId="77777777" w:rsidR="009565B6" w:rsidRDefault="009565B6" w:rsidP="009565B6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4C020DC2" w14:textId="77777777" w:rsidR="009565B6" w:rsidRDefault="009565B6" w:rsidP="009565B6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05D6BB6C" w14:textId="77777777" w:rsidR="009565B6" w:rsidRPr="004E16A4" w:rsidRDefault="009565B6" w:rsidP="009565B6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19E0DFF3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2FC2C37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7F3929FF" w14:textId="77777777" w:rsidR="009565B6" w:rsidRPr="004F6FE8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F0D0AAE" w14:textId="77777777" w:rsidR="009565B6" w:rsidRPr="0099373B" w:rsidRDefault="009565B6" w:rsidP="009565B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>„</w:t>
      </w:r>
      <w:r w:rsidRPr="004D31DB">
        <w:rPr>
          <w:rFonts w:cs="Arial"/>
          <w:sz w:val="22"/>
        </w:rPr>
        <w:t>Činnost házenkářských družstev všech kategorií v roce</w:t>
      </w:r>
      <w:r w:rsidRPr="00AD48D7">
        <w:rPr>
          <w:rFonts w:cs="Arial"/>
        </w:rPr>
        <w:t xml:space="preserve"> </w:t>
      </w:r>
      <w:r>
        <w:rPr>
          <w:rFonts w:cs="Arial"/>
          <w:sz w:val="22"/>
        </w:rPr>
        <w:t xml:space="preserve">2026“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15.12.2026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SMK/159933/2025.</w:t>
      </w:r>
    </w:p>
    <w:p w14:paraId="425F968B" w14:textId="77777777" w:rsidR="009565B6" w:rsidRDefault="009565B6" w:rsidP="009565B6">
      <w:pPr>
        <w:pStyle w:val="Zkladntext"/>
        <w:widowControl w:val="0"/>
        <w:spacing w:before="120"/>
        <w:rPr>
          <w:rFonts w:cs="Arial"/>
          <w:sz w:val="22"/>
        </w:rPr>
      </w:pPr>
    </w:p>
    <w:p w14:paraId="681F2A76" w14:textId="77777777" w:rsidR="009565B6" w:rsidRPr="00B74DA3" w:rsidRDefault="009565B6" w:rsidP="009565B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 spotřeba materiálu, cestovní náklady, doprava, ostatní služby.</w:t>
      </w:r>
    </w:p>
    <w:p w14:paraId="0EACD427" w14:textId="77777777" w:rsidR="009565B6" w:rsidRDefault="009565B6" w:rsidP="009565B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17538322" w14:textId="77777777" w:rsidR="009565B6" w:rsidRPr="002F583F" w:rsidRDefault="009565B6" w:rsidP="009565B6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79DA7435" w14:textId="77777777" w:rsidR="009565B6" w:rsidRDefault="009565B6" w:rsidP="009565B6">
      <w:pPr>
        <w:pStyle w:val="Zhlav"/>
        <w:rPr>
          <w:sz w:val="24"/>
        </w:rPr>
      </w:pPr>
    </w:p>
    <w:p w14:paraId="4CA912AF" w14:textId="77777777" w:rsidR="009565B6" w:rsidRDefault="009565B6" w:rsidP="009565B6">
      <w:pPr>
        <w:pStyle w:val="Zhlav"/>
        <w:rPr>
          <w:sz w:val="24"/>
        </w:rPr>
      </w:pPr>
    </w:p>
    <w:p w14:paraId="0D3EA01D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6913886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7C324B29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07A65F9" w14:textId="77777777" w:rsidR="009565B6" w:rsidRPr="006676B9" w:rsidRDefault="009565B6" w:rsidP="009565B6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62A6C185" w14:textId="77777777" w:rsidR="009565B6" w:rsidRPr="006676B9" w:rsidRDefault="009565B6" w:rsidP="009565B6">
      <w:pPr>
        <w:pStyle w:val="Zhlav"/>
        <w:rPr>
          <w:i/>
          <w:sz w:val="24"/>
        </w:rPr>
      </w:pPr>
    </w:p>
    <w:p w14:paraId="325AF0C5" w14:textId="77777777" w:rsidR="009565B6" w:rsidRDefault="009565B6" w:rsidP="009565B6">
      <w:pPr>
        <w:pStyle w:val="Zhlav"/>
        <w:rPr>
          <w:sz w:val="24"/>
        </w:rPr>
      </w:pPr>
    </w:p>
    <w:p w14:paraId="65D38D28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FDB1E54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142784D0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4B1EE29F" w14:textId="77777777" w:rsidR="009565B6" w:rsidRPr="00072070" w:rsidRDefault="009565B6" w:rsidP="009565B6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01.06.2027.</w:t>
      </w:r>
    </w:p>
    <w:p w14:paraId="7AE8DD67" w14:textId="77777777" w:rsidR="009565B6" w:rsidRDefault="009565B6" w:rsidP="009565B6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5282AAFC" w14:textId="77777777" w:rsidR="009565B6" w:rsidRPr="002F5C85" w:rsidRDefault="009565B6" w:rsidP="009565B6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DB0770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r w:rsidRPr="00DB0770">
        <w:rPr>
          <w:sz w:val="22"/>
          <w:szCs w:val="22"/>
        </w:rPr>
        <w:t xml:space="preserve">karviná/magistrát/granty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79E6550B" w14:textId="77777777" w:rsidR="009565B6" w:rsidRPr="00F1413E" w:rsidRDefault="009565B6" w:rsidP="009565B6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14597C7D" w14:textId="77777777" w:rsidR="009565B6" w:rsidRDefault="009565B6" w:rsidP="009565B6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480973B1" w14:textId="77777777" w:rsidR="009565B6" w:rsidRPr="001908BB" w:rsidRDefault="009565B6" w:rsidP="009565B6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2DA8348E" w14:textId="77777777" w:rsidR="009565B6" w:rsidRPr="004B152F" w:rsidRDefault="009565B6" w:rsidP="009565B6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4B152F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28F4EA9A" w14:textId="77777777" w:rsidR="009565B6" w:rsidRPr="00972BE2" w:rsidRDefault="009565B6" w:rsidP="009565B6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56D8E691" w14:textId="77777777" w:rsidR="009565B6" w:rsidRDefault="009565B6" w:rsidP="009565B6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5A123399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525624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CBF6995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6427668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4EC56898" w14:textId="77777777" w:rsidR="009565B6" w:rsidRPr="00BB4A8B" w:rsidRDefault="009565B6" w:rsidP="009565B6">
      <w:pPr>
        <w:widowControl w:val="0"/>
        <w:spacing w:after="0"/>
        <w:rPr>
          <w:rFonts w:cs="Arial"/>
          <w:sz w:val="22"/>
        </w:rPr>
      </w:pPr>
    </w:p>
    <w:p w14:paraId="064A6FE1" w14:textId="77777777" w:rsidR="009565B6" w:rsidRDefault="009565B6" w:rsidP="009565B6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70B2CA5A" w14:textId="77777777" w:rsidR="009565B6" w:rsidRPr="0089663A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1609C0B4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0F328359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1FE5AB86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8F20461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079EC8C5" w14:textId="77777777" w:rsidR="009565B6" w:rsidRPr="004861EB" w:rsidRDefault="009565B6" w:rsidP="009565B6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7188E4A3" w14:textId="77777777" w:rsidR="009565B6" w:rsidRPr="004861EB" w:rsidRDefault="009565B6" w:rsidP="009565B6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2BB82E76" w14:textId="77777777" w:rsidR="009565B6" w:rsidRPr="004861EB" w:rsidRDefault="009565B6" w:rsidP="009565B6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3DB3869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1C10024B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2D34AB2C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58978C1A" w14:textId="77777777" w:rsidR="009565B6" w:rsidRPr="004861EB" w:rsidRDefault="009565B6" w:rsidP="009565B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48E6A879" w14:textId="77777777" w:rsidR="009565B6" w:rsidRDefault="009565B6" w:rsidP="009565B6">
      <w:pPr>
        <w:spacing w:before="60" w:after="0"/>
        <w:ind w:left="714"/>
        <w:rPr>
          <w:rFonts w:cs="Arial"/>
          <w:sz w:val="22"/>
        </w:rPr>
      </w:pPr>
    </w:p>
    <w:p w14:paraId="53D9FA6E" w14:textId="77777777" w:rsidR="009565B6" w:rsidRDefault="009565B6" w:rsidP="009565B6">
      <w:pPr>
        <w:pStyle w:val="Zhlav"/>
        <w:rPr>
          <w:sz w:val="24"/>
        </w:rPr>
      </w:pPr>
    </w:p>
    <w:p w14:paraId="6C692AF2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9A16FB7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6147853D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FCF5320" w14:textId="77777777" w:rsidR="009565B6" w:rsidRPr="003D28A2" w:rsidRDefault="009565B6" w:rsidP="009565B6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1FB49D90" w14:textId="77777777" w:rsidR="009565B6" w:rsidRDefault="009565B6" w:rsidP="009565B6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6F0D53DC" w14:textId="77777777" w:rsidR="009565B6" w:rsidRPr="00072070" w:rsidRDefault="009565B6" w:rsidP="009565B6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31.12.2026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31.01.2027</w:t>
      </w:r>
      <w:r w:rsidRPr="00072070">
        <w:rPr>
          <w:rFonts w:cs="Arial"/>
          <w:sz w:val="22"/>
        </w:rPr>
        <w:t>,</w:t>
      </w:r>
    </w:p>
    <w:p w14:paraId="6D5701C0" w14:textId="77777777" w:rsidR="009565B6" w:rsidRPr="003D28A2" w:rsidRDefault="009565B6" w:rsidP="009565B6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DEB1311" w14:textId="77777777" w:rsidR="009565B6" w:rsidRPr="003D28A2" w:rsidRDefault="009565B6" w:rsidP="009565B6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7E4757CD" w14:textId="77777777" w:rsidR="009565B6" w:rsidRDefault="009565B6" w:rsidP="009565B6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12005181" w14:textId="77777777" w:rsidR="009565B6" w:rsidRPr="003D28A2" w:rsidRDefault="009565B6" w:rsidP="009565B6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3143896C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6FBB99F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020CC3E2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EC374A4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6B5E929E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262B9C7B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721ECF81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230B8A3E" w14:textId="77777777" w:rsidR="009565B6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CC3221A" w14:textId="77777777" w:rsidR="009565B6" w:rsidRPr="009666F6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4FFEE0D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595C41D0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4355A147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4718FD08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24AFE663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0B262C93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5288B740" w14:textId="77777777" w:rsidR="009565B6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61EB06C3" w14:textId="77777777" w:rsidR="009565B6" w:rsidRPr="0089663A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106F51FE" w14:textId="77777777" w:rsidR="009565B6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19A92703" w14:textId="77777777" w:rsidR="009565B6" w:rsidRDefault="009565B6" w:rsidP="009565B6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094A583D" w14:textId="77777777" w:rsidR="009565B6" w:rsidRDefault="009565B6" w:rsidP="009565B6">
      <w:pPr>
        <w:spacing w:before="60" w:after="0"/>
        <w:ind w:left="1224"/>
        <w:rPr>
          <w:rFonts w:cs="Arial"/>
          <w:sz w:val="22"/>
        </w:rPr>
      </w:pPr>
    </w:p>
    <w:p w14:paraId="0427CDD7" w14:textId="77777777" w:rsidR="009565B6" w:rsidRPr="00740EF7" w:rsidRDefault="009565B6" w:rsidP="009565B6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61074FF" w14:textId="77777777" w:rsidR="009565B6" w:rsidRPr="00960F31" w:rsidRDefault="009565B6" w:rsidP="009565B6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4064FD7B" w14:textId="77777777" w:rsidR="009565B6" w:rsidRDefault="009565B6" w:rsidP="009565B6">
      <w:pPr>
        <w:pStyle w:val="Zhlav"/>
        <w:rPr>
          <w:sz w:val="24"/>
        </w:rPr>
      </w:pPr>
    </w:p>
    <w:p w14:paraId="7D5D1CEA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82B36EA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2CE69D3B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2A9B67" w14:textId="77777777" w:rsidR="009565B6" w:rsidRDefault="009565B6" w:rsidP="009565B6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4B989662" w14:textId="77777777" w:rsidR="009565B6" w:rsidRDefault="009565B6" w:rsidP="009565B6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7CE10E2" w14:textId="77777777" w:rsidR="009565B6" w:rsidRDefault="009565B6" w:rsidP="009565B6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776A7B6D" w14:textId="77777777" w:rsidR="009565B6" w:rsidRPr="00BC59E0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 avšak nejméně částka 1 001,- Kč.</w:t>
      </w:r>
    </w:p>
    <w:p w14:paraId="4B0DEFD2" w14:textId="77777777" w:rsidR="009565B6" w:rsidRPr="00BC59E0" w:rsidRDefault="009565B6" w:rsidP="009565B6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B6226E" w14:textId="77777777" w:rsidR="009565B6" w:rsidRPr="00BC59E0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lastRenderedPageBreak/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1653B952" w14:textId="77777777" w:rsidR="009565B6" w:rsidRPr="00BC59E0" w:rsidRDefault="009565B6" w:rsidP="009565B6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4F92CDF" w14:textId="77777777" w:rsidR="009565B6" w:rsidRPr="00BC59E0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3B35B1" w14:textId="77777777" w:rsidR="009565B6" w:rsidRPr="00BC59E0" w:rsidRDefault="009565B6" w:rsidP="009565B6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8877023" w14:textId="77777777" w:rsidR="009565B6" w:rsidRPr="00BC59E0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6EE5C854" w14:textId="77777777" w:rsidR="009565B6" w:rsidRPr="00BC59E0" w:rsidRDefault="009565B6" w:rsidP="009565B6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004321A6" w14:textId="77777777" w:rsidR="009565B6" w:rsidRPr="00BC59E0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2A6E9CC5" w14:textId="77777777" w:rsidR="009565B6" w:rsidRPr="00BC59E0" w:rsidRDefault="009565B6" w:rsidP="009565B6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08105A3" w14:textId="77777777" w:rsidR="009565B6" w:rsidRPr="00F96797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20C21ECD" w14:textId="77777777" w:rsidR="009565B6" w:rsidRPr="006B3E23" w:rsidRDefault="009565B6" w:rsidP="009565B6">
      <w:pPr>
        <w:rPr>
          <w:rFonts w:cs="Arial"/>
          <w:bCs/>
          <w:sz w:val="22"/>
        </w:rPr>
      </w:pPr>
    </w:p>
    <w:p w14:paraId="52245731" w14:textId="77777777" w:rsidR="009565B6" w:rsidRPr="007A76C1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5731DFE5" w14:textId="77777777" w:rsidR="009565B6" w:rsidRDefault="009565B6" w:rsidP="009565B6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F674004" w14:textId="77777777" w:rsidR="009565B6" w:rsidRPr="00BC59E0" w:rsidRDefault="009565B6" w:rsidP="009565B6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270F9B8B" w14:textId="77777777" w:rsidR="009565B6" w:rsidRDefault="009565B6" w:rsidP="009565B6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1CCEDEEB" w14:textId="77777777" w:rsidR="009565B6" w:rsidRDefault="009565B6" w:rsidP="009565B6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74A926C" w14:textId="77777777" w:rsidR="009565B6" w:rsidRDefault="009565B6" w:rsidP="009565B6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12E003CB" w14:textId="77777777" w:rsidR="009565B6" w:rsidRDefault="009565B6" w:rsidP="009565B6">
      <w:pPr>
        <w:pStyle w:val="Zhlav"/>
        <w:rPr>
          <w:sz w:val="24"/>
        </w:rPr>
      </w:pPr>
    </w:p>
    <w:p w14:paraId="36FE2BF5" w14:textId="77777777" w:rsidR="009565B6" w:rsidRDefault="009565B6" w:rsidP="009565B6">
      <w:pPr>
        <w:pStyle w:val="Zhlav"/>
        <w:rPr>
          <w:sz w:val="24"/>
        </w:rPr>
      </w:pPr>
    </w:p>
    <w:p w14:paraId="4FE92C19" w14:textId="77777777" w:rsidR="009565B6" w:rsidRDefault="009565B6" w:rsidP="009565B6">
      <w:pPr>
        <w:pStyle w:val="Zhlav"/>
        <w:rPr>
          <w:sz w:val="24"/>
        </w:rPr>
      </w:pPr>
    </w:p>
    <w:p w14:paraId="3F4D899B" w14:textId="77777777" w:rsidR="009565B6" w:rsidRPr="00C97CE6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CA4E6F0" w14:textId="77777777" w:rsidR="009565B6" w:rsidRPr="00C97CE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7D3C40AD" w14:textId="77777777" w:rsidR="009565B6" w:rsidRPr="001C6BF1" w:rsidRDefault="009565B6" w:rsidP="009565B6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B8A3598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036CEBA" w14:textId="77777777" w:rsidR="009565B6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1A58C7C" w14:textId="77777777" w:rsidR="009565B6" w:rsidRPr="002F583F" w:rsidRDefault="009565B6" w:rsidP="009565B6">
      <w:pPr>
        <w:pStyle w:val="Zhlav"/>
        <w:rPr>
          <w:rFonts w:cs="Arial"/>
          <w:sz w:val="22"/>
        </w:rPr>
      </w:pPr>
    </w:p>
    <w:p w14:paraId="270B65DD" w14:textId="77777777" w:rsidR="009565B6" w:rsidRPr="002F583F" w:rsidRDefault="009565B6" w:rsidP="009565B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B4F8993" w14:textId="77777777" w:rsidR="009565B6" w:rsidRPr="002F583F" w:rsidRDefault="009565B6" w:rsidP="009565B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55DD8BE" w14:textId="77777777" w:rsidR="009565B6" w:rsidRPr="00B1542B" w:rsidRDefault="009565B6" w:rsidP="009565B6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6C50D31A" w14:textId="77777777" w:rsidR="009565B6" w:rsidRPr="002F583F" w:rsidRDefault="009565B6" w:rsidP="009565B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73BF83BA" w14:textId="77777777" w:rsidR="009565B6" w:rsidRPr="002F583F" w:rsidRDefault="009565B6" w:rsidP="009565B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152D7D5F" w14:textId="77777777" w:rsidR="009565B6" w:rsidRPr="002F583F" w:rsidRDefault="009565B6" w:rsidP="009565B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0D2F504D" w14:textId="77777777" w:rsidR="009565B6" w:rsidRPr="002F583F" w:rsidRDefault="009565B6" w:rsidP="009565B6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B284295" w14:textId="77777777" w:rsidR="009565B6" w:rsidRPr="002F583F" w:rsidRDefault="009565B6" w:rsidP="009565B6">
      <w:pPr>
        <w:widowControl w:val="0"/>
        <w:spacing w:after="0"/>
        <w:ind w:left="284"/>
        <w:rPr>
          <w:rFonts w:cs="Arial"/>
          <w:sz w:val="22"/>
        </w:rPr>
      </w:pPr>
    </w:p>
    <w:p w14:paraId="028F3935" w14:textId="13C5B375" w:rsidR="009565B6" w:rsidRPr="006676B9" w:rsidRDefault="009565B6" w:rsidP="009565B6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 </w:t>
      </w:r>
      <w:r w:rsidR="00B4753D">
        <w:rPr>
          <w:rFonts w:cs="Arial"/>
          <w:sz w:val="22"/>
        </w:rPr>
        <w:t>489</w:t>
      </w:r>
      <w:r w:rsidRPr="000B397E">
        <w:rPr>
          <w:rFonts w:cs="Arial"/>
          <w:sz w:val="22"/>
        </w:rPr>
        <w:t xml:space="preserve"> ze dne </w:t>
      </w:r>
      <w:r w:rsidR="00B4753D">
        <w:rPr>
          <w:rFonts w:cs="Arial"/>
          <w:sz w:val="22"/>
        </w:rPr>
        <w:t>02.02.2026</w:t>
      </w:r>
      <w:r w:rsidRPr="000B397E">
        <w:rPr>
          <w:rFonts w:cs="Arial"/>
          <w:sz w:val="22"/>
        </w:rPr>
        <w:t xml:space="preserve">. </w:t>
      </w:r>
    </w:p>
    <w:p w14:paraId="4B924918" w14:textId="77777777" w:rsidR="009565B6" w:rsidRPr="0096123E" w:rsidRDefault="009565B6" w:rsidP="009565B6">
      <w:pPr>
        <w:pStyle w:val="Zhlav"/>
        <w:rPr>
          <w:rFonts w:cs="Arial"/>
          <w:szCs w:val="20"/>
        </w:rPr>
      </w:pPr>
    </w:p>
    <w:p w14:paraId="460B0951" w14:textId="77777777" w:rsidR="009565B6" w:rsidRPr="00EF7BFF" w:rsidRDefault="009565B6" w:rsidP="009565B6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07152FA" w14:textId="77777777" w:rsidR="009565B6" w:rsidRPr="0096123E" w:rsidRDefault="009565B6" w:rsidP="009565B6">
      <w:pPr>
        <w:pStyle w:val="Zhlav"/>
        <w:ind w:left="284"/>
        <w:rPr>
          <w:rFonts w:cs="Arial"/>
          <w:szCs w:val="20"/>
        </w:rPr>
      </w:pPr>
    </w:p>
    <w:p w14:paraId="0688FF8A" w14:textId="77777777" w:rsidR="009565B6" w:rsidRPr="0096123E" w:rsidRDefault="009565B6" w:rsidP="009565B6">
      <w:pPr>
        <w:pStyle w:val="Zhlav"/>
        <w:ind w:left="284"/>
        <w:rPr>
          <w:rFonts w:cs="Arial"/>
          <w:szCs w:val="20"/>
        </w:rPr>
      </w:pPr>
    </w:p>
    <w:p w14:paraId="50C005E2" w14:textId="77777777" w:rsidR="009565B6" w:rsidRPr="0096123E" w:rsidRDefault="009565B6" w:rsidP="009565B6">
      <w:pPr>
        <w:pStyle w:val="Zhlav"/>
        <w:rPr>
          <w:rFonts w:cs="Arial"/>
          <w:szCs w:val="20"/>
        </w:rPr>
      </w:pPr>
    </w:p>
    <w:p w14:paraId="71AE8424" w14:textId="77777777" w:rsidR="009565B6" w:rsidRPr="0096123E" w:rsidRDefault="009565B6" w:rsidP="009565B6">
      <w:pPr>
        <w:rPr>
          <w:rFonts w:cs="Arial"/>
          <w:szCs w:val="20"/>
        </w:rPr>
      </w:pPr>
    </w:p>
    <w:p w14:paraId="4F105F80" w14:textId="77777777" w:rsidR="009565B6" w:rsidRPr="0096123E" w:rsidRDefault="009565B6" w:rsidP="009565B6">
      <w:pPr>
        <w:rPr>
          <w:rFonts w:cs="Arial"/>
          <w:b/>
          <w:szCs w:val="20"/>
        </w:rPr>
      </w:pPr>
      <w:r w:rsidRPr="0096123E">
        <w:rPr>
          <w:rFonts w:cs="Arial"/>
          <w:b/>
          <w:szCs w:val="20"/>
        </w:rPr>
        <w:t>Za poskytovatele</w:t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</w:r>
      <w:r w:rsidRPr="0096123E">
        <w:rPr>
          <w:rFonts w:cs="Arial"/>
          <w:b/>
          <w:szCs w:val="20"/>
        </w:rPr>
        <w:tab/>
        <w:t>Za příjemce</w:t>
      </w:r>
    </w:p>
    <w:p w14:paraId="422C863E" w14:textId="26D4A3C7" w:rsidR="009565B6" w:rsidRPr="0096123E" w:rsidRDefault="009565B6" w:rsidP="009565B6">
      <w:pPr>
        <w:rPr>
          <w:rFonts w:cs="Arial"/>
          <w:szCs w:val="20"/>
        </w:rPr>
      </w:pPr>
      <w:r w:rsidRPr="0096123E">
        <w:rPr>
          <w:rFonts w:cs="Arial"/>
          <w:szCs w:val="20"/>
        </w:rPr>
        <w:t xml:space="preserve">V Karviné </w:t>
      </w:r>
      <w:r w:rsidR="006403D6">
        <w:rPr>
          <w:rFonts w:cs="Arial"/>
          <w:szCs w:val="20"/>
        </w:rPr>
        <w:t>04.02.2026</w:t>
      </w:r>
      <w:r w:rsidRPr="0096123E">
        <w:rPr>
          <w:rFonts w:cs="Arial"/>
          <w:szCs w:val="20"/>
        </w:rPr>
        <w:tab/>
      </w:r>
      <w:r w:rsidRPr="0096123E">
        <w:rPr>
          <w:rFonts w:cs="Arial"/>
          <w:szCs w:val="20"/>
        </w:rPr>
        <w:tab/>
      </w:r>
      <w:r w:rsidRPr="0096123E">
        <w:rPr>
          <w:rFonts w:cs="Arial"/>
          <w:szCs w:val="20"/>
        </w:rPr>
        <w:tab/>
      </w:r>
      <w:r w:rsidRPr="0096123E">
        <w:rPr>
          <w:rFonts w:cs="Arial"/>
          <w:szCs w:val="20"/>
        </w:rPr>
        <w:tab/>
      </w:r>
      <w:r w:rsidR="006403D6">
        <w:rPr>
          <w:rFonts w:cs="Arial"/>
          <w:szCs w:val="20"/>
        </w:rPr>
        <w:tab/>
      </w:r>
      <w:r w:rsidRPr="0096123E">
        <w:rPr>
          <w:rFonts w:cs="Arial"/>
          <w:szCs w:val="20"/>
        </w:rPr>
        <w:t xml:space="preserve">V Karviné  </w:t>
      </w:r>
      <w:r w:rsidR="006403D6">
        <w:rPr>
          <w:rFonts w:cs="Arial"/>
          <w:szCs w:val="20"/>
        </w:rPr>
        <w:t>04.02.2026</w:t>
      </w:r>
    </w:p>
    <w:p w14:paraId="4126E312" w14:textId="77777777" w:rsidR="009565B6" w:rsidRPr="0096123E" w:rsidRDefault="009565B6" w:rsidP="009565B6">
      <w:pPr>
        <w:rPr>
          <w:rFonts w:cs="Arial"/>
          <w:szCs w:val="20"/>
        </w:rPr>
      </w:pPr>
    </w:p>
    <w:p w14:paraId="0BE20E9F" w14:textId="77777777" w:rsidR="009565B6" w:rsidRPr="0096123E" w:rsidRDefault="009565B6" w:rsidP="009565B6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96123E">
        <w:rPr>
          <w:rFonts w:cs="Arial"/>
          <w:szCs w:val="20"/>
        </w:rPr>
        <w:tab/>
      </w:r>
    </w:p>
    <w:p w14:paraId="7A579E82" w14:textId="77777777" w:rsidR="009565B6" w:rsidRPr="000E321D" w:rsidRDefault="009565B6" w:rsidP="009565B6">
      <w:pPr>
        <w:rPr>
          <w:rFonts w:cs="Arial"/>
          <w:szCs w:val="20"/>
        </w:rPr>
      </w:pPr>
    </w:p>
    <w:p w14:paraId="0E68DCA3" w14:textId="77777777" w:rsidR="009565B6" w:rsidRPr="000E321D" w:rsidRDefault="009565B6" w:rsidP="009565B6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0E321D">
        <w:rPr>
          <w:rFonts w:cs="Arial"/>
          <w:szCs w:val="20"/>
        </w:rPr>
        <w:tab/>
        <w:t>………………………………</w:t>
      </w:r>
      <w:r w:rsidRPr="000E321D">
        <w:rPr>
          <w:rFonts w:cs="Arial"/>
          <w:szCs w:val="20"/>
        </w:rPr>
        <w:tab/>
        <w:t>………………………………</w:t>
      </w:r>
    </w:p>
    <w:p w14:paraId="67E512FC" w14:textId="77777777" w:rsidR="009565B6" w:rsidRPr="00840184" w:rsidRDefault="009565B6" w:rsidP="009565B6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0E321D">
        <w:rPr>
          <w:rFonts w:cs="Arial"/>
          <w:szCs w:val="20"/>
        </w:rPr>
        <w:t xml:space="preserve">     </w:t>
      </w:r>
      <w:r w:rsidRPr="000E321D">
        <w:rPr>
          <w:rFonts w:cs="Arial"/>
          <w:szCs w:val="20"/>
        </w:rPr>
        <w:tab/>
        <w:t xml:space="preserve">Ing. </w:t>
      </w:r>
      <w:r>
        <w:rPr>
          <w:rFonts w:cs="Arial"/>
          <w:szCs w:val="20"/>
        </w:rPr>
        <w:t>Martina Šrámková, MPA</w:t>
      </w:r>
      <w:r w:rsidRPr="000E321D">
        <w:rPr>
          <w:rFonts w:cs="Arial"/>
          <w:szCs w:val="20"/>
        </w:rPr>
        <w:tab/>
      </w:r>
      <w:r>
        <w:rPr>
          <w:rFonts w:cs="Arial"/>
          <w:szCs w:val="20"/>
        </w:rPr>
        <w:t>Michal Brůna</w:t>
      </w:r>
      <w:r w:rsidRPr="00840184">
        <w:rPr>
          <w:rFonts w:cs="Arial"/>
          <w:i/>
          <w:szCs w:val="20"/>
          <w:highlight w:val="yellow"/>
        </w:rPr>
        <w:t xml:space="preserve"> </w:t>
      </w:r>
    </w:p>
    <w:p w14:paraId="5A16291C" w14:textId="77777777" w:rsidR="009565B6" w:rsidRPr="00840184" w:rsidRDefault="009565B6" w:rsidP="009565B6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  <w:t>vedoucí Odboru školství a rozvoje MMK</w:t>
      </w:r>
      <w:r w:rsidRPr="00840184">
        <w:rPr>
          <w:rFonts w:cs="Arial"/>
          <w:szCs w:val="20"/>
        </w:rPr>
        <w:tab/>
      </w:r>
      <w:r w:rsidRPr="00840184">
        <w:rPr>
          <w:rFonts w:cs="Arial"/>
          <w:color w:val="000000" w:themeColor="text1"/>
          <w:szCs w:val="20"/>
        </w:rPr>
        <w:t>HANDBALL MARKETING s.r.o.</w:t>
      </w:r>
      <w:r w:rsidRPr="00840184">
        <w:rPr>
          <w:rFonts w:cs="Arial"/>
          <w:szCs w:val="20"/>
        </w:rPr>
        <w:tab/>
      </w:r>
      <w:r w:rsidRPr="00840184">
        <w:rPr>
          <w:rFonts w:cs="Arial"/>
          <w:szCs w:val="20"/>
        </w:rPr>
        <w:tab/>
      </w:r>
      <w:r w:rsidRPr="00840184">
        <w:rPr>
          <w:rFonts w:cs="Arial"/>
          <w:szCs w:val="20"/>
        </w:rPr>
        <w:tab/>
      </w:r>
      <w:r w:rsidRPr="00840184">
        <w:rPr>
          <w:rFonts w:cs="Arial"/>
          <w:szCs w:val="20"/>
        </w:rPr>
        <w:tab/>
      </w:r>
      <w:r w:rsidRPr="00840184">
        <w:rPr>
          <w:rFonts w:cs="Arial"/>
          <w:szCs w:val="20"/>
        </w:rPr>
        <w:tab/>
      </w:r>
    </w:p>
    <w:p w14:paraId="1F33EFAA" w14:textId="77777777" w:rsidR="009565B6" w:rsidRPr="00840184" w:rsidRDefault="009565B6" w:rsidP="009565B6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14:paraId="267E1417" w14:textId="77777777" w:rsidR="009565B6" w:rsidRPr="00840184" w:rsidRDefault="009565B6" w:rsidP="009565B6">
      <w:pPr>
        <w:tabs>
          <w:tab w:val="center" w:pos="1560"/>
          <w:tab w:val="center" w:pos="6804"/>
        </w:tabs>
        <w:ind w:left="1416"/>
        <w:jc w:val="right"/>
        <w:rPr>
          <w:rFonts w:cs="Arial"/>
          <w:szCs w:val="20"/>
        </w:rPr>
      </w:pPr>
      <w:r w:rsidRPr="00840184">
        <w:rPr>
          <w:rFonts w:cs="Arial"/>
          <w:szCs w:val="20"/>
        </w:rPr>
        <w:tab/>
      </w:r>
      <w:r w:rsidRPr="00840184">
        <w:rPr>
          <w:rFonts w:cs="Arial"/>
          <w:szCs w:val="20"/>
        </w:rPr>
        <w:tab/>
      </w:r>
      <w:r w:rsidRPr="00840184">
        <w:rPr>
          <w:rFonts w:cs="Arial"/>
          <w:szCs w:val="20"/>
        </w:rPr>
        <w:tab/>
        <w:t xml:space="preserve">      ………………………………..……………</w:t>
      </w:r>
    </w:p>
    <w:p w14:paraId="4DD58D32" w14:textId="77777777" w:rsidR="009565B6" w:rsidRPr="00840184" w:rsidRDefault="009565B6" w:rsidP="009565B6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Cs w:val="20"/>
        </w:rPr>
      </w:pPr>
      <w:r w:rsidRPr="00840184">
        <w:rPr>
          <w:rFonts w:cs="Arial"/>
          <w:szCs w:val="20"/>
        </w:rPr>
        <w:t xml:space="preserve">                                                                           </w:t>
      </w:r>
      <w:r>
        <w:rPr>
          <w:rFonts w:cs="Arial"/>
          <w:szCs w:val="20"/>
        </w:rPr>
        <w:t>Martin Galia</w:t>
      </w:r>
    </w:p>
    <w:p w14:paraId="1496A503" w14:textId="77777777" w:rsidR="009565B6" w:rsidRPr="00D16253" w:rsidRDefault="009565B6" w:rsidP="009565B6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Cs w:val="20"/>
        </w:rPr>
      </w:pPr>
      <w:r w:rsidRPr="00840184">
        <w:rPr>
          <w:rFonts w:cs="Arial"/>
          <w:szCs w:val="20"/>
        </w:rPr>
        <w:t xml:space="preserve">                                                                                   </w:t>
      </w:r>
      <w:r w:rsidRPr="00840184">
        <w:rPr>
          <w:rFonts w:cs="Arial"/>
          <w:color w:val="000000" w:themeColor="text1"/>
          <w:szCs w:val="20"/>
        </w:rPr>
        <w:t>HANDBALL MARKETING s.r.o.</w:t>
      </w:r>
      <w:r w:rsidRPr="00840184">
        <w:rPr>
          <w:rFonts w:cs="Arial"/>
          <w:szCs w:val="20"/>
        </w:rPr>
        <w:t xml:space="preserve">                                  </w:t>
      </w:r>
    </w:p>
    <w:p w14:paraId="72452281" w14:textId="77777777" w:rsidR="009565B6" w:rsidRDefault="009565B6" w:rsidP="009565B6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1499477" w14:textId="77777777" w:rsidR="009565B6" w:rsidRDefault="009565B6" w:rsidP="009565B6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ED17EC2" w14:textId="77777777" w:rsidR="009565B6" w:rsidRDefault="009565B6" w:rsidP="009565B6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5F8B70A" w14:textId="77777777" w:rsidR="009565B6" w:rsidRDefault="009565B6" w:rsidP="009565B6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192B6F3" w14:textId="77777777" w:rsidR="009565B6" w:rsidRDefault="009565B6" w:rsidP="009565B6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7EE75A2" w14:textId="77777777" w:rsidR="00BC56F8" w:rsidRDefault="00BC56F8"/>
    <w:sectPr w:rsidR="00BC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2698">
    <w:abstractNumId w:val="7"/>
  </w:num>
  <w:num w:numId="2" w16cid:durableId="200554641">
    <w:abstractNumId w:val="5"/>
  </w:num>
  <w:num w:numId="3" w16cid:durableId="1347707429">
    <w:abstractNumId w:val="2"/>
  </w:num>
  <w:num w:numId="4" w16cid:durableId="1319654933">
    <w:abstractNumId w:val="6"/>
  </w:num>
  <w:num w:numId="5" w16cid:durableId="238292371">
    <w:abstractNumId w:val="10"/>
  </w:num>
  <w:num w:numId="6" w16cid:durableId="1532300841">
    <w:abstractNumId w:val="9"/>
  </w:num>
  <w:num w:numId="7" w16cid:durableId="1578782603">
    <w:abstractNumId w:val="1"/>
  </w:num>
  <w:num w:numId="8" w16cid:durableId="1934195955">
    <w:abstractNumId w:val="8"/>
  </w:num>
  <w:num w:numId="9" w16cid:durableId="35395608">
    <w:abstractNumId w:val="3"/>
  </w:num>
  <w:num w:numId="10" w16cid:durableId="758671183">
    <w:abstractNumId w:val="4"/>
  </w:num>
  <w:num w:numId="11" w16cid:durableId="290210282">
    <w:abstractNumId w:val="0"/>
  </w:num>
  <w:num w:numId="12" w16cid:durableId="19031798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79"/>
    <w:rsid w:val="00193978"/>
    <w:rsid w:val="00225D79"/>
    <w:rsid w:val="004A4B10"/>
    <w:rsid w:val="004F04E3"/>
    <w:rsid w:val="006403D6"/>
    <w:rsid w:val="00903F94"/>
    <w:rsid w:val="009565B6"/>
    <w:rsid w:val="00B4753D"/>
    <w:rsid w:val="00BC56F8"/>
    <w:rsid w:val="00D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F0D7"/>
  <w15:chartTrackingRefBased/>
  <w15:docId w15:val="{3B4E3F54-435B-4AEE-BAC7-097BD27A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5B6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5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5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5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5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5D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5D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5D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5D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5D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5D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5D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5D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5D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5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5D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5D7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5B6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9565B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5B6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9565B6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565B6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65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46BFEC1B4F4F1BB97BB31C47418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2DA61-E999-4B7B-A29F-418391F2C80C}"/>
      </w:docPartPr>
      <w:docPartBody>
        <w:p w:rsidR="00843203" w:rsidRDefault="00843203" w:rsidP="00843203">
          <w:pPr>
            <w:pStyle w:val="B146BFEC1B4F4F1BB97BB31C474187E6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7E06D7CC2B4F8FAD029816C2933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965C-C4C3-4F42-8450-C155333F04F3}"/>
      </w:docPartPr>
      <w:docPartBody>
        <w:p w:rsidR="00843203" w:rsidRDefault="00843203" w:rsidP="00843203">
          <w:pPr>
            <w:pStyle w:val="F07E06D7CC2B4F8FAD029816C29336DB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03"/>
    <w:rsid w:val="004A4B10"/>
    <w:rsid w:val="00843203"/>
    <w:rsid w:val="00903F94"/>
    <w:rsid w:val="00D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146BFEC1B4F4F1BB97BB31C474187E6">
    <w:name w:val="B146BFEC1B4F4F1BB97BB31C474187E6"/>
    <w:rsid w:val="00843203"/>
  </w:style>
  <w:style w:type="paragraph" w:customStyle="1" w:styleId="F07E06D7CC2B4F8FAD029816C29336DB">
    <w:name w:val="F07E06D7CC2B4F8FAD029816C29336DB"/>
    <w:rsid w:val="00843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2207</Words>
  <Characters>13024</Characters>
  <Application>Microsoft Office Word</Application>
  <DocSecurity>0</DocSecurity>
  <Lines>108</Lines>
  <Paragraphs>30</Paragraphs>
  <ScaleCrop>false</ScaleCrop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5</cp:revision>
  <cp:lastPrinted>2026-02-04T06:25:00Z</cp:lastPrinted>
  <dcterms:created xsi:type="dcterms:W3CDTF">2026-02-04T06:01:00Z</dcterms:created>
  <dcterms:modified xsi:type="dcterms:W3CDTF">2026-02-04T08:53:00Z</dcterms:modified>
</cp:coreProperties>
</file>