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F845" w14:textId="77777777" w:rsidR="0002119C" w:rsidRDefault="0002119C" w:rsidP="000211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1 ke</w:t>
      </w:r>
    </w:p>
    <w:p w14:paraId="66797DF6" w14:textId="134FF7BC" w:rsidR="0002119C" w:rsidRPr="00F77D46" w:rsidRDefault="0002119C" w:rsidP="0002119C">
      <w:pPr>
        <w:jc w:val="center"/>
        <w:rPr>
          <w:b/>
          <w:bCs/>
          <w:sz w:val="28"/>
          <w:szCs w:val="28"/>
        </w:rPr>
      </w:pPr>
      <w:r w:rsidRPr="00F77D46">
        <w:rPr>
          <w:b/>
          <w:bCs/>
          <w:sz w:val="28"/>
          <w:szCs w:val="28"/>
        </w:rPr>
        <w:t>SMLOUV</w:t>
      </w:r>
      <w:r>
        <w:rPr>
          <w:b/>
          <w:bCs/>
          <w:sz w:val="28"/>
          <w:szCs w:val="28"/>
        </w:rPr>
        <w:t>Ě</w:t>
      </w:r>
      <w:r w:rsidRPr="00F77D46">
        <w:rPr>
          <w:b/>
          <w:bCs/>
          <w:sz w:val="28"/>
          <w:szCs w:val="28"/>
        </w:rPr>
        <w:t xml:space="preserve"> O </w:t>
      </w:r>
      <w:r w:rsidR="003F0AC3">
        <w:rPr>
          <w:b/>
          <w:bCs/>
          <w:sz w:val="28"/>
          <w:szCs w:val="28"/>
        </w:rPr>
        <w:t>ZABEZPEČENÍ ROZVOZU STRAVY</w:t>
      </w:r>
    </w:p>
    <w:p w14:paraId="5DE22A3F" w14:textId="77777777" w:rsidR="0002119C" w:rsidRDefault="0002119C" w:rsidP="0002119C">
      <w:pPr>
        <w:jc w:val="center"/>
        <w:rPr>
          <w:i/>
          <w:iCs/>
        </w:rPr>
      </w:pPr>
      <w:r w:rsidRPr="00F77D46">
        <w:rPr>
          <w:i/>
          <w:iCs/>
        </w:rPr>
        <w:t>uzavřená v souladu s § 1746 odst. 2 zákona č. 89/2012 Sb., občanský zákoník, ve znění pozdějších předpisů</w:t>
      </w:r>
    </w:p>
    <w:p w14:paraId="487B9199" w14:textId="77777777" w:rsidR="0002119C" w:rsidRDefault="0002119C" w:rsidP="0002119C">
      <w:pPr>
        <w:spacing w:after="0" w:line="240" w:lineRule="auto"/>
        <w:rPr>
          <w:i/>
          <w:iCs/>
        </w:rPr>
      </w:pPr>
    </w:p>
    <w:p w14:paraId="478D64D6" w14:textId="77777777" w:rsidR="0002119C" w:rsidRPr="00D145C1" w:rsidRDefault="0002119C" w:rsidP="0002119C">
      <w:pPr>
        <w:spacing w:after="0" w:line="240" w:lineRule="auto"/>
        <w:jc w:val="both"/>
        <w:rPr>
          <w:b/>
          <w:bCs/>
        </w:rPr>
      </w:pPr>
      <w:r w:rsidRPr="00D145C1">
        <w:rPr>
          <w:b/>
          <w:bCs/>
        </w:rPr>
        <w:t>Smluvní strany:</w:t>
      </w:r>
    </w:p>
    <w:p w14:paraId="16623FCF" w14:textId="77777777" w:rsidR="0002119C" w:rsidRDefault="0002119C" w:rsidP="0002119C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02119C" w14:paraId="7578D21E" w14:textId="77777777" w:rsidTr="00E3076E">
        <w:tc>
          <w:tcPr>
            <w:tcW w:w="2268" w:type="dxa"/>
          </w:tcPr>
          <w:p w14:paraId="5236A869" w14:textId="77777777" w:rsidR="0002119C" w:rsidRDefault="0002119C" w:rsidP="00E3076E">
            <w:pPr>
              <w:jc w:val="both"/>
            </w:pPr>
            <w:r>
              <w:t>Název:</w:t>
            </w:r>
          </w:p>
        </w:tc>
        <w:tc>
          <w:tcPr>
            <w:tcW w:w="6794" w:type="dxa"/>
          </w:tcPr>
          <w:p w14:paraId="15E7B789" w14:textId="77777777" w:rsidR="0002119C" w:rsidRPr="00D145C1" w:rsidRDefault="0002119C" w:rsidP="00E3076E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Centrum sociálních služeb Jih, příspěvková organizace</w:t>
            </w:r>
          </w:p>
        </w:tc>
      </w:tr>
      <w:tr w:rsidR="0002119C" w14:paraId="64C14E00" w14:textId="77777777" w:rsidTr="00E3076E">
        <w:tc>
          <w:tcPr>
            <w:tcW w:w="2268" w:type="dxa"/>
          </w:tcPr>
          <w:p w14:paraId="3721B073" w14:textId="77777777" w:rsidR="0002119C" w:rsidRDefault="0002119C" w:rsidP="00E3076E">
            <w:pPr>
              <w:jc w:val="both"/>
            </w:pPr>
            <w:r>
              <w:t>Zastoupena:</w:t>
            </w:r>
          </w:p>
        </w:tc>
        <w:tc>
          <w:tcPr>
            <w:tcW w:w="6794" w:type="dxa"/>
          </w:tcPr>
          <w:p w14:paraId="227B06D1" w14:textId="77777777" w:rsidR="0002119C" w:rsidRPr="00D145C1" w:rsidRDefault="0002119C" w:rsidP="00E3076E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Ing. Lucií Blahutovou, ředitelkou</w:t>
            </w:r>
          </w:p>
        </w:tc>
      </w:tr>
      <w:tr w:rsidR="0002119C" w14:paraId="02D3EC99" w14:textId="77777777" w:rsidTr="00E3076E">
        <w:tc>
          <w:tcPr>
            <w:tcW w:w="2268" w:type="dxa"/>
          </w:tcPr>
          <w:p w14:paraId="66DA3A2D" w14:textId="77777777" w:rsidR="0002119C" w:rsidRDefault="0002119C" w:rsidP="00E3076E">
            <w:pPr>
              <w:jc w:val="both"/>
            </w:pPr>
            <w:r>
              <w:t>Sídlem:</w:t>
            </w:r>
          </w:p>
        </w:tc>
        <w:tc>
          <w:tcPr>
            <w:tcW w:w="6794" w:type="dxa"/>
          </w:tcPr>
          <w:p w14:paraId="5CF6CAEE" w14:textId="77777777" w:rsidR="0002119C" w:rsidRPr="00D145C1" w:rsidRDefault="0002119C" w:rsidP="00E3076E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Odborářská 677/72, 700 30 Ostrava-Jih, Hrabůvka</w:t>
            </w:r>
          </w:p>
        </w:tc>
      </w:tr>
      <w:tr w:rsidR="0002119C" w14:paraId="72BE4B23" w14:textId="77777777" w:rsidTr="00E3076E">
        <w:tc>
          <w:tcPr>
            <w:tcW w:w="2268" w:type="dxa"/>
          </w:tcPr>
          <w:p w14:paraId="17285EC9" w14:textId="77777777" w:rsidR="0002119C" w:rsidRDefault="0002119C" w:rsidP="00E3076E">
            <w:pPr>
              <w:jc w:val="both"/>
            </w:pPr>
            <w:r>
              <w:t>IČ:</w:t>
            </w:r>
          </w:p>
        </w:tc>
        <w:tc>
          <w:tcPr>
            <w:tcW w:w="6794" w:type="dxa"/>
          </w:tcPr>
          <w:p w14:paraId="02C8F727" w14:textId="77777777" w:rsidR="0002119C" w:rsidRPr="00D145C1" w:rsidRDefault="0002119C" w:rsidP="00E3076E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08238359</w:t>
            </w:r>
          </w:p>
        </w:tc>
      </w:tr>
      <w:tr w:rsidR="0002119C" w14:paraId="7A6CA927" w14:textId="77777777" w:rsidTr="00E3076E">
        <w:tc>
          <w:tcPr>
            <w:tcW w:w="2268" w:type="dxa"/>
          </w:tcPr>
          <w:p w14:paraId="095571DC" w14:textId="77777777" w:rsidR="0002119C" w:rsidRDefault="0002119C" w:rsidP="00E3076E">
            <w:pPr>
              <w:jc w:val="both"/>
            </w:pPr>
            <w:r>
              <w:t>DIČ:</w:t>
            </w:r>
          </w:p>
        </w:tc>
        <w:tc>
          <w:tcPr>
            <w:tcW w:w="6794" w:type="dxa"/>
          </w:tcPr>
          <w:p w14:paraId="2DFDBDF2" w14:textId="77777777" w:rsidR="0002119C" w:rsidRPr="00D145C1" w:rsidRDefault="0002119C" w:rsidP="00E3076E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není plátce DPH</w:t>
            </w:r>
          </w:p>
        </w:tc>
      </w:tr>
      <w:tr w:rsidR="0002119C" w14:paraId="7BEA0525" w14:textId="77777777" w:rsidTr="00E3076E">
        <w:tc>
          <w:tcPr>
            <w:tcW w:w="2268" w:type="dxa"/>
          </w:tcPr>
          <w:p w14:paraId="35A23EDF" w14:textId="77777777" w:rsidR="0002119C" w:rsidRDefault="0002119C" w:rsidP="00E3076E">
            <w:pPr>
              <w:jc w:val="both"/>
            </w:pPr>
            <w:r>
              <w:t>Bankovní spojení:</w:t>
            </w:r>
          </w:p>
        </w:tc>
        <w:tc>
          <w:tcPr>
            <w:tcW w:w="6794" w:type="dxa"/>
          </w:tcPr>
          <w:p w14:paraId="2C52B4AC" w14:textId="77777777" w:rsidR="0002119C" w:rsidRPr="00D145C1" w:rsidRDefault="0002119C" w:rsidP="00E3076E">
            <w:pPr>
              <w:jc w:val="both"/>
              <w:rPr>
                <w:b/>
                <w:bCs/>
              </w:rPr>
            </w:pPr>
            <w:r w:rsidRPr="00D145C1">
              <w:rPr>
                <w:b/>
                <w:bCs/>
              </w:rPr>
              <w:t>Komerční banka, a.s.</w:t>
            </w:r>
          </w:p>
        </w:tc>
      </w:tr>
      <w:tr w:rsidR="0002119C" w14:paraId="2DD37B53" w14:textId="77777777" w:rsidTr="00E3076E">
        <w:tc>
          <w:tcPr>
            <w:tcW w:w="2268" w:type="dxa"/>
          </w:tcPr>
          <w:p w14:paraId="5BD45466" w14:textId="77777777" w:rsidR="0002119C" w:rsidRDefault="0002119C" w:rsidP="00E3076E">
            <w:pPr>
              <w:jc w:val="both"/>
            </w:pPr>
            <w:r>
              <w:t>Číslo účtu:</w:t>
            </w:r>
          </w:p>
        </w:tc>
        <w:tc>
          <w:tcPr>
            <w:tcW w:w="6794" w:type="dxa"/>
          </w:tcPr>
          <w:p w14:paraId="7BB6C5E9" w14:textId="72468BB9" w:rsidR="0002119C" w:rsidRPr="00D145C1" w:rsidRDefault="0002119C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131-1996400227/0100</w:t>
            </w:r>
          </w:p>
        </w:tc>
      </w:tr>
      <w:tr w:rsidR="0002119C" w14:paraId="1CD4FD6C" w14:textId="77777777" w:rsidTr="00E3076E">
        <w:tc>
          <w:tcPr>
            <w:tcW w:w="2268" w:type="dxa"/>
          </w:tcPr>
          <w:p w14:paraId="252EE669" w14:textId="77777777" w:rsidR="0002119C" w:rsidRDefault="0002119C" w:rsidP="00E3076E">
            <w:pPr>
              <w:jc w:val="both"/>
            </w:pPr>
            <w:r>
              <w:t>E-mail:</w:t>
            </w:r>
          </w:p>
        </w:tc>
        <w:tc>
          <w:tcPr>
            <w:tcW w:w="6794" w:type="dxa"/>
          </w:tcPr>
          <w:p w14:paraId="134A1A05" w14:textId="77777777" w:rsidR="0002119C" w:rsidRPr="00D145C1" w:rsidRDefault="0002119C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lucie.blahutova</w:t>
            </w:r>
            <w:r>
              <w:rPr>
                <w:rFonts w:ascii="Calibri" w:hAnsi="Calibri" w:cs="Calibri"/>
                <w:b/>
                <w:bCs/>
              </w:rPr>
              <w:t>@</w:t>
            </w:r>
            <w:r>
              <w:rPr>
                <w:b/>
                <w:bCs/>
              </w:rPr>
              <w:t>cssj.cz</w:t>
            </w:r>
          </w:p>
        </w:tc>
      </w:tr>
      <w:tr w:rsidR="0002119C" w14:paraId="60462F5B" w14:textId="77777777" w:rsidTr="00E3076E">
        <w:tc>
          <w:tcPr>
            <w:tcW w:w="2268" w:type="dxa"/>
          </w:tcPr>
          <w:p w14:paraId="320AD647" w14:textId="77777777" w:rsidR="0002119C" w:rsidRDefault="0002119C" w:rsidP="00E3076E">
            <w:pPr>
              <w:jc w:val="both"/>
            </w:pPr>
            <w:r>
              <w:t>ID datové schránky</w:t>
            </w:r>
          </w:p>
        </w:tc>
        <w:tc>
          <w:tcPr>
            <w:tcW w:w="6794" w:type="dxa"/>
          </w:tcPr>
          <w:p w14:paraId="64CB248D" w14:textId="77777777" w:rsidR="0002119C" w:rsidRDefault="0002119C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ui78jb3</w:t>
            </w:r>
          </w:p>
        </w:tc>
      </w:tr>
    </w:tbl>
    <w:p w14:paraId="7F9392BE" w14:textId="77777777" w:rsidR="0002119C" w:rsidRDefault="0002119C" w:rsidP="0002119C">
      <w:pPr>
        <w:spacing w:after="0" w:line="240" w:lineRule="auto"/>
        <w:jc w:val="both"/>
      </w:pPr>
    </w:p>
    <w:p w14:paraId="5B717750" w14:textId="77777777" w:rsidR="0002119C" w:rsidRDefault="0002119C" w:rsidP="0002119C">
      <w:pPr>
        <w:spacing w:after="0" w:line="240" w:lineRule="auto"/>
        <w:jc w:val="both"/>
      </w:pPr>
      <w:r>
        <w:t xml:space="preserve">(dále jen </w:t>
      </w:r>
      <w:r w:rsidRPr="00F77D46">
        <w:rPr>
          <w:b/>
          <w:bCs/>
        </w:rPr>
        <w:t>„objednatel“</w:t>
      </w:r>
      <w:r>
        <w:t>)</w:t>
      </w:r>
    </w:p>
    <w:p w14:paraId="2AFB0E4E" w14:textId="77777777" w:rsidR="0002119C" w:rsidRDefault="0002119C" w:rsidP="0002119C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6799"/>
      </w:tblGrid>
      <w:tr w:rsidR="0002119C" w14:paraId="4A270374" w14:textId="77777777" w:rsidTr="00E3076E">
        <w:tc>
          <w:tcPr>
            <w:tcW w:w="2263" w:type="dxa"/>
            <w:gridSpan w:val="2"/>
          </w:tcPr>
          <w:p w14:paraId="7C60A2CB" w14:textId="77777777" w:rsidR="0002119C" w:rsidRDefault="0002119C" w:rsidP="00E3076E">
            <w:pPr>
              <w:jc w:val="both"/>
            </w:pPr>
            <w:r>
              <w:t>Název:</w:t>
            </w:r>
          </w:p>
        </w:tc>
        <w:tc>
          <w:tcPr>
            <w:tcW w:w="6799" w:type="dxa"/>
          </w:tcPr>
          <w:p w14:paraId="22524B7F" w14:textId="766C15C0" w:rsidR="0002119C" w:rsidRPr="00D145C1" w:rsidRDefault="00E9748F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Autodoprava Luzar s.r.o.</w:t>
            </w:r>
          </w:p>
        </w:tc>
      </w:tr>
      <w:tr w:rsidR="005D5841" w14:paraId="2D35496F" w14:textId="77777777" w:rsidTr="00E3076E">
        <w:tc>
          <w:tcPr>
            <w:tcW w:w="2263" w:type="dxa"/>
            <w:gridSpan w:val="2"/>
          </w:tcPr>
          <w:p w14:paraId="3D2174B6" w14:textId="2256FA83" w:rsidR="005D5841" w:rsidRDefault="005D5841" w:rsidP="00E3076E">
            <w:pPr>
              <w:jc w:val="both"/>
            </w:pPr>
            <w:r>
              <w:t>Zastoupena:</w:t>
            </w:r>
          </w:p>
        </w:tc>
        <w:tc>
          <w:tcPr>
            <w:tcW w:w="6799" w:type="dxa"/>
          </w:tcPr>
          <w:p w14:paraId="478750D8" w14:textId="1902E61B" w:rsidR="005D5841" w:rsidRDefault="00E9748F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Janem Luzarem</w:t>
            </w:r>
          </w:p>
        </w:tc>
      </w:tr>
      <w:tr w:rsidR="0002119C" w14:paraId="2D4EC098" w14:textId="77777777" w:rsidTr="00E3076E">
        <w:tc>
          <w:tcPr>
            <w:tcW w:w="2263" w:type="dxa"/>
            <w:gridSpan w:val="2"/>
          </w:tcPr>
          <w:p w14:paraId="55BC5B72" w14:textId="77777777" w:rsidR="0002119C" w:rsidRDefault="0002119C" w:rsidP="00E3076E">
            <w:pPr>
              <w:jc w:val="both"/>
            </w:pPr>
            <w:r>
              <w:t>Sídlem:</w:t>
            </w:r>
          </w:p>
        </w:tc>
        <w:tc>
          <w:tcPr>
            <w:tcW w:w="6799" w:type="dxa"/>
          </w:tcPr>
          <w:p w14:paraId="360D0A3E" w14:textId="024AC3F5" w:rsidR="0002119C" w:rsidRPr="00D145C1" w:rsidRDefault="00B11393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Krůčkova 359/7, 721 00 Ostrava, Svinov</w:t>
            </w:r>
          </w:p>
        </w:tc>
      </w:tr>
      <w:tr w:rsidR="0002119C" w14:paraId="2062A3CE" w14:textId="77777777" w:rsidTr="00E3076E">
        <w:tc>
          <w:tcPr>
            <w:tcW w:w="2263" w:type="dxa"/>
            <w:gridSpan w:val="2"/>
          </w:tcPr>
          <w:p w14:paraId="413F596A" w14:textId="77777777" w:rsidR="0002119C" w:rsidRDefault="0002119C" w:rsidP="00E3076E">
            <w:pPr>
              <w:jc w:val="both"/>
            </w:pPr>
            <w:r>
              <w:t>IČ:</w:t>
            </w:r>
          </w:p>
        </w:tc>
        <w:tc>
          <w:tcPr>
            <w:tcW w:w="6799" w:type="dxa"/>
          </w:tcPr>
          <w:p w14:paraId="36561B50" w14:textId="7A16B5C0" w:rsidR="0002119C" w:rsidRPr="00D145C1" w:rsidRDefault="00B11393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22241833</w:t>
            </w:r>
          </w:p>
        </w:tc>
      </w:tr>
      <w:tr w:rsidR="0002119C" w14:paraId="3EC32B70" w14:textId="77777777" w:rsidTr="00E3076E">
        <w:tc>
          <w:tcPr>
            <w:tcW w:w="2263" w:type="dxa"/>
            <w:gridSpan w:val="2"/>
          </w:tcPr>
          <w:p w14:paraId="0332E437" w14:textId="77777777" w:rsidR="0002119C" w:rsidRDefault="0002119C" w:rsidP="00E3076E">
            <w:pPr>
              <w:jc w:val="both"/>
            </w:pPr>
            <w:r>
              <w:t>DIČ:</w:t>
            </w:r>
          </w:p>
        </w:tc>
        <w:tc>
          <w:tcPr>
            <w:tcW w:w="6799" w:type="dxa"/>
          </w:tcPr>
          <w:p w14:paraId="5269C54E" w14:textId="272E8410" w:rsidR="0002119C" w:rsidRPr="00D145C1" w:rsidRDefault="00B11393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není plátce DPH</w:t>
            </w:r>
          </w:p>
        </w:tc>
      </w:tr>
      <w:tr w:rsidR="0002119C" w14:paraId="096FE3EB" w14:textId="77777777" w:rsidTr="00E3076E">
        <w:tc>
          <w:tcPr>
            <w:tcW w:w="2263" w:type="dxa"/>
            <w:gridSpan w:val="2"/>
          </w:tcPr>
          <w:p w14:paraId="606639F5" w14:textId="77777777" w:rsidR="0002119C" w:rsidRDefault="0002119C" w:rsidP="00E3076E">
            <w:pPr>
              <w:jc w:val="both"/>
            </w:pPr>
            <w:r>
              <w:t>Bankovní spojení:</w:t>
            </w:r>
          </w:p>
        </w:tc>
        <w:tc>
          <w:tcPr>
            <w:tcW w:w="6799" w:type="dxa"/>
          </w:tcPr>
          <w:p w14:paraId="4CCA56C7" w14:textId="5BD7CD2B" w:rsidR="0002119C" w:rsidRPr="00D145C1" w:rsidRDefault="00BE7974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Raiffeisenbank a.s.</w:t>
            </w:r>
          </w:p>
        </w:tc>
      </w:tr>
      <w:tr w:rsidR="0002119C" w14:paraId="748F5D6F" w14:textId="77777777" w:rsidTr="00E3076E">
        <w:tc>
          <w:tcPr>
            <w:tcW w:w="2263" w:type="dxa"/>
            <w:gridSpan w:val="2"/>
          </w:tcPr>
          <w:p w14:paraId="248756C2" w14:textId="77777777" w:rsidR="0002119C" w:rsidRDefault="0002119C" w:rsidP="00E3076E">
            <w:pPr>
              <w:jc w:val="both"/>
            </w:pPr>
            <w:r>
              <w:t>Číslo účtu:</w:t>
            </w:r>
          </w:p>
        </w:tc>
        <w:tc>
          <w:tcPr>
            <w:tcW w:w="6799" w:type="dxa"/>
          </w:tcPr>
          <w:p w14:paraId="771826A4" w14:textId="5B05A754" w:rsidR="0002119C" w:rsidRPr="00D145C1" w:rsidRDefault="005924D9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8917400010/5500</w:t>
            </w:r>
          </w:p>
        </w:tc>
      </w:tr>
      <w:tr w:rsidR="0002119C" w14:paraId="48358282" w14:textId="77777777" w:rsidTr="00E3076E">
        <w:tc>
          <w:tcPr>
            <w:tcW w:w="2263" w:type="dxa"/>
            <w:gridSpan w:val="2"/>
          </w:tcPr>
          <w:p w14:paraId="3B004EE8" w14:textId="77777777" w:rsidR="0002119C" w:rsidRDefault="0002119C" w:rsidP="00E3076E">
            <w:pPr>
              <w:jc w:val="both"/>
            </w:pPr>
            <w:r>
              <w:t>E-mail:</w:t>
            </w:r>
          </w:p>
        </w:tc>
        <w:tc>
          <w:tcPr>
            <w:tcW w:w="6799" w:type="dxa"/>
          </w:tcPr>
          <w:p w14:paraId="15DFDD32" w14:textId="42511C47" w:rsidR="0002119C" w:rsidRPr="005924D9" w:rsidRDefault="005924D9" w:rsidP="00E3076E">
            <w:pPr>
              <w:jc w:val="both"/>
              <w:rPr>
                <w:b/>
                <w:bCs/>
              </w:rPr>
            </w:pPr>
            <w:r w:rsidRPr="005924D9">
              <w:rPr>
                <w:b/>
                <w:bCs/>
              </w:rPr>
              <w:t xml:space="preserve">janluzar.taxisilvie@seznam.cz </w:t>
            </w:r>
          </w:p>
        </w:tc>
      </w:tr>
      <w:tr w:rsidR="0002119C" w14:paraId="2681A618" w14:textId="77777777" w:rsidTr="00E3076E">
        <w:tc>
          <w:tcPr>
            <w:tcW w:w="2263" w:type="dxa"/>
            <w:gridSpan w:val="2"/>
          </w:tcPr>
          <w:p w14:paraId="47DC89AC" w14:textId="77777777" w:rsidR="0002119C" w:rsidRDefault="0002119C" w:rsidP="00E3076E">
            <w:pPr>
              <w:jc w:val="both"/>
            </w:pPr>
            <w:r>
              <w:t>ID datové schránky:</w:t>
            </w:r>
          </w:p>
        </w:tc>
        <w:tc>
          <w:tcPr>
            <w:tcW w:w="6799" w:type="dxa"/>
          </w:tcPr>
          <w:p w14:paraId="729A5A28" w14:textId="2C0806F0" w:rsidR="0002119C" w:rsidRDefault="004C2C44" w:rsidP="00E307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bsgrrbj</w:t>
            </w:r>
          </w:p>
        </w:tc>
      </w:tr>
      <w:tr w:rsidR="0002119C" w14:paraId="7DAE7C5E" w14:textId="77777777" w:rsidTr="00E3076E">
        <w:tc>
          <w:tcPr>
            <w:tcW w:w="1838" w:type="dxa"/>
          </w:tcPr>
          <w:p w14:paraId="56CDC068" w14:textId="77777777" w:rsidR="0002119C" w:rsidRDefault="0002119C" w:rsidP="00E3076E">
            <w:pPr>
              <w:jc w:val="both"/>
            </w:pPr>
          </w:p>
        </w:tc>
        <w:tc>
          <w:tcPr>
            <w:tcW w:w="7224" w:type="dxa"/>
            <w:gridSpan w:val="2"/>
          </w:tcPr>
          <w:p w14:paraId="2E5B3FE2" w14:textId="77777777" w:rsidR="0002119C" w:rsidRPr="00D145C1" w:rsidRDefault="0002119C" w:rsidP="00E3076E">
            <w:pPr>
              <w:jc w:val="both"/>
              <w:rPr>
                <w:b/>
                <w:bCs/>
              </w:rPr>
            </w:pPr>
          </w:p>
        </w:tc>
      </w:tr>
    </w:tbl>
    <w:p w14:paraId="29E615FD" w14:textId="66D0E7B8" w:rsidR="0002119C" w:rsidRDefault="0002119C" w:rsidP="0002119C">
      <w:pPr>
        <w:spacing w:after="0" w:line="240" w:lineRule="auto"/>
        <w:jc w:val="both"/>
      </w:pPr>
      <w:r>
        <w:t xml:space="preserve">(dále jen </w:t>
      </w:r>
      <w:r w:rsidRPr="00F77D46">
        <w:rPr>
          <w:b/>
          <w:bCs/>
        </w:rPr>
        <w:t>„</w:t>
      </w:r>
      <w:r w:rsidR="00397057">
        <w:rPr>
          <w:b/>
          <w:bCs/>
        </w:rPr>
        <w:t>poskytovate</w:t>
      </w:r>
      <w:r w:rsidRPr="00F77D46">
        <w:rPr>
          <w:b/>
          <w:bCs/>
        </w:rPr>
        <w:t>l“</w:t>
      </w:r>
      <w:r>
        <w:t>)</w:t>
      </w:r>
    </w:p>
    <w:p w14:paraId="7AE65DDA" w14:textId="77777777" w:rsidR="0002119C" w:rsidRDefault="0002119C" w:rsidP="0002119C">
      <w:pPr>
        <w:spacing w:after="0" w:line="240" w:lineRule="auto"/>
        <w:jc w:val="both"/>
      </w:pPr>
    </w:p>
    <w:p w14:paraId="72AB7751" w14:textId="4DEB49F3" w:rsidR="0002119C" w:rsidRDefault="0002119C" w:rsidP="0002119C">
      <w:pPr>
        <w:spacing w:after="0" w:line="240" w:lineRule="auto"/>
        <w:jc w:val="both"/>
      </w:pPr>
      <w:r>
        <w:t xml:space="preserve">uzavřely tento Dodatek č. 1 ke Smlouvě o </w:t>
      </w:r>
      <w:r w:rsidR="003F0AC3">
        <w:t>zabezpečení rozvozu stravy</w:t>
      </w:r>
      <w:r>
        <w:t xml:space="preserve"> ze dne </w:t>
      </w:r>
      <w:r w:rsidR="003F0AC3">
        <w:t>07. listopadu 2025</w:t>
      </w:r>
      <w:r w:rsidR="005D5841">
        <w:t xml:space="preserve"> (dále jen „smlouva“)</w:t>
      </w:r>
      <w:r>
        <w:t xml:space="preserve">, kterým se mění </w:t>
      </w:r>
      <w:r w:rsidR="005D5841">
        <w:t>níže uvedené ustanovení předmětné smlouvy</w:t>
      </w:r>
      <w:r>
        <w:t>:</w:t>
      </w:r>
    </w:p>
    <w:p w14:paraId="370D59D5" w14:textId="77777777" w:rsidR="0002119C" w:rsidRDefault="0002119C" w:rsidP="0002119C">
      <w:pPr>
        <w:spacing w:after="0" w:line="240" w:lineRule="auto"/>
        <w:jc w:val="both"/>
      </w:pPr>
    </w:p>
    <w:p w14:paraId="5FEE006F" w14:textId="001C11CD" w:rsidR="0002119C" w:rsidRDefault="0002119C" w:rsidP="0002119C">
      <w:pPr>
        <w:spacing w:after="120" w:line="240" w:lineRule="auto"/>
        <w:jc w:val="both"/>
      </w:pPr>
    </w:p>
    <w:p w14:paraId="29694FCF" w14:textId="1F815092" w:rsidR="0002119C" w:rsidRPr="00501110" w:rsidRDefault="003F0AC3" w:rsidP="005A1C33">
      <w:pPr>
        <w:spacing w:after="120" w:line="240" w:lineRule="auto"/>
        <w:rPr>
          <w:b/>
          <w:bCs/>
        </w:rPr>
      </w:pPr>
      <w:r>
        <w:rPr>
          <w:b/>
          <w:bCs/>
        </w:rPr>
        <w:t>I</w:t>
      </w:r>
      <w:r w:rsidR="0002119C" w:rsidRPr="00501110">
        <w:rPr>
          <w:b/>
          <w:bCs/>
        </w:rPr>
        <w:t>I.</w:t>
      </w:r>
      <w:r w:rsidR="005A1C33">
        <w:rPr>
          <w:b/>
          <w:bCs/>
        </w:rPr>
        <w:t xml:space="preserve"> </w:t>
      </w:r>
      <w:r>
        <w:rPr>
          <w:b/>
          <w:bCs/>
        </w:rPr>
        <w:t>Předmět smlouvy</w:t>
      </w:r>
    </w:p>
    <w:p w14:paraId="37E63D9A" w14:textId="7930DBD3" w:rsidR="0002119C" w:rsidRDefault="003F0AC3" w:rsidP="003F0AC3">
      <w:pPr>
        <w:pStyle w:val="Odstavecseseznamem"/>
        <w:numPr>
          <w:ilvl w:val="0"/>
          <w:numId w:val="4"/>
        </w:numPr>
        <w:spacing w:after="120" w:line="240" w:lineRule="auto"/>
        <w:jc w:val="both"/>
      </w:pPr>
      <w:r>
        <w:t>Poskytovatel se touto smlouvou zavazuje k součinnosti s poskytovatelem zajišťujícím výrobu stravy:</w:t>
      </w:r>
    </w:p>
    <w:tbl>
      <w:tblPr>
        <w:tblStyle w:val="Mkatabulky"/>
        <w:tblW w:w="8248" w:type="dxa"/>
        <w:tblInd w:w="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268"/>
      </w:tblGrid>
      <w:tr w:rsidR="009477E6" w14:paraId="24BA35C5" w14:textId="77777777" w:rsidTr="00546C54">
        <w:tc>
          <w:tcPr>
            <w:tcW w:w="1980" w:type="dxa"/>
          </w:tcPr>
          <w:p w14:paraId="50ACC1AF" w14:textId="5D454A81" w:rsidR="009477E6" w:rsidRDefault="009477E6" w:rsidP="00480650">
            <w:pPr>
              <w:jc w:val="both"/>
            </w:pPr>
            <w:r>
              <w:t>Název</w:t>
            </w:r>
          </w:p>
        </w:tc>
        <w:tc>
          <w:tcPr>
            <w:tcW w:w="6268" w:type="dxa"/>
          </w:tcPr>
          <w:p w14:paraId="0E8F263A" w14:textId="07765FF8" w:rsidR="009477E6" w:rsidRDefault="001679E9" w:rsidP="00480650">
            <w:pPr>
              <w:jc w:val="both"/>
            </w:pPr>
            <w:r>
              <w:t xml:space="preserve">Hana Lisníková </w:t>
            </w:r>
          </w:p>
        </w:tc>
      </w:tr>
      <w:tr w:rsidR="009477E6" w14:paraId="4C83110E" w14:textId="77777777" w:rsidTr="00546C54">
        <w:tc>
          <w:tcPr>
            <w:tcW w:w="1980" w:type="dxa"/>
          </w:tcPr>
          <w:p w14:paraId="16AD90F9" w14:textId="45C57353" w:rsidR="009477E6" w:rsidRDefault="009477E6" w:rsidP="00480650">
            <w:pPr>
              <w:jc w:val="both"/>
            </w:pPr>
            <w:r>
              <w:t>Sídlo</w:t>
            </w:r>
          </w:p>
        </w:tc>
        <w:tc>
          <w:tcPr>
            <w:tcW w:w="6268" w:type="dxa"/>
          </w:tcPr>
          <w:p w14:paraId="1B9F6219" w14:textId="04544D5D" w:rsidR="009477E6" w:rsidRDefault="00761B3F" w:rsidP="00480650">
            <w:pPr>
              <w:jc w:val="both"/>
            </w:pPr>
            <w:r>
              <w:t>Slezská 183/15, 747 94 Dobroslavice</w:t>
            </w:r>
          </w:p>
        </w:tc>
      </w:tr>
      <w:tr w:rsidR="009477E6" w14:paraId="0A4BFE90" w14:textId="77777777" w:rsidTr="00546C54">
        <w:tc>
          <w:tcPr>
            <w:tcW w:w="1980" w:type="dxa"/>
          </w:tcPr>
          <w:p w14:paraId="5B3213DC" w14:textId="0DFE9F45" w:rsidR="009477E6" w:rsidRDefault="009477E6" w:rsidP="00480650">
            <w:pPr>
              <w:jc w:val="both"/>
            </w:pPr>
            <w:r>
              <w:t>IČ</w:t>
            </w:r>
          </w:p>
        </w:tc>
        <w:tc>
          <w:tcPr>
            <w:tcW w:w="6268" w:type="dxa"/>
          </w:tcPr>
          <w:p w14:paraId="2B30CD98" w14:textId="641E1442" w:rsidR="009477E6" w:rsidRDefault="00761B3F" w:rsidP="00480650">
            <w:pPr>
              <w:jc w:val="both"/>
            </w:pPr>
            <w:r>
              <w:t>73315486</w:t>
            </w:r>
          </w:p>
        </w:tc>
      </w:tr>
      <w:tr w:rsidR="009477E6" w14:paraId="60E9A397" w14:textId="77777777" w:rsidTr="00546C54">
        <w:tc>
          <w:tcPr>
            <w:tcW w:w="1980" w:type="dxa"/>
          </w:tcPr>
          <w:p w14:paraId="0543C7C5" w14:textId="5CD92CBC" w:rsidR="009477E6" w:rsidRDefault="009477E6" w:rsidP="00480650">
            <w:pPr>
              <w:jc w:val="both"/>
            </w:pPr>
            <w:r>
              <w:t>Kontaktní osoba</w:t>
            </w:r>
          </w:p>
        </w:tc>
        <w:tc>
          <w:tcPr>
            <w:tcW w:w="6268" w:type="dxa"/>
          </w:tcPr>
          <w:p w14:paraId="1453762F" w14:textId="0DDF6BD7" w:rsidR="009477E6" w:rsidRDefault="00761B3F" w:rsidP="00480650">
            <w:pPr>
              <w:jc w:val="both"/>
            </w:pPr>
            <w:r>
              <w:t xml:space="preserve">Hana Lisníková, e-mail </w:t>
            </w:r>
            <w:hyperlink r:id="rId5" w:history="1">
              <w:r w:rsidR="00641ECD" w:rsidRPr="00A55BAE">
                <w:rPr>
                  <w:rStyle w:val="Hypertextovodkaz"/>
                </w:rPr>
                <w:t>vitalita.jidelna@atlas.cz</w:t>
              </w:r>
            </w:hyperlink>
            <w:r w:rsidR="00641ECD">
              <w:t xml:space="preserve">, tel. </w:t>
            </w:r>
            <w:r w:rsidR="007A46FC">
              <w:t>724 555 955</w:t>
            </w:r>
          </w:p>
        </w:tc>
      </w:tr>
    </w:tbl>
    <w:p w14:paraId="40ACAC6B" w14:textId="77777777" w:rsidR="009477E6" w:rsidRDefault="009477E6" w:rsidP="009477E6">
      <w:pPr>
        <w:spacing w:after="120" w:line="240" w:lineRule="auto"/>
        <w:jc w:val="both"/>
      </w:pPr>
    </w:p>
    <w:p w14:paraId="54600783" w14:textId="3521883B" w:rsidR="005A1C33" w:rsidRPr="00C95791" w:rsidRDefault="005A1C33" w:rsidP="0002119C">
      <w:pPr>
        <w:spacing w:after="120" w:line="240" w:lineRule="auto"/>
        <w:jc w:val="both"/>
        <w:rPr>
          <w:b/>
          <w:bCs/>
        </w:rPr>
      </w:pPr>
      <w:r w:rsidRPr="00C95791">
        <w:rPr>
          <w:b/>
          <w:bCs/>
        </w:rPr>
        <w:t>III. Rozsah poskytovaných služeb</w:t>
      </w:r>
    </w:p>
    <w:p w14:paraId="5D2D387B" w14:textId="02913CD5" w:rsidR="00590467" w:rsidRDefault="00D34199" w:rsidP="00D34199">
      <w:pPr>
        <w:pStyle w:val="Odstavecseseznamem"/>
        <w:numPr>
          <w:ilvl w:val="0"/>
          <w:numId w:val="8"/>
        </w:numPr>
        <w:spacing w:after="120" w:line="240" w:lineRule="auto"/>
        <w:jc w:val="both"/>
      </w:pPr>
      <w:r>
        <w:t xml:space="preserve">Rozvozu stravy bude vždy osobně přítomen zástupce objednatele, obvykle pečovatelka CSSJ, který poskytovateli předá přesnou informaci o trase rozvozu. Zároveň platí, že doprava </w:t>
      </w:r>
      <w:r w:rsidR="00397057">
        <w:br/>
      </w:r>
      <w:r>
        <w:t xml:space="preserve">je poskytována na území městského obvodu Ostrava-Jih s výjimkou místa určeného pro výdej </w:t>
      </w:r>
      <w:r>
        <w:lastRenderedPageBreak/>
        <w:t xml:space="preserve">stravy, které určuje poskytovatel stravy: </w:t>
      </w:r>
      <w:r w:rsidR="00672D8B">
        <w:t xml:space="preserve">Jídelna Vitalita, Horní 1471/57, 700 30 Ostrava-Jih, Hrabůvka. </w:t>
      </w:r>
    </w:p>
    <w:p w14:paraId="1AE6BDB5" w14:textId="77777777" w:rsidR="005D5841" w:rsidRDefault="005D5841" w:rsidP="008A0082">
      <w:pPr>
        <w:jc w:val="both"/>
      </w:pPr>
    </w:p>
    <w:p w14:paraId="0D62D2D9" w14:textId="72298660" w:rsidR="0084651B" w:rsidRDefault="0002119C" w:rsidP="008A0082">
      <w:pPr>
        <w:jc w:val="both"/>
      </w:pPr>
      <w:r>
        <w:t xml:space="preserve">V ostatních ujednání zůstává výše uvedená </w:t>
      </w:r>
      <w:r w:rsidR="005D5841">
        <w:t>s</w:t>
      </w:r>
      <w:r>
        <w:t>mlouva nezměněna.</w:t>
      </w:r>
    </w:p>
    <w:p w14:paraId="45798B72" w14:textId="7F65BE61" w:rsidR="008A0082" w:rsidRDefault="008A0082" w:rsidP="008A0082">
      <w:pPr>
        <w:jc w:val="both"/>
      </w:pPr>
      <w:r>
        <w:t xml:space="preserve">Tento Dodatek č. 1 ke </w:t>
      </w:r>
      <w:r w:rsidR="005D5841">
        <w:t>s</w:t>
      </w:r>
      <w:r>
        <w:t xml:space="preserve">mlouvě nabývá platnosti </w:t>
      </w:r>
      <w:r w:rsidR="00C95791">
        <w:t xml:space="preserve">a účinnosti </w:t>
      </w:r>
      <w:r>
        <w:t>dnem podpisu oběma stranami</w:t>
      </w:r>
      <w:r w:rsidR="00C95791">
        <w:t>.</w:t>
      </w:r>
    </w:p>
    <w:p w14:paraId="28115F5A" w14:textId="381E6F4D" w:rsidR="008A0082" w:rsidRDefault="005D5841" w:rsidP="008A0082">
      <w:pPr>
        <w:spacing w:after="120" w:line="240" w:lineRule="auto"/>
        <w:jc w:val="both"/>
      </w:pPr>
      <w:r>
        <w:t>Tento Dodatek č. 1</w:t>
      </w:r>
      <w:r w:rsidR="008A0082">
        <w:t xml:space="preserve"> je vyhotoven de dvou stejnopisech majících platnost originálů. Každá ze smluvních stran si ponechá jeden stejnopis.</w:t>
      </w:r>
    </w:p>
    <w:p w14:paraId="1B25CC20" w14:textId="42F48C6B" w:rsidR="008A0082" w:rsidRDefault="008A0082" w:rsidP="008A0082">
      <w:pPr>
        <w:jc w:val="both"/>
      </w:pPr>
      <w:r>
        <w:t xml:space="preserve">Smluvní strany prohlašují, že tento Dodatek č. 1 ke </w:t>
      </w:r>
      <w:r w:rsidR="005D5841">
        <w:t>s</w:t>
      </w:r>
      <w:r>
        <w:t xml:space="preserve">mlouvě uzavírají svobodně a vážně, že jejich smluvní volnost není omezena. Smluvní strany prohlašují, že tato smlouva nebyla uzavřena </w:t>
      </w:r>
      <w:r w:rsidR="00C95989">
        <w:br/>
      </w:r>
      <w:r>
        <w:t>za nevýhodných podmínek nebo v tísni, že si ji řádně přečetly, jejímu obsahu porozuměly a na znamení souhlasu s jejím obsahem připojují své podpisy.</w:t>
      </w:r>
    </w:p>
    <w:p w14:paraId="71D3C4A4" w14:textId="642BBD37" w:rsidR="008A0082" w:rsidRDefault="008A0082" w:rsidP="008A0082">
      <w:pPr>
        <w:jc w:val="both"/>
      </w:pPr>
    </w:p>
    <w:p w14:paraId="08287E11" w14:textId="701B09D8" w:rsidR="008A0082" w:rsidRDefault="008A0082" w:rsidP="008A0082">
      <w:pPr>
        <w:spacing w:after="120" w:line="240" w:lineRule="auto"/>
        <w:jc w:val="both"/>
      </w:pPr>
      <w:r>
        <w:t xml:space="preserve">V Ostravě dne </w:t>
      </w:r>
    </w:p>
    <w:p w14:paraId="027BA21A" w14:textId="77777777" w:rsidR="008A0082" w:rsidRDefault="008A0082" w:rsidP="008A0082">
      <w:pPr>
        <w:spacing w:after="120" w:line="240" w:lineRule="auto"/>
        <w:jc w:val="both"/>
      </w:pPr>
    </w:p>
    <w:p w14:paraId="5C0671DF" w14:textId="05A40718" w:rsidR="008A0082" w:rsidRDefault="008A0082" w:rsidP="008A0082">
      <w:pPr>
        <w:spacing w:after="120" w:line="240" w:lineRule="auto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4232CD">
        <w:t>poskytovat</w:t>
      </w:r>
      <w:r>
        <w:t>ele:</w:t>
      </w:r>
    </w:p>
    <w:p w14:paraId="7E4B5B37" w14:textId="77777777" w:rsidR="008A0082" w:rsidRDefault="008A0082" w:rsidP="008A0082">
      <w:pPr>
        <w:spacing w:after="120" w:line="240" w:lineRule="auto"/>
        <w:jc w:val="both"/>
      </w:pPr>
    </w:p>
    <w:p w14:paraId="2BF750B5" w14:textId="77777777" w:rsidR="008A0082" w:rsidRDefault="008A0082" w:rsidP="008A0082">
      <w:pPr>
        <w:spacing w:after="120" w:line="240" w:lineRule="auto"/>
        <w:jc w:val="both"/>
      </w:pPr>
    </w:p>
    <w:p w14:paraId="2F000A61" w14:textId="77777777" w:rsidR="008A0082" w:rsidRDefault="008A0082" w:rsidP="008A0082">
      <w:pPr>
        <w:spacing w:after="0" w:line="240" w:lineRule="auto"/>
        <w:jc w:val="both"/>
      </w:pPr>
    </w:p>
    <w:p w14:paraId="2F9B02D5" w14:textId="77777777" w:rsidR="008A0082" w:rsidRPr="00CA5D12" w:rsidRDefault="008A0082" w:rsidP="008A0082">
      <w:pPr>
        <w:spacing w:after="0" w:line="240" w:lineRule="auto"/>
        <w:jc w:val="both"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……………………………………………………..</w:t>
      </w:r>
    </w:p>
    <w:p w14:paraId="7D06C7B6" w14:textId="30197AAC" w:rsidR="008A0082" w:rsidRDefault="008A0082" w:rsidP="008A0082">
      <w:pPr>
        <w:spacing w:after="0" w:line="240" w:lineRule="auto"/>
        <w:jc w:val="both"/>
      </w:pPr>
      <w:r>
        <w:t>Ing. Lucie Blahutová</w:t>
      </w:r>
      <w:r>
        <w:tab/>
      </w:r>
      <w:r>
        <w:tab/>
      </w:r>
      <w:r>
        <w:tab/>
      </w:r>
      <w:r>
        <w:tab/>
      </w:r>
      <w:r>
        <w:tab/>
      </w:r>
      <w:r w:rsidR="00546C54">
        <w:t xml:space="preserve">Jan Luzar </w:t>
      </w:r>
    </w:p>
    <w:sectPr w:rsidR="008A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70C"/>
    <w:multiLevelType w:val="hybridMultilevel"/>
    <w:tmpl w:val="065EB26C"/>
    <w:lvl w:ilvl="0" w:tplc="E12613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4335D"/>
    <w:multiLevelType w:val="hybridMultilevel"/>
    <w:tmpl w:val="69CAC1B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095626"/>
    <w:multiLevelType w:val="hybridMultilevel"/>
    <w:tmpl w:val="6C383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D02F7"/>
    <w:multiLevelType w:val="hybridMultilevel"/>
    <w:tmpl w:val="FBF0D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64F59"/>
    <w:multiLevelType w:val="hybridMultilevel"/>
    <w:tmpl w:val="045CBD6E"/>
    <w:lvl w:ilvl="0" w:tplc="705C1D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2016A"/>
    <w:multiLevelType w:val="hybridMultilevel"/>
    <w:tmpl w:val="F2B46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E564F"/>
    <w:multiLevelType w:val="hybridMultilevel"/>
    <w:tmpl w:val="C8A4D52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BA5B8C"/>
    <w:multiLevelType w:val="hybridMultilevel"/>
    <w:tmpl w:val="B0FC41FE"/>
    <w:lvl w:ilvl="0" w:tplc="705C1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4389">
    <w:abstractNumId w:val="2"/>
  </w:num>
  <w:num w:numId="2" w16cid:durableId="161240006">
    <w:abstractNumId w:val="6"/>
  </w:num>
  <w:num w:numId="3" w16cid:durableId="179971991">
    <w:abstractNumId w:val="5"/>
  </w:num>
  <w:num w:numId="4" w16cid:durableId="1467972732">
    <w:abstractNumId w:val="4"/>
  </w:num>
  <w:num w:numId="5" w16cid:durableId="764499799">
    <w:abstractNumId w:val="1"/>
  </w:num>
  <w:num w:numId="6" w16cid:durableId="1058749795">
    <w:abstractNumId w:val="3"/>
  </w:num>
  <w:num w:numId="7" w16cid:durableId="1221132996">
    <w:abstractNumId w:val="7"/>
  </w:num>
  <w:num w:numId="8" w16cid:durableId="114153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48"/>
    <w:rsid w:val="0002119C"/>
    <w:rsid w:val="00166DD9"/>
    <w:rsid w:val="001679E9"/>
    <w:rsid w:val="0026604B"/>
    <w:rsid w:val="002F4746"/>
    <w:rsid w:val="00304628"/>
    <w:rsid w:val="00397057"/>
    <w:rsid w:val="003F0AC3"/>
    <w:rsid w:val="003F5548"/>
    <w:rsid w:val="004232CD"/>
    <w:rsid w:val="00467D3F"/>
    <w:rsid w:val="00480650"/>
    <w:rsid w:val="004C2C44"/>
    <w:rsid w:val="004C36DB"/>
    <w:rsid w:val="00546C54"/>
    <w:rsid w:val="00590467"/>
    <w:rsid w:val="005924D9"/>
    <w:rsid w:val="005A1C33"/>
    <w:rsid w:val="005C0983"/>
    <w:rsid w:val="005D5841"/>
    <w:rsid w:val="00641ECD"/>
    <w:rsid w:val="00672D8B"/>
    <w:rsid w:val="006C7DAB"/>
    <w:rsid w:val="006E6DC1"/>
    <w:rsid w:val="00761B3F"/>
    <w:rsid w:val="00771930"/>
    <w:rsid w:val="007A186E"/>
    <w:rsid w:val="007A46FC"/>
    <w:rsid w:val="0084651B"/>
    <w:rsid w:val="008A0082"/>
    <w:rsid w:val="008C7314"/>
    <w:rsid w:val="0093749A"/>
    <w:rsid w:val="009477E6"/>
    <w:rsid w:val="00B11393"/>
    <w:rsid w:val="00BE7974"/>
    <w:rsid w:val="00C95791"/>
    <w:rsid w:val="00C95989"/>
    <w:rsid w:val="00D34199"/>
    <w:rsid w:val="00E9748F"/>
    <w:rsid w:val="00F70EDA"/>
    <w:rsid w:val="00F80457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74FE"/>
  <w15:chartTrackingRefBased/>
  <w15:docId w15:val="{26C8B6B1-A8FF-400B-AC38-2BB9A7A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1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211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D58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talita.jidelna@atl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Lastovica</dc:creator>
  <cp:keywords/>
  <dc:description/>
  <cp:lastModifiedBy>Marek Lastovica</cp:lastModifiedBy>
  <cp:revision>29</cp:revision>
  <cp:lastPrinted>2026-02-02T13:34:00Z</cp:lastPrinted>
  <dcterms:created xsi:type="dcterms:W3CDTF">2025-12-17T09:12:00Z</dcterms:created>
  <dcterms:modified xsi:type="dcterms:W3CDTF">2026-02-04T06:27:00Z</dcterms:modified>
</cp:coreProperties>
</file>