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09019" w14:textId="77777777" w:rsidR="00A5753E" w:rsidRDefault="00165384">
      <w:pPr>
        <w:pStyle w:val="Zkladntext20"/>
        <w:shd w:val="clear" w:color="auto" w:fill="auto"/>
        <w:spacing w:after="0"/>
        <w:rPr>
          <w:sz w:val="20"/>
          <w:szCs w:val="20"/>
        </w:rPr>
      </w:pPr>
      <w:r>
        <w:t>Nemocnice Nové Město na Moravě</w:t>
      </w:r>
      <w:r>
        <w:rPr>
          <w:sz w:val="20"/>
          <w:szCs w:val="20"/>
        </w:rPr>
        <w:t>,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1138"/>
        <w:gridCol w:w="3528"/>
      </w:tblGrid>
      <w:tr w:rsidR="00A5753E" w14:paraId="1B2B82B1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2875" w:type="dxa"/>
            <w:shd w:val="clear" w:color="auto" w:fill="FFFFFF"/>
          </w:tcPr>
          <w:p w14:paraId="1AD4CFE6" w14:textId="77777777" w:rsidR="00A5753E" w:rsidRDefault="00165384">
            <w:pPr>
              <w:pStyle w:val="Jin0"/>
              <w:shd w:val="clear" w:color="auto" w:fill="auto"/>
            </w:pPr>
            <w:r>
              <w:t>příspěvková organizace</w:t>
            </w:r>
          </w:p>
        </w:tc>
        <w:tc>
          <w:tcPr>
            <w:tcW w:w="4666" w:type="dxa"/>
            <w:gridSpan w:val="2"/>
            <w:shd w:val="clear" w:color="auto" w:fill="FFFFFF"/>
            <w:vAlign w:val="bottom"/>
          </w:tcPr>
          <w:p w14:paraId="71386299" w14:textId="77777777" w:rsidR="00A5753E" w:rsidRDefault="00165384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Dne: 3.2.2026</w:t>
            </w:r>
          </w:p>
        </w:tc>
      </w:tr>
      <w:tr w:rsidR="00A5753E" w14:paraId="48B8E3A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875" w:type="dxa"/>
            <w:shd w:val="clear" w:color="auto" w:fill="FFFFFF"/>
            <w:vAlign w:val="bottom"/>
          </w:tcPr>
          <w:p w14:paraId="6F41848F" w14:textId="77777777" w:rsidR="00A5753E" w:rsidRDefault="00165384">
            <w:pPr>
              <w:pStyle w:val="Jin0"/>
              <w:shd w:val="clear" w:color="auto" w:fill="auto"/>
            </w:pPr>
            <w:r>
              <w:t>IČO: 00842001</w:t>
            </w:r>
          </w:p>
        </w:tc>
        <w:tc>
          <w:tcPr>
            <w:tcW w:w="1138" w:type="dxa"/>
            <w:shd w:val="clear" w:color="auto" w:fill="FFFFFF"/>
          </w:tcPr>
          <w:p w14:paraId="3F874DFF" w14:textId="77777777" w:rsidR="00A5753E" w:rsidRDefault="00A5753E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</w:tcPr>
          <w:p w14:paraId="44C806C7" w14:textId="77777777" w:rsidR="00A5753E" w:rsidRDefault="00A5753E">
            <w:pPr>
              <w:rPr>
                <w:sz w:val="10"/>
                <w:szCs w:val="10"/>
              </w:rPr>
            </w:pPr>
          </w:p>
        </w:tc>
      </w:tr>
      <w:tr w:rsidR="00A5753E" w14:paraId="2E0CEA5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875" w:type="dxa"/>
            <w:shd w:val="clear" w:color="auto" w:fill="FFFFFF"/>
            <w:vAlign w:val="bottom"/>
          </w:tcPr>
          <w:p w14:paraId="78022B99" w14:textId="77777777" w:rsidR="00A5753E" w:rsidRDefault="00165384">
            <w:pPr>
              <w:pStyle w:val="Jin0"/>
              <w:shd w:val="clear" w:color="auto" w:fill="auto"/>
            </w:pPr>
            <w:r>
              <w:t>DIČ: CZ00842001</w:t>
            </w:r>
          </w:p>
        </w:tc>
        <w:tc>
          <w:tcPr>
            <w:tcW w:w="1138" w:type="dxa"/>
            <w:shd w:val="clear" w:color="auto" w:fill="FFFFFF"/>
          </w:tcPr>
          <w:p w14:paraId="064F73B0" w14:textId="77777777" w:rsidR="00A5753E" w:rsidRDefault="00A5753E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</w:tcPr>
          <w:p w14:paraId="3115D804" w14:textId="77777777" w:rsidR="00A5753E" w:rsidRDefault="00A5753E">
            <w:pPr>
              <w:rPr>
                <w:sz w:val="10"/>
                <w:szCs w:val="10"/>
              </w:rPr>
            </w:pPr>
          </w:p>
        </w:tc>
      </w:tr>
      <w:tr w:rsidR="00A5753E" w14:paraId="2C40A43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875" w:type="dxa"/>
            <w:shd w:val="clear" w:color="auto" w:fill="FFFFFF"/>
            <w:vAlign w:val="bottom"/>
          </w:tcPr>
          <w:p w14:paraId="40860F99" w14:textId="4F2ADC9A" w:rsidR="00A5753E" w:rsidRDefault="00165384">
            <w:pPr>
              <w:pStyle w:val="Jin0"/>
              <w:shd w:val="clear" w:color="auto" w:fill="auto"/>
            </w:pPr>
            <w:r>
              <w:t>Telefon: XXXX</w:t>
            </w:r>
          </w:p>
        </w:tc>
        <w:tc>
          <w:tcPr>
            <w:tcW w:w="1138" w:type="dxa"/>
            <w:vMerge w:val="restart"/>
            <w:shd w:val="clear" w:color="auto" w:fill="FFFFFF"/>
          </w:tcPr>
          <w:p w14:paraId="7211492E" w14:textId="77777777" w:rsidR="00A5753E" w:rsidRDefault="00165384">
            <w:pPr>
              <w:pStyle w:val="Jin0"/>
              <w:shd w:val="clear" w:color="auto" w:fill="auto"/>
              <w:ind w:firstLine="7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</w:t>
            </w:r>
          </w:p>
        </w:tc>
        <w:tc>
          <w:tcPr>
            <w:tcW w:w="3528" w:type="dxa"/>
            <w:shd w:val="clear" w:color="auto" w:fill="FFFFFF"/>
          </w:tcPr>
          <w:p w14:paraId="1C31596E" w14:textId="77777777" w:rsidR="00A5753E" w:rsidRDefault="00A5753E">
            <w:pPr>
              <w:rPr>
                <w:sz w:val="10"/>
                <w:szCs w:val="10"/>
              </w:rPr>
            </w:pPr>
          </w:p>
        </w:tc>
      </w:tr>
      <w:tr w:rsidR="00A5753E" w14:paraId="76AE3296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2875" w:type="dxa"/>
            <w:shd w:val="clear" w:color="auto" w:fill="FFFFFF"/>
          </w:tcPr>
          <w:p w14:paraId="46E85786" w14:textId="1677E740" w:rsidR="00A5753E" w:rsidRDefault="00165384">
            <w:pPr>
              <w:pStyle w:val="Jin0"/>
              <w:shd w:val="clear" w:color="auto" w:fill="auto"/>
            </w:pPr>
            <w:r>
              <w:t>Fax: XXXX</w:t>
            </w:r>
          </w:p>
        </w:tc>
        <w:tc>
          <w:tcPr>
            <w:tcW w:w="1138" w:type="dxa"/>
            <w:vMerge/>
            <w:shd w:val="clear" w:color="auto" w:fill="FFFFFF"/>
          </w:tcPr>
          <w:p w14:paraId="5A729A74" w14:textId="77777777" w:rsidR="00A5753E" w:rsidRDefault="00A5753E"/>
        </w:tc>
        <w:tc>
          <w:tcPr>
            <w:tcW w:w="3528" w:type="dxa"/>
            <w:shd w:val="clear" w:color="auto" w:fill="FFFFFF"/>
            <w:vAlign w:val="bottom"/>
          </w:tcPr>
          <w:p w14:paraId="799C27C2" w14:textId="77777777" w:rsidR="00A5753E" w:rsidRDefault="00165384">
            <w:pPr>
              <w:pStyle w:val="Jin0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PROEBIZ s. r. o.</w:t>
            </w:r>
          </w:p>
        </w:tc>
      </w:tr>
      <w:tr w:rsidR="00A5753E" w14:paraId="18BBE33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875" w:type="dxa"/>
            <w:shd w:val="clear" w:color="auto" w:fill="FFFFFF"/>
            <w:vAlign w:val="bottom"/>
          </w:tcPr>
          <w:p w14:paraId="13D7A11A" w14:textId="77777777" w:rsidR="00A5753E" w:rsidRDefault="0016538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Bankovní spojení:</w:t>
            </w:r>
          </w:p>
        </w:tc>
        <w:tc>
          <w:tcPr>
            <w:tcW w:w="1138" w:type="dxa"/>
            <w:shd w:val="clear" w:color="auto" w:fill="FFFFFF"/>
          </w:tcPr>
          <w:p w14:paraId="524C189E" w14:textId="77777777" w:rsidR="00A5753E" w:rsidRDefault="00A5753E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  <w:vAlign w:val="bottom"/>
          </w:tcPr>
          <w:p w14:paraId="4C594BC0" w14:textId="77777777" w:rsidR="00A5753E" w:rsidRDefault="00165384">
            <w:pPr>
              <w:pStyle w:val="Jin0"/>
              <w:shd w:val="clear" w:color="auto" w:fill="auto"/>
              <w:ind w:firstLine="200"/>
            </w:pPr>
            <w:r>
              <w:t>Masarykovo nám. 52/33</w:t>
            </w:r>
          </w:p>
        </w:tc>
      </w:tr>
      <w:tr w:rsidR="00A5753E" w14:paraId="499AD1B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875" w:type="dxa"/>
            <w:shd w:val="clear" w:color="auto" w:fill="FFFFFF"/>
            <w:vAlign w:val="bottom"/>
          </w:tcPr>
          <w:p w14:paraId="7B095081" w14:textId="0D18BCC0" w:rsidR="00A5753E" w:rsidRDefault="00165384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1138" w:type="dxa"/>
            <w:shd w:val="clear" w:color="auto" w:fill="FFFFFF"/>
          </w:tcPr>
          <w:p w14:paraId="2F6271A8" w14:textId="77777777" w:rsidR="00A5753E" w:rsidRDefault="00A5753E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  <w:vAlign w:val="bottom"/>
          </w:tcPr>
          <w:p w14:paraId="6EAEF931" w14:textId="77777777" w:rsidR="00A5753E" w:rsidRDefault="00165384">
            <w:pPr>
              <w:pStyle w:val="Jin0"/>
              <w:shd w:val="clear" w:color="auto" w:fill="auto"/>
              <w:ind w:firstLine="200"/>
            </w:pPr>
            <w:r>
              <w:t>702 00 Ostrava - Moravská Ostrava</w:t>
            </w:r>
          </w:p>
        </w:tc>
      </w:tr>
      <w:tr w:rsidR="00A5753E" w14:paraId="60FEB42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875" w:type="dxa"/>
            <w:shd w:val="clear" w:color="auto" w:fill="FFFFFF"/>
            <w:vAlign w:val="bottom"/>
          </w:tcPr>
          <w:p w14:paraId="536C8909" w14:textId="7E8A44DB" w:rsidR="00A5753E" w:rsidRDefault="00165384">
            <w:pPr>
              <w:pStyle w:val="Jin0"/>
              <w:shd w:val="clear" w:color="auto" w:fill="auto"/>
            </w:pPr>
            <w:r>
              <w:t>č.ú.: XXXX</w:t>
            </w:r>
          </w:p>
        </w:tc>
        <w:tc>
          <w:tcPr>
            <w:tcW w:w="1138" w:type="dxa"/>
            <w:shd w:val="clear" w:color="auto" w:fill="FFFFFF"/>
          </w:tcPr>
          <w:p w14:paraId="05D20E84" w14:textId="77777777" w:rsidR="00A5753E" w:rsidRDefault="00A5753E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  <w:vAlign w:val="bottom"/>
          </w:tcPr>
          <w:p w14:paraId="6683952C" w14:textId="77777777" w:rsidR="00A5753E" w:rsidRDefault="00165384">
            <w:pPr>
              <w:pStyle w:val="Jin0"/>
              <w:shd w:val="clear" w:color="auto" w:fill="auto"/>
              <w:ind w:firstLine="200"/>
            </w:pPr>
            <w:r>
              <w:t>IČO: 64616398</w:t>
            </w:r>
          </w:p>
        </w:tc>
      </w:tr>
    </w:tbl>
    <w:p w14:paraId="2652A0C7" w14:textId="77777777" w:rsidR="00A5753E" w:rsidRDefault="00A5753E">
      <w:pPr>
        <w:spacing w:after="899" w:line="1" w:lineRule="exact"/>
      </w:pPr>
    </w:p>
    <w:p w14:paraId="4AEEACE3" w14:textId="77777777" w:rsidR="00A5753E" w:rsidRDefault="00165384">
      <w:pPr>
        <w:pStyle w:val="Zkladntext30"/>
        <w:shd w:val="clear" w:color="auto" w:fill="auto"/>
      </w:pPr>
      <w:r>
        <w:t>Fakturu zašlete dvojmo na adresu:</w:t>
      </w:r>
    </w:p>
    <w:p w14:paraId="416B5BF4" w14:textId="77777777" w:rsidR="00A5753E" w:rsidRDefault="00165384">
      <w:pPr>
        <w:pStyle w:val="Zkladntext1"/>
        <w:shd w:val="clear" w:color="auto" w:fill="auto"/>
      </w:pPr>
      <w:r>
        <w:t>Nemocnice Nové Město na Moravě, příspěvková organizace</w:t>
      </w:r>
    </w:p>
    <w:p w14:paraId="4EB37129" w14:textId="77777777" w:rsidR="00A5753E" w:rsidRDefault="00165384">
      <w:pPr>
        <w:pStyle w:val="Zkladntext1"/>
        <w:shd w:val="clear" w:color="auto" w:fill="auto"/>
      </w:pPr>
      <w:r>
        <w:t>Žďárská 610</w:t>
      </w:r>
    </w:p>
    <w:p w14:paraId="550923B6" w14:textId="77777777" w:rsidR="00A5753E" w:rsidRDefault="00165384">
      <w:pPr>
        <w:pStyle w:val="Zkladntext1"/>
        <w:shd w:val="clear" w:color="auto" w:fill="auto"/>
        <w:spacing w:after="220"/>
      </w:pPr>
      <w:r>
        <w:t>592 31 Nové Město na Moravě</w:t>
      </w:r>
    </w:p>
    <w:p w14:paraId="5AABD395" w14:textId="77777777" w:rsidR="00A5753E" w:rsidRDefault="00165384">
      <w:pPr>
        <w:pStyle w:val="Zkladntext20"/>
        <w:shd w:val="clear" w:color="auto" w:fill="auto"/>
        <w:spacing w:after="22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05360FB" wp14:editId="69BC3DB2">
                <wp:simplePos x="0" y="0"/>
                <wp:positionH relativeFrom="page">
                  <wp:posOffset>690245</wp:posOffset>
                </wp:positionH>
                <wp:positionV relativeFrom="paragraph">
                  <wp:posOffset>3352800</wp:posOffset>
                </wp:positionV>
                <wp:extent cx="2606040" cy="4660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1DC4B0" w14:textId="77777777" w:rsidR="00A5753E" w:rsidRDefault="0016538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Nemocnice Nové Město na Moravě, příspěvková organizace</w:t>
                            </w:r>
                          </w:p>
                          <w:p w14:paraId="3C0F5966" w14:textId="77777777" w:rsidR="00A5753E" w:rsidRDefault="0016538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oddělení nákupu a veřejných zakázek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05360F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4.35pt;margin-top:264pt;width:205.2pt;height:36.7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" filled="f" stroked="f">
                <v:textbox inset="0,0,0,0">
                  <w:txbxContent>
                    <w:p w14:paraId="271DC4B0" w14:textId="77777777" w:rsidR="00A5753E" w:rsidRDefault="00165384">
                      <w:pPr>
                        <w:pStyle w:val="Zkladntext1"/>
                        <w:shd w:val="clear" w:color="auto" w:fill="auto"/>
                      </w:pPr>
                      <w:r>
                        <w:t>Nemocnice Nové Město na Moravě, příspěvková organizace</w:t>
                      </w:r>
                    </w:p>
                    <w:p w14:paraId="3C0F5966" w14:textId="77777777" w:rsidR="00A5753E" w:rsidRDefault="00165384">
                      <w:pPr>
                        <w:pStyle w:val="Zkladntext1"/>
                        <w:shd w:val="clear" w:color="auto" w:fill="auto"/>
                      </w:pPr>
                      <w:r>
                        <w:t>oddělení nákupu a veřejných zakázek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OBJEDNÁVKA č. 01/2026/VZ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989"/>
        <w:gridCol w:w="6960"/>
      </w:tblGrid>
      <w:tr w:rsidR="00A5753E" w14:paraId="70F5841C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0EC80" w14:textId="77777777" w:rsidR="00A5753E" w:rsidRDefault="00165384">
            <w:pPr>
              <w:pStyle w:val="Jin0"/>
              <w:framePr w:w="8386" w:h="3749" w:hSpace="101" w:vSpace="518" w:wrap="notBeside" w:vAnchor="text" w:hAnchor="text" w:x="104" w:y="519"/>
              <w:shd w:val="clear" w:color="auto" w:fill="auto"/>
            </w:pPr>
            <w:r>
              <w:t>Pol.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D9729" w14:textId="77777777" w:rsidR="00A5753E" w:rsidRDefault="00165384">
            <w:pPr>
              <w:pStyle w:val="Jin0"/>
              <w:framePr w:w="8386" w:h="3749" w:hSpace="101" w:vSpace="518" w:wrap="notBeside" w:vAnchor="text" w:hAnchor="text" w:x="104" w:y="519"/>
              <w:shd w:val="clear" w:color="auto" w:fill="auto"/>
            </w:pPr>
            <w:r>
              <w:t>Množství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CBD42" w14:textId="77777777" w:rsidR="00A5753E" w:rsidRDefault="00165384">
            <w:pPr>
              <w:pStyle w:val="Jin0"/>
              <w:framePr w:w="8386" w:h="3749" w:hSpace="101" w:vSpace="518" w:wrap="notBeside" w:vAnchor="text" w:hAnchor="text" w:x="104" w:y="519"/>
              <w:shd w:val="clear" w:color="auto" w:fill="auto"/>
              <w:jc w:val="center"/>
            </w:pPr>
            <w:r>
              <w:t>Název</w:t>
            </w:r>
          </w:p>
        </w:tc>
      </w:tr>
      <w:tr w:rsidR="00A5753E" w14:paraId="0433520E" w14:textId="77777777">
        <w:tblPrEx>
          <w:tblCellMar>
            <w:top w:w="0" w:type="dxa"/>
            <w:bottom w:w="0" w:type="dxa"/>
          </w:tblCellMar>
        </w:tblPrEx>
        <w:trPr>
          <w:trHeight w:hRule="exact" w:val="325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DA1F2F" w14:textId="77777777" w:rsidR="00A5753E" w:rsidRDefault="00A5753E">
            <w:pPr>
              <w:framePr w:w="8386" w:h="3749" w:hSpace="101" w:vSpace="518" w:wrap="notBeside" w:vAnchor="text" w:hAnchor="text" w:x="104" w:y="519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B0F09" w14:textId="77777777" w:rsidR="00A5753E" w:rsidRDefault="00A5753E">
            <w:pPr>
              <w:framePr w:w="8386" w:h="3749" w:hSpace="101" w:vSpace="518" w:wrap="notBeside" w:vAnchor="text" w:hAnchor="text" w:x="104" w:y="519"/>
              <w:rPr>
                <w:sz w:val="10"/>
                <w:szCs w:val="1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CB89E" w14:textId="77777777" w:rsidR="00A5753E" w:rsidRDefault="00165384">
            <w:pPr>
              <w:pStyle w:val="Jin0"/>
              <w:framePr w:w="8386" w:h="3749" w:hSpace="101" w:vSpace="518" w:wrap="notBeside" w:vAnchor="text" w:hAnchor="text" w:x="104" w:y="519"/>
              <w:shd w:val="clear" w:color="auto" w:fill="auto"/>
              <w:spacing w:befor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Pronájem sw JOSEPHINE včetně speed katalogu dle nabídky ze dne 24.1.2020 ve výši 115 000 Kč bez DPH / rok (od 5.2.2026)</w:t>
            </w:r>
          </w:p>
        </w:tc>
      </w:tr>
    </w:tbl>
    <w:p w14:paraId="3FDF8F98" w14:textId="77777777" w:rsidR="00A5753E" w:rsidRDefault="00165384">
      <w:pPr>
        <w:pStyle w:val="Titulektabulky0"/>
        <w:framePr w:w="1507" w:h="302" w:hSpace="2" w:wrap="notBeside" w:vAnchor="text" w:hAnchor="text" w:x="3" w:y="1"/>
        <w:shd w:val="clear" w:color="auto" w:fill="auto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Objednáváme</w:t>
      </w:r>
    </w:p>
    <w:p w14:paraId="4AA5CA05" w14:textId="2071302E" w:rsidR="00A5753E" w:rsidRDefault="00165384">
      <w:pPr>
        <w:pStyle w:val="Titulektabulky0"/>
        <w:framePr w:w="2597" w:h="1094" w:hSpace="2" w:wrap="notBeside" w:vAnchor="text" w:hAnchor="text" w:x="4971" w:y="4657"/>
        <w:shd w:val="clear" w:color="auto" w:fill="auto"/>
        <w:tabs>
          <w:tab w:val="left" w:pos="1306"/>
        </w:tabs>
        <w:rPr>
          <w:sz w:val="28"/>
          <w:szCs w:val="28"/>
        </w:rPr>
      </w:pPr>
      <w:r>
        <w:rPr>
          <w:sz w:val="28"/>
          <w:szCs w:val="28"/>
        </w:rPr>
        <w:t>03.02.2026</w:t>
      </w:r>
    </w:p>
    <w:p w14:paraId="377D7828" w14:textId="7253C2A7" w:rsidR="00165384" w:rsidRDefault="00165384">
      <w:pPr>
        <w:pStyle w:val="Titulektabulky0"/>
        <w:framePr w:w="2597" w:h="1094" w:hSpace="2" w:wrap="notBeside" w:vAnchor="text" w:hAnchor="text" w:x="4971" w:y="4657"/>
        <w:shd w:val="clear" w:color="auto" w:fill="auto"/>
        <w:tabs>
          <w:tab w:val="left" w:pos="1306"/>
        </w:tabs>
      </w:pPr>
      <w:r>
        <w:rPr>
          <w:sz w:val="28"/>
          <w:szCs w:val="28"/>
        </w:rPr>
        <w:t>XXXX</w:t>
      </w:r>
    </w:p>
    <w:p w14:paraId="5543EE04" w14:textId="77777777" w:rsidR="00A5753E" w:rsidRDefault="00A5753E">
      <w:pPr>
        <w:spacing w:line="1" w:lineRule="exact"/>
      </w:pPr>
    </w:p>
    <w:p w14:paraId="2A0F053E" w14:textId="77777777" w:rsidR="00A5753E" w:rsidRDefault="00165384">
      <w:pPr>
        <w:pStyle w:val="Zkladntext1"/>
        <w:shd w:val="clear" w:color="auto" w:fill="auto"/>
        <w:spacing w:after="680"/>
        <w:ind w:left="5200"/>
      </w:pPr>
      <w:r>
        <w:t>razítko a podpis</w:t>
      </w:r>
    </w:p>
    <w:p w14:paraId="1D48E3AF" w14:textId="7AF2AFE7" w:rsidR="00A5753E" w:rsidRDefault="00165384">
      <w:pPr>
        <w:pStyle w:val="Zkladntext1"/>
        <w:shd w:val="clear" w:color="auto" w:fill="auto"/>
        <w:tabs>
          <w:tab w:val="left" w:pos="2966"/>
        </w:tabs>
        <w:spacing w:after="220"/>
      </w:pPr>
      <w:r>
        <w:t>vyřizuje: XXXX</w:t>
      </w:r>
      <w:r>
        <w:tab/>
        <w:t>telefon: XXXXX</w:t>
      </w:r>
    </w:p>
    <w:sectPr w:rsidR="00A5753E">
      <w:pgSz w:w="11900" w:h="16840"/>
      <w:pgMar w:top="1124" w:right="2398" w:bottom="1124" w:left="1010" w:header="696" w:footer="6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103E8" w14:textId="77777777" w:rsidR="00165384" w:rsidRDefault="00165384">
      <w:r>
        <w:separator/>
      </w:r>
    </w:p>
  </w:endnote>
  <w:endnote w:type="continuationSeparator" w:id="0">
    <w:p w14:paraId="5E05D454" w14:textId="77777777" w:rsidR="00165384" w:rsidRDefault="0016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7F8A" w14:textId="77777777" w:rsidR="00A5753E" w:rsidRDefault="00A5753E"/>
  </w:footnote>
  <w:footnote w:type="continuationSeparator" w:id="0">
    <w:p w14:paraId="6D8149BE" w14:textId="77777777" w:rsidR="00A5753E" w:rsidRDefault="00A575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53E"/>
    <w:rsid w:val="00165384"/>
    <w:rsid w:val="00831C7C"/>
    <w:rsid w:val="00A5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2ACD"/>
  <w15:docId w15:val="{E3B4F127-81B2-48A0-A77B-BE5DA245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auto"/>
    </w:pPr>
    <w:rPr>
      <w:rFonts w:ascii="Arial" w:eastAsia="Arial" w:hAnsi="Arial" w:cs="Arial"/>
      <w:sz w:val="18"/>
      <w:szCs w:val="18"/>
      <w:u w:val="singl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547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Alena Ševčíková</dc:creator>
  <cp:keywords/>
  <cp:lastModifiedBy>Lenka Štěpinová DiS.</cp:lastModifiedBy>
  <cp:revision>2</cp:revision>
  <dcterms:created xsi:type="dcterms:W3CDTF">2026-02-03T12:11:00Z</dcterms:created>
  <dcterms:modified xsi:type="dcterms:W3CDTF">2026-02-03T12:12:00Z</dcterms:modified>
</cp:coreProperties>
</file>