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D870" w14:textId="77777777" w:rsidR="00D565DA" w:rsidRDefault="00B93E25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245ACE1" wp14:editId="26062D16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6F0C97" w14:textId="77777777" w:rsidR="00D565DA" w:rsidRDefault="00D565DA">
      <w:pPr>
        <w:ind w:firstLine="993"/>
        <w:rPr>
          <w:rFonts w:ascii="Arial" w:eastAsia="Arial" w:hAnsi="Arial" w:cs="Arial"/>
          <w:sz w:val="50"/>
          <w:szCs w:val="50"/>
        </w:rPr>
      </w:pPr>
    </w:p>
    <w:p w14:paraId="7542D6C4" w14:textId="77777777" w:rsidR="00D565DA" w:rsidRDefault="00B93E25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5FC7204" wp14:editId="50AEF92A">
                <wp:simplePos x="0" y="0"/>
                <wp:positionH relativeFrom="column">
                  <wp:posOffset>584200</wp:posOffset>
                </wp:positionH>
                <wp:positionV relativeFrom="paragraph">
                  <wp:posOffset>45720</wp:posOffset>
                </wp:positionV>
                <wp:extent cx="3543300" cy="1414145"/>
                <wp:effectExtent l="0" t="0" r="0" b="0"/>
                <wp:wrapSquare wrapText="bothSides" distT="45720" distB="45720" distL="114300" distR="114300"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14507" w14:textId="38FC878F" w:rsidR="00D565DA" w:rsidRDefault="00B93E25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5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 xml:space="preserve">č. </w:t>
                            </w:r>
                            <w:r w:rsidRPr="00CB18F8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O-</w:t>
                            </w:r>
                            <w:r w:rsidR="00E3201D" w:rsidRPr="00CB18F8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2100</w:t>
                            </w:r>
                            <w:r w:rsidRPr="00371C04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</w:t>
                            </w:r>
                            <w:r w:rsidR="003F52E4" w:rsidRPr="003F52E4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060</w:t>
                            </w:r>
                            <w:r w:rsidRPr="00371C04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</w:t>
                            </w:r>
                            <w:r w:rsidR="00E3201D" w:rsidRPr="00371C04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2</w:t>
                            </w:r>
                            <w:r w:rsidR="002D086E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6</w:t>
                            </w:r>
                          </w:p>
                          <w:p w14:paraId="46BC53A5" w14:textId="73729796" w:rsidR="00CB18F8" w:rsidRPr="00BF6738" w:rsidRDefault="00CB18F8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FC7204" id="Obdélník 8" o:spid="_x0000_s1026" style="position:absolute;margin-left:46pt;margin-top:3.6pt;width:279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" filled="f" stroked="f">
                <v:textbox inset="2.53958mm,1.2694mm,2.53958mm,1.2694mm">
                  <w:txbxContent>
                    <w:p w14:paraId="2F414507" w14:textId="38FC878F" w:rsidR="00D565DA" w:rsidRDefault="00B93E25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5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 xml:space="preserve">č. </w:t>
                      </w:r>
                      <w:r w:rsidRPr="00CB18F8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O-</w:t>
                      </w:r>
                      <w:r w:rsidR="00E3201D" w:rsidRPr="00CB18F8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2100</w:t>
                      </w:r>
                      <w:r w:rsidRPr="00371C04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</w:t>
                      </w:r>
                      <w:r w:rsidR="003F52E4" w:rsidRPr="003F52E4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060</w:t>
                      </w:r>
                      <w:r w:rsidRPr="00371C04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-20</w:t>
                      </w:r>
                      <w:r w:rsidR="00E3201D" w:rsidRPr="00371C04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2</w:t>
                      </w:r>
                      <w:r w:rsidR="002D086E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6</w:t>
                      </w:r>
                    </w:p>
                    <w:p w14:paraId="46BC53A5" w14:textId="73729796" w:rsidR="00CB18F8" w:rsidRPr="00BF6738" w:rsidRDefault="00CB18F8">
                      <w:pPr>
                        <w:spacing w:line="258" w:lineRule="auto"/>
                        <w:textDirection w:val="btL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361C35" w14:textId="77777777" w:rsidR="00D565DA" w:rsidRDefault="00D565DA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565DA" w14:paraId="146E7548" w14:textId="77777777">
        <w:tc>
          <w:tcPr>
            <w:tcW w:w="5037" w:type="dxa"/>
          </w:tcPr>
          <w:p w14:paraId="56E4F299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283BAD27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565DA" w14:paraId="028FBB63" w14:textId="77777777">
        <w:tc>
          <w:tcPr>
            <w:tcW w:w="5037" w:type="dxa"/>
          </w:tcPr>
          <w:p w14:paraId="0A899E4E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BUBEC, o.p.s.</w:t>
            </w:r>
          </w:p>
          <w:p w14:paraId="5C8AC1F1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Radouňova 366/1</w:t>
            </w:r>
          </w:p>
          <w:p w14:paraId="523F2FD0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155 00 Praha 5</w:t>
            </w:r>
          </w:p>
          <w:p w14:paraId="5D1A22AA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IČ: 70824185</w:t>
            </w:r>
          </w:p>
          <w:p w14:paraId="4EB0C75F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DIČ: CZ70824185</w:t>
            </w:r>
          </w:p>
          <w:p w14:paraId="6EDD6BC3" w14:textId="77777777" w:rsidR="00E25DC1" w:rsidRPr="00177F9B" w:rsidRDefault="00E25DC1" w:rsidP="00E25DC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č. bankovního účtu: 131393369/0800</w:t>
            </w:r>
          </w:p>
          <w:p w14:paraId="75C6263C" w14:textId="3F7C1964" w:rsidR="00D565DA" w:rsidRDefault="00E25DC1" w:rsidP="00E25DC1">
            <w:pPr>
              <w:rPr>
                <w:rFonts w:ascii="Arial" w:eastAsia="Arial" w:hAnsi="Arial" w:cs="Arial"/>
                <w:sz w:val="50"/>
                <w:szCs w:val="50"/>
              </w:rPr>
            </w:pPr>
            <w:r w:rsidRPr="00177F9B">
              <w:rPr>
                <w:rFonts w:ascii="Arial" w:eastAsia="Arial" w:hAnsi="Arial" w:cs="Arial"/>
                <w:sz w:val="24"/>
                <w:szCs w:val="24"/>
              </w:rPr>
              <w:t>Česká spořitelna, a.s. (CZK)</w:t>
            </w:r>
          </w:p>
        </w:tc>
        <w:tc>
          <w:tcPr>
            <w:tcW w:w="4522" w:type="dxa"/>
          </w:tcPr>
          <w:p w14:paraId="4DB5D238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534E8316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0607CD8B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74650C35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63924EBA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7EE330F9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6CDAC6E0" w14:textId="77777777" w:rsidR="00D565DA" w:rsidRDefault="00B93E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200C7A7C" w14:textId="77777777" w:rsidR="00D565DA" w:rsidRDefault="00D565DA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9C3AB4F" w14:textId="7DFE2011" w:rsidR="00D565DA" w:rsidRDefault="00B93E25" w:rsidP="00E25DC1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r w:rsidR="002D086E">
              <w:rPr>
                <w:rFonts w:ascii="Arial" w:eastAsia="Arial" w:hAnsi="Arial" w:cs="Arial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86E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86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2D086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</w:tbl>
    <w:p w14:paraId="5F147597" w14:textId="77777777" w:rsidR="00D565DA" w:rsidRDefault="00D565DA">
      <w:pPr>
        <w:spacing w:after="40"/>
        <w:rPr>
          <w:rFonts w:ascii="Arial" w:eastAsia="Arial" w:hAnsi="Arial" w:cs="Arial"/>
          <w:sz w:val="16"/>
          <w:szCs w:val="16"/>
        </w:rPr>
      </w:pPr>
    </w:p>
    <w:p w14:paraId="2EF01DA4" w14:textId="77777777" w:rsidR="00D565DA" w:rsidRDefault="00D565DA">
      <w:pPr>
        <w:spacing w:after="40"/>
        <w:rPr>
          <w:rFonts w:ascii="Arial" w:eastAsia="Arial" w:hAnsi="Arial" w:cs="Arial"/>
          <w:sz w:val="16"/>
          <w:szCs w:val="16"/>
        </w:rPr>
      </w:pPr>
    </w:p>
    <w:p w14:paraId="4CADE9C1" w14:textId="77777777" w:rsidR="00D565DA" w:rsidRDefault="00B93E25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46ED6E66" w14:textId="2A8B3280" w:rsidR="00D565DA" w:rsidRDefault="00F73DFD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660D09">
        <w:rPr>
          <w:rFonts w:ascii="Arial" w:eastAsia="Arial" w:hAnsi="Arial" w:cs="Arial"/>
          <w:sz w:val="20"/>
          <w:szCs w:val="20"/>
        </w:rPr>
        <w:t xml:space="preserve">řestěhování </w:t>
      </w:r>
      <w:r w:rsidR="002D086E">
        <w:rPr>
          <w:rFonts w:ascii="Arial" w:eastAsia="Arial" w:hAnsi="Arial" w:cs="Arial"/>
          <w:sz w:val="20"/>
          <w:szCs w:val="20"/>
        </w:rPr>
        <w:t>404 kusů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60D09">
        <w:rPr>
          <w:rFonts w:ascii="Arial" w:eastAsia="Arial" w:hAnsi="Arial" w:cs="Arial"/>
          <w:sz w:val="20"/>
          <w:szCs w:val="20"/>
        </w:rPr>
        <w:t xml:space="preserve">sbírkových </w:t>
      </w:r>
      <w:r w:rsidR="00BF6738">
        <w:rPr>
          <w:rFonts w:ascii="Arial" w:eastAsia="Arial" w:hAnsi="Arial" w:cs="Arial"/>
          <w:sz w:val="20"/>
          <w:szCs w:val="20"/>
        </w:rPr>
        <w:t xml:space="preserve">a </w:t>
      </w:r>
      <w:r w:rsidR="00CD5DE0">
        <w:rPr>
          <w:rFonts w:ascii="Arial" w:eastAsia="Arial" w:hAnsi="Arial" w:cs="Arial"/>
          <w:sz w:val="20"/>
          <w:szCs w:val="20"/>
        </w:rPr>
        <w:t>22</w:t>
      </w:r>
      <w:r w:rsidR="00BF6738">
        <w:rPr>
          <w:rFonts w:ascii="Arial" w:eastAsia="Arial" w:hAnsi="Arial" w:cs="Arial"/>
          <w:sz w:val="20"/>
          <w:szCs w:val="20"/>
        </w:rPr>
        <w:t xml:space="preserve"> nesbírkových </w:t>
      </w:r>
      <w:r w:rsidR="00660D09">
        <w:rPr>
          <w:rFonts w:ascii="Arial" w:eastAsia="Arial" w:hAnsi="Arial" w:cs="Arial"/>
          <w:sz w:val="20"/>
          <w:szCs w:val="20"/>
        </w:rPr>
        <w:t>předmětů</w:t>
      </w:r>
      <w:r w:rsidR="00BF6738">
        <w:rPr>
          <w:rFonts w:ascii="Arial" w:eastAsia="Arial" w:hAnsi="Arial" w:cs="Arial"/>
          <w:sz w:val="20"/>
          <w:szCs w:val="20"/>
        </w:rPr>
        <w:t xml:space="preserve"> z</w:t>
      </w:r>
      <w:r w:rsidR="002D086E">
        <w:rPr>
          <w:rFonts w:ascii="Arial" w:eastAsia="Arial" w:hAnsi="Arial" w:cs="Arial"/>
          <w:sz w:val="20"/>
          <w:szCs w:val="20"/>
        </w:rPr>
        <w:t> </w:t>
      </w:r>
      <w:r w:rsidR="00BF6738">
        <w:rPr>
          <w:rFonts w:ascii="Arial" w:eastAsia="Arial" w:hAnsi="Arial" w:cs="Arial"/>
          <w:sz w:val="20"/>
          <w:szCs w:val="20"/>
        </w:rPr>
        <w:t>depozitáře</w:t>
      </w:r>
      <w:r w:rsidR="002D086E">
        <w:rPr>
          <w:rFonts w:ascii="Arial" w:eastAsia="Arial" w:hAnsi="Arial" w:cs="Arial"/>
          <w:sz w:val="20"/>
          <w:szCs w:val="20"/>
        </w:rPr>
        <w:t xml:space="preserve"> v Holešovicích do depozitáře</w:t>
      </w:r>
      <w:r w:rsidR="005E4DC6">
        <w:rPr>
          <w:rFonts w:ascii="Arial" w:eastAsia="Arial" w:hAnsi="Arial" w:cs="Arial"/>
          <w:sz w:val="20"/>
          <w:szCs w:val="20"/>
        </w:rPr>
        <w:t xml:space="preserve"> </w:t>
      </w:r>
      <w:r w:rsidR="00E25DC1">
        <w:rPr>
          <w:rFonts w:ascii="Arial" w:eastAsia="Arial" w:hAnsi="Arial" w:cs="Arial"/>
          <w:sz w:val="20"/>
          <w:szCs w:val="20"/>
        </w:rPr>
        <w:t>„N</w:t>
      </w:r>
      <w:r w:rsidR="005E4DC6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="005E4DC6">
        <w:rPr>
          <w:rFonts w:ascii="Arial" w:eastAsia="Arial" w:hAnsi="Arial" w:cs="Arial"/>
          <w:sz w:val="20"/>
          <w:szCs w:val="20"/>
        </w:rPr>
        <w:t>Bouchalce</w:t>
      </w:r>
      <w:proofErr w:type="spellEnd"/>
      <w:r w:rsidR="00E25DC1">
        <w:rPr>
          <w:rFonts w:ascii="Arial" w:eastAsia="Arial" w:hAnsi="Arial" w:cs="Arial"/>
          <w:sz w:val="20"/>
          <w:szCs w:val="20"/>
        </w:rPr>
        <w:t>“</w:t>
      </w:r>
      <w:r w:rsidR="00E767E2">
        <w:rPr>
          <w:rFonts w:ascii="Arial" w:eastAsia="Arial" w:hAnsi="Arial" w:cs="Arial"/>
          <w:sz w:val="20"/>
          <w:szCs w:val="20"/>
        </w:rPr>
        <w:t>.</w:t>
      </w:r>
      <w:r w:rsidR="00660D0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 w:rsidR="00660D09">
        <w:rPr>
          <w:rFonts w:ascii="Arial" w:eastAsia="Arial" w:hAnsi="Arial" w:cs="Arial"/>
          <w:sz w:val="20"/>
          <w:szCs w:val="20"/>
        </w:rPr>
        <w:t xml:space="preserve">akládka proběhne </w:t>
      </w:r>
      <w:r w:rsidR="002D086E">
        <w:rPr>
          <w:rFonts w:ascii="Arial" w:eastAsia="Arial" w:hAnsi="Arial" w:cs="Arial"/>
          <w:sz w:val="20"/>
          <w:szCs w:val="20"/>
        </w:rPr>
        <w:t>21</w:t>
      </w:r>
      <w:r w:rsidR="00BF6738">
        <w:rPr>
          <w:rFonts w:ascii="Arial" w:eastAsia="Arial" w:hAnsi="Arial" w:cs="Arial"/>
          <w:sz w:val="20"/>
          <w:szCs w:val="20"/>
        </w:rPr>
        <w:t xml:space="preserve"> – 25</w:t>
      </w:r>
      <w:r w:rsidR="005E4DC6">
        <w:rPr>
          <w:rFonts w:ascii="Arial" w:eastAsia="Arial" w:hAnsi="Arial" w:cs="Arial"/>
          <w:sz w:val="20"/>
          <w:szCs w:val="20"/>
        </w:rPr>
        <w:t>.</w:t>
      </w:r>
      <w:r w:rsidR="002D086E">
        <w:rPr>
          <w:rFonts w:ascii="Arial" w:eastAsia="Arial" w:hAnsi="Arial" w:cs="Arial"/>
          <w:sz w:val="20"/>
          <w:szCs w:val="20"/>
        </w:rPr>
        <w:t xml:space="preserve"> 1</w:t>
      </w:r>
      <w:r w:rsidR="005E4DC6">
        <w:rPr>
          <w:rFonts w:ascii="Arial" w:eastAsia="Arial" w:hAnsi="Arial" w:cs="Arial"/>
          <w:sz w:val="20"/>
          <w:szCs w:val="20"/>
        </w:rPr>
        <w:t>.</w:t>
      </w:r>
      <w:r w:rsidR="00BF6738">
        <w:rPr>
          <w:rFonts w:ascii="Arial" w:eastAsia="Arial" w:hAnsi="Arial" w:cs="Arial"/>
          <w:sz w:val="20"/>
          <w:szCs w:val="20"/>
        </w:rPr>
        <w:t xml:space="preserve"> </w:t>
      </w:r>
      <w:r w:rsidR="002D086E">
        <w:rPr>
          <w:rFonts w:ascii="Arial" w:eastAsia="Arial" w:hAnsi="Arial" w:cs="Arial"/>
          <w:sz w:val="20"/>
          <w:szCs w:val="20"/>
        </w:rPr>
        <w:t>2026</w:t>
      </w:r>
      <w:r w:rsidR="005E4DC6">
        <w:rPr>
          <w:rFonts w:ascii="Arial" w:eastAsia="Arial" w:hAnsi="Arial" w:cs="Arial"/>
          <w:sz w:val="20"/>
          <w:szCs w:val="20"/>
        </w:rPr>
        <w:t>, s</w:t>
      </w:r>
      <w:r w:rsidR="004E352B">
        <w:rPr>
          <w:rFonts w:ascii="Arial" w:eastAsia="Arial" w:hAnsi="Arial" w:cs="Arial"/>
          <w:sz w:val="20"/>
          <w:szCs w:val="20"/>
        </w:rPr>
        <w:t>eznam</w:t>
      </w:r>
      <w:r w:rsidR="005E4DC6">
        <w:rPr>
          <w:rFonts w:ascii="Arial" w:eastAsia="Arial" w:hAnsi="Arial" w:cs="Arial"/>
          <w:sz w:val="20"/>
          <w:szCs w:val="20"/>
        </w:rPr>
        <w:t>y</w:t>
      </w:r>
      <w:r w:rsidR="004E352B">
        <w:rPr>
          <w:rFonts w:ascii="Arial" w:eastAsia="Arial" w:hAnsi="Arial" w:cs="Arial"/>
          <w:sz w:val="20"/>
          <w:szCs w:val="20"/>
        </w:rPr>
        <w:t xml:space="preserve"> </w:t>
      </w:r>
      <w:r w:rsidR="00E43020">
        <w:rPr>
          <w:rFonts w:ascii="Arial" w:eastAsia="Arial" w:hAnsi="Arial" w:cs="Arial"/>
          <w:sz w:val="20"/>
          <w:szCs w:val="20"/>
        </w:rPr>
        <w:t>s</w:t>
      </w:r>
      <w:r w:rsidR="004E352B">
        <w:rPr>
          <w:rFonts w:ascii="Arial" w:eastAsia="Arial" w:hAnsi="Arial" w:cs="Arial"/>
          <w:sz w:val="20"/>
          <w:szCs w:val="20"/>
        </w:rPr>
        <w:t xml:space="preserve"> rozměry </w:t>
      </w:r>
      <w:r w:rsidR="002D086E">
        <w:rPr>
          <w:rFonts w:ascii="Arial" w:eastAsia="Arial" w:hAnsi="Arial" w:cs="Arial"/>
          <w:sz w:val="20"/>
          <w:szCs w:val="20"/>
        </w:rPr>
        <w:t>a dalšími informacemi o</w:t>
      </w:r>
      <w:r w:rsidR="00E43020">
        <w:rPr>
          <w:rFonts w:ascii="Arial" w:eastAsia="Arial" w:hAnsi="Arial" w:cs="Arial"/>
          <w:sz w:val="20"/>
          <w:szCs w:val="20"/>
        </w:rPr>
        <w:t xml:space="preserve"> </w:t>
      </w:r>
      <w:r w:rsidR="002D086E">
        <w:rPr>
          <w:rFonts w:ascii="Arial" w:eastAsia="Arial" w:hAnsi="Arial" w:cs="Arial"/>
          <w:sz w:val="20"/>
          <w:szCs w:val="20"/>
        </w:rPr>
        <w:t>sbírkových předmětech</w:t>
      </w:r>
      <w:r w:rsidR="004E352B">
        <w:rPr>
          <w:rFonts w:ascii="Arial" w:eastAsia="Arial" w:hAnsi="Arial" w:cs="Arial"/>
          <w:sz w:val="20"/>
          <w:szCs w:val="20"/>
        </w:rPr>
        <w:t xml:space="preserve"> jsou </w:t>
      </w:r>
      <w:r w:rsidR="002D086E">
        <w:rPr>
          <w:rFonts w:ascii="Arial" w:eastAsia="Arial" w:hAnsi="Arial" w:cs="Arial"/>
          <w:sz w:val="20"/>
          <w:szCs w:val="20"/>
        </w:rPr>
        <w:t>v příloze.</w:t>
      </w:r>
    </w:p>
    <w:p w14:paraId="2EE6B16C" w14:textId="7EA19B0A" w:rsidR="00D565DA" w:rsidRDefault="00B93E25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Děkujeme.</w:t>
      </w:r>
    </w:p>
    <w:p w14:paraId="09EB2E98" w14:textId="00401257" w:rsidR="00D565DA" w:rsidRDefault="00D565DA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565DA" w14:paraId="771E3293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412E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</w:t>
            </w:r>
          </w:p>
          <w:p w14:paraId="7A3C51E2" w14:textId="52B6E6FE" w:rsidR="00D565DA" w:rsidRPr="005C428D" w:rsidRDefault="003F52E4" w:rsidP="003F5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50"/>
                <w:szCs w:val="50"/>
              </w:rPr>
              <w:t>232</w:t>
            </w:r>
            <w:r w:rsidR="005E4DC6" w:rsidRPr="005C428D">
              <w:rPr>
                <w:rFonts w:ascii="Arial" w:eastAsia="Arial" w:hAnsi="Arial" w:cs="Arial"/>
                <w:b/>
                <w:color w:val="000000"/>
                <w:sz w:val="50"/>
                <w:szCs w:val="5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50"/>
                <w:szCs w:val="50"/>
              </w:rPr>
              <w:t xml:space="preserve">562,00 </w:t>
            </w:r>
            <w:r w:rsidR="00B93E25" w:rsidRPr="005C428D">
              <w:rPr>
                <w:rFonts w:ascii="Arial" w:eastAsia="Arial" w:hAnsi="Arial" w:cs="Arial"/>
                <w:b/>
                <w:color w:val="000000"/>
                <w:sz w:val="50"/>
                <w:szCs w:val="50"/>
              </w:rPr>
              <w:t>Kč</w:t>
            </w:r>
          </w:p>
        </w:tc>
      </w:tr>
    </w:tbl>
    <w:p w14:paraId="5C872BC2" w14:textId="77777777" w:rsidR="00D565DA" w:rsidRDefault="00D565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A6A324" w14:textId="77777777" w:rsidR="00D565DA" w:rsidRDefault="00D565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CD8AF9" w14:textId="77777777" w:rsidR="00D565DA" w:rsidRDefault="00D565D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2"/>
        <w:tblW w:w="10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0"/>
        <w:gridCol w:w="2835"/>
        <w:gridCol w:w="3118"/>
        <w:gridCol w:w="2102"/>
      </w:tblGrid>
      <w:tr w:rsidR="00D565DA" w14:paraId="66242445" w14:textId="77777777" w:rsidTr="00DD46D6">
        <w:trPr>
          <w:trHeight w:val="137"/>
        </w:trPr>
        <w:tc>
          <w:tcPr>
            <w:tcW w:w="1980" w:type="dxa"/>
          </w:tcPr>
          <w:p w14:paraId="575945B4" w14:textId="77777777" w:rsidR="00D565DA" w:rsidRDefault="00D5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D3DCAA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3118" w:type="dxa"/>
          </w:tcPr>
          <w:p w14:paraId="58C52A2B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102" w:type="dxa"/>
          </w:tcPr>
          <w:p w14:paraId="1EEF873E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371C04" w14:paraId="25332AFD" w14:textId="77777777" w:rsidTr="00DD46D6">
        <w:trPr>
          <w:trHeight w:val="137"/>
        </w:trPr>
        <w:tc>
          <w:tcPr>
            <w:tcW w:w="1980" w:type="dxa"/>
          </w:tcPr>
          <w:p w14:paraId="7FFFD715" w14:textId="77777777" w:rsidR="00371C04" w:rsidRDefault="0037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EB3C1D" w14:textId="77777777" w:rsidR="00371C04" w:rsidRDefault="0037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6DE533" w14:textId="77777777" w:rsidR="00371C04" w:rsidRDefault="0037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5FEA600" w14:textId="77777777" w:rsidR="00371C04" w:rsidRDefault="00371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565DA" w14:paraId="02769736" w14:textId="77777777" w:rsidTr="00DD46D6">
        <w:trPr>
          <w:trHeight w:val="301"/>
        </w:trPr>
        <w:tc>
          <w:tcPr>
            <w:tcW w:w="1980" w:type="dxa"/>
            <w:vAlign w:val="bottom"/>
          </w:tcPr>
          <w:p w14:paraId="1390679A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25E32E14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835" w:type="dxa"/>
            <w:vAlign w:val="bottom"/>
          </w:tcPr>
          <w:p w14:paraId="527B2636" w14:textId="77777777" w:rsidR="00E25DC1" w:rsidRDefault="00E25DC1" w:rsidP="00E25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Šimon Hrábek</w:t>
            </w:r>
          </w:p>
          <w:p w14:paraId="72BB6BF2" w14:textId="3D235461" w:rsidR="00D565DA" w:rsidRDefault="00D565DA" w:rsidP="00E25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14:paraId="1B292178" w14:textId="76663A74" w:rsidR="00D565DA" w:rsidRDefault="000B5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Helena Musilová</w:t>
            </w:r>
          </w:p>
          <w:p w14:paraId="57660BB4" w14:textId="5A05F4FE" w:rsidR="00D565DA" w:rsidRDefault="00D5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Align w:val="bottom"/>
          </w:tcPr>
          <w:p w14:paraId="00DBE09F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0E44DA47" w14:textId="77777777" w:rsidR="00D565DA" w:rsidRDefault="00B9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2C9B70DE" w14:textId="77777777" w:rsidR="00D565DA" w:rsidRDefault="00D565DA"/>
    <w:sectPr w:rsidR="00D565DA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F853" w14:textId="77777777" w:rsidR="00C04442" w:rsidRDefault="00C04442">
      <w:pPr>
        <w:spacing w:after="0" w:line="240" w:lineRule="auto"/>
      </w:pPr>
      <w:r>
        <w:separator/>
      </w:r>
    </w:p>
  </w:endnote>
  <w:endnote w:type="continuationSeparator" w:id="0">
    <w:p w14:paraId="2851D112" w14:textId="77777777" w:rsidR="00C04442" w:rsidRDefault="00C0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0B27" w14:textId="77777777" w:rsidR="00D565DA" w:rsidRDefault="00B93E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2D43" w14:textId="77777777" w:rsidR="00C04442" w:rsidRDefault="00C04442">
      <w:pPr>
        <w:spacing w:after="0" w:line="240" w:lineRule="auto"/>
      </w:pPr>
      <w:r>
        <w:separator/>
      </w:r>
    </w:p>
  </w:footnote>
  <w:footnote w:type="continuationSeparator" w:id="0">
    <w:p w14:paraId="33718FAA" w14:textId="77777777" w:rsidR="00C04442" w:rsidRDefault="00C04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DA"/>
    <w:rsid w:val="00054A09"/>
    <w:rsid w:val="000B53CE"/>
    <w:rsid w:val="00123880"/>
    <w:rsid w:val="001B5B0F"/>
    <w:rsid w:val="0020247E"/>
    <w:rsid w:val="00213C3E"/>
    <w:rsid w:val="0029372C"/>
    <w:rsid w:val="002D086E"/>
    <w:rsid w:val="0031343A"/>
    <w:rsid w:val="00356D3F"/>
    <w:rsid w:val="00371C04"/>
    <w:rsid w:val="003E1638"/>
    <w:rsid w:val="003F52E4"/>
    <w:rsid w:val="00477949"/>
    <w:rsid w:val="004A3E00"/>
    <w:rsid w:val="004E352B"/>
    <w:rsid w:val="005C428D"/>
    <w:rsid w:val="005E4DC6"/>
    <w:rsid w:val="00660D09"/>
    <w:rsid w:val="00752757"/>
    <w:rsid w:val="00845394"/>
    <w:rsid w:val="008653F5"/>
    <w:rsid w:val="008E0293"/>
    <w:rsid w:val="009B7937"/>
    <w:rsid w:val="009F056A"/>
    <w:rsid w:val="009F4015"/>
    <w:rsid w:val="00A43588"/>
    <w:rsid w:val="00A62BD6"/>
    <w:rsid w:val="00AF6546"/>
    <w:rsid w:val="00B3450B"/>
    <w:rsid w:val="00B656BA"/>
    <w:rsid w:val="00B7340D"/>
    <w:rsid w:val="00B93E25"/>
    <w:rsid w:val="00BF6738"/>
    <w:rsid w:val="00C04442"/>
    <w:rsid w:val="00C658E9"/>
    <w:rsid w:val="00C74C1D"/>
    <w:rsid w:val="00CB18F8"/>
    <w:rsid w:val="00CD5DE0"/>
    <w:rsid w:val="00D16B7A"/>
    <w:rsid w:val="00D17AD1"/>
    <w:rsid w:val="00D31148"/>
    <w:rsid w:val="00D53052"/>
    <w:rsid w:val="00D565DA"/>
    <w:rsid w:val="00DD46D6"/>
    <w:rsid w:val="00E25DC1"/>
    <w:rsid w:val="00E3201D"/>
    <w:rsid w:val="00E43020"/>
    <w:rsid w:val="00E767E2"/>
    <w:rsid w:val="00E97F16"/>
    <w:rsid w:val="00ED7744"/>
    <w:rsid w:val="00F145BC"/>
    <w:rsid w:val="00F656CD"/>
    <w:rsid w:val="00F73DFD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21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01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cMkV/mEkrztjKwV3OwrWCO2JA==">AMUW2mVuzOpXF8W2mVzvtTCbMRJpEGx7cw/ocEQp4GyVhB1U+9myQiYamJOpYIEBSkBVrwj41KMNsYkq4EfmX0t/KUsvAhmmgz0bWBDMRKfYSwZMTqHnaDLp7dTaYHZWsl8tz7ixRS8i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2023-09-11T07:53:00Z</cp:lastPrinted>
  <dcterms:created xsi:type="dcterms:W3CDTF">2026-02-03T07:37:00Z</dcterms:created>
  <dcterms:modified xsi:type="dcterms:W3CDTF">2026-02-03T07:40:00Z</dcterms:modified>
</cp:coreProperties>
</file>