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38D2407A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6909BC">
        <w:t xml:space="preserve"> </w:t>
      </w:r>
      <w:proofErr w:type="spellStart"/>
      <w:r w:rsidR="0010269D">
        <w:t>Toucha</w:t>
      </w:r>
      <w:proofErr w:type="spellEnd"/>
      <w:r w:rsidR="0010269D">
        <w:t xml:space="preserve"> s.r.o.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1328B79A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10269D">
        <w:t>26019892</w:t>
      </w:r>
    </w:p>
    <w:p w14:paraId="78DBBD95" w14:textId="77777777" w:rsidR="006E0280" w:rsidRDefault="006E0280" w:rsidP="006E0280">
      <w:pPr>
        <w:spacing w:after="0"/>
      </w:pPr>
    </w:p>
    <w:p w14:paraId="2104EB47" w14:textId="15FFB6CD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10269D">
        <w:t>.2.2026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116ABC12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10269D">
        <w:t>86/26</w:t>
      </w:r>
    </w:p>
    <w:p w14:paraId="2DA23492" w14:textId="77777777" w:rsidR="00732AE4" w:rsidRDefault="00732AE4" w:rsidP="00732AE4">
      <w:pPr>
        <w:spacing w:after="0"/>
      </w:pPr>
    </w:p>
    <w:p w14:paraId="42C79AFB" w14:textId="40AF40A7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10269D">
        <w:t>celoroční objednávka</w:t>
      </w:r>
      <w:r w:rsidR="006A6E81">
        <w:t xml:space="preserve"> – právní služby dle požadavků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6466E83F" w:rsidR="00B56E3B" w:rsidRDefault="00732AE4" w:rsidP="006E0280">
      <w:pPr>
        <w:spacing w:after="0"/>
      </w:pPr>
      <w:proofErr w:type="gramStart"/>
      <w:r>
        <w:t xml:space="preserve">Cena:  </w:t>
      </w:r>
      <w:r w:rsidR="006A6E81">
        <w:t>60000</w:t>
      </w:r>
      <w:proofErr w:type="gramEnd"/>
      <w:r w:rsidR="00690CB5">
        <w:t>,-</w:t>
      </w:r>
      <w:r w:rsidR="006A6E81">
        <w:t>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15EF7958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6A6E81">
        <w:t>.2.2026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0269D"/>
    <w:rsid w:val="001D33C4"/>
    <w:rsid w:val="002779D7"/>
    <w:rsid w:val="00345FE5"/>
    <w:rsid w:val="003D27FC"/>
    <w:rsid w:val="004E1712"/>
    <w:rsid w:val="006909BC"/>
    <w:rsid w:val="00690CB5"/>
    <w:rsid w:val="006A6E81"/>
    <w:rsid w:val="006E0280"/>
    <w:rsid w:val="006E5C3E"/>
    <w:rsid w:val="00732AE4"/>
    <w:rsid w:val="0085059E"/>
    <w:rsid w:val="008A139D"/>
    <w:rsid w:val="008D2140"/>
    <w:rsid w:val="008E023C"/>
    <w:rsid w:val="008E5795"/>
    <w:rsid w:val="00B56E3B"/>
    <w:rsid w:val="00B74788"/>
    <w:rsid w:val="00C1792E"/>
    <w:rsid w:val="00CA7F2C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4</cp:revision>
  <dcterms:created xsi:type="dcterms:W3CDTF">2026-02-02T07:18:00Z</dcterms:created>
  <dcterms:modified xsi:type="dcterms:W3CDTF">2026-02-02T07:19:00Z</dcterms:modified>
</cp:coreProperties>
</file>