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F949" w14:textId="77777777" w:rsidR="0059180C" w:rsidRDefault="008A493E">
      <w:pPr>
        <w:spacing w:before="63"/>
        <w:ind w:right="849"/>
        <w:jc w:val="right"/>
        <w:rPr>
          <w:sz w:val="18"/>
        </w:rPr>
      </w:pPr>
      <w:r>
        <w:pict w14:anchorId="34236A7D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60pt;margin-top:15.95pt;width:494pt;height:20pt;z-index:251654656;mso-wrap-distance-left:0;mso-wrap-distance-right:0;mso-position-horizontal-relative:page" filled="f" strokeweight="2pt">
            <v:textbox inset="0,0,0,0">
              <w:txbxContent>
                <w:p w14:paraId="664A4935" w14:textId="77777777" w:rsidR="0059180C" w:rsidRDefault="008A493E">
                  <w:pPr>
                    <w:spacing w:before="25"/>
                    <w:ind w:right="58"/>
                    <w:jc w:val="right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č.: 0260100017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3632" behindDoc="0" locked="0" layoutInCell="1" allowOverlap="1" wp14:anchorId="4DB915FA" wp14:editId="508CE61F">
            <wp:simplePos x="0" y="0"/>
            <wp:positionH relativeFrom="page">
              <wp:posOffset>88900</wp:posOffset>
            </wp:positionH>
            <wp:positionV relativeFrom="paragraph">
              <wp:posOffset>37621</wp:posOffset>
            </wp:positionV>
            <wp:extent cx="635000" cy="635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86505FB">
          <v:shape id="_x0000_s1064" type="#_x0000_t202" style="position:absolute;left:0;text-align:left;margin-left:26.4pt;margin-top:53.95pt;width:10.9pt;height:38pt;z-index:251658752;mso-position-horizontal-relative:page;mso-position-vertical-relative:text" filled="f" stroked="f">
            <v:textbox style="layout-flow:vertical;mso-layout-flow-alt:bottom-to-top" inset="0,0,0,0">
              <w:txbxContent>
                <w:p w14:paraId="271818F8" w14:textId="77777777" w:rsidR="0059180C" w:rsidRDefault="008A493E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260100017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Strana:  1 z 1</w:t>
      </w:r>
    </w:p>
    <w:p w14:paraId="45A5413B" w14:textId="77777777" w:rsidR="0059180C" w:rsidRDefault="0059180C">
      <w:pPr>
        <w:jc w:val="right"/>
        <w:rPr>
          <w:sz w:val="18"/>
        </w:rPr>
        <w:sectPr w:rsidR="0059180C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6FC45ADC" w14:textId="77777777" w:rsidR="0059180C" w:rsidRDefault="008A493E">
      <w:pPr>
        <w:spacing w:before="88"/>
        <w:ind w:left="1140"/>
        <w:rPr>
          <w:sz w:val="24"/>
        </w:rPr>
      </w:pPr>
      <w:proofErr w:type="spellStart"/>
      <w:r>
        <w:rPr>
          <w:w w:val="95"/>
          <w:sz w:val="24"/>
        </w:rPr>
        <w:t>Odběratel</w:t>
      </w:r>
      <w:proofErr w:type="spellEnd"/>
      <w:r>
        <w:rPr>
          <w:w w:val="95"/>
          <w:sz w:val="24"/>
        </w:rPr>
        <w:t>:</w:t>
      </w:r>
    </w:p>
    <w:p w14:paraId="5ADE8F60" w14:textId="77777777" w:rsidR="0059180C" w:rsidRDefault="008A493E">
      <w:pPr>
        <w:pStyle w:val="Zkladntext"/>
        <w:spacing w:before="135"/>
        <w:ind w:left="100" w:right="-19"/>
      </w:pPr>
      <w:r>
        <w:rPr>
          <w:b w:val="0"/>
        </w:rPr>
        <w:br w:type="column"/>
      </w:r>
      <w:proofErr w:type="spellStart"/>
      <w:r>
        <w:t>Ústav</w:t>
      </w:r>
      <w:proofErr w:type="spellEnd"/>
      <w:r>
        <w:t xml:space="preserve"> </w:t>
      </w:r>
      <w:proofErr w:type="spellStart"/>
      <w:r>
        <w:t>dějin</w:t>
      </w:r>
      <w:proofErr w:type="spellEnd"/>
      <w:r>
        <w:t xml:space="preserve"> </w:t>
      </w:r>
      <w:proofErr w:type="spellStart"/>
      <w:r>
        <w:t>umění</w:t>
      </w:r>
      <w:proofErr w:type="spellEnd"/>
      <w:r>
        <w:t xml:space="preserve"> AV ČR, v.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t>.</w:t>
      </w:r>
      <w:r>
        <w:rPr>
          <w:w w:val="99"/>
        </w:rPr>
        <w:t xml:space="preserve"> </w:t>
      </w:r>
      <w:r>
        <w:t>Husova</w:t>
      </w:r>
      <w:r>
        <w:rPr>
          <w:spacing w:val="-1"/>
        </w:rPr>
        <w:t xml:space="preserve"> </w:t>
      </w:r>
      <w:r>
        <w:t>352/4</w:t>
      </w:r>
    </w:p>
    <w:p w14:paraId="272F2D9E" w14:textId="77777777" w:rsidR="0059180C" w:rsidRDefault="008A493E">
      <w:pPr>
        <w:pStyle w:val="Zkladntext"/>
        <w:ind w:left="100"/>
      </w:pPr>
      <w:r>
        <w:t>110 00 PRAHA 1</w:t>
      </w:r>
    </w:p>
    <w:p w14:paraId="57F5D4C6" w14:textId="77777777" w:rsidR="0059180C" w:rsidRDefault="008A493E">
      <w:pPr>
        <w:pStyle w:val="Zkladntext"/>
        <w:ind w:left="100"/>
      </w:pP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</w:p>
    <w:p w14:paraId="0CF0899F" w14:textId="77777777" w:rsidR="0059180C" w:rsidRDefault="008A493E">
      <w:pPr>
        <w:spacing w:before="140"/>
        <w:ind w:left="882"/>
        <w:rPr>
          <w:sz w:val="20"/>
        </w:rPr>
      </w:pPr>
      <w:r>
        <w:br w:type="column"/>
      </w:r>
      <w:r>
        <w:rPr>
          <w:sz w:val="20"/>
        </w:rPr>
        <w:t>PID:</w:t>
      </w:r>
    </w:p>
    <w:p w14:paraId="02DC5C80" w14:textId="77777777" w:rsidR="0059180C" w:rsidRDefault="008A493E">
      <w:pPr>
        <w:spacing w:before="9"/>
        <w:ind w:left="388" w:firstLine="105"/>
        <w:rPr>
          <w:sz w:val="20"/>
        </w:rPr>
      </w:pPr>
      <w:r>
        <w:pict w14:anchorId="66A35C67">
          <v:polyline id="_x0000_s1063" style="position:absolute;left:0;text-align:left;z-index:251656704;mso-position-horizontal-relative:page" points="987pt,-24pt,12in,-24pt,12in,-12pt,12in,0,987pt,0,987pt,-12pt,987pt,-24pt" coordorigin="8640,-240" coordsize="2460,480" fillcolor="#f4f4f4" stroked="f">
            <v:path arrowok="t"/>
            <w10:wrap anchorx="page"/>
          </v:polyline>
        </w:pic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>:</w:t>
      </w:r>
    </w:p>
    <w:p w14:paraId="5AD555C4" w14:textId="77777777" w:rsidR="0059180C" w:rsidRDefault="0059180C">
      <w:pPr>
        <w:spacing w:before="7"/>
        <w:rPr>
          <w:sz w:val="21"/>
        </w:rPr>
      </w:pPr>
    </w:p>
    <w:p w14:paraId="4548340B" w14:textId="77777777" w:rsidR="0059180C" w:rsidRDefault="008A493E">
      <w:pPr>
        <w:spacing w:before="1" w:line="249" w:lineRule="auto"/>
        <w:ind w:left="100" w:right="3239" w:firstLine="288"/>
        <w:rPr>
          <w:sz w:val="20"/>
        </w:rPr>
      </w:pPr>
      <w:r>
        <w:pict w14:anchorId="241CBCAD">
          <v:polyline id="_x0000_s1062" style="position:absolute;left:0;text-align:left;z-index:251657728;mso-position-horizontal-relative:page" points="987pt,-.8pt,12in,-.8pt,12in,11.2pt,12in,23.2pt,987pt,23.2pt,987pt,11.2pt,987pt,-.8pt" coordorigin="8640,-8" coordsize="2460,480" fillcolor="#f4f4f4" stroked="f">
            <v:path arrowok="t"/>
            <w10:wrap anchorx="page"/>
          </v:polyline>
        </w:pic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>:</w:t>
      </w:r>
      <w:r>
        <w:rPr>
          <w:w w:val="99"/>
          <w:sz w:val="20"/>
        </w:rPr>
        <w:t xml:space="preserve"> </w:t>
      </w:r>
      <w:r>
        <w:rPr>
          <w:sz w:val="20"/>
        </w:rPr>
        <w:t xml:space="preserve">Peněžní </w:t>
      </w:r>
      <w:proofErr w:type="spellStart"/>
      <w:r>
        <w:rPr>
          <w:sz w:val="20"/>
        </w:rPr>
        <w:t>ústav</w:t>
      </w:r>
      <w:proofErr w:type="spellEnd"/>
      <w:r>
        <w:rPr>
          <w:sz w:val="20"/>
        </w:rPr>
        <w:t>:</w:t>
      </w:r>
    </w:p>
    <w:p w14:paraId="7E0173CB" w14:textId="77777777" w:rsidR="0059180C" w:rsidRDefault="0059180C">
      <w:pPr>
        <w:spacing w:line="249" w:lineRule="auto"/>
        <w:rPr>
          <w:sz w:val="20"/>
        </w:rPr>
        <w:sectPr w:rsidR="0059180C">
          <w:type w:val="continuous"/>
          <w:pgSz w:w="11900" w:h="16840"/>
          <w:pgMar w:top="480" w:right="0" w:bottom="280" w:left="40" w:header="708" w:footer="708" w:gutter="0"/>
          <w:cols w:num="3" w:space="708" w:equalWidth="0">
            <w:col w:w="2152" w:space="668"/>
            <w:col w:w="2938" w:space="1582"/>
            <w:col w:w="4520"/>
          </w:cols>
        </w:sectPr>
      </w:pPr>
    </w:p>
    <w:p w14:paraId="18C41EDF" w14:textId="77777777" w:rsidR="0059180C" w:rsidRDefault="0059180C">
      <w:pPr>
        <w:spacing w:before="3"/>
        <w:rPr>
          <w:sz w:val="21"/>
        </w:rPr>
      </w:pPr>
    </w:p>
    <w:p w14:paraId="36E108AF" w14:textId="77777777" w:rsidR="0059180C" w:rsidRDefault="0059180C">
      <w:pPr>
        <w:rPr>
          <w:sz w:val="21"/>
        </w:rPr>
        <w:sectPr w:rsidR="0059180C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7216F9D6" w14:textId="77777777" w:rsidR="0059180C" w:rsidRDefault="0059180C"/>
    <w:p w14:paraId="767B85E4" w14:textId="77777777" w:rsidR="0059180C" w:rsidRDefault="0059180C"/>
    <w:p w14:paraId="7BCC8578" w14:textId="77777777" w:rsidR="0059180C" w:rsidRDefault="0059180C"/>
    <w:p w14:paraId="7029405B" w14:textId="77777777" w:rsidR="0059180C" w:rsidRDefault="0059180C">
      <w:pPr>
        <w:spacing w:before="2"/>
        <w:rPr>
          <w:sz w:val="20"/>
        </w:rPr>
      </w:pPr>
    </w:p>
    <w:p w14:paraId="7996D552" w14:textId="77777777" w:rsidR="0059180C" w:rsidRDefault="008A493E">
      <w:pPr>
        <w:pStyle w:val="Zkladntext"/>
        <w:spacing w:before="1"/>
        <w:ind w:left="1520"/>
      </w:pPr>
      <w:r>
        <w:t>410101 ÚDU</w:t>
      </w:r>
      <w:r>
        <w:rPr>
          <w:spacing w:val="-1"/>
        </w:rPr>
        <w:t xml:space="preserve"> </w:t>
      </w:r>
      <w:r>
        <w:t>AVČR</w:t>
      </w:r>
    </w:p>
    <w:p w14:paraId="2A82AB25" w14:textId="77777777" w:rsidR="0059180C" w:rsidRDefault="008A493E">
      <w:pPr>
        <w:pStyle w:val="Zkladntext"/>
        <w:spacing w:before="92"/>
        <w:ind w:left="1520" w:right="1425"/>
      </w:pPr>
      <w:r>
        <w:rPr>
          <w:b w:val="0"/>
        </w:rPr>
        <w:br w:type="column"/>
      </w:r>
      <w:proofErr w:type="spellStart"/>
      <w:r>
        <w:t>Středisko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 xml:space="preserve">. </w:t>
      </w:r>
      <w:proofErr w:type="spellStart"/>
      <w:r>
        <w:t>Národní</w:t>
      </w:r>
      <w:proofErr w:type="spellEnd"/>
      <w:r>
        <w:t xml:space="preserve"> 1009/3</w:t>
      </w:r>
    </w:p>
    <w:p w14:paraId="71EC63C2" w14:textId="77777777" w:rsidR="0059180C" w:rsidRDefault="008A493E">
      <w:pPr>
        <w:pStyle w:val="Zkladntext"/>
        <w:ind w:left="1520"/>
      </w:pPr>
      <w:r>
        <w:t>110 00 PRAHA</w:t>
      </w:r>
    </w:p>
    <w:p w14:paraId="14BC07F5" w14:textId="77777777" w:rsidR="0059180C" w:rsidRDefault="008A493E">
      <w:pPr>
        <w:pStyle w:val="Zkladntext"/>
        <w:ind w:left="1520"/>
      </w:pPr>
      <w:r>
        <w:pict w14:anchorId="7D7F09D7">
          <v:shape id="_x0000_s1061" type="#_x0000_t202" style="position:absolute;left:0;text-align:left;margin-left:316.9pt;margin-top:14.75pt;width:13.1pt;height:43.05pt;z-index:251660800;mso-position-horizontal-relative:page" filled="f" stroked="f">
            <v:textbox style="layout-flow:vertical;mso-layout-flow-alt:bottom-to-top" inset="0,0,0,0">
              <w:txbxContent>
                <w:p w14:paraId="4B53FE4D" w14:textId="77777777" w:rsidR="0059180C" w:rsidRDefault="008A493E">
                  <w:pPr>
                    <w:spacing w:before="11"/>
                    <w:ind w:left="20"/>
                    <w:rPr>
                      <w:sz w:val="20"/>
                    </w:rPr>
                  </w:pPr>
                  <w:proofErr w:type="spellStart"/>
                  <w:r>
                    <w:rPr>
                      <w:w w:val="99"/>
                      <w:sz w:val="20"/>
                    </w:rPr>
                    <w:t>Dodavatel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</w:p>
    <w:p w14:paraId="0C8A0CDC" w14:textId="77777777" w:rsidR="0059180C" w:rsidRDefault="0059180C">
      <w:pPr>
        <w:sectPr w:rsidR="0059180C">
          <w:type w:val="continuous"/>
          <w:pgSz w:w="11900" w:h="16840"/>
          <w:pgMar w:top="480" w:right="0" w:bottom="280" w:left="40" w:header="708" w:footer="708" w:gutter="0"/>
          <w:cols w:num="2" w:space="708" w:equalWidth="0">
            <w:col w:w="3231" w:space="1869"/>
            <w:col w:w="6760"/>
          </w:cols>
        </w:sectPr>
      </w:pPr>
    </w:p>
    <w:p w14:paraId="271C1902" w14:textId="77777777" w:rsidR="0059180C" w:rsidRDefault="0059180C">
      <w:pPr>
        <w:rPr>
          <w:b/>
          <w:sz w:val="20"/>
        </w:rPr>
      </w:pPr>
    </w:p>
    <w:p w14:paraId="7BF82755" w14:textId="77777777" w:rsidR="0059180C" w:rsidRDefault="0059180C">
      <w:pPr>
        <w:rPr>
          <w:b/>
          <w:sz w:val="20"/>
        </w:rPr>
      </w:pPr>
    </w:p>
    <w:p w14:paraId="7A09DE43" w14:textId="77777777" w:rsidR="0059180C" w:rsidRDefault="0059180C">
      <w:pPr>
        <w:rPr>
          <w:b/>
          <w:sz w:val="20"/>
        </w:rPr>
      </w:pPr>
    </w:p>
    <w:p w14:paraId="67A0B03E" w14:textId="77777777" w:rsidR="0059180C" w:rsidRDefault="0059180C">
      <w:pPr>
        <w:rPr>
          <w:b/>
          <w:sz w:val="20"/>
        </w:rPr>
      </w:pPr>
    </w:p>
    <w:p w14:paraId="1A9616C3" w14:textId="77777777" w:rsidR="0059180C" w:rsidRDefault="0059180C">
      <w:pPr>
        <w:spacing w:before="8"/>
        <w:rPr>
          <w:b/>
          <w:sz w:val="20"/>
        </w:rPr>
      </w:pPr>
    </w:p>
    <w:p w14:paraId="0AF40152" w14:textId="77777777" w:rsidR="0059180C" w:rsidRDefault="0059180C">
      <w:pPr>
        <w:rPr>
          <w:sz w:val="20"/>
        </w:rPr>
        <w:sectPr w:rsidR="0059180C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3E9903B0" w14:textId="77777777" w:rsidR="000B7D4B" w:rsidRDefault="008A493E">
      <w:pPr>
        <w:pStyle w:val="Zkladntext"/>
        <w:spacing w:before="42" w:line="280" w:lineRule="atLeast"/>
        <w:ind w:left="1520" w:right="-19"/>
      </w:pPr>
      <w:r>
        <w:pict w14:anchorId="0DA98AE0">
          <v:shape id="_x0000_s1060" type="#_x0000_t202" style="position:absolute;left:0;text-align:left;margin-left:60.9pt;margin-top:-51.35pt;width:13.1pt;height:75.55pt;z-index:251659776;mso-position-horizontal-relative:page" filled="f" stroked="f">
            <v:textbox style="layout-flow:vertical;mso-layout-flow-alt:bottom-to-top;mso-next-textbox:#_x0000_s1060" inset="0,0,0,0">
              <w:txbxContent>
                <w:p w14:paraId="39079B32" w14:textId="77777777" w:rsidR="0059180C" w:rsidRDefault="008A493E">
                  <w:pPr>
                    <w:spacing w:before="11"/>
                    <w:ind w:left="20" w:right="-50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Konečný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w w:val="99"/>
                      <w:sz w:val="20"/>
                    </w:rPr>
                    <w:t>příjemce</w:t>
                  </w:r>
                  <w:proofErr w:type="spellEnd"/>
                </w:p>
              </w:txbxContent>
            </v:textbox>
            <w10:wrap anchorx="page"/>
          </v:shape>
        </w:pict>
      </w:r>
    </w:p>
    <w:p w14:paraId="4DE36F65" w14:textId="782BAD01" w:rsidR="0059180C" w:rsidRDefault="008A493E">
      <w:pPr>
        <w:pStyle w:val="Zkladntext"/>
        <w:spacing w:before="42" w:line="280" w:lineRule="atLeast"/>
        <w:ind w:left="1520" w:right="-19"/>
      </w:pPr>
      <w:r>
        <w:rPr>
          <w:w w:val="99"/>
        </w:rPr>
        <w:t xml:space="preserve"> </w:t>
      </w:r>
      <w:r>
        <w:t>Tel.: ,</w:t>
      </w:r>
      <w:r>
        <w:rPr>
          <w:spacing w:val="-1"/>
        </w:rPr>
        <w:t xml:space="preserve"> </w:t>
      </w:r>
      <w:r>
        <w:t>Fax:</w:t>
      </w:r>
    </w:p>
    <w:p w14:paraId="29354FE8" w14:textId="77777777" w:rsidR="0059180C" w:rsidRDefault="008A493E">
      <w:pPr>
        <w:spacing w:before="1"/>
        <w:rPr>
          <w:b/>
          <w:sz w:val="24"/>
        </w:rPr>
      </w:pPr>
      <w:r>
        <w:br w:type="column"/>
      </w:r>
    </w:p>
    <w:p w14:paraId="7D47456E" w14:textId="77777777" w:rsidR="0059180C" w:rsidRDefault="008A493E">
      <w:pPr>
        <w:jc w:val="right"/>
        <w:rPr>
          <w:sz w:val="20"/>
        </w:rPr>
      </w:pPr>
      <w:r>
        <w:rPr>
          <w:w w:val="95"/>
          <w:sz w:val="20"/>
        </w:rPr>
        <w:t>IČ:</w:t>
      </w:r>
    </w:p>
    <w:p w14:paraId="323F781C" w14:textId="77777777" w:rsidR="0059180C" w:rsidRDefault="008A493E">
      <w:pPr>
        <w:spacing w:before="1"/>
        <w:rPr>
          <w:sz w:val="24"/>
        </w:rPr>
      </w:pPr>
      <w:r>
        <w:br w:type="column"/>
      </w:r>
    </w:p>
    <w:p w14:paraId="47EF9A6B" w14:textId="77777777" w:rsidR="0059180C" w:rsidRDefault="008A493E">
      <w:pPr>
        <w:pStyle w:val="Zkladntext"/>
        <w:ind w:left="144"/>
      </w:pPr>
      <w:r>
        <w:t>60457856</w:t>
      </w:r>
    </w:p>
    <w:p w14:paraId="4E03E951" w14:textId="77777777" w:rsidR="0059180C" w:rsidRDefault="008A493E">
      <w:pPr>
        <w:spacing w:before="1"/>
        <w:rPr>
          <w:b/>
          <w:sz w:val="24"/>
        </w:rPr>
      </w:pPr>
      <w:r>
        <w:br w:type="column"/>
      </w:r>
    </w:p>
    <w:p w14:paraId="071A983A" w14:textId="77777777" w:rsidR="0059180C" w:rsidRDefault="008A493E">
      <w:pPr>
        <w:tabs>
          <w:tab w:val="left" w:pos="1479"/>
        </w:tabs>
        <w:ind w:left="679"/>
        <w:rPr>
          <w:b/>
          <w:sz w:val="20"/>
        </w:rPr>
      </w:pPr>
      <w:r>
        <w:rPr>
          <w:sz w:val="20"/>
        </w:rPr>
        <w:t>DIČ:</w:t>
      </w:r>
      <w:r>
        <w:rPr>
          <w:sz w:val="20"/>
        </w:rPr>
        <w:tab/>
      </w:r>
      <w:r>
        <w:rPr>
          <w:b/>
          <w:sz w:val="20"/>
        </w:rPr>
        <w:t>CZ60457856</w:t>
      </w:r>
    </w:p>
    <w:p w14:paraId="224EADB5" w14:textId="77777777" w:rsidR="0059180C" w:rsidRDefault="0059180C">
      <w:pPr>
        <w:rPr>
          <w:sz w:val="20"/>
        </w:rPr>
        <w:sectPr w:rsidR="0059180C">
          <w:type w:val="continuous"/>
          <w:pgSz w:w="11900" w:h="16840"/>
          <w:pgMar w:top="480" w:right="0" w:bottom="280" w:left="40" w:header="708" w:footer="708" w:gutter="0"/>
          <w:cols w:num="4" w:space="708" w:equalWidth="0">
            <w:col w:w="3125" w:space="1935"/>
            <w:col w:w="1776" w:space="40"/>
            <w:col w:w="945" w:space="40"/>
            <w:col w:w="3999"/>
          </w:cols>
        </w:sectPr>
      </w:pPr>
    </w:p>
    <w:p w14:paraId="3F6ABAEA" w14:textId="7997B131" w:rsidR="0059180C" w:rsidRDefault="008A493E">
      <w:pPr>
        <w:pStyle w:val="Zkladntext"/>
        <w:ind w:left="1520"/>
      </w:pPr>
      <w:r>
        <w:t>E-mail:</w:t>
      </w:r>
      <w:r>
        <w:rPr>
          <w:spacing w:val="-2"/>
        </w:rPr>
        <w:t xml:space="preserve"> </w:t>
      </w:r>
    </w:p>
    <w:p w14:paraId="7C918BC1" w14:textId="77777777" w:rsidR="0059180C" w:rsidRDefault="008A493E">
      <w:pPr>
        <w:pStyle w:val="Zkladntext"/>
        <w:spacing w:before="35"/>
        <w:ind w:left="1730"/>
      </w:pPr>
      <w:r>
        <w:rPr>
          <w:b w:val="0"/>
        </w:rPr>
        <w:br w:type="column"/>
      </w:r>
      <w:proofErr w:type="spellStart"/>
      <w:r>
        <w:t>Platnost</w:t>
      </w:r>
      <w:proofErr w:type="spellEnd"/>
      <w:r>
        <w:t xml:space="preserve"> do:</w:t>
      </w:r>
    </w:p>
    <w:p w14:paraId="76AB68C4" w14:textId="77777777" w:rsidR="0059180C" w:rsidRDefault="008A493E">
      <w:pPr>
        <w:spacing w:before="10"/>
        <w:ind w:left="1520"/>
        <w:rPr>
          <w:sz w:val="20"/>
        </w:rPr>
      </w:pPr>
      <w:proofErr w:type="spellStart"/>
      <w:r>
        <w:rPr>
          <w:sz w:val="20"/>
        </w:rPr>
        <w:t>Termín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>:</w:t>
      </w:r>
    </w:p>
    <w:p w14:paraId="28DF1892" w14:textId="77777777" w:rsidR="0059180C" w:rsidRDefault="008A493E">
      <w:pPr>
        <w:pStyle w:val="Zkladntext"/>
        <w:spacing w:before="35"/>
        <w:ind w:left="309"/>
      </w:pPr>
      <w:r>
        <w:rPr>
          <w:b w:val="0"/>
        </w:rPr>
        <w:br w:type="column"/>
      </w:r>
      <w:r>
        <w:t>31.12.2026</w:t>
      </w:r>
    </w:p>
    <w:p w14:paraId="11BE6C23" w14:textId="77777777" w:rsidR="0059180C" w:rsidRDefault="008A493E">
      <w:pPr>
        <w:pStyle w:val="Zkladntext"/>
        <w:spacing w:before="10"/>
        <w:ind w:left="309"/>
      </w:pPr>
      <w:r>
        <w:t>31.12.2026</w:t>
      </w:r>
    </w:p>
    <w:p w14:paraId="51473F0C" w14:textId="77777777" w:rsidR="0059180C" w:rsidRDefault="0059180C">
      <w:pPr>
        <w:sectPr w:rsidR="0059180C">
          <w:type w:val="continuous"/>
          <w:pgSz w:w="11900" w:h="16840"/>
          <w:pgMar w:top="480" w:right="0" w:bottom="280" w:left="40" w:header="708" w:footer="708" w:gutter="0"/>
          <w:cols w:num="3" w:space="708" w:equalWidth="0">
            <w:col w:w="4144" w:space="2599"/>
            <w:col w:w="2758" w:space="40"/>
            <w:col w:w="2319"/>
          </w:cols>
        </w:sectPr>
      </w:pPr>
    </w:p>
    <w:p w14:paraId="354AA260" w14:textId="77777777" w:rsidR="0059180C" w:rsidRDefault="008A493E">
      <w:pPr>
        <w:spacing w:before="90" w:line="271" w:lineRule="auto"/>
        <w:ind w:left="1140" w:right="-19"/>
        <w:rPr>
          <w:sz w:val="20"/>
        </w:rPr>
      </w:pPr>
      <w:r>
        <w:pict w14:anchorId="3C4159F7">
          <v:group id="_x0000_s1027" style="position:absolute;left:0;text-align:left;margin-left:58pt;margin-top:-246.95pt;width:499pt;height:248pt;z-index:-251654656;mso-position-horizontal-relative:page" coordorigin="1160,-4939" coordsize="9980,4960">
            <v:shape id="_x0000_s1059" style="position:absolute;left:2960;top:-3139;width:3240;height:480" coordorigin="2960,-3139" coordsize="3240,480" path="m6200,-3139r-2300,l2960,-3139r,240l2960,-2659r940,l6200,-2659r,-240l6200,-3139e" fillcolor="#f4f4f4" stroked="f">
              <v:path arrowok="t"/>
            </v:shape>
            <v:rect id="_x0000_s1058" style="position:absolute;left:2960;top:-3439;width:3240;height:300" fillcolor="#f4f4f4" stroked="f"/>
            <v:rect id="_x0000_s1057" style="position:absolute;left:6620;top:-839;width:440;height:240" fillcolor="#f4f4f4" stroked="f"/>
            <v:rect id="_x0000_s1056" style="position:absolute;left:6620;top:-619;width:440;height:40" fillcolor="black" stroked="f"/>
            <v:rect id="_x0000_s1055" style="position:absolute;left:8580;top:-839;width:800;height:240" fillcolor="#f4f4f4" stroked="f"/>
            <v:rect id="_x0000_s1054" style="position:absolute;left:8580;top:-619;width:800;height:40" fillcolor="black" stroked="f"/>
            <v:rect id="_x0000_s1053" style="position:absolute;left:9380;top:-839;width:1720;height:240" fillcolor="#f4f4f4" stroked="f"/>
            <v:shape id="_x0000_s1052" style="position:absolute;left:9380;top:-839;width:1740;height:260" coordorigin="9380,-839" coordsize="1740,260" o:spt="100" adj="0,,0" path="m9380,-599r1740,m11100,-839r,260e" filled="f" strokeweight="2pt">
              <v:stroke joinstyle="round"/>
              <v:formulas/>
              <v:path arrowok="t" o:connecttype="segments"/>
            </v:shape>
            <v:rect id="_x0000_s1051" style="position:absolute;left:7060;top:-839;width:1520;height:240" fillcolor="#f4f4f4" stroked="f"/>
            <v:rect id="_x0000_s1050" style="position:absolute;left:7060;top:-619;width:1520;height:40" fillcolor="black" stroked="f"/>
            <v:rect id="_x0000_s1049" style="position:absolute;left:9580;top:-479;width:1520;height:240" fillcolor="#f4f4f4" stroked="f"/>
            <v:rect id="_x0000_s1048" style="position:absolute;left:9570;top:-489;width:1540;height:20" fillcolor="black" stroked="f"/>
            <v:shape id="_x0000_s1047" style="position:absolute;left:9570;top:-489;width:1540;height:260" coordorigin="9570,-489" coordsize="1540,260" o:spt="100" adj="0,,0" path="m9580,-489r,260m9570,-239r1540,m11100,-489r,260e" filled="f" strokeweight="1pt">
              <v:stroke joinstyle="round"/>
              <v:formulas/>
              <v:path arrowok="t" o:connecttype="segments"/>
            </v:shape>
            <v:rect id="_x0000_s1046" style="position:absolute;left:9580;top:-239;width:1520;height:240" fillcolor="#f4f4f4" stroked="f"/>
            <v:rect id="_x0000_s1045" style="position:absolute;left:9570;top:-249;width:1540;height:20" fillcolor="black" stroked="f"/>
            <v:shape id="_x0000_s1044" style="position:absolute;left:9570;top:-249;width:1540;height:260" coordorigin="9570,-249" coordsize="1540,260" o:spt="100" adj="0,,0" path="m9580,-249r,260m9570,1r1540,m11100,-249r,260e" filled="f" strokeweight="1pt">
              <v:stroke joinstyle="round"/>
              <v:formulas/>
              <v:path arrowok="t" o:connecttype="segments"/>
            </v:shape>
            <v:rect id="_x0000_s1043" style="position:absolute;left:6620;top:-1319;width:4480;height:480" fillcolor="#f4f4f4" stroked="f"/>
            <v:line id="_x0000_s1042" style="position:absolute" from="11100,-1319" to="11100,-839" strokeweight="2pt"/>
            <v:rect id="_x0000_s1041" style="position:absolute;left:6620;top:-3399;width:4480;height:2080" fillcolor="#f4f4f4" stroked="f"/>
            <v:shape id="_x0000_s1040" style="position:absolute;left:6620;top:-3419;width:4500;height:2100" coordorigin="6620,-3419" coordsize="4500,2100" o:spt="100" adj="0,,0" path="m6620,-3399r4500,m11100,-3419r,2100e" filled="f" strokeweight="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180;top:-4699;width:1700;height:1177">
              <v:imagedata r:id="rId5" o:title=""/>
            </v:shape>
            <v:shape id="_x0000_s1038" style="position:absolute;left:1175;top:-4704;width:1710;height:1950" coordorigin="1175,-4704" coordsize="1710,1950" o:spt="100" adj="0,,0" path="m1175,-4699r1710,m1180,-4704r,1950m1175,-2759r1710,m2880,-4704r,1950e" filled="f" strokecolor="white" strokeweight=".5pt">
              <v:stroke joinstyle="round"/>
              <v:formulas/>
              <v:path arrowok="t" o:connecttype="segments"/>
            </v:shape>
            <v:shape id="_x0000_s1037" type="#_x0000_t75" style="position:absolute;left:1180;top:-4699;width:1700;height:1700">
              <v:imagedata r:id="rId6" o:title=""/>
            </v:shape>
            <v:shape id="_x0000_s1036" style="position:absolute;left:1175;top:-4704;width:1710;height:1950" coordorigin="1175,-4704" coordsize="1710,1950" o:spt="100" adj="0,,0" path="m1175,-4699r1710,m1180,-4704r,1950m1175,-2759r1710,m2880,-4704r,1950e" filled="f" strokecolor="white" strokeweight=".5pt">
              <v:stroke joinstyle="round"/>
              <v:formulas/>
              <v:path arrowok="t" o:connecttype="segments"/>
            </v:shape>
            <v:rect id="_x0000_s1035" style="position:absolute;left:1180;top:-4699;width:1700;height:1940" stroked="f"/>
            <v:shape id="_x0000_s1034" type="#_x0000_t75" style="position:absolute;left:1180;top:-4699;width:1700;height:1488">
              <v:imagedata r:id="rId7" o:title=""/>
            </v:shape>
            <v:shape id="_x0000_s1033" style="position:absolute;left:1175;top:-4704;width:1710;height:1950" coordorigin="1175,-4704" coordsize="1710,1950" o:spt="100" adj="0,,0" path="m1175,-4699r1710,m1180,-4704r,1950m1175,-2759r1710,m2880,-4704r,1950e" filled="f" strokecolor="white" strokeweight=".5pt">
              <v:stroke joinstyle="round"/>
              <v:formulas/>
              <v:path arrowok="t" o:connecttype="segments"/>
            </v:shape>
            <v:shape id="_x0000_s1032" style="position:absolute;left:2960;top:-4939;width:4280;height:4340" coordorigin="2960,-4939" coordsize="4280,4340" o:spt="100" adj="0,,0" path="m6620,-3399r-320,l6300,-599r320,l6620,-3399t620,-1540l2960,-4939r,1500l7240,-3439r,-1500e" fillcolor="#f4f4f4" stroked="f">
              <v:stroke joinstyle="round"/>
              <v:formulas/>
              <v:path arrowok="t" o:connecttype="segments"/>
            </v:shape>
            <v:shape id="_x0000_s1031" style="position:absolute;left:6280;top:-3419;width:340;height:2840" coordorigin="6280,-3419" coordsize="340,2840" o:spt="100" adj="0,,0" path="m6280,-3399r340,m6300,-3419r,2840m6280,-599r340,e" filled="f" strokeweight="2pt">
              <v:stroke joinstyle="round"/>
              <v:formulas/>
              <v:path arrowok="t" o:connecttype="segments"/>
            </v:shape>
            <v:shape id="_x0000_s1030" style="position:absolute;left:1170;top:-2509;width:4800;height:2260" coordorigin="1170,-2509" coordsize="4800,2260" o:spt="100" adj="0,,0" path="m1170,-2499r4800,m1180,-2509r,2260m1170,-259r4800,m5960,-2509r,2260e" filled="f" strokeweight="1pt">
              <v:stroke joinstyle="round"/>
              <v:formulas/>
              <v:path arrowok="t" o:connecttype="segments"/>
            </v:shape>
            <v:shape id="_x0000_s1029" type="#_x0000_t202" style="position:absolute;left:3000;top:-3122;width:420;height:462" filled="f" stroked="f">
              <v:textbox style="mso-next-textbox:#_x0000_s1029" inset="0,0,0,0">
                <w:txbxContent>
                  <w:p w14:paraId="7E507565" w14:textId="77777777" w:rsidR="0059180C" w:rsidRDefault="008A493E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28" type="#_x0000_t202" style="position:absolute;left:3940;top:-3122;width:1098;height:462" filled="f" stroked="f">
              <v:textbox style="mso-next-textbox:#_x0000_s1028" inset="0,0,0,0">
                <w:txbxContent>
                  <w:p w14:paraId="0164C9E8" w14:textId="77777777" w:rsidR="0059180C" w:rsidRDefault="008A493E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CZ68378033 68378033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sz w:val="20"/>
        </w:rPr>
        <w:t>Místo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Způsob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dopravy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Dodací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>:</w:t>
      </w:r>
    </w:p>
    <w:p w14:paraId="0B440FC0" w14:textId="77777777" w:rsidR="0059180C" w:rsidRDefault="008A493E">
      <w:pPr>
        <w:pStyle w:val="Zkladntext"/>
        <w:spacing w:before="76"/>
        <w:ind w:left="1140"/>
      </w:pPr>
      <w:proofErr w:type="spellStart"/>
      <w:r>
        <w:t>Dodejte</w:t>
      </w:r>
      <w:proofErr w:type="spellEnd"/>
      <w:r>
        <w:t>:</w:t>
      </w:r>
    </w:p>
    <w:p w14:paraId="4D1CE82E" w14:textId="77777777" w:rsidR="0059180C" w:rsidRDefault="008A493E">
      <w:pPr>
        <w:spacing w:before="10"/>
        <w:ind w:left="1206"/>
        <w:rPr>
          <w:b/>
          <w:sz w:val="20"/>
        </w:rPr>
      </w:pPr>
      <w:r>
        <w:br w:type="column"/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b/>
          <w:sz w:val="20"/>
        </w:rPr>
        <w:t>Příkazem</w:t>
      </w:r>
      <w:proofErr w:type="spellEnd"/>
    </w:p>
    <w:p w14:paraId="690405B9" w14:textId="77777777" w:rsidR="0059180C" w:rsidRDefault="008A493E">
      <w:pPr>
        <w:spacing w:before="10"/>
        <w:ind w:left="1140"/>
        <w:rPr>
          <w:sz w:val="20"/>
        </w:rPr>
      </w:pP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14:paraId="5A5C8251" w14:textId="77777777" w:rsidR="0059180C" w:rsidRDefault="0059180C">
      <w:pPr>
        <w:rPr>
          <w:sz w:val="20"/>
        </w:rPr>
        <w:sectPr w:rsidR="0059180C">
          <w:type w:val="continuous"/>
          <w:pgSz w:w="11900" w:h="16840"/>
          <w:pgMar w:top="480" w:right="0" w:bottom="280" w:left="40" w:header="708" w:footer="708" w:gutter="0"/>
          <w:cols w:num="2" w:space="708" w:equalWidth="0">
            <w:col w:w="2634" w:space="4478"/>
            <w:col w:w="4748"/>
          </w:cols>
        </w:sectPr>
      </w:pPr>
    </w:p>
    <w:p w14:paraId="2A003DC9" w14:textId="77777777" w:rsidR="0059180C" w:rsidRDefault="0059180C">
      <w:pPr>
        <w:spacing w:before="8"/>
        <w:rPr>
          <w:sz w:val="8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59180C" w14:paraId="027721C2" w14:textId="77777777">
        <w:trPr>
          <w:trHeight w:hRule="exact" w:val="240"/>
        </w:trPr>
        <w:tc>
          <w:tcPr>
            <w:tcW w:w="9920" w:type="dxa"/>
            <w:gridSpan w:val="5"/>
            <w:shd w:val="clear" w:color="auto" w:fill="F0F0F0"/>
          </w:tcPr>
          <w:p w14:paraId="664F121F" w14:textId="77777777" w:rsidR="0059180C" w:rsidRDefault="008A493E">
            <w:pPr>
              <w:pStyle w:val="TableParagraph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</w:tr>
      <w:tr w:rsidR="0059180C" w14:paraId="35892CDA" w14:textId="77777777">
        <w:trPr>
          <w:trHeight w:hRule="exact" w:val="250"/>
        </w:trPr>
        <w:tc>
          <w:tcPr>
            <w:tcW w:w="1880" w:type="dxa"/>
            <w:tcBorders>
              <w:bottom w:val="double" w:sz="4" w:space="0" w:color="CCCCCC"/>
            </w:tcBorders>
            <w:shd w:val="clear" w:color="auto" w:fill="F0F0F0"/>
          </w:tcPr>
          <w:p w14:paraId="2F56B192" w14:textId="77777777" w:rsidR="0059180C" w:rsidRDefault="008A493E">
            <w:pPr>
              <w:pStyle w:val="TableParagraph"/>
              <w:ind w:left="6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tcBorders>
              <w:bottom w:val="double" w:sz="4" w:space="0" w:color="CCCCCC"/>
            </w:tcBorders>
            <w:shd w:val="clear" w:color="auto" w:fill="F0F0F0"/>
          </w:tcPr>
          <w:p w14:paraId="2BE6FA52" w14:textId="77777777" w:rsidR="0059180C" w:rsidRDefault="008A493E">
            <w:pPr>
              <w:pStyle w:val="TableParagraph"/>
              <w:ind w:right="33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bottom w:val="double" w:sz="4" w:space="0" w:color="CCCCCC"/>
            </w:tcBorders>
            <w:shd w:val="clear" w:color="auto" w:fill="F0F0F0"/>
          </w:tcPr>
          <w:p w14:paraId="571DE2D2" w14:textId="77777777" w:rsidR="0059180C" w:rsidRDefault="008A493E">
            <w:pPr>
              <w:pStyle w:val="TableParagraph"/>
              <w:ind w:right="32"/>
              <w:rPr>
                <w:sz w:val="18"/>
              </w:rPr>
            </w:pPr>
            <w:r>
              <w:rPr>
                <w:w w:val="95"/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4" w:space="0" w:color="CCCCCC"/>
            </w:tcBorders>
            <w:shd w:val="clear" w:color="auto" w:fill="F0F0F0"/>
          </w:tcPr>
          <w:p w14:paraId="3093739F" w14:textId="77777777" w:rsidR="0059180C" w:rsidRDefault="008A493E">
            <w:pPr>
              <w:pStyle w:val="TableParagraph"/>
              <w:ind w:right="34"/>
              <w:rPr>
                <w:sz w:val="18"/>
              </w:rPr>
            </w:pPr>
            <w:r>
              <w:rPr>
                <w:sz w:val="18"/>
              </w:rPr>
              <w:t xml:space="preserve">Cena/MJ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  <w:tc>
          <w:tcPr>
            <w:tcW w:w="2820" w:type="dxa"/>
            <w:tcBorders>
              <w:bottom w:val="double" w:sz="4" w:space="0" w:color="CCCCCC"/>
            </w:tcBorders>
            <w:shd w:val="clear" w:color="auto" w:fill="F0F0F0"/>
          </w:tcPr>
          <w:p w14:paraId="23C772BB" w14:textId="77777777" w:rsidR="0059180C" w:rsidRDefault="008A493E">
            <w:pPr>
              <w:pStyle w:val="TableParagraph"/>
              <w:ind w:right="52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</w:tr>
      <w:tr w:rsidR="0059180C" w14:paraId="5CA4FD8A" w14:textId="77777777">
        <w:trPr>
          <w:trHeight w:hRule="exact" w:val="250"/>
        </w:trPr>
        <w:tc>
          <w:tcPr>
            <w:tcW w:w="9920" w:type="dxa"/>
            <w:gridSpan w:val="5"/>
            <w:tcBorders>
              <w:top w:val="doub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A8A7485" w14:textId="77777777" w:rsidR="0059180C" w:rsidRDefault="008A493E">
            <w:pPr>
              <w:pStyle w:val="TableParagraph"/>
              <w:spacing w:before="0" w:line="206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Služby</w:t>
            </w:r>
            <w:proofErr w:type="spellEnd"/>
            <w:r>
              <w:rPr>
                <w:sz w:val="18"/>
              </w:rPr>
              <w:t xml:space="preserve"> SSC </w:t>
            </w:r>
            <w:proofErr w:type="spellStart"/>
            <w:r>
              <w:rPr>
                <w:sz w:val="18"/>
              </w:rPr>
              <w:t>areál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rok</w:t>
            </w:r>
            <w:proofErr w:type="spellEnd"/>
            <w:r>
              <w:rPr>
                <w:sz w:val="18"/>
              </w:rPr>
              <w:t xml:space="preserve"> 2026</w:t>
            </w:r>
          </w:p>
        </w:tc>
      </w:tr>
      <w:tr w:rsidR="0059180C" w14:paraId="5364C9EC" w14:textId="77777777">
        <w:trPr>
          <w:trHeight w:hRule="exact" w:val="24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09F6E33" w14:textId="77777777" w:rsidR="0059180C" w:rsidRDefault="0059180C"/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F5376EA" w14:textId="77777777" w:rsidR="0059180C" w:rsidRDefault="008A493E">
            <w:pPr>
              <w:pStyle w:val="TableParagraph"/>
              <w:spacing w:before="5"/>
              <w:ind w:right="34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005C76D" w14:textId="77777777" w:rsidR="0059180C" w:rsidRDefault="008A493E">
            <w:pPr>
              <w:pStyle w:val="TableParagraph"/>
              <w:spacing w:before="5"/>
              <w:ind w:right="32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8C060F5" w14:textId="77777777" w:rsidR="0059180C" w:rsidRDefault="008A493E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 xml:space="preserve">2 300 000,00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7549856" w14:textId="77777777" w:rsidR="0059180C" w:rsidRDefault="008A493E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 xml:space="preserve">2 300 000,00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14:paraId="5CA342CB" w14:textId="77777777" w:rsidR="0059180C" w:rsidRDefault="008A493E">
      <w:pPr>
        <w:spacing w:before="8"/>
        <w:rPr>
          <w:sz w:val="12"/>
        </w:rPr>
      </w:pPr>
      <w:r>
        <w:pict w14:anchorId="3225211D">
          <v:shape id="_x0000_s1026" type="#_x0000_t202" style="position:absolute;margin-left:59pt;margin-top:9.75pt;width:496pt;height:21pt;z-index:251655680;mso-wrap-distance-left:0;mso-wrap-distance-right:0;mso-position-horizontal-relative:page;mso-position-vertical-relative:text" filled="f" strokeweight="1pt">
            <v:textbox inset="0,0,0,0">
              <w:txbxContent>
                <w:p w14:paraId="7DBE79FA" w14:textId="77777777" w:rsidR="0059180C" w:rsidRDefault="008A493E">
                  <w:pPr>
                    <w:tabs>
                      <w:tab w:val="left" w:pos="8257"/>
                    </w:tabs>
                    <w:spacing w:before="67"/>
                    <w:ind w:left="3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</w:rPr>
                    <w:t>Předpokládaná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včetně</w:t>
                  </w:r>
                  <w:proofErr w:type="spellEnd"/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2 300 000,00</w:t>
                  </w:r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E463A56" w14:textId="77777777" w:rsidR="0059180C" w:rsidRDefault="008A493E">
      <w:pPr>
        <w:spacing w:before="28"/>
        <w:ind w:left="114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05.01.2026</w:t>
      </w:r>
    </w:p>
    <w:p w14:paraId="6738F837" w14:textId="77777777" w:rsidR="0059180C" w:rsidRDefault="0059180C">
      <w:pPr>
        <w:rPr>
          <w:sz w:val="20"/>
        </w:rPr>
      </w:pPr>
    </w:p>
    <w:p w14:paraId="0F97434E" w14:textId="77777777" w:rsidR="0059180C" w:rsidRDefault="0059180C">
      <w:pPr>
        <w:spacing w:before="6"/>
      </w:pPr>
    </w:p>
    <w:p w14:paraId="38FDBB56" w14:textId="77777777" w:rsidR="0059180C" w:rsidRDefault="0059180C">
      <w:pPr>
        <w:sectPr w:rsidR="0059180C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7908AE53" w14:textId="77777777" w:rsidR="0059180C" w:rsidRDefault="008A493E">
      <w:pPr>
        <w:pStyle w:val="Zkladntext"/>
        <w:spacing w:before="92"/>
        <w:ind w:left="1140"/>
      </w:pPr>
      <w:proofErr w:type="spellStart"/>
      <w:r>
        <w:t>Vystavil</w:t>
      </w:r>
      <w:proofErr w:type="spellEnd"/>
      <w:r>
        <w:t>:</w:t>
      </w:r>
    </w:p>
    <w:p w14:paraId="2E096618" w14:textId="77777777" w:rsidR="0059180C" w:rsidRDefault="0059180C"/>
    <w:p w14:paraId="399E7C10" w14:textId="77777777" w:rsidR="0059180C" w:rsidRDefault="0059180C">
      <w:pPr>
        <w:spacing w:before="11"/>
        <w:rPr>
          <w:sz w:val="29"/>
        </w:rPr>
      </w:pPr>
    </w:p>
    <w:p w14:paraId="100A4762" w14:textId="77777777" w:rsidR="0059180C" w:rsidRDefault="008A493E">
      <w:pPr>
        <w:ind w:left="1140"/>
        <w:rPr>
          <w:b/>
          <w:sz w:val="14"/>
        </w:rPr>
      </w:pPr>
      <w:proofErr w:type="spellStart"/>
      <w:r>
        <w:rPr>
          <w:b/>
          <w:sz w:val="14"/>
        </w:rPr>
        <w:t>Interní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údaje</w:t>
      </w:r>
      <w:proofErr w:type="spellEnd"/>
      <w:r>
        <w:rPr>
          <w:b/>
          <w:sz w:val="14"/>
        </w:rPr>
        <w:t xml:space="preserve"> : 410101 \ 100 \ 880000 </w:t>
      </w:r>
      <w:proofErr w:type="spellStart"/>
      <w:r>
        <w:rPr>
          <w:b/>
          <w:sz w:val="14"/>
        </w:rPr>
        <w:t>režie</w:t>
      </w:r>
      <w:proofErr w:type="spellEnd"/>
      <w:r>
        <w:rPr>
          <w:b/>
          <w:sz w:val="14"/>
        </w:rPr>
        <w:t xml:space="preserve"> \ 0800  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1 \ </w:t>
      </w:r>
      <w:proofErr w:type="spellStart"/>
      <w:r>
        <w:rPr>
          <w:b/>
          <w:sz w:val="14"/>
        </w:rPr>
        <w:t>Provozní</w:t>
      </w:r>
      <w:proofErr w:type="spellEnd"/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z w:val="14"/>
        </w:rPr>
        <w:t>objednávky</w:t>
      </w:r>
      <w:proofErr w:type="spellEnd"/>
    </w:p>
    <w:p w14:paraId="75613EB5" w14:textId="77777777" w:rsidR="0059180C" w:rsidRDefault="008A493E">
      <w:pPr>
        <w:ind w:left="1140"/>
        <w:rPr>
          <w:sz w:val="14"/>
        </w:rPr>
      </w:pPr>
      <w:proofErr w:type="spellStart"/>
      <w:r>
        <w:rPr>
          <w:sz w:val="14"/>
        </w:rPr>
        <w:t>Zpracováno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systémem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iFIS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databázi</w:t>
      </w:r>
      <w:proofErr w:type="spellEnd"/>
      <w:r>
        <w:rPr>
          <w:sz w:val="14"/>
        </w:rPr>
        <w:t xml:space="preserve"> ORACLE (R)</w:t>
      </w:r>
    </w:p>
    <w:p w14:paraId="2EAFAA3A" w14:textId="77777777" w:rsidR="0059180C" w:rsidRDefault="008A493E">
      <w:pPr>
        <w:rPr>
          <w:sz w:val="20"/>
        </w:rPr>
      </w:pPr>
      <w:r>
        <w:br w:type="column"/>
      </w:r>
    </w:p>
    <w:p w14:paraId="2422524E" w14:textId="77777777" w:rsidR="0059180C" w:rsidRDefault="0059180C">
      <w:pPr>
        <w:rPr>
          <w:sz w:val="20"/>
        </w:rPr>
      </w:pPr>
    </w:p>
    <w:p w14:paraId="53BC4F01" w14:textId="77777777" w:rsidR="0059180C" w:rsidRDefault="0059180C">
      <w:pPr>
        <w:spacing w:before="6"/>
        <w:rPr>
          <w:sz w:val="29"/>
        </w:rPr>
      </w:pPr>
    </w:p>
    <w:p w14:paraId="7A2FBCF1" w14:textId="77777777" w:rsidR="0059180C" w:rsidRDefault="008A493E">
      <w:pPr>
        <w:spacing w:line="233" w:lineRule="exact"/>
        <w:ind w:left="1118" w:right="926"/>
        <w:jc w:val="center"/>
        <w:rPr>
          <w:rFonts w:ascii="Consolas"/>
          <w:sz w:val="20"/>
        </w:rPr>
      </w:pPr>
      <w:r>
        <w:rPr>
          <w:rFonts w:ascii="Consolas"/>
          <w:sz w:val="20"/>
        </w:rPr>
        <w:t>...................</w:t>
      </w:r>
    </w:p>
    <w:p w14:paraId="147052C1" w14:textId="77777777" w:rsidR="0059180C" w:rsidRDefault="008A493E">
      <w:pPr>
        <w:spacing w:line="229" w:lineRule="exact"/>
        <w:ind w:left="1118" w:right="880"/>
        <w:jc w:val="center"/>
        <w:rPr>
          <w:sz w:val="20"/>
        </w:rPr>
      </w:pPr>
      <w:r>
        <w:rPr>
          <w:sz w:val="20"/>
        </w:rPr>
        <w:t xml:space="preserve">Razítko, </w:t>
      </w:r>
      <w:proofErr w:type="spellStart"/>
      <w:r>
        <w:rPr>
          <w:sz w:val="20"/>
        </w:rPr>
        <w:t>podpis</w:t>
      </w:r>
      <w:proofErr w:type="spellEnd"/>
    </w:p>
    <w:sectPr w:rsidR="0059180C">
      <w:type w:val="continuous"/>
      <w:pgSz w:w="11900" w:h="16840"/>
      <w:pgMar w:top="480" w:right="0" w:bottom="280" w:left="40" w:header="708" w:footer="708" w:gutter="0"/>
      <w:cols w:num="2" w:space="708" w:equalWidth="0">
        <w:col w:w="6018" w:space="1668"/>
        <w:col w:w="41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80C"/>
    <w:rsid w:val="000B7D4B"/>
    <w:rsid w:val="0059180C"/>
    <w:rsid w:val="008A493E"/>
    <w:rsid w:val="00E0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6093C5AD"/>
  <w15:docId w15:val="{B8C28255-877F-4928-AB70-A5B936C9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726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2026-02-02T13:25:00Z</dcterms:created>
  <dcterms:modified xsi:type="dcterms:W3CDTF">2026-02-02T12:26:00Z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2026-02-02T00:00:00Z</vt:filetime>
  </property>
</Properties>
</file>