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7B7EF6" w14:textId="77777777" w:rsidR="003E7EC9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27C1E627" wp14:editId="54A73B49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280F4" w14:textId="77777777" w:rsidR="003E7EC9" w:rsidRDefault="003E7EC9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5DD9E575" w14:textId="77777777" w:rsidR="003E7EC9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2E9A468C" wp14:editId="6F913954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44AB06" w14:textId="77777777" w:rsidR="003E7EC9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6461BFC6" w14:textId="77777777" w:rsidR="003E7EC9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1506EA6C" w14:textId="77777777" w:rsidR="003E7EC9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455BDC65" w14:textId="77777777" w:rsidR="003E7EC9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183260017</w:t>
      </w:r>
    </w:p>
    <w:p w14:paraId="7022DA24" w14:textId="77777777" w:rsidR="003E7EC9" w:rsidRDefault="00000000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14:paraId="041793EA" w14:textId="77777777" w:rsidR="003E7EC9" w:rsidRDefault="00000000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14:paraId="17921CCD" w14:textId="77777777" w:rsidR="003E7EC9" w:rsidRDefault="00000000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14:paraId="5B679F11" w14:textId="77777777" w:rsidR="003E7EC9" w:rsidRDefault="00000000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14:paraId="314E2AAA" w14:textId="77777777" w:rsidR="003E7EC9" w:rsidRDefault="00000000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1EC78D48" w14:textId="77777777" w:rsidR="003E7EC9" w:rsidRDefault="00000000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14:paraId="6883CE9B" w14:textId="77777777" w:rsidR="003E7EC9" w:rsidRDefault="00000000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CROY s.r.o.</w:t>
      </w:r>
    </w:p>
    <w:p w14:paraId="239A0D24" w14:textId="77777777" w:rsidR="003E7EC9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2599</w:t>
      </w:r>
    </w:p>
    <w:p w14:paraId="67F6E914" w14:textId="77777777" w:rsidR="003E7EC9" w:rsidRDefault="00000000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14:paraId="06589DA7" w14:textId="77777777" w:rsidR="003E7EC9" w:rsidRDefault="00000000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14:paraId="10A4CD0A" w14:textId="77777777" w:rsidR="003E7EC9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269 01</w:t>
      </w:r>
    </w:p>
    <w:p w14:paraId="1D5AA30B" w14:textId="77777777" w:rsidR="003E7EC9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Rakovník II</w:t>
      </w:r>
    </w:p>
    <w:p w14:paraId="392DAF7E" w14:textId="77777777" w:rsidR="003E7EC9" w:rsidRDefault="00000000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14:paraId="28B24E17" w14:textId="77777777" w:rsidR="003E7EC9" w:rsidRDefault="00000000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14:paraId="5B6A8F9C" w14:textId="77777777" w:rsidR="003E7EC9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45147647</w:t>
      </w:r>
    </w:p>
    <w:p w14:paraId="221449E9" w14:textId="77777777" w:rsidR="003E7EC9" w:rsidRDefault="00000000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14:paraId="7F643B3E" w14:textId="77777777" w:rsidR="003E7EC9" w:rsidRDefault="00000000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14:paraId="4341C44A" w14:textId="77777777" w:rsidR="003E7EC9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CZ45147647</w:t>
      </w:r>
    </w:p>
    <w:p w14:paraId="4D143402" w14:textId="77777777" w:rsidR="003E7EC9" w:rsidRDefault="00000000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14:paraId="1B1C0480" w14:textId="77777777" w:rsidR="003E7EC9" w:rsidRDefault="00000000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14:paraId="1CE558D3" w14:textId="77777777" w:rsidR="003E7EC9" w:rsidRDefault="00000000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14:paraId="258D6494" w14:textId="77777777" w:rsidR="003E7EC9" w:rsidRDefault="003E7EC9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14:paraId="3C585802" w14:textId="77777777" w:rsidR="003E7EC9" w:rsidRDefault="00000000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14:paraId="24352131" w14:textId="77777777" w:rsidR="003E7EC9" w:rsidRDefault="003E7EC9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14:paraId="25470DD3" w14:textId="77777777" w:rsidR="003E7EC9" w:rsidRDefault="00000000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14:paraId="31EA13E5" w14:textId="77777777" w:rsidR="003E7EC9" w:rsidRDefault="00000000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  <w:r>
        <w:rPr>
          <w:rStyle w:val="CharacterStyle8"/>
        </w:rPr>
        <w:t>Kanakova</w:t>
      </w:r>
    </w:p>
    <w:p w14:paraId="7C0A1387" w14:textId="77777777" w:rsidR="003E7EC9" w:rsidRDefault="00000000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14:paraId="299C0BFE" w14:textId="77777777" w:rsidR="003E7EC9" w:rsidRDefault="00000000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30</w:t>
      </w:r>
    </w:p>
    <w:p w14:paraId="6284E31E" w14:textId="77777777" w:rsidR="003E7EC9" w:rsidRDefault="00000000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14:paraId="1F09D98E" w14:textId="77777777" w:rsidR="003E7EC9" w:rsidRDefault="003E7EC9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14:paraId="57EBE664" w14:textId="77777777" w:rsidR="003E7EC9" w:rsidRDefault="00000000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14:paraId="0FF260F3" w14:textId="77777777" w:rsidR="003E7EC9" w:rsidRDefault="00000000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 wp14:anchorId="31514EDE" wp14:editId="174B5E29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DFCDA" w14:textId="77777777" w:rsidR="003E7EC9" w:rsidRDefault="00000000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14:paraId="5C5A2856" w14:textId="77777777" w:rsidR="003E7EC9" w:rsidRDefault="00000000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14:paraId="09CA4FBA" w14:textId="77777777" w:rsidR="003E7EC9" w:rsidRDefault="00000000">
      <w:pPr>
        <w:pStyle w:val="ParagraphStyle8"/>
        <w:framePr w:w="4739" w:h="478" w:hRule="exact" w:wrap="none" w:vAnchor="page" w:hAnchor="margin" w:x="318" w:y="7624"/>
        <w:rPr>
          <w:rStyle w:val="CharacterStyle6"/>
        </w:rPr>
      </w:pPr>
      <w:r>
        <w:rPr>
          <w:rStyle w:val="CharacterStyle6"/>
        </w:rPr>
        <w:t>Správa silnic Olomouckého kraje, příspěvková organizace</w:t>
      </w:r>
    </w:p>
    <w:p w14:paraId="316135F0" w14:textId="77777777" w:rsidR="003E7EC9" w:rsidRDefault="003E7EC9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14:paraId="795F07D5" w14:textId="77777777" w:rsidR="003E7EC9" w:rsidRDefault="00000000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14:paraId="4DBC79CD" w14:textId="77777777" w:rsidR="003E7EC9" w:rsidRDefault="00000000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14:paraId="52999E64" w14:textId="77777777" w:rsidR="003E7EC9" w:rsidRDefault="00000000">
      <w:pPr>
        <w:pStyle w:val="ParagraphStyle8"/>
        <w:framePr w:w="779" w:h="248" w:hRule="exact" w:wrap="none" w:vAnchor="page" w:hAnchor="margin" w:x="3068" w:y="8103"/>
        <w:rPr>
          <w:rStyle w:val="CharacterStyle6"/>
        </w:rPr>
      </w:pPr>
      <w:r>
        <w:rPr>
          <w:rStyle w:val="CharacterStyle6"/>
        </w:rPr>
        <w:t>101</w:t>
      </w:r>
    </w:p>
    <w:p w14:paraId="6A5E31E6" w14:textId="77777777" w:rsidR="003E7EC9" w:rsidRDefault="00000000">
      <w:pPr>
        <w:pStyle w:val="ParagraphStyle8"/>
        <w:framePr w:w="1281" w:h="248" w:hRule="exact" w:wrap="none" w:vAnchor="page" w:hAnchor="margin" w:x="318" w:y="8103"/>
        <w:rPr>
          <w:rStyle w:val="CharacterStyle6"/>
        </w:rPr>
      </w:pPr>
      <w:r>
        <w:rPr>
          <w:rStyle w:val="CharacterStyle6"/>
        </w:rPr>
        <w:t>Hvězdné Údolí</w:t>
      </w:r>
    </w:p>
    <w:p w14:paraId="3AAD4103" w14:textId="77777777" w:rsidR="003E7EC9" w:rsidRDefault="00000000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14:paraId="23A3DE9E" w14:textId="77777777" w:rsidR="003E7EC9" w:rsidRDefault="00000000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14:paraId="60A014A9" w14:textId="77777777" w:rsidR="003E7EC9" w:rsidRDefault="00000000">
      <w:pPr>
        <w:pStyle w:val="ParagraphStyle8"/>
        <w:framePr w:w="909" w:h="248" w:hRule="exact" w:wrap="none" w:vAnchor="page" w:hAnchor="margin" w:x="318" w:y="8351"/>
        <w:rPr>
          <w:rStyle w:val="CharacterStyle6"/>
        </w:rPr>
      </w:pPr>
      <w:r>
        <w:rPr>
          <w:rStyle w:val="CharacterStyle6"/>
        </w:rPr>
        <w:t>78501</w:t>
      </w:r>
    </w:p>
    <w:p w14:paraId="7845793F" w14:textId="77777777" w:rsidR="003E7EC9" w:rsidRDefault="00000000">
      <w:pPr>
        <w:pStyle w:val="ParagraphStyle8"/>
        <w:framePr w:w="2565" w:h="248" w:hRule="exact" w:wrap="none" w:vAnchor="page" w:hAnchor="margin" w:x="1283" w:y="8351"/>
        <w:rPr>
          <w:rStyle w:val="CharacterStyle6"/>
        </w:rPr>
      </w:pPr>
      <w:r>
        <w:rPr>
          <w:rStyle w:val="CharacterStyle6"/>
        </w:rPr>
        <w:t>Šternberk</w:t>
      </w:r>
    </w:p>
    <w:p w14:paraId="1C496EA2" w14:textId="77777777" w:rsidR="003E7EC9" w:rsidRDefault="00000000">
      <w:pPr>
        <w:pStyle w:val="ParagraphStyle2"/>
        <w:framePr w:w="10325" w:h="130" w:hRule="exact" w:wrap="none" w:vAnchor="page" w:hAnchor="margin" w:x="44" w:y="8649"/>
        <w:rPr>
          <w:rStyle w:val="FakeCharacterStyle"/>
        </w:rPr>
      </w:pPr>
      <w:r>
        <w:rPr>
          <w:noProof/>
        </w:rPr>
        <w:drawing>
          <wp:inline distT="0" distB="0" distL="0" distR="0" wp14:anchorId="4168179F" wp14:editId="515F089A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6035C" w14:textId="77777777" w:rsidR="003E7EC9" w:rsidRDefault="00000000">
      <w:pPr>
        <w:framePr w:w="10195" w:h="806" w:hRule="exact" w:wrap="none" w:vAnchor="page" w:hAnchor="margin" w:x="115" w:y="8922"/>
        <w:widowControl w:val="0"/>
        <w:rPr>
          <w:lang w:bidi="cs-CZ"/>
        </w:rPr>
      </w:pPr>
      <w:r>
        <w:rPr>
          <w:lang w:bidi="cs-CZ"/>
        </w:rPr>
        <w:t>mimo smlouvu ...</w:t>
      </w:r>
    </w:p>
    <w:p w14:paraId="755BB756" w14:textId="77777777" w:rsidR="003E7EC9" w:rsidRDefault="00000000">
      <w:pPr>
        <w:framePr w:w="10195" w:h="806" w:hRule="exact" w:wrap="none" w:vAnchor="page" w:hAnchor="margin" w:x="115" w:y="8922"/>
        <w:widowControl w:val="0"/>
        <w:rPr>
          <w:lang w:bidi="cs-CZ"/>
        </w:rPr>
      </w:pPr>
      <w:r>
        <w:rPr>
          <w:lang w:bidi="cs-CZ"/>
        </w:rPr>
        <w:t>dle limitu VZ kód III/15 - exkluzivita servisu a dodávky ND - objednáváme u vás opravu čerpadla solanky na vozidle 5M0 2997, JU 1517.</w:t>
      </w:r>
    </w:p>
    <w:p w14:paraId="5A95530E" w14:textId="77777777" w:rsidR="003E7EC9" w:rsidRDefault="003E7EC9">
      <w:pPr>
        <w:pStyle w:val="ParagraphStyle12"/>
        <w:framePr w:w="4620" w:h="517" w:hRule="exact" w:wrap="none" w:vAnchor="page" w:hAnchor="margin" w:x="160" w:y="9858"/>
        <w:rPr>
          <w:rStyle w:val="FakeCharacterStyle"/>
        </w:rPr>
      </w:pPr>
    </w:p>
    <w:p w14:paraId="2DA020D2" w14:textId="77777777" w:rsidR="003E7EC9" w:rsidRDefault="00000000">
      <w:pPr>
        <w:pStyle w:val="ParagraphStyle13"/>
        <w:framePr w:w="4624" w:h="445" w:hRule="exact" w:wrap="none" w:vAnchor="page" w:hAnchor="margin" w:x="158" w:y="9901"/>
        <w:rPr>
          <w:rStyle w:val="CharacterStyle10"/>
        </w:rPr>
      </w:pPr>
      <w:r>
        <w:rPr>
          <w:rStyle w:val="CharacterStyle10"/>
        </w:rPr>
        <w:t>Popis</w:t>
      </w:r>
    </w:p>
    <w:p w14:paraId="7317DEDE" w14:textId="77777777" w:rsidR="003E7EC9" w:rsidRDefault="003E7EC9">
      <w:pPr>
        <w:pStyle w:val="ParagraphStyle14"/>
        <w:framePr w:w="670" w:h="517" w:hRule="exact" w:wrap="none" w:vAnchor="page" w:hAnchor="margin" w:x="4825" w:y="9858"/>
        <w:rPr>
          <w:rStyle w:val="FakeCharacterStyle"/>
        </w:rPr>
      </w:pPr>
    </w:p>
    <w:p w14:paraId="75CDEEE5" w14:textId="77777777" w:rsidR="003E7EC9" w:rsidRDefault="00000000">
      <w:pPr>
        <w:pStyle w:val="ParagraphStyle15"/>
        <w:framePr w:w="644" w:h="445" w:hRule="exact" w:wrap="none" w:vAnchor="page" w:hAnchor="margin" w:x="4853" w:y="9901"/>
        <w:rPr>
          <w:rStyle w:val="CharacterStyle11"/>
        </w:rPr>
      </w:pPr>
      <w:r>
        <w:rPr>
          <w:rStyle w:val="CharacterStyle11"/>
        </w:rPr>
        <w:t>Počet</w:t>
      </w:r>
    </w:p>
    <w:p w14:paraId="7852B7F5" w14:textId="77777777" w:rsidR="003E7EC9" w:rsidRDefault="003E7EC9">
      <w:pPr>
        <w:pStyle w:val="ParagraphStyle14"/>
        <w:framePr w:w="355" w:h="517" w:hRule="exact" w:wrap="none" w:vAnchor="page" w:hAnchor="margin" w:x="5540" w:y="9858"/>
        <w:rPr>
          <w:rStyle w:val="FakeCharacterStyle"/>
        </w:rPr>
      </w:pPr>
    </w:p>
    <w:p w14:paraId="18681A15" w14:textId="77777777" w:rsidR="003E7EC9" w:rsidRDefault="00000000">
      <w:pPr>
        <w:pStyle w:val="ParagraphStyle15"/>
        <w:framePr w:w="329" w:h="445" w:hRule="exact" w:wrap="none" w:vAnchor="page" w:hAnchor="margin" w:x="5568" w:y="9901"/>
        <w:rPr>
          <w:rStyle w:val="CharacterStyle11"/>
        </w:rPr>
      </w:pPr>
      <w:r>
        <w:rPr>
          <w:rStyle w:val="CharacterStyle11"/>
        </w:rPr>
        <w:t>MJ</w:t>
      </w:r>
    </w:p>
    <w:p w14:paraId="6CBD56A4" w14:textId="77777777" w:rsidR="003E7EC9" w:rsidRDefault="003E7EC9">
      <w:pPr>
        <w:pStyle w:val="ParagraphStyle16"/>
        <w:framePr w:w="1201" w:h="517" w:hRule="exact" w:wrap="none" w:vAnchor="page" w:hAnchor="margin" w:x="5940" w:y="9858"/>
        <w:rPr>
          <w:rStyle w:val="FakeCharacterStyle"/>
        </w:rPr>
      </w:pPr>
    </w:p>
    <w:p w14:paraId="36B1C891" w14:textId="77777777" w:rsidR="003E7EC9" w:rsidRDefault="00000000">
      <w:pPr>
        <w:pStyle w:val="ParagraphStyle17"/>
        <w:framePr w:w="1175" w:h="445" w:hRule="exact" w:wrap="none" w:vAnchor="page" w:hAnchor="margin" w:x="5968" w:y="9901"/>
        <w:rPr>
          <w:rStyle w:val="CharacterStyle12"/>
        </w:rPr>
      </w:pPr>
      <w:r>
        <w:rPr>
          <w:rStyle w:val="CharacterStyle12"/>
        </w:rPr>
        <w:t>Cena MJ</w:t>
      </w:r>
    </w:p>
    <w:p w14:paraId="5D68273C" w14:textId="77777777" w:rsidR="003E7EC9" w:rsidRDefault="003E7EC9">
      <w:pPr>
        <w:pStyle w:val="ParagraphStyle18"/>
        <w:framePr w:w="542" w:h="517" w:hRule="exact" w:wrap="none" w:vAnchor="page" w:hAnchor="margin" w:x="7186" w:y="9858"/>
        <w:rPr>
          <w:rStyle w:val="FakeCharacterStyle"/>
        </w:rPr>
      </w:pPr>
    </w:p>
    <w:p w14:paraId="7FB60A5A" w14:textId="77777777" w:rsidR="003E7EC9" w:rsidRDefault="00000000">
      <w:pPr>
        <w:pStyle w:val="ParagraphStyle19"/>
        <w:framePr w:w="516" w:h="445" w:hRule="exact" w:wrap="none" w:vAnchor="page" w:hAnchor="margin" w:x="7214" w:y="9901"/>
        <w:rPr>
          <w:rStyle w:val="CharacterStyle13"/>
        </w:rPr>
      </w:pPr>
      <w:r>
        <w:rPr>
          <w:rStyle w:val="CharacterStyle13"/>
        </w:rPr>
        <w:t>Sazba %</w:t>
      </w:r>
    </w:p>
    <w:p w14:paraId="05B80B92" w14:textId="77777777" w:rsidR="003E7EC9" w:rsidRDefault="003E7EC9">
      <w:pPr>
        <w:pStyle w:val="ParagraphStyle18"/>
        <w:framePr w:w="1230" w:h="517" w:hRule="exact" w:wrap="none" w:vAnchor="page" w:hAnchor="margin" w:x="7773" w:y="9858"/>
        <w:rPr>
          <w:rStyle w:val="FakeCharacterStyle"/>
        </w:rPr>
      </w:pPr>
    </w:p>
    <w:p w14:paraId="00A090AC" w14:textId="77777777" w:rsidR="003E7EC9" w:rsidRDefault="00000000">
      <w:pPr>
        <w:pStyle w:val="ParagraphStyle19"/>
        <w:framePr w:w="1204" w:h="445" w:hRule="exact" w:wrap="none" w:vAnchor="page" w:hAnchor="margin" w:x="7801" w:y="9901"/>
        <w:rPr>
          <w:rStyle w:val="CharacterStyle13"/>
        </w:rPr>
      </w:pPr>
      <w:r>
        <w:rPr>
          <w:rStyle w:val="CharacterStyle13"/>
        </w:rPr>
        <w:t>Dph</w:t>
      </w:r>
    </w:p>
    <w:p w14:paraId="2ADAC58A" w14:textId="77777777" w:rsidR="003E7EC9" w:rsidRDefault="003E7EC9">
      <w:pPr>
        <w:pStyle w:val="ParagraphStyle14"/>
        <w:framePr w:w="1232" w:h="517" w:hRule="exact" w:wrap="none" w:vAnchor="page" w:hAnchor="margin" w:x="9048" w:y="9858"/>
        <w:rPr>
          <w:rStyle w:val="FakeCharacterStyle"/>
        </w:rPr>
      </w:pPr>
    </w:p>
    <w:p w14:paraId="25D91BAC" w14:textId="77777777" w:rsidR="003E7EC9" w:rsidRDefault="00000000">
      <w:pPr>
        <w:pStyle w:val="ParagraphStyle15"/>
        <w:framePr w:w="1206" w:h="445" w:hRule="exact" w:wrap="none" w:vAnchor="page" w:hAnchor="margin" w:x="9076" w:y="9901"/>
        <w:rPr>
          <w:rStyle w:val="CharacterStyle11"/>
        </w:rPr>
      </w:pPr>
      <w:r>
        <w:rPr>
          <w:rStyle w:val="CharacterStyle11"/>
        </w:rPr>
        <w:t>Cena celkem</w:t>
      </w:r>
    </w:p>
    <w:p w14:paraId="150760FA" w14:textId="77777777" w:rsidR="003E7EC9" w:rsidRDefault="00000000">
      <w:pPr>
        <w:pStyle w:val="ParagraphStyle20"/>
        <w:framePr w:w="384" w:h="245" w:hRule="exact" w:wrap="none" w:vAnchor="page" w:hAnchor="margin" w:x="5528" w:y="10376"/>
        <w:rPr>
          <w:rStyle w:val="CharacterStyle14"/>
        </w:rPr>
      </w:pPr>
      <w:r>
        <w:rPr>
          <w:rStyle w:val="CharacterStyle14"/>
        </w:rPr>
        <w:t>ks</w:t>
      </w:r>
    </w:p>
    <w:p w14:paraId="57201D97" w14:textId="77777777" w:rsidR="003E7EC9" w:rsidRDefault="00000000">
      <w:pPr>
        <w:pStyle w:val="ParagraphStyle20"/>
        <w:framePr w:w="659" w:h="245" w:hRule="exact" w:wrap="none" w:vAnchor="page" w:hAnchor="margin" w:x="4853" w:y="10376"/>
        <w:rPr>
          <w:rStyle w:val="CharacterStyle14"/>
        </w:rPr>
      </w:pPr>
      <w:r>
        <w:rPr>
          <w:rStyle w:val="CharacterStyle14"/>
        </w:rPr>
        <w:t>1,00</w:t>
      </w:r>
    </w:p>
    <w:p w14:paraId="061C05FC" w14:textId="77777777" w:rsidR="003E7EC9" w:rsidRDefault="00000000">
      <w:pPr>
        <w:pStyle w:val="ParagraphStyle20"/>
        <w:framePr w:w="1221" w:h="245" w:hRule="exact" w:wrap="none" w:vAnchor="page" w:hAnchor="margin" w:x="9076" w:y="10404"/>
        <w:rPr>
          <w:rStyle w:val="CharacterStyle14"/>
        </w:rPr>
      </w:pPr>
      <w:r>
        <w:rPr>
          <w:rStyle w:val="CharacterStyle14"/>
        </w:rPr>
        <w:t>70 000,00</w:t>
      </w:r>
    </w:p>
    <w:p w14:paraId="7C1E415A" w14:textId="77777777" w:rsidR="003E7EC9" w:rsidRDefault="00000000">
      <w:pPr>
        <w:pStyle w:val="ParagraphStyle20"/>
        <w:framePr w:w="1190" w:h="245" w:hRule="exact" w:wrap="none" w:vAnchor="page" w:hAnchor="margin" w:x="5968" w:y="10404"/>
        <w:rPr>
          <w:rStyle w:val="CharacterStyle14"/>
        </w:rPr>
      </w:pPr>
      <w:r>
        <w:rPr>
          <w:rStyle w:val="CharacterStyle14"/>
        </w:rPr>
        <w:t>57 851,24</w:t>
      </w:r>
    </w:p>
    <w:p w14:paraId="2FBE0B5D" w14:textId="77777777" w:rsidR="003E7EC9" w:rsidRDefault="00000000">
      <w:pPr>
        <w:pStyle w:val="ParagraphStyle9"/>
        <w:framePr w:w="4654" w:h="245" w:hRule="exact" w:wrap="none" w:vAnchor="page" w:hAnchor="margin" w:x="143" w:y="10376"/>
        <w:rPr>
          <w:rStyle w:val="CharacterStyle7"/>
        </w:rPr>
      </w:pPr>
      <w:r>
        <w:rPr>
          <w:rStyle w:val="CharacterStyle7"/>
        </w:rPr>
        <w:t>oprava čerpadla  solanky na vozidle 5M0 2997, JU 1517.</w:t>
      </w:r>
    </w:p>
    <w:p w14:paraId="28C6B764" w14:textId="77777777" w:rsidR="003E7EC9" w:rsidRDefault="00000000">
      <w:pPr>
        <w:pStyle w:val="ParagraphStyle20"/>
        <w:framePr w:w="531" w:h="245" w:hRule="exact" w:wrap="none" w:vAnchor="page" w:hAnchor="margin" w:x="7214" w:y="10376"/>
        <w:rPr>
          <w:rStyle w:val="CharacterStyle14"/>
        </w:rPr>
      </w:pPr>
      <w:r>
        <w:rPr>
          <w:rStyle w:val="CharacterStyle14"/>
        </w:rPr>
        <w:t>21</w:t>
      </w:r>
    </w:p>
    <w:p w14:paraId="6A76518A" w14:textId="77777777" w:rsidR="003E7EC9" w:rsidRDefault="00000000">
      <w:pPr>
        <w:pStyle w:val="ParagraphStyle20"/>
        <w:framePr w:w="1219" w:h="245" w:hRule="exact" w:wrap="none" w:vAnchor="page" w:hAnchor="margin" w:x="7801" w:y="10376"/>
        <w:rPr>
          <w:rStyle w:val="CharacterStyle14"/>
        </w:rPr>
      </w:pPr>
      <w:r>
        <w:rPr>
          <w:rStyle w:val="CharacterStyle14"/>
        </w:rPr>
        <w:t>12 148,76</w:t>
      </w:r>
    </w:p>
    <w:p w14:paraId="58230FA5" w14:textId="77777777" w:rsidR="003E7EC9" w:rsidRDefault="00000000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70 000,00</w:t>
      </w:r>
    </w:p>
    <w:p w14:paraId="541C1817" w14:textId="77777777" w:rsidR="003E7EC9" w:rsidRDefault="00000000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 wp14:anchorId="45D9CD9E" wp14:editId="4FB1FFCA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4FA74" w14:textId="77777777" w:rsidR="003E7EC9" w:rsidRDefault="00000000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 wp14:anchorId="7AAEB69B" wp14:editId="1BA04A6D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9914A7" w14:textId="77777777" w:rsidR="003E7EC9" w:rsidRDefault="00000000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14:paraId="50B9FC58" w14:textId="77777777" w:rsidR="003E7EC9" w:rsidRDefault="00000000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14:paraId="0A12A638" w14:textId="77777777" w:rsidR="003E7EC9" w:rsidRDefault="00000000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14:paraId="087F7B8D" w14:textId="77777777" w:rsidR="003E7EC9" w:rsidRDefault="00000000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20.01.2026</w:t>
      </w:r>
    </w:p>
    <w:p w14:paraId="1DB39575" w14:textId="0963D73A" w:rsidR="003E7EC9" w:rsidRDefault="00000000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0D797D0D" w14:textId="56446F23" w:rsidR="003E7EC9" w:rsidRDefault="00000000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</w:p>
    <w:p w14:paraId="08BF2382" w14:textId="77777777" w:rsidR="003E7EC9" w:rsidRDefault="00000000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3E7EC9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EC9"/>
    <w:rsid w:val="003E7EC9"/>
    <w:rsid w:val="00AD12CF"/>
    <w:rsid w:val="00F4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2D38"/>
  <w15:docId w15:val="{F3DF1E29-0C56-4D40-BBF2-CEB95B53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2026-02-02T08:53:00Z</dcterms:created>
  <dcterms:modified xsi:type="dcterms:W3CDTF">2026-02-02T08:53:00Z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