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DAFF" w14:textId="1AE60A09" w:rsidR="00EA5AD9" w:rsidRDefault="00EA5AD9" w:rsidP="00EA5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F384C">
        <w:rPr>
          <w:rFonts w:ascii="Times New Roman" w:hAnsi="Times New Roman" w:cs="Times New Roman"/>
          <w:b/>
          <w:sz w:val="32"/>
          <w:szCs w:val="32"/>
        </w:rPr>
        <w:t>9</w:t>
      </w:r>
      <w:r w:rsidRPr="00A909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8D02C72" w14:textId="77777777" w:rsidR="00EA5AD9" w:rsidRPr="00861B72" w:rsidRDefault="00EA5AD9" w:rsidP="00EA5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72">
        <w:rPr>
          <w:rFonts w:ascii="Times New Roman" w:hAnsi="Times New Roman" w:cs="Times New Roman"/>
          <w:b/>
          <w:sz w:val="24"/>
          <w:szCs w:val="24"/>
        </w:rPr>
        <w:t>ke Smlouvě o dílo o provádění údržby a zajištění provozu veřejného osvětlení ve vlastnictví Města Bruntál ze dne 30.6.2017</w:t>
      </w:r>
    </w:p>
    <w:p w14:paraId="6545FA03" w14:textId="77777777" w:rsidR="00EA5AD9" w:rsidRPr="002D5AC9" w:rsidRDefault="00EA5AD9" w:rsidP="00EA5AD9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534CF" w14:textId="77777777" w:rsidR="00EA5AD9" w:rsidRPr="002D5AC9" w:rsidRDefault="00EA5AD9" w:rsidP="00EA5AD9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7BC5F" w14:textId="77777777" w:rsidR="00EA5AD9" w:rsidRPr="002D5AC9" w:rsidRDefault="00EA5AD9" w:rsidP="00EA5AD9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6CA253D0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2A764175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15B9F8C1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1A88B006" w14:textId="451C90C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5B04">
        <w:rPr>
          <w:rFonts w:ascii="Times New Roman" w:hAnsi="Times New Roman" w:cs="Times New Roman"/>
          <w:sz w:val="24"/>
          <w:szCs w:val="24"/>
        </w:rPr>
        <w:t>xx-xxxxxx</w:t>
      </w:r>
      <w:proofErr w:type="spellEnd"/>
      <w:r w:rsidR="006D5B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D5B0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08D59A98" w14:textId="180E8BF2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88429A">
        <w:rPr>
          <w:rFonts w:ascii="Times New Roman" w:hAnsi="Times New Roman" w:cs="Times New Roman"/>
          <w:sz w:val="24"/>
          <w:szCs w:val="24"/>
        </w:rPr>
        <w:t>místo</w:t>
      </w:r>
      <w:r w:rsidRPr="002D5AC9">
        <w:rPr>
          <w:rFonts w:ascii="Times New Roman" w:hAnsi="Times New Roman" w:cs="Times New Roman"/>
          <w:sz w:val="24"/>
          <w:szCs w:val="24"/>
        </w:rPr>
        <w:t xml:space="preserve">starostou,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>Ing. Petr Rys, MBA</w:t>
      </w:r>
    </w:p>
    <w:p w14:paraId="0598667B" w14:textId="77777777" w:rsidR="00EA5AD9" w:rsidRPr="002D5AC9" w:rsidRDefault="00EA5AD9" w:rsidP="00EA5AD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42A02512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14BAF9B6" w14:textId="77777777" w:rsidR="00EA5AD9" w:rsidRPr="002D5AC9" w:rsidRDefault="00EA5AD9" w:rsidP="00EA5AD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640A6A3F" w14:textId="77777777" w:rsidR="00EA5AD9" w:rsidRPr="002D5AC9" w:rsidRDefault="00EA5AD9" w:rsidP="00EA5AD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7E9AD663" w14:textId="77777777" w:rsidR="00EA5AD9" w:rsidRPr="002D5AC9" w:rsidRDefault="00EA5AD9" w:rsidP="00EA5AD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51F9C90" w14:textId="77777777" w:rsidR="00EA5AD9" w:rsidRPr="006E0272" w:rsidRDefault="00EA5AD9" w:rsidP="00EA5AD9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2.   </w:t>
      </w:r>
      <w:r w:rsidRPr="006E0272"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14:paraId="78C5F8E1" w14:textId="77777777" w:rsidR="00EA5AD9" w:rsidRPr="006E0272" w:rsidRDefault="00EA5AD9" w:rsidP="00EA5AD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b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6E0272">
        <w:rPr>
          <w:rStyle w:val="platne"/>
          <w:rFonts w:ascii="Times New Roman" w:hAnsi="Times New Roman" w:cs="Times New Roman"/>
          <w:szCs w:val="24"/>
        </w:rPr>
        <w:t>Bruntál, Zeyerova 12, PSČ 792 01</w:t>
      </w:r>
    </w:p>
    <w:p w14:paraId="5DE9D542" w14:textId="77777777" w:rsidR="00EA5AD9" w:rsidRPr="006E0272" w:rsidRDefault="00EA5AD9" w:rsidP="00EA5AD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 xml:space="preserve">IČO: </w:t>
      </w:r>
      <w:r w:rsidRPr="006E0272">
        <w:rPr>
          <w:rStyle w:val="platne"/>
          <w:rFonts w:ascii="Times New Roman" w:hAnsi="Times New Roman" w:cs="Times New Roman"/>
          <w:szCs w:val="24"/>
        </w:rPr>
        <w:t>25823337</w:t>
      </w:r>
    </w:p>
    <w:p w14:paraId="6EA73930" w14:textId="77777777" w:rsidR="00EA5AD9" w:rsidRPr="006E0272" w:rsidRDefault="00EA5AD9" w:rsidP="00EA5AD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6E0272">
        <w:rPr>
          <w:rStyle w:val="platne"/>
          <w:rFonts w:ascii="Times New Roman" w:hAnsi="Times New Roman" w:cs="Times New Roman"/>
          <w:szCs w:val="24"/>
        </w:rPr>
        <w:t>DIČ: CZ25823337</w:t>
      </w:r>
    </w:p>
    <w:p w14:paraId="2049DC14" w14:textId="40CD6B35" w:rsidR="00EA5AD9" w:rsidRPr="006E0272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6E027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E02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5B04">
        <w:rPr>
          <w:rFonts w:ascii="Times New Roman" w:hAnsi="Times New Roman" w:cs="Times New Roman"/>
          <w:sz w:val="24"/>
          <w:szCs w:val="24"/>
        </w:rPr>
        <w:t>xx</w:t>
      </w:r>
      <w:r w:rsidRPr="006E0272">
        <w:rPr>
          <w:rFonts w:ascii="Times New Roman" w:hAnsi="Times New Roman" w:cs="Times New Roman"/>
          <w:sz w:val="24"/>
          <w:szCs w:val="24"/>
        </w:rPr>
        <w:t>-</w:t>
      </w:r>
      <w:r w:rsidR="006D5B04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6D5B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D5B0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4C8CA5A2" w14:textId="77777777" w:rsidR="00EA5AD9" w:rsidRPr="006E0272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4ABB24CC" w14:textId="77777777" w:rsidR="00EA5AD9" w:rsidRPr="006E0272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6E0272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6E0272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087F8400" w14:textId="77777777" w:rsidR="00EA5AD9" w:rsidRPr="006E0272" w:rsidRDefault="00EA5AD9" w:rsidP="00EA5AD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1EF797F8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6E0272">
        <w:rPr>
          <w:rFonts w:ascii="Times New Roman" w:hAnsi="Times New Roman" w:cs="Times New Roman"/>
          <w:sz w:val="24"/>
          <w:szCs w:val="24"/>
        </w:rPr>
        <w:t>(dále též jen "zhotovitel" na straně</w:t>
      </w:r>
      <w:r w:rsidRPr="002D5AC9">
        <w:rPr>
          <w:rFonts w:ascii="Times New Roman" w:hAnsi="Times New Roman" w:cs="Times New Roman"/>
          <w:sz w:val="24"/>
          <w:szCs w:val="24"/>
        </w:rPr>
        <w:t xml:space="preserve"> druhé)</w:t>
      </w:r>
    </w:p>
    <w:p w14:paraId="1B8DBFC4" w14:textId="77777777" w:rsidR="00EA5AD9" w:rsidRPr="002D5AC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28027E4C" w14:textId="77777777" w:rsidR="00EA5AD9" w:rsidRPr="002D5AC9" w:rsidRDefault="00EA5AD9" w:rsidP="00EA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3F704" w14:textId="77777777" w:rsidR="00EA5AD9" w:rsidRPr="00B019B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4D17F9EB" w14:textId="77777777" w:rsidR="00EA5AD9" w:rsidRPr="00B019B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2BDB7F52" w14:textId="5C8511FE" w:rsidR="00EA5AD9" w:rsidRPr="00B019B9" w:rsidRDefault="00EA5AD9" w:rsidP="00EA5A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CF384C">
        <w:rPr>
          <w:rFonts w:ascii="Times New Roman" w:hAnsi="Times New Roman" w:cs="Times New Roman"/>
          <w:sz w:val="24"/>
          <w:szCs w:val="24"/>
        </w:rPr>
        <w:t>9</w:t>
      </w:r>
      <w:r w:rsidRPr="00B019B9">
        <w:rPr>
          <w:rFonts w:ascii="Times New Roman" w:hAnsi="Times New Roman" w:cs="Times New Roman"/>
          <w:sz w:val="24"/>
          <w:szCs w:val="24"/>
        </w:rPr>
        <w:t xml:space="preserve"> si smluvní strany aktualizují Přílohu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19B9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1.1.20</w:t>
      </w:r>
      <w:r w:rsidR="006E0272">
        <w:rPr>
          <w:rFonts w:ascii="Times New Roman" w:hAnsi="Times New Roman" w:cs="Times New Roman"/>
          <w:sz w:val="24"/>
          <w:szCs w:val="24"/>
        </w:rPr>
        <w:t>2</w:t>
      </w:r>
      <w:r w:rsidR="00CF384C">
        <w:rPr>
          <w:rFonts w:ascii="Times New Roman" w:hAnsi="Times New Roman" w:cs="Times New Roman"/>
          <w:sz w:val="24"/>
          <w:szCs w:val="24"/>
        </w:rPr>
        <w:t>6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období.</w:t>
      </w:r>
    </w:p>
    <w:p w14:paraId="1EB03A31" w14:textId="77777777" w:rsidR="00EA5AD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535A0" w14:textId="77777777" w:rsidR="00EA5AD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II.</w:t>
      </w:r>
    </w:p>
    <w:p w14:paraId="67D7346F" w14:textId="77777777" w:rsidR="00CF5B58" w:rsidRDefault="00CF5B58" w:rsidP="00CF5B5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46036316" w14:textId="1421B679" w:rsidR="00CF5B58" w:rsidRPr="00501F2E" w:rsidRDefault="00CF5B58" w:rsidP="00CF5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B019B9">
        <w:rPr>
          <w:rFonts w:ascii="Times New Roman" w:hAnsi="Times New Roman" w:cs="Times New Roman"/>
          <w:sz w:val="24"/>
          <w:szCs w:val="24"/>
        </w:rPr>
        <w:t xml:space="preserve">. předmětné smlouvy </w:t>
      </w:r>
      <w:r>
        <w:rPr>
          <w:rFonts w:ascii="Times New Roman" w:hAnsi="Times New Roman" w:cs="Times New Roman"/>
          <w:sz w:val="24"/>
          <w:szCs w:val="24"/>
        </w:rPr>
        <w:t xml:space="preserve">ve znění </w:t>
      </w:r>
      <w:r w:rsidR="00D34E25">
        <w:rPr>
          <w:rFonts w:ascii="Times New Roman" w:hAnsi="Times New Roman" w:cs="Times New Roman"/>
          <w:sz w:val="24"/>
          <w:szCs w:val="24"/>
        </w:rPr>
        <w:t xml:space="preserve">pozdějších </w:t>
      </w:r>
      <w:r>
        <w:rPr>
          <w:rFonts w:ascii="Times New Roman" w:hAnsi="Times New Roman" w:cs="Times New Roman"/>
          <w:sz w:val="24"/>
          <w:szCs w:val="24"/>
        </w:rPr>
        <w:t>dodatk</w:t>
      </w:r>
      <w:r w:rsidR="00D34E25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>mění následovně</w:t>
      </w:r>
      <w:r>
        <w:rPr>
          <w:rFonts w:ascii="Times New Roman" w:hAnsi="Times New Roman" w:cs="Times New Roman"/>
          <w:sz w:val="24"/>
          <w:szCs w:val="24"/>
        </w:rPr>
        <w:t xml:space="preserve"> a nově čl. 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1F2E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zní takto:</w:t>
      </w:r>
    </w:p>
    <w:p w14:paraId="0AFD17E4" w14:textId="77777777" w:rsidR="00CF5B58" w:rsidRPr="00501F2E" w:rsidRDefault="00CF5B58" w:rsidP="00CF5B5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</w:t>
      </w:r>
      <w:r>
        <w:rPr>
          <w:rFonts w:ascii="Times New Roman" w:hAnsi="Times New Roman" w:cs="Times New Roman"/>
          <w:sz w:val="24"/>
          <w:szCs w:val="24"/>
        </w:rPr>
        <w:t>vynásobením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ceny jednotliv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01F2E">
        <w:rPr>
          <w:rFonts w:ascii="Times New Roman" w:hAnsi="Times New Roman" w:cs="Times New Roman"/>
          <w:sz w:val="24"/>
          <w:szCs w:val="24"/>
        </w:rPr>
        <w:t xml:space="preserve"> polož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počtem jednotek.</w:t>
      </w:r>
      <w:r w:rsidRPr="00501F2E">
        <w:rPr>
          <w:rFonts w:ascii="Times New Roman" w:hAnsi="Times New Roman" w:cs="Times New Roman"/>
          <w:sz w:val="24"/>
          <w:szCs w:val="24"/>
        </w:rPr>
        <w:t xml:space="preserve"> Jednotkové ceny</w:t>
      </w:r>
      <w:r>
        <w:rPr>
          <w:rFonts w:ascii="Times New Roman" w:hAnsi="Times New Roman" w:cs="Times New Roman"/>
          <w:sz w:val="24"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Ceníku jsou cenami nejvýše přípustnými pro daný kalendářní rok. Ceník tvoří </w:t>
      </w:r>
      <w:r w:rsidRPr="00501F2E">
        <w:rPr>
          <w:rFonts w:ascii="Times New Roman" w:hAnsi="Times New Roman" w:cs="Times New Roman"/>
          <w:sz w:val="24"/>
          <w:szCs w:val="24"/>
          <w:u w:val="single"/>
        </w:rPr>
        <w:t xml:space="preserve">přílohu č.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01F2E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2A8A3196" w14:textId="77777777" w:rsidR="00CF5B58" w:rsidRPr="00501F2E" w:rsidRDefault="00CF5B58" w:rsidP="006D5B04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Použije-li zhotovitel při provádění díla, z důvodů uvedených v článku 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1F2E">
        <w:rPr>
          <w:rFonts w:ascii="Times New Roman" w:hAnsi="Times New Roman" w:cs="Times New Roman"/>
          <w:sz w:val="24"/>
          <w:szCs w:val="24"/>
        </w:rPr>
        <w:t xml:space="preserve"> odst. 2, třetí osobu-subdodavatele, nebo opatří-li (dodá-li) zhotovitel k provedení díla materiál, je oprávněn k ceně díla připočítat přirážku k ceně ve výši dle Ceníku, uvedeného v předchozím odstavci tohoto článku smlouvy.  </w:t>
      </w:r>
    </w:p>
    <w:p w14:paraId="129D2455" w14:textId="77777777" w:rsidR="00CF5B58" w:rsidRPr="00501F2E" w:rsidRDefault="00CF5B58" w:rsidP="00CF5B5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lastRenderedPageBreak/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31878661" w14:textId="77777777" w:rsidR="00CF5B58" w:rsidRPr="00F23B5A" w:rsidRDefault="00CF5B58" w:rsidP="00CF5B5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K ceně díla bude připočtena daň z</w:t>
      </w:r>
      <w:r>
        <w:rPr>
          <w:rFonts w:ascii="Times New Roman" w:hAnsi="Times New Roman" w:cs="Times New Roman"/>
          <w:sz w:val="24"/>
          <w:szCs w:val="24"/>
        </w:rPr>
        <w:t xml:space="preserve"> přidané hodnoty (DPH) v platné zákonné sazbě.</w:t>
      </w:r>
    </w:p>
    <w:p w14:paraId="373B053D" w14:textId="710D6FDD" w:rsidR="00CF5B58" w:rsidRPr="00F23B5A" w:rsidRDefault="00CF5B58" w:rsidP="00CF5B5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A">
        <w:rPr>
          <w:rFonts w:ascii="Times New Roman" w:hAnsi="Times New Roman" w:cs="Times New Roman"/>
          <w:sz w:val="24"/>
          <w:szCs w:val="24"/>
        </w:rPr>
        <w:t xml:space="preserve">Zhotovitel může Objednateli písemně navrhnout změnu jednotkových cen předložením nového znění Přílohy č. </w:t>
      </w:r>
      <w:r w:rsidR="0088429A">
        <w:rPr>
          <w:rFonts w:ascii="Times New Roman" w:hAnsi="Times New Roman" w:cs="Times New Roman"/>
          <w:sz w:val="24"/>
          <w:szCs w:val="24"/>
        </w:rPr>
        <w:t>1</w:t>
      </w:r>
      <w:r w:rsidRPr="00F23B5A">
        <w:rPr>
          <w:rFonts w:ascii="Times New Roman" w:hAnsi="Times New Roman" w:cs="Times New Roman"/>
          <w:sz w:val="24"/>
          <w:szCs w:val="24"/>
        </w:rPr>
        <w:t xml:space="preserve"> Smlouvy; pokud Objednatel do </w:t>
      </w:r>
      <w:r w:rsidR="00753105">
        <w:rPr>
          <w:rFonts w:ascii="Times New Roman" w:hAnsi="Times New Roman" w:cs="Times New Roman"/>
          <w:sz w:val="24"/>
          <w:szCs w:val="24"/>
        </w:rPr>
        <w:t>30</w:t>
      </w:r>
      <w:r w:rsidR="004E66E9">
        <w:rPr>
          <w:rFonts w:ascii="Times New Roman" w:hAnsi="Times New Roman" w:cs="Times New Roman"/>
          <w:sz w:val="24"/>
          <w:szCs w:val="24"/>
        </w:rPr>
        <w:t xml:space="preserve"> </w:t>
      </w:r>
      <w:r w:rsidR="00753105">
        <w:rPr>
          <w:rFonts w:ascii="Times New Roman" w:hAnsi="Times New Roman" w:cs="Times New Roman"/>
          <w:sz w:val="24"/>
          <w:szCs w:val="24"/>
        </w:rPr>
        <w:t>ti</w:t>
      </w:r>
      <w:r w:rsidRPr="00F23B5A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6E44D25E" w14:textId="77777777" w:rsidR="00EA5AD9" w:rsidRDefault="00EA5AD9" w:rsidP="00EA5AD9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1475EDA" w14:textId="77777777" w:rsidR="00CF5B58" w:rsidRPr="00B019B9" w:rsidRDefault="00CF5B58" w:rsidP="00EA5AD9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A0EB108" w14:textId="77777777" w:rsidR="00EA5AD9" w:rsidRPr="00B019B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70AA3F98" w14:textId="77777777" w:rsidR="00EA5AD9" w:rsidRPr="00B019B9" w:rsidRDefault="00EA5AD9" w:rsidP="00EA5AD9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E569331" w14:textId="77777777" w:rsidR="00EA5AD9" w:rsidRPr="00B019B9" w:rsidRDefault="00EA5AD9" w:rsidP="00EA5AD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6A59AB12" w14:textId="77777777" w:rsidR="00EA5AD9" w:rsidRPr="00B019B9" w:rsidRDefault="00EA5AD9" w:rsidP="00EA5AD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0D04BD70" w14:textId="1F5302AE" w:rsidR="00EA5AD9" w:rsidRPr="00B019B9" w:rsidRDefault="00EA5AD9" w:rsidP="00EA5AD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</w:t>
      </w:r>
      <w:r w:rsidR="006E0272">
        <w:rPr>
          <w:rFonts w:ascii="Times New Roman" w:hAnsi="Times New Roman" w:cs="Times New Roman"/>
          <w:sz w:val="24"/>
          <w:szCs w:val="24"/>
        </w:rPr>
        <w:t>2</w:t>
      </w:r>
      <w:r w:rsidR="00CF384C">
        <w:rPr>
          <w:rFonts w:ascii="Times New Roman" w:hAnsi="Times New Roman" w:cs="Times New Roman"/>
          <w:sz w:val="24"/>
          <w:szCs w:val="24"/>
        </w:rPr>
        <w:t>6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09E43ABF" w14:textId="77777777" w:rsidR="00EA5AD9" w:rsidRPr="00B019B9" w:rsidRDefault="00EA5AD9" w:rsidP="00EA5AD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13AE68B0" w14:textId="2D37D588" w:rsidR="00EA5AD9" w:rsidRPr="00B019B9" w:rsidRDefault="00EA5AD9" w:rsidP="00EA5AD9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CF384C">
        <w:rPr>
          <w:rFonts w:ascii="Times New Roman" w:hAnsi="Times New Roman" w:cs="Times New Roman"/>
          <w:sz w:val="24"/>
          <w:szCs w:val="24"/>
        </w:rPr>
        <w:t>9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</w:t>
      </w:r>
      <w:r w:rsidR="00CF384C">
        <w:rPr>
          <w:rFonts w:ascii="Times New Roman" w:hAnsi="Times New Roman" w:cs="Times New Roman"/>
          <w:sz w:val="24"/>
          <w:szCs w:val="24"/>
        </w:rPr>
        <w:t xml:space="preserve"> 21.01.2026 </w:t>
      </w:r>
      <w:r w:rsidRPr="00B019B9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CF384C" w:rsidRPr="00CF384C">
        <w:rPr>
          <w:rFonts w:ascii="Times New Roman" w:hAnsi="Times New Roman" w:cs="Times New Roman"/>
          <w:b/>
          <w:bCs/>
          <w:sz w:val="24"/>
          <w:szCs w:val="24"/>
        </w:rPr>
        <w:t>2815/66R/2026</w:t>
      </w:r>
      <w:r w:rsidR="000E34C9">
        <w:rPr>
          <w:rFonts w:ascii="Times New Roman" w:hAnsi="Times New Roman" w:cs="Times New Roman"/>
          <w:sz w:val="24"/>
          <w:szCs w:val="24"/>
        </w:rPr>
        <w:t>.</w:t>
      </w:r>
    </w:p>
    <w:p w14:paraId="24F2DD5D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422FFD2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DBCD643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07479F1" w14:textId="0FFA9DA0" w:rsidR="00EA5AD9" w:rsidRPr="00B019B9" w:rsidRDefault="00EA5AD9" w:rsidP="00EA5A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="006D5B04">
        <w:rPr>
          <w:rFonts w:ascii="Times New Roman" w:hAnsi="Times New Roman" w:cs="Times New Roman"/>
          <w:sz w:val="24"/>
          <w:szCs w:val="24"/>
        </w:rPr>
        <w:t xml:space="preserve"> 27.1.2026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  <w:r w:rsidR="006D5B04">
        <w:rPr>
          <w:rFonts w:ascii="Times New Roman" w:hAnsi="Times New Roman" w:cs="Times New Roman"/>
          <w:sz w:val="24"/>
          <w:szCs w:val="24"/>
        </w:rPr>
        <w:t xml:space="preserve"> </w:t>
      </w:r>
      <w:r w:rsidR="006D5B04">
        <w:rPr>
          <w:rFonts w:ascii="Times New Roman" w:hAnsi="Times New Roman" w:cs="Times New Roman"/>
          <w:sz w:val="24"/>
          <w:szCs w:val="24"/>
        </w:rPr>
        <w:t>27.1.2026</w:t>
      </w:r>
    </w:p>
    <w:p w14:paraId="3F76F5D5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1C1B9C7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000F97D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06FDCFF" w14:textId="77777777" w:rsidR="00EA5AD9" w:rsidRPr="00B019B9" w:rsidRDefault="00EA5AD9" w:rsidP="00EA5AD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E7DD909" w14:textId="77777777" w:rsidR="00EA5AD9" w:rsidRPr="00AA2951" w:rsidRDefault="00EA5AD9" w:rsidP="00EA5A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Objednatel: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Zhotovitel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:</w:t>
      </w:r>
    </w:p>
    <w:p w14:paraId="2CFC032A" w14:textId="77777777" w:rsidR="00EA5AD9" w:rsidRDefault="00EA5AD9" w:rsidP="00EA5A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5B123461" w14:textId="77777777" w:rsidR="00EA5AD9" w:rsidRDefault="00EA5AD9" w:rsidP="00EA5AD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64704A13" w14:textId="77777777" w:rsidR="00EA5AD9" w:rsidRDefault="00EA5AD9" w:rsidP="00EA5AD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42D696C4" w14:textId="77777777" w:rsidR="00EA5AD9" w:rsidRDefault="00EA5AD9" w:rsidP="00EA5AD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3D62AB34" w14:textId="77777777" w:rsidR="00EA5AD9" w:rsidRPr="00AA2951" w:rsidRDefault="00EA5AD9" w:rsidP="00EA5AD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D4EC71B" w14:textId="77777777" w:rsidR="00EA5AD9" w:rsidRPr="00AA2951" w:rsidRDefault="00EA5AD9" w:rsidP="00EA5AD9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223908CA" w14:textId="77777777" w:rsidR="00EA5AD9" w:rsidRPr="00AA2951" w:rsidRDefault="00EA5AD9" w:rsidP="00EA5AD9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Město Bruntál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TS Bruntál, s.r.o.</w:t>
      </w:r>
    </w:p>
    <w:p w14:paraId="0112E6C8" w14:textId="745C7CA8" w:rsidR="00EA5AD9" w:rsidRDefault="00EA5AD9" w:rsidP="00EA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1">
        <w:rPr>
          <w:rFonts w:ascii="Times New Roman" w:hAnsi="Times New Roman" w:cs="Times New Roman"/>
          <w:sz w:val="24"/>
          <w:szCs w:val="24"/>
        </w:rPr>
        <w:t>Ing. Petr Rys, MBA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 xml:space="preserve">Ing. Václav </w:t>
      </w:r>
      <w:proofErr w:type="spellStart"/>
      <w:r w:rsidRPr="00AA2951">
        <w:rPr>
          <w:rFonts w:ascii="Times New Roman" w:hAnsi="Times New Roman" w:cs="Times New Roman"/>
          <w:sz w:val="24"/>
          <w:szCs w:val="24"/>
        </w:rPr>
        <w:t>Frgal</w:t>
      </w:r>
      <w:proofErr w:type="spellEnd"/>
      <w:r w:rsidRPr="00AA2951">
        <w:rPr>
          <w:rFonts w:ascii="Times New Roman" w:hAnsi="Times New Roman" w:cs="Times New Roman"/>
          <w:sz w:val="24"/>
          <w:szCs w:val="24"/>
        </w:rPr>
        <w:br/>
      </w:r>
      <w:r w:rsidR="0088429A">
        <w:rPr>
          <w:rFonts w:ascii="Times New Roman" w:hAnsi="Times New Roman" w:cs="Times New Roman"/>
          <w:sz w:val="24"/>
          <w:szCs w:val="24"/>
        </w:rPr>
        <w:t>místo</w:t>
      </w:r>
      <w:r w:rsidRPr="00AA2951">
        <w:rPr>
          <w:rFonts w:ascii="Times New Roman" w:hAnsi="Times New Roman" w:cs="Times New Roman"/>
          <w:sz w:val="24"/>
          <w:szCs w:val="24"/>
        </w:rPr>
        <w:t>starosta města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4D2C3F60" w14:textId="77777777" w:rsidR="00EA5AD9" w:rsidRDefault="00EA5AD9" w:rsidP="00EA5AD9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8832F9" w14:textId="77777777" w:rsidR="00EA5AD9" w:rsidRPr="00AA1429" w:rsidRDefault="00EA5AD9" w:rsidP="00EA5AD9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184B61" w14:textId="77777777" w:rsidR="00EA5AD9" w:rsidRDefault="00EA5AD9" w:rsidP="00EA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0A8AC" w14:textId="77777777" w:rsidR="00EA5AD9" w:rsidRPr="00AA1429" w:rsidRDefault="00EA5AD9" w:rsidP="00EA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B316A" w14:textId="77777777" w:rsid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197F" w14:textId="77777777" w:rsid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BAC96" w14:textId="77777777" w:rsid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39096" w14:textId="77777777" w:rsid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C8B28" w14:textId="77777777" w:rsid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39F8F" w14:textId="05D372F3" w:rsidR="00242735" w:rsidRPr="006D5B04" w:rsidRDefault="006D5B04" w:rsidP="006D5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Přílohu č. 1, v rozsahu 3 listů,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sectPr w:rsidR="00242735" w:rsidRPr="006D5B04" w:rsidSect="002A55CD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0471" w14:textId="77777777" w:rsidR="00280AFA" w:rsidRDefault="00280AFA">
      <w:pPr>
        <w:spacing w:after="0" w:line="240" w:lineRule="auto"/>
      </w:pPr>
      <w:r>
        <w:separator/>
      </w:r>
    </w:p>
  </w:endnote>
  <w:endnote w:type="continuationSeparator" w:id="0">
    <w:p w14:paraId="365B81EC" w14:textId="77777777" w:rsidR="00280AFA" w:rsidRDefault="0028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88955652"/>
      <w:docPartObj>
        <w:docPartGallery w:val="Page Numbers (Bottom of Page)"/>
        <w:docPartUnique/>
      </w:docPartObj>
    </w:sdtPr>
    <w:sdtContent>
      <w:p w14:paraId="7ED559BA" w14:textId="77777777" w:rsidR="00721059" w:rsidRDefault="00721059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9E02FFA" w14:textId="77777777" w:rsidR="00721059" w:rsidRPr="008A02D6" w:rsidRDefault="00000000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089D69F5" w14:textId="77777777" w:rsidR="00721059" w:rsidRPr="00191A22" w:rsidRDefault="00721059" w:rsidP="00191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3823" w14:textId="77777777" w:rsidR="00280AFA" w:rsidRDefault="00280AFA">
      <w:pPr>
        <w:spacing w:after="0" w:line="240" w:lineRule="auto"/>
      </w:pPr>
      <w:r>
        <w:separator/>
      </w:r>
    </w:p>
  </w:footnote>
  <w:footnote w:type="continuationSeparator" w:id="0">
    <w:p w14:paraId="7868EF97" w14:textId="77777777" w:rsidR="00280AFA" w:rsidRDefault="0028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157670">
    <w:abstractNumId w:val="0"/>
  </w:num>
  <w:num w:numId="2" w16cid:durableId="28457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D9"/>
    <w:rsid w:val="000073D5"/>
    <w:rsid w:val="0001242F"/>
    <w:rsid w:val="000126FA"/>
    <w:rsid w:val="000453EC"/>
    <w:rsid w:val="0004608B"/>
    <w:rsid w:val="00046CFE"/>
    <w:rsid w:val="00047C75"/>
    <w:rsid w:val="00051316"/>
    <w:rsid w:val="00053FA1"/>
    <w:rsid w:val="00054A0B"/>
    <w:rsid w:val="000567BC"/>
    <w:rsid w:val="000611FB"/>
    <w:rsid w:val="00062144"/>
    <w:rsid w:val="000635C9"/>
    <w:rsid w:val="0006382A"/>
    <w:rsid w:val="000673AF"/>
    <w:rsid w:val="00071796"/>
    <w:rsid w:val="00074957"/>
    <w:rsid w:val="0008149F"/>
    <w:rsid w:val="00092843"/>
    <w:rsid w:val="00095111"/>
    <w:rsid w:val="00096206"/>
    <w:rsid w:val="000A0CDC"/>
    <w:rsid w:val="000A1D16"/>
    <w:rsid w:val="000A4335"/>
    <w:rsid w:val="000A4D45"/>
    <w:rsid w:val="000B1C8D"/>
    <w:rsid w:val="000B798C"/>
    <w:rsid w:val="000D006D"/>
    <w:rsid w:val="000D5A84"/>
    <w:rsid w:val="000D6DE6"/>
    <w:rsid w:val="000E34C9"/>
    <w:rsid w:val="000E791C"/>
    <w:rsid w:val="000F2ED2"/>
    <w:rsid w:val="000F4264"/>
    <w:rsid w:val="000F6FC4"/>
    <w:rsid w:val="000F797F"/>
    <w:rsid w:val="000F7C5C"/>
    <w:rsid w:val="001005C7"/>
    <w:rsid w:val="00104F0D"/>
    <w:rsid w:val="00106674"/>
    <w:rsid w:val="00107CD6"/>
    <w:rsid w:val="00110878"/>
    <w:rsid w:val="00111735"/>
    <w:rsid w:val="001157AD"/>
    <w:rsid w:val="00131E47"/>
    <w:rsid w:val="00133491"/>
    <w:rsid w:val="00133ADF"/>
    <w:rsid w:val="001410D8"/>
    <w:rsid w:val="001414C0"/>
    <w:rsid w:val="00150D75"/>
    <w:rsid w:val="00163449"/>
    <w:rsid w:val="00171431"/>
    <w:rsid w:val="00171564"/>
    <w:rsid w:val="001717DC"/>
    <w:rsid w:val="001753DD"/>
    <w:rsid w:val="00175E46"/>
    <w:rsid w:val="00176CC3"/>
    <w:rsid w:val="001820A1"/>
    <w:rsid w:val="0018519C"/>
    <w:rsid w:val="00186A06"/>
    <w:rsid w:val="001920B4"/>
    <w:rsid w:val="00192AD8"/>
    <w:rsid w:val="00194136"/>
    <w:rsid w:val="00195538"/>
    <w:rsid w:val="001972DE"/>
    <w:rsid w:val="001A12AB"/>
    <w:rsid w:val="001A2DC3"/>
    <w:rsid w:val="001A63DB"/>
    <w:rsid w:val="001A7073"/>
    <w:rsid w:val="001B5FC2"/>
    <w:rsid w:val="001C76D4"/>
    <w:rsid w:val="001D28EE"/>
    <w:rsid w:val="001D36F9"/>
    <w:rsid w:val="001D4025"/>
    <w:rsid w:val="001D7D41"/>
    <w:rsid w:val="001E2B88"/>
    <w:rsid w:val="001F057F"/>
    <w:rsid w:val="001F2B5D"/>
    <w:rsid w:val="001F4338"/>
    <w:rsid w:val="00200FC1"/>
    <w:rsid w:val="002050DE"/>
    <w:rsid w:val="00207716"/>
    <w:rsid w:val="00212B61"/>
    <w:rsid w:val="00213044"/>
    <w:rsid w:val="002137B2"/>
    <w:rsid w:val="00213EBE"/>
    <w:rsid w:val="0021471E"/>
    <w:rsid w:val="00220B8B"/>
    <w:rsid w:val="00223920"/>
    <w:rsid w:val="002323BD"/>
    <w:rsid w:val="00233563"/>
    <w:rsid w:val="00237298"/>
    <w:rsid w:val="00242262"/>
    <w:rsid w:val="00242735"/>
    <w:rsid w:val="00255737"/>
    <w:rsid w:val="00256E71"/>
    <w:rsid w:val="002604FF"/>
    <w:rsid w:val="0026130A"/>
    <w:rsid w:val="002669F4"/>
    <w:rsid w:val="00273BD7"/>
    <w:rsid w:val="00280AFA"/>
    <w:rsid w:val="002848D0"/>
    <w:rsid w:val="00287568"/>
    <w:rsid w:val="002945CE"/>
    <w:rsid w:val="002947F0"/>
    <w:rsid w:val="002966C4"/>
    <w:rsid w:val="002A43E3"/>
    <w:rsid w:val="002A5959"/>
    <w:rsid w:val="002A6538"/>
    <w:rsid w:val="002A7EF8"/>
    <w:rsid w:val="002B06D1"/>
    <w:rsid w:val="002B0714"/>
    <w:rsid w:val="002B48F7"/>
    <w:rsid w:val="002B5BF8"/>
    <w:rsid w:val="002C1E13"/>
    <w:rsid w:val="002C3F0A"/>
    <w:rsid w:val="002D08EF"/>
    <w:rsid w:val="002D18D9"/>
    <w:rsid w:val="002E0A3E"/>
    <w:rsid w:val="002E1E16"/>
    <w:rsid w:val="002F27A1"/>
    <w:rsid w:val="003010D9"/>
    <w:rsid w:val="0030160C"/>
    <w:rsid w:val="00302B60"/>
    <w:rsid w:val="00303021"/>
    <w:rsid w:val="0031200D"/>
    <w:rsid w:val="0031288D"/>
    <w:rsid w:val="00313737"/>
    <w:rsid w:val="003148D7"/>
    <w:rsid w:val="00315921"/>
    <w:rsid w:val="0031600D"/>
    <w:rsid w:val="00317437"/>
    <w:rsid w:val="00320DFC"/>
    <w:rsid w:val="003230BA"/>
    <w:rsid w:val="003269A2"/>
    <w:rsid w:val="00331435"/>
    <w:rsid w:val="00332CC9"/>
    <w:rsid w:val="003334FD"/>
    <w:rsid w:val="00334CE0"/>
    <w:rsid w:val="00336C74"/>
    <w:rsid w:val="003376EE"/>
    <w:rsid w:val="00342E6E"/>
    <w:rsid w:val="00343D04"/>
    <w:rsid w:val="00345B28"/>
    <w:rsid w:val="00347301"/>
    <w:rsid w:val="00352F38"/>
    <w:rsid w:val="00356AB2"/>
    <w:rsid w:val="00367BCA"/>
    <w:rsid w:val="003700C8"/>
    <w:rsid w:val="0037222D"/>
    <w:rsid w:val="00383D83"/>
    <w:rsid w:val="00390BB1"/>
    <w:rsid w:val="003913D6"/>
    <w:rsid w:val="0039145B"/>
    <w:rsid w:val="00393543"/>
    <w:rsid w:val="003975A8"/>
    <w:rsid w:val="003A01E7"/>
    <w:rsid w:val="003A1282"/>
    <w:rsid w:val="003A1CB2"/>
    <w:rsid w:val="003A2081"/>
    <w:rsid w:val="003A6C3F"/>
    <w:rsid w:val="003B0130"/>
    <w:rsid w:val="003B52C8"/>
    <w:rsid w:val="003C74BA"/>
    <w:rsid w:val="003E03D2"/>
    <w:rsid w:val="003E3F2D"/>
    <w:rsid w:val="003E7591"/>
    <w:rsid w:val="003F3992"/>
    <w:rsid w:val="003F4100"/>
    <w:rsid w:val="003F7BDC"/>
    <w:rsid w:val="004022BC"/>
    <w:rsid w:val="0040416D"/>
    <w:rsid w:val="00405DD7"/>
    <w:rsid w:val="00407C55"/>
    <w:rsid w:val="00412A94"/>
    <w:rsid w:val="00414E95"/>
    <w:rsid w:val="00416B04"/>
    <w:rsid w:val="0042316A"/>
    <w:rsid w:val="004256EB"/>
    <w:rsid w:val="004317D8"/>
    <w:rsid w:val="0044367C"/>
    <w:rsid w:val="00444BE4"/>
    <w:rsid w:val="004461F2"/>
    <w:rsid w:val="00450E2F"/>
    <w:rsid w:val="004520A0"/>
    <w:rsid w:val="0045228D"/>
    <w:rsid w:val="00454E7A"/>
    <w:rsid w:val="00457232"/>
    <w:rsid w:val="00462431"/>
    <w:rsid w:val="0047260A"/>
    <w:rsid w:val="0047481B"/>
    <w:rsid w:val="004811E6"/>
    <w:rsid w:val="00485F18"/>
    <w:rsid w:val="00493BF7"/>
    <w:rsid w:val="00496C1E"/>
    <w:rsid w:val="004A1126"/>
    <w:rsid w:val="004A4075"/>
    <w:rsid w:val="004A5514"/>
    <w:rsid w:val="004A6288"/>
    <w:rsid w:val="004B17CC"/>
    <w:rsid w:val="004C4D91"/>
    <w:rsid w:val="004C6E78"/>
    <w:rsid w:val="004D035E"/>
    <w:rsid w:val="004D7AFB"/>
    <w:rsid w:val="004E176F"/>
    <w:rsid w:val="004E51EE"/>
    <w:rsid w:val="004E66E9"/>
    <w:rsid w:val="004F0075"/>
    <w:rsid w:val="004F10BD"/>
    <w:rsid w:val="004F6FF9"/>
    <w:rsid w:val="00500D4D"/>
    <w:rsid w:val="00506A63"/>
    <w:rsid w:val="00511CB9"/>
    <w:rsid w:val="005125DB"/>
    <w:rsid w:val="00512C97"/>
    <w:rsid w:val="00515538"/>
    <w:rsid w:val="005171EF"/>
    <w:rsid w:val="00522041"/>
    <w:rsid w:val="005236AA"/>
    <w:rsid w:val="005259EF"/>
    <w:rsid w:val="00525A0F"/>
    <w:rsid w:val="00525A49"/>
    <w:rsid w:val="00532806"/>
    <w:rsid w:val="0053334F"/>
    <w:rsid w:val="00535D23"/>
    <w:rsid w:val="00535E7A"/>
    <w:rsid w:val="00540C2D"/>
    <w:rsid w:val="0054133E"/>
    <w:rsid w:val="005415BA"/>
    <w:rsid w:val="005428DC"/>
    <w:rsid w:val="00545ED8"/>
    <w:rsid w:val="00555364"/>
    <w:rsid w:val="00565A94"/>
    <w:rsid w:val="005703D5"/>
    <w:rsid w:val="00573011"/>
    <w:rsid w:val="005772AB"/>
    <w:rsid w:val="00582C28"/>
    <w:rsid w:val="00582EDB"/>
    <w:rsid w:val="00586961"/>
    <w:rsid w:val="005903A0"/>
    <w:rsid w:val="00594D1A"/>
    <w:rsid w:val="005A5145"/>
    <w:rsid w:val="005A5CA7"/>
    <w:rsid w:val="005A67BB"/>
    <w:rsid w:val="005A7DC9"/>
    <w:rsid w:val="005B3B61"/>
    <w:rsid w:val="005C09D6"/>
    <w:rsid w:val="005C0D7E"/>
    <w:rsid w:val="005C46A6"/>
    <w:rsid w:val="005C61EB"/>
    <w:rsid w:val="005C6817"/>
    <w:rsid w:val="005C6981"/>
    <w:rsid w:val="005D0D24"/>
    <w:rsid w:val="005D62F6"/>
    <w:rsid w:val="005F123A"/>
    <w:rsid w:val="005F3104"/>
    <w:rsid w:val="005F49F6"/>
    <w:rsid w:val="005F713E"/>
    <w:rsid w:val="00601740"/>
    <w:rsid w:val="00601C0B"/>
    <w:rsid w:val="0060532E"/>
    <w:rsid w:val="0060703D"/>
    <w:rsid w:val="00607B0A"/>
    <w:rsid w:val="00621B40"/>
    <w:rsid w:val="006310DF"/>
    <w:rsid w:val="00631F6C"/>
    <w:rsid w:val="0063680C"/>
    <w:rsid w:val="00647DFD"/>
    <w:rsid w:val="00655D1D"/>
    <w:rsid w:val="00664BF4"/>
    <w:rsid w:val="006710A7"/>
    <w:rsid w:val="00671438"/>
    <w:rsid w:val="00672930"/>
    <w:rsid w:val="006761CD"/>
    <w:rsid w:val="00676D1C"/>
    <w:rsid w:val="0068692D"/>
    <w:rsid w:val="00686CFE"/>
    <w:rsid w:val="006878BB"/>
    <w:rsid w:val="00691E64"/>
    <w:rsid w:val="00692B5B"/>
    <w:rsid w:val="00696B41"/>
    <w:rsid w:val="006A169D"/>
    <w:rsid w:val="006A7B73"/>
    <w:rsid w:val="006B2EBA"/>
    <w:rsid w:val="006B485B"/>
    <w:rsid w:val="006B53D8"/>
    <w:rsid w:val="006B5956"/>
    <w:rsid w:val="006C3719"/>
    <w:rsid w:val="006C6A73"/>
    <w:rsid w:val="006D10A0"/>
    <w:rsid w:val="006D5B04"/>
    <w:rsid w:val="006D7366"/>
    <w:rsid w:val="006E0272"/>
    <w:rsid w:val="006E2EA1"/>
    <w:rsid w:val="006E3B6D"/>
    <w:rsid w:val="006E4CF3"/>
    <w:rsid w:val="006E4FBE"/>
    <w:rsid w:val="006E624C"/>
    <w:rsid w:val="006E7B6B"/>
    <w:rsid w:val="006F3C1F"/>
    <w:rsid w:val="00701BD8"/>
    <w:rsid w:val="00703253"/>
    <w:rsid w:val="0070376F"/>
    <w:rsid w:val="0071369D"/>
    <w:rsid w:val="00713B6D"/>
    <w:rsid w:val="00721059"/>
    <w:rsid w:val="007239FF"/>
    <w:rsid w:val="00725B23"/>
    <w:rsid w:val="00725FB0"/>
    <w:rsid w:val="007308B7"/>
    <w:rsid w:val="00734FE2"/>
    <w:rsid w:val="0073550B"/>
    <w:rsid w:val="007364DD"/>
    <w:rsid w:val="00737368"/>
    <w:rsid w:val="00746751"/>
    <w:rsid w:val="007469DF"/>
    <w:rsid w:val="0075154C"/>
    <w:rsid w:val="00753105"/>
    <w:rsid w:val="0075461B"/>
    <w:rsid w:val="007548B7"/>
    <w:rsid w:val="00775A53"/>
    <w:rsid w:val="00775DEA"/>
    <w:rsid w:val="007766DD"/>
    <w:rsid w:val="007816F0"/>
    <w:rsid w:val="00781B4C"/>
    <w:rsid w:val="007908BB"/>
    <w:rsid w:val="00792831"/>
    <w:rsid w:val="007938B8"/>
    <w:rsid w:val="00797970"/>
    <w:rsid w:val="007A4358"/>
    <w:rsid w:val="007C0158"/>
    <w:rsid w:val="007C2733"/>
    <w:rsid w:val="007C55C6"/>
    <w:rsid w:val="007C67A1"/>
    <w:rsid w:val="007E4C8D"/>
    <w:rsid w:val="007E627B"/>
    <w:rsid w:val="007F14D0"/>
    <w:rsid w:val="007F53D9"/>
    <w:rsid w:val="00801E94"/>
    <w:rsid w:val="00805CEA"/>
    <w:rsid w:val="0081313A"/>
    <w:rsid w:val="008211FC"/>
    <w:rsid w:val="00821478"/>
    <w:rsid w:val="00821C6C"/>
    <w:rsid w:val="008221E7"/>
    <w:rsid w:val="008273EF"/>
    <w:rsid w:val="00830F3D"/>
    <w:rsid w:val="00835562"/>
    <w:rsid w:val="008368DB"/>
    <w:rsid w:val="00840FFF"/>
    <w:rsid w:val="00845EB5"/>
    <w:rsid w:val="00852481"/>
    <w:rsid w:val="0085545A"/>
    <w:rsid w:val="00856260"/>
    <w:rsid w:val="008571BE"/>
    <w:rsid w:val="008642A2"/>
    <w:rsid w:val="008679C1"/>
    <w:rsid w:val="00870C05"/>
    <w:rsid w:val="00880C77"/>
    <w:rsid w:val="00884145"/>
    <w:rsid w:val="0088429A"/>
    <w:rsid w:val="008845F7"/>
    <w:rsid w:val="00885A41"/>
    <w:rsid w:val="00886D57"/>
    <w:rsid w:val="0089213A"/>
    <w:rsid w:val="008938BD"/>
    <w:rsid w:val="00897D93"/>
    <w:rsid w:val="008A023A"/>
    <w:rsid w:val="008A3381"/>
    <w:rsid w:val="008A3B1B"/>
    <w:rsid w:val="008C157D"/>
    <w:rsid w:val="008C48D1"/>
    <w:rsid w:val="008D1DF0"/>
    <w:rsid w:val="008D2E87"/>
    <w:rsid w:val="008D4CE9"/>
    <w:rsid w:val="008D5853"/>
    <w:rsid w:val="008D5B34"/>
    <w:rsid w:val="008D5DCB"/>
    <w:rsid w:val="008E41CE"/>
    <w:rsid w:val="008E525A"/>
    <w:rsid w:val="008F626C"/>
    <w:rsid w:val="008F7D8D"/>
    <w:rsid w:val="00901001"/>
    <w:rsid w:val="00911958"/>
    <w:rsid w:val="009122E1"/>
    <w:rsid w:val="00915ECB"/>
    <w:rsid w:val="00920394"/>
    <w:rsid w:val="009208EE"/>
    <w:rsid w:val="00933E36"/>
    <w:rsid w:val="00934DB6"/>
    <w:rsid w:val="00936534"/>
    <w:rsid w:val="009425A0"/>
    <w:rsid w:val="009455F4"/>
    <w:rsid w:val="00955A94"/>
    <w:rsid w:val="00961395"/>
    <w:rsid w:val="00967D67"/>
    <w:rsid w:val="0097401D"/>
    <w:rsid w:val="0098084D"/>
    <w:rsid w:val="009850EA"/>
    <w:rsid w:val="009928E6"/>
    <w:rsid w:val="00997A7A"/>
    <w:rsid w:val="009A3356"/>
    <w:rsid w:val="009A5524"/>
    <w:rsid w:val="009A626D"/>
    <w:rsid w:val="009A71D8"/>
    <w:rsid w:val="009B2013"/>
    <w:rsid w:val="009B4212"/>
    <w:rsid w:val="009D0B31"/>
    <w:rsid w:val="009D3FBB"/>
    <w:rsid w:val="009D47F8"/>
    <w:rsid w:val="009D5254"/>
    <w:rsid w:val="009D6135"/>
    <w:rsid w:val="009E049F"/>
    <w:rsid w:val="009E2671"/>
    <w:rsid w:val="009E4E0A"/>
    <w:rsid w:val="009E6963"/>
    <w:rsid w:val="009E789A"/>
    <w:rsid w:val="009F1339"/>
    <w:rsid w:val="009F1B4B"/>
    <w:rsid w:val="009F1F47"/>
    <w:rsid w:val="00A01130"/>
    <w:rsid w:val="00A01BCA"/>
    <w:rsid w:val="00A024BD"/>
    <w:rsid w:val="00A04F00"/>
    <w:rsid w:val="00A133BB"/>
    <w:rsid w:val="00A137F6"/>
    <w:rsid w:val="00A25047"/>
    <w:rsid w:val="00A300BB"/>
    <w:rsid w:val="00A3091C"/>
    <w:rsid w:val="00A3093E"/>
    <w:rsid w:val="00A34136"/>
    <w:rsid w:val="00A355ED"/>
    <w:rsid w:val="00A357B2"/>
    <w:rsid w:val="00A4037C"/>
    <w:rsid w:val="00A428A8"/>
    <w:rsid w:val="00A434CC"/>
    <w:rsid w:val="00A43E3D"/>
    <w:rsid w:val="00A464F1"/>
    <w:rsid w:val="00A54441"/>
    <w:rsid w:val="00A564DF"/>
    <w:rsid w:val="00A646A5"/>
    <w:rsid w:val="00A756F4"/>
    <w:rsid w:val="00A7685C"/>
    <w:rsid w:val="00A77A91"/>
    <w:rsid w:val="00A77AA8"/>
    <w:rsid w:val="00A8001F"/>
    <w:rsid w:val="00A82AA7"/>
    <w:rsid w:val="00A84578"/>
    <w:rsid w:val="00A85E94"/>
    <w:rsid w:val="00A8634D"/>
    <w:rsid w:val="00A90410"/>
    <w:rsid w:val="00A90EAC"/>
    <w:rsid w:val="00A90F81"/>
    <w:rsid w:val="00A945C9"/>
    <w:rsid w:val="00A97153"/>
    <w:rsid w:val="00AA6264"/>
    <w:rsid w:val="00AA7A0D"/>
    <w:rsid w:val="00AA7AC2"/>
    <w:rsid w:val="00AB3DF5"/>
    <w:rsid w:val="00AC0DA1"/>
    <w:rsid w:val="00AC4BAA"/>
    <w:rsid w:val="00AD0BDC"/>
    <w:rsid w:val="00AD4444"/>
    <w:rsid w:val="00AE0B26"/>
    <w:rsid w:val="00AE2978"/>
    <w:rsid w:val="00AE2A1C"/>
    <w:rsid w:val="00AE3CDC"/>
    <w:rsid w:val="00AF03E1"/>
    <w:rsid w:val="00AF410A"/>
    <w:rsid w:val="00AF464B"/>
    <w:rsid w:val="00AF4A63"/>
    <w:rsid w:val="00AF7044"/>
    <w:rsid w:val="00B0054F"/>
    <w:rsid w:val="00B078FD"/>
    <w:rsid w:val="00B10413"/>
    <w:rsid w:val="00B1126B"/>
    <w:rsid w:val="00B147F0"/>
    <w:rsid w:val="00B2012B"/>
    <w:rsid w:val="00B229D0"/>
    <w:rsid w:val="00B23524"/>
    <w:rsid w:val="00B24A6B"/>
    <w:rsid w:val="00B2639A"/>
    <w:rsid w:val="00B26EDA"/>
    <w:rsid w:val="00B316A2"/>
    <w:rsid w:val="00B40200"/>
    <w:rsid w:val="00B418CF"/>
    <w:rsid w:val="00B42A41"/>
    <w:rsid w:val="00B4470B"/>
    <w:rsid w:val="00B44B89"/>
    <w:rsid w:val="00B5497A"/>
    <w:rsid w:val="00B60B3E"/>
    <w:rsid w:val="00B66A49"/>
    <w:rsid w:val="00B704B4"/>
    <w:rsid w:val="00B7154E"/>
    <w:rsid w:val="00B74BD8"/>
    <w:rsid w:val="00B76A7A"/>
    <w:rsid w:val="00B82BB3"/>
    <w:rsid w:val="00B83B6D"/>
    <w:rsid w:val="00B8711D"/>
    <w:rsid w:val="00B872F1"/>
    <w:rsid w:val="00B91474"/>
    <w:rsid w:val="00B91992"/>
    <w:rsid w:val="00BA272F"/>
    <w:rsid w:val="00BA78D1"/>
    <w:rsid w:val="00BB20E3"/>
    <w:rsid w:val="00BB6A4C"/>
    <w:rsid w:val="00BC6916"/>
    <w:rsid w:val="00BD52EF"/>
    <w:rsid w:val="00BE2A01"/>
    <w:rsid w:val="00BE3133"/>
    <w:rsid w:val="00BE5841"/>
    <w:rsid w:val="00BE6BB1"/>
    <w:rsid w:val="00BE6C7B"/>
    <w:rsid w:val="00BF0375"/>
    <w:rsid w:val="00BF55F5"/>
    <w:rsid w:val="00BF6CFC"/>
    <w:rsid w:val="00C02490"/>
    <w:rsid w:val="00C04D65"/>
    <w:rsid w:val="00C10E22"/>
    <w:rsid w:val="00C16827"/>
    <w:rsid w:val="00C177E3"/>
    <w:rsid w:val="00C2298B"/>
    <w:rsid w:val="00C23966"/>
    <w:rsid w:val="00C2729A"/>
    <w:rsid w:val="00C3066C"/>
    <w:rsid w:val="00C34E25"/>
    <w:rsid w:val="00C37AD2"/>
    <w:rsid w:val="00C41ED3"/>
    <w:rsid w:val="00C45C36"/>
    <w:rsid w:val="00C64F0B"/>
    <w:rsid w:val="00C65C3A"/>
    <w:rsid w:val="00C713A7"/>
    <w:rsid w:val="00C75797"/>
    <w:rsid w:val="00C75FBE"/>
    <w:rsid w:val="00C829AE"/>
    <w:rsid w:val="00C831FC"/>
    <w:rsid w:val="00C92A7B"/>
    <w:rsid w:val="00C9303C"/>
    <w:rsid w:val="00C94E11"/>
    <w:rsid w:val="00C97255"/>
    <w:rsid w:val="00C979D0"/>
    <w:rsid w:val="00C97C17"/>
    <w:rsid w:val="00CA4153"/>
    <w:rsid w:val="00CB30B5"/>
    <w:rsid w:val="00CB491E"/>
    <w:rsid w:val="00CB5857"/>
    <w:rsid w:val="00CC3723"/>
    <w:rsid w:val="00CC6303"/>
    <w:rsid w:val="00CD1144"/>
    <w:rsid w:val="00CD3A7D"/>
    <w:rsid w:val="00CD7593"/>
    <w:rsid w:val="00CE045B"/>
    <w:rsid w:val="00CE2BDE"/>
    <w:rsid w:val="00CE4B5A"/>
    <w:rsid w:val="00CE6F54"/>
    <w:rsid w:val="00CF384C"/>
    <w:rsid w:val="00CF5B58"/>
    <w:rsid w:val="00CF707D"/>
    <w:rsid w:val="00D00427"/>
    <w:rsid w:val="00D01E4E"/>
    <w:rsid w:val="00D03986"/>
    <w:rsid w:val="00D0708A"/>
    <w:rsid w:val="00D0709B"/>
    <w:rsid w:val="00D1516C"/>
    <w:rsid w:val="00D15598"/>
    <w:rsid w:val="00D23B91"/>
    <w:rsid w:val="00D2466A"/>
    <w:rsid w:val="00D33836"/>
    <w:rsid w:val="00D34E25"/>
    <w:rsid w:val="00D462F6"/>
    <w:rsid w:val="00D53F62"/>
    <w:rsid w:val="00D63280"/>
    <w:rsid w:val="00D71B5A"/>
    <w:rsid w:val="00D7420F"/>
    <w:rsid w:val="00D76EBF"/>
    <w:rsid w:val="00D862D2"/>
    <w:rsid w:val="00D96C5D"/>
    <w:rsid w:val="00DA1431"/>
    <w:rsid w:val="00DB2870"/>
    <w:rsid w:val="00DB6489"/>
    <w:rsid w:val="00DB6A51"/>
    <w:rsid w:val="00DB6DD2"/>
    <w:rsid w:val="00DC1CEA"/>
    <w:rsid w:val="00DC2819"/>
    <w:rsid w:val="00DC75B0"/>
    <w:rsid w:val="00DD0DF5"/>
    <w:rsid w:val="00DD3437"/>
    <w:rsid w:val="00DD48D2"/>
    <w:rsid w:val="00DD552A"/>
    <w:rsid w:val="00DD7DF4"/>
    <w:rsid w:val="00DE6830"/>
    <w:rsid w:val="00DE7547"/>
    <w:rsid w:val="00DF0BA9"/>
    <w:rsid w:val="00DF3D0F"/>
    <w:rsid w:val="00E034A3"/>
    <w:rsid w:val="00E055AD"/>
    <w:rsid w:val="00E06726"/>
    <w:rsid w:val="00E232C5"/>
    <w:rsid w:val="00E33DF7"/>
    <w:rsid w:val="00E36A00"/>
    <w:rsid w:val="00E372F3"/>
    <w:rsid w:val="00E40690"/>
    <w:rsid w:val="00E423E2"/>
    <w:rsid w:val="00E54C64"/>
    <w:rsid w:val="00E57F0E"/>
    <w:rsid w:val="00E62A5C"/>
    <w:rsid w:val="00E63456"/>
    <w:rsid w:val="00E70002"/>
    <w:rsid w:val="00E71B0F"/>
    <w:rsid w:val="00E7702C"/>
    <w:rsid w:val="00E830C3"/>
    <w:rsid w:val="00E845B7"/>
    <w:rsid w:val="00E94196"/>
    <w:rsid w:val="00EA065F"/>
    <w:rsid w:val="00EA13BE"/>
    <w:rsid w:val="00EA5AD9"/>
    <w:rsid w:val="00EA63D9"/>
    <w:rsid w:val="00EA6DFD"/>
    <w:rsid w:val="00EB0215"/>
    <w:rsid w:val="00EB03D2"/>
    <w:rsid w:val="00EB0F43"/>
    <w:rsid w:val="00EB1305"/>
    <w:rsid w:val="00EB4528"/>
    <w:rsid w:val="00EB64DC"/>
    <w:rsid w:val="00EC0DB2"/>
    <w:rsid w:val="00EC2C8A"/>
    <w:rsid w:val="00EC60A3"/>
    <w:rsid w:val="00EC645E"/>
    <w:rsid w:val="00ED28EC"/>
    <w:rsid w:val="00ED7517"/>
    <w:rsid w:val="00EE13D8"/>
    <w:rsid w:val="00EF15C7"/>
    <w:rsid w:val="00EF2193"/>
    <w:rsid w:val="00EF6597"/>
    <w:rsid w:val="00EF7096"/>
    <w:rsid w:val="00EF7D06"/>
    <w:rsid w:val="00F0081C"/>
    <w:rsid w:val="00F03A09"/>
    <w:rsid w:val="00F04A14"/>
    <w:rsid w:val="00F145EF"/>
    <w:rsid w:val="00F2225C"/>
    <w:rsid w:val="00F30061"/>
    <w:rsid w:val="00F31666"/>
    <w:rsid w:val="00F3326E"/>
    <w:rsid w:val="00F4015B"/>
    <w:rsid w:val="00F40526"/>
    <w:rsid w:val="00F4707A"/>
    <w:rsid w:val="00F50028"/>
    <w:rsid w:val="00F52B5C"/>
    <w:rsid w:val="00F559CD"/>
    <w:rsid w:val="00F5681F"/>
    <w:rsid w:val="00F63FB0"/>
    <w:rsid w:val="00F70F15"/>
    <w:rsid w:val="00F71586"/>
    <w:rsid w:val="00F72AE8"/>
    <w:rsid w:val="00F76960"/>
    <w:rsid w:val="00F774DD"/>
    <w:rsid w:val="00F77CC8"/>
    <w:rsid w:val="00F81133"/>
    <w:rsid w:val="00F84AB7"/>
    <w:rsid w:val="00F943D5"/>
    <w:rsid w:val="00F975F2"/>
    <w:rsid w:val="00FA241E"/>
    <w:rsid w:val="00FA6763"/>
    <w:rsid w:val="00FB023E"/>
    <w:rsid w:val="00FB61CF"/>
    <w:rsid w:val="00FC66B1"/>
    <w:rsid w:val="00FC74F9"/>
    <w:rsid w:val="00FD2B04"/>
    <w:rsid w:val="00FD6379"/>
    <w:rsid w:val="00FD66B6"/>
    <w:rsid w:val="00FE3369"/>
    <w:rsid w:val="00FE4182"/>
    <w:rsid w:val="00FE423E"/>
    <w:rsid w:val="00FF1732"/>
    <w:rsid w:val="00FF231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55AA"/>
  <w15:chartTrackingRefBased/>
  <w15:docId w15:val="{E03283CD-74CA-4166-9522-B3C8E47A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AD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AD9"/>
    <w:pPr>
      <w:ind w:left="720"/>
      <w:contextualSpacing/>
    </w:pPr>
  </w:style>
  <w:style w:type="character" w:customStyle="1" w:styleId="platne">
    <w:name w:val="platne"/>
    <w:basedOn w:val="Standardnpsmoodstavce"/>
    <w:rsid w:val="00EA5AD9"/>
  </w:style>
  <w:style w:type="paragraph" w:styleId="Zkladntext">
    <w:name w:val="Body Text"/>
    <w:basedOn w:val="Normln"/>
    <w:link w:val="ZkladntextChar"/>
    <w:unhideWhenUsed/>
    <w:rsid w:val="00EA5AD9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5AD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AD9"/>
  </w:style>
  <w:style w:type="paragraph" w:styleId="Bezmezer">
    <w:name w:val="No Spacing"/>
    <w:uiPriority w:val="1"/>
    <w:qFormat/>
    <w:rsid w:val="00EA5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Machalová Martina</cp:lastModifiedBy>
  <cp:revision>2</cp:revision>
  <cp:lastPrinted>2019-11-29T09:38:00Z</cp:lastPrinted>
  <dcterms:created xsi:type="dcterms:W3CDTF">2026-01-30T08:14:00Z</dcterms:created>
  <dcterms:modified xsi:type="dcterms:W3CDTF">2026-01-30T08:14:00Z</dcterms:modified>
</cp:coreProperties>
</file>