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14DB" w14:textId="77777777" w:rsidR="009F4A16" w:rsidRDefault="00000000">
      <w:pPr>
        <w:spacing w:before="0" w:after="111"/>
        <w:ind w:left="629" w:firstLine="7181"/>
        <w:jc w:val="left"/>
      </w:pPr>
      <w:r>
        <w:rPr>
          <w:sz w:val="18"/>
        </w:rPr>
        <w:t>HRAD SVOJANOV hrad</w:t>
      </w:r>
      <w:r>
        <w:rPr>
          <w:sz w:val="18"/>
        </w:rPr>
        <w:tab/>
        <w:t xml:space="preserve">Svojanov </w:t>
      </w:r>
      <w:proofErr w:type="gramStart"/>
      <w:r>
        <w:rPr>
          <w:sz w:val="18"/>
        </w:rPr>
        <w:t>1,www.svojanov.cz569</w:t>
      </w:r>
      <w:proofErr w:type="gramEnd"/>
      <w:r>
        <w:rPr>
          <w:sz w:val="18"/>
        </w:rPr>
        <w:t xml:space="preserve"> 73 Svojanov</w:t>
      </w:r>
    </w:p>
    <w:p w14:paraId="17D3C896" w14:textId="77777777" w:rsidR="009F4A16" w:rsidRDefault="00000000">
      <w:pPr>
        <w:tabs>
          <w:tab w:val="center" w:pos="1337"/>
          <w:tab w:val="right" w:pos="9087"/>
        </w:tabs>
        <w:spacing w:before="0" w:after="68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4B1A0E" wp14:editId="680ECFCC">
                <wp:simplePos x="0" y="0"/>
                <wp:positionH relativeFrom="column">
                  <wp:posOffset>1353403</wp:posOffset>
                </wp:positionH>
                <wp:positionV relativeFrom="paragraph">
                  <wp:posOffset>190971</wp:posOffset>
                </wp:positionV>
                <wp:extent cx="4377223" cy="12193"/>
                <wp:effectExtent l="0" t="0" r="0" b="0"/>
                <wp:wrapSquare wrapText="bothSides"/>
                <wp:docPr id="2490" name="Group 2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7223" cy="12193"/>
                          <a:chOff x="0" y="0"/>
                          <a:chExt cx="4377223" cy="12193"/>
                        </a:xfrm>
                      </wpg:grpSpPr>
                      <wps:wsp>
                        <wps:cNvPr id="2489" name="Shape 2489"/>
                        <wps:cNvSpPr/>
                        <wps:spPr>
                          <a:xfrm>
                            <a:off x="0" y="0"/>
                            <a:ext cx="437722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7223" h="12193">
                                <a:moveTo>
                                  <a:pt x="0" y="6097"/>
                                </a:moveTo>
                                <a:lnTo>
                                  <a:pt x="437722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D2CDF6" id="Group 2490" o:spid="_x0000_s1026" style="position:absolute;margin-left:106.55pt;margin-top:15.05pt;width:344.65pt;height:.95pt;z-index:251657216" coordsize="437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">
                <v:shape id="Shape 2489" o:spid="_x0000_s1027" style="position:absolute;width:43772;height:121;visibility:visible;mso-wrap-style:square;v-text-anchor:top" coordsize="437722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" path="m,6097r4377223,e" filled="f" strokeweight=".33869mm">
                  <v:stroke miterlimit="1" joinstyle="miter"/>
                  <v:path arrowok="t" textboxrect="0,0,4377223,12193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2BA8263" wp14:editId="1B46B9A0">
            <wp:simplePos x="0" y="0"/>
            <wp:positionH relativeFrom="column">
              <wp:posOffset>12193</wp:posOffset>
            </wp:positionH>
            <wp:positionV relativeFrom="paragraph">
              <wp:posOffset>194020</wp:posOffset>
            </wp:positionV>
            <wp:extent cx="15241" cy="12193"/>
            <wp:effectExtent l="0" t="0" r="0" b="0"/>
            <wp:wrapSquare wrapText="bothSides"/>
            <wp:docPr id="1191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  <w:t>Svojanov</w:t>
      </w:r>
      <w:r>
        <w:rPr>
          <w:sz w:val="18"/>
        </w:rPr>
        <w:tab/>
        <w:t>e-mail: info@svojanov.cz</w:t>
      </w:r>
    </w:p>
    <w:p w14:paraId="32C2F0B8" w14:textId="77777777" w:rsidR="009F4A16" w:rsidRDefault="00000000">
      <w:pPr>
        <w:spacing w:after="247"/>
        <w:ind w:left="24" w:right="19"/>
      </w:pPr>
      <w:r>
        <w:t>řádně cejchována a odborně instalována. Úhrada za užívání výtahu se provádí od prvního podlaží včetně.</w:t>
      </w:r>
    </w:p>
    <w:p w14:paraId="7B998E98" w14:textId="77777777" w:rsidR="009F4A16" w:rsidRDefault="00000000">
      <w:pPr>
        <w:spacing w:before="0" w:after="0" w:line="259" w:lineRule="auto"/>
        <w:ind w:left="19" w:firstLine="0"/>
        <w:jc w:val="center"/>
      </w:pPr>
      <w:r>
        <w:rPr>
          <w:sz w:val="24"/>
        </w:rPr>
        <w:t>IX.</w:t>
      </w:r>
    </w:p>
    <w:p w14:paraId="4D004F8F" w14:textId="77777777" w:rsidR="009F4A16" w:rsidRDefault="00000000">
      <w:pPr>
        <w:spacing w:before="0" w:after="273"/>
        <w:ind w:left="24" w:right="19"/>
      </w:pPr>
      <w:r>
        <w:t>Nájem bytu zaniká písemnou dohodou mezi pronajímatelem a nájemcem nebo písemnou výpovědí. Pronajímatel může vypovědět nájem pouze z důvodů uvedených v zákoně.</w:t>
      </w:r>
    </w:p>
    <w:p w14:paraId="1FF901FC" w14:textId="77777777" w:rsidR="009F4A16" w:rsidRDefault="00000000">
      <w:pPr>
        <w:spacing w:before="0" w:after="0" w:line="259" w:lineRule="auto"/>
        <w:ind w:left="10" w:firstLine="0"/>
        <w:jc w:val="center"/>
      </w:pPr>
      <w:r>
        <w:rPr>
          <w:sz w:val="32"/>
        </w:rPr>
        <w:t>x.</w:t>
      </w:r>
    </w:p>
    <w:p w14:paraId="2ECDDCA4" w14:textId="77777777" w:rsidR="009F4A16" w:rsidRDefault="00000000">
      <w:pPr>
        <w:spacing w:before="0" w:after="0"/>
        <w:ind w:left="24"/>
        <w:jc w:val="left"/>
      </w:pPr>
      <w:r>
        <w:rPr>
          <w:sz w:val="28"/>
        </w:rPr>
        <w:t>Pokud v této smlouvě není stanoveno jinak, řídí se právní vztahy z ní vyplývající příslušnými ustanoveními Občanského zákoníku.</w:t>
      </w:r>
    </w:p>
    <w:p w14:paraId="2A964CFB" w14:textId="77777777" w:rsidR="009F4A16" w:rsidRDefault="00000000">
      <w:pPr>
        <w:spacing w:before="0"/>
        <w:ind w:left="24" w:right="19"/>
      </w:pPr>
      <w:r>
        <w:t>Tato smlouva nabývá platnosti i účinnosti dnem jejího podpisu oběma smluvními stranami.</w:t>
      </w:r>
    </w:p>
    <w:p w14:paraId="63140502" w14:textId="77777777" w:rsidR="009F4A16" w:rsidRDefault="00000000">
      <w:pPr>
        <w:spacing w:before="0"/>
        <w:ind w:left="24" w:right="19"/>
      </w:pPr>
      <w:r>
        <w:t>Smlouvu je možno měnit či doplňovat jen písemnými dodatky. Smlouva se vyhotovuje ve třech stejnopisech, z nichž dva její výtisky obdrží pronajímatel a jedno její vyhotovení obdrží nájemce.</w:t>
      </w:r>
    </w:p>
    <w:p w14:paraId="1211170A" w14:textId="77777777" w:rsidR="009F4A16" w:rsidRDefault="00000000">
      <w:pPr>
        <w:spacing w:before="0" w:after="1013"/>
        <w:ind w:left="24" w:right="19"/>
      </w:pPr>
      <w:r>
        <w:t>Účastníci prohlašují, že se řádně seznámili s obsahem této smlouvy, že jeho obsahu rozumí a že tato smlouva byla uzavřena na základě jejich svobodné a pravé vůle, což stvrzují vlastnoručním podpisem této smlouvy.</w:t>
      </w:r>
    </w:p>
    <w:p w14:paraId="34AD9108" w14:textId="21A33B32" w:rsidR="009F4A16" w:rsidRDefault="00000000">
      <w:pPr>
        <w:spacing w:before="0" w:after="879"/>
        <w:ind w:left="24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89B3E2" wp14:editId="034BF3EA">
                <wp:simplePos x="0" y="0"/>
                <wp:positionH relativeFrom="page">
                  <wp:posOffset>859594</wp:posOffset>
                </wp:positionH>
                <wp:positionV relativeFrom="page">
                  <wp:posOffset>10041066</wp:posOffset>
                </wp:positionV>
                <wp:extent cx="5800734" cy="12193"/>
                <wp:effectExtent l="0" t="0" r="0" b="0"/>
                <wp:wrapTopAndBottom/>
                <wp:docPr id="2492" name="Group 2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34" cy="12193"/>
                          <a:chOff x="0" y="0"/>
                          <a:chExt cx="5800734" cy="12193"/>
                        </a:xfrm>
                      </wpg:grpSpPr>
                      <wps:wsp>
                        <wps:cNvPr id="2491" name="Shape 2491"/>
                        <wps:cNvSpPr/>
                        <wps:spPr>
                          <a:xfrm>
                            <a:off x="0" y="0"/>
                            <a:ext cx="580073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0734" h="12193">
                                <a:moveTo>
                                  <a:pt x="0" y="6097"/>
                                </a:moveTo>
                                <a:lnTo>
                                  <a:pt x="580073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9987F" id="Group 2492" o:spid="_x0000_s1026" style="position:absolute;margin-left:67.7pt;margin-top:790.65pt;width:456.75pt;height:.95pt;z-index:251659264;mso-position-horizontal-relative:page;mso-position-vertical-relative:page" coordsize="580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">
                <v:shape id="Shape 2491" o:spid="_x0000_s1027" style="position:absolute;width:58007;height:121;visibility:visible;mso-wrap-style:square;v-text-anchor:top" coordsize="580073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" path="m,6097r5800734,e" filled="f" strokeweight=".33869mm">
                  <v:stroke miterlimit="1" joinstyle="miter"/>
                  <v:path arrowok="t" textboxrect="0,0,5800734,12193"/>
                </v:shape>
                <w10:wrap type="topAndBottom" anchorx="page" anchory="page"/>
              </v:group>
            </w:pict>
          </mc:Fallback>
        </mc:AlternateContent>
      </w:r>
      <w:r>
        <w:rPr>
          <w:sz w:val="28"/>
        </w:rPr>
        <w:t>Ve Svojanově dne 29.12.20</w:t>
      </w:r>
    </w:p>
    <w:p w14:paraId="01A1B4CE" w14:textId="18BFC233" w:rsidR="009F4A16" w:rsidRDefault="00000000">
      <w:pPr>
        <w:tabs>
          <w:tab w:val="center" w:pos="7486"/>
        </w:tabs>
        <w:spacing w:before="0" w:after="5152"/>
        <w:ind w:left="0" w:firstLine="0"/>
        <w:jc w:val="left"/>
      </w:pPr>
      <w:r>
        <w:t>Pronajímate</w:t>
      </w:r>
      <w:r w:rsidR="00C70847">
        <w:t>l</w:t>
      </w:r>
      <w:r>
        <w:t>:</w:t>
      </w:r>
      <w:r>
        <w:tab/>
      </w:r>
      <w:r w:rsidR="00C70847">
        <w:t xml:space="preserve">Nájemce: </w:t>
      </w:r>
    </w:p>
    <w:p w14:paraId="33A1EE98" w14:textId="0F89CF62" w:rsidR="009F4A16" w:rsidRDefault="00000000">
      <w:pPr>
        <w:tabs>
          <w:tab w:val="right" w:pos="9087"/>
        </w:tabs>
        <w:spacing w:before="126" w:after="111"/>
        <w:ind w:left="0" w:firstLine="0"/>
        <w:jc w:val="left"/>
      </w:pPr>
      <w:r>
        <w:rPr>
          <w:sz w:val="18"/>
        </w:rPr>
        <w:lastRenderedPageBreak/>
        <w:t>Telefon:</w:t>
      </w:r>
      <w:r>
        <w:rPr>
          <w:sz w:val="18"/>
        </w:rPr>
        <w:tab/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00194620</w:t>
      </w:r>
    </w:p>
    <w:sectPr w:rsidR="009F4A16">
      <w:pgSz w:w="11900" w:h="16840"/>
      <w:pgMar w:top="1440" w:right="1454" w:bottom="1440" w:left="135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A16"/>
    <w:rsid w:val="007C5321"/>
    <w:rsid w:val="009F4A16"/>
    <w:rsid w:val="00C7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46B4"/>
  <w15:docId w15:val="{1C06C623-BCEC-4757-9A7A-C33100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639" w:after="4" w:line="216" w:lineRule="auto"/>
      <w:ind w:left="39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Králíček</dc:creator>
  <cp:keywords/>
  <cp:lastModifiedBy>Jan Králíček</cp:lastModifiedBy>
  <cp:revision>2</cp:revision>
  <dcterms:created xsi:type="dcterms:W3CDTF">2026-01-30T17:26:00Z</dcterms:created>
  <dcterms:modified xsi:type="dcterms:W3CDTF">2026-01-30T17:26:00Z</dcterms:modified>
</cp:coreProperties>
</file>