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F90A" w14:textId="77777777" w:rsidR="003B2DD8" w:rsidRPr="009C3460" w:rsidRDefault="003B2DD8">
      <w:pPr>
        <w:pStyle w:val="Zkladntext"/>
        <w:rPr>
          <w:rFonts w:ascii="Times New Roman"/>
          <w:sz w:val="20"/>
        </w:rPr>
      </w:pPr>
    </w:p>
    <w:p w14:paraId="73DBF915" w14:textId="77777777" w:rsidR="003B2DD8" w:rsidRPr="009C3460" w:rsidRDefault="0040250F">
      <w:pPr>
        <w:pStyle w:val="Zkladntext"/>
      </w:pPr>
      <w:r w:rsidRPr="009C3460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3DBFA24" wp14:editId="0892789B">
                <wp:simplePos x="0" y="0"/>
                <wp:positionH relativeFrom="page">
                  <wp:posOffset>0</wp:posOffset>
                </wp:positionH>
                <wp:positionV relativeFrom="page">
                  <wp:posOffset>48838</wp:posOffset>
                </wp:positionV>
                <wp:extent cx="7534909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4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909">
                              <a:moveTo>
                                <a:pt x="0" y="0"/>
                              </a:moveTo>
                              <a:lnTo>
                                <a:pt x="7534597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A6646" id="Graphic 18" o:spid="_x0000_s1026" style="position:absolute;margin-left:0;margin-top:3.85pt;width:593.3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34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" path="m,l7534597,e" filled="f" strokeweight=".42381mm">
                <v:path arrowok="t"/>
                <w10:wrap anchorx="page" anchory="page"/>
              </v:shape>
            </w:pict>
          </mc:Fallback>
        </mc:AlternateContent>
      </w:r>
    </w:p>
    <w:p w14:paraId="73DBF916" w14:textId="77777777" w:rsidR="003B2DD8" w:rsidRPr="009C3460" w:rsidRDefault="003B2DD8">
      <w:pPr>
        <w:pStyle w:val="Zkladntext"/>
      </w:pPr>
    </w:p>
    <w:p w14:paraId="73DBF917" w14:textId="77777777" w:rsidR="003B2DD8" w:rsidRPr="009C3460" w:rsidRDefault="003B2DD8">
      <w:pPr>
        <w:pStyle w:val="Zkladntext"/>
        <w:spacing w:before="92"/>
      </w:pPr>
    </w:p>
    <w:p w14:paraId="73DBF918" w14:textId="4D53C74B" w:rsidR="003B2DD8" w:rsidRPr="009C3460" w:rsidRDefault="0040250F">
      <w:pPr>
        <w:pStyle w:val="Zkladntext"/>
        <w:spacing w:line="295" w:lineRule="auto"/>
        <w:ind w:left="3226" w:right="2180" w:hanging="82"/>
      </w:pPr>
      <w:proofErr w:type="spellStart"/>
      <w:r w:rsidRPr="009C3460">
        <w:rPr>
          <w:color w:val="DDE8F7"/>
          <w:w w:val="105"/>
          <w:shd w:val="clear" w:color="auto" w:fill="0F2A4F"/>
        </w:rPr>
        <w:t>Rahmenvertrag</w:t>
      </w:r>
      <w:proofErr w:type="spellEnd"/>
      <w:r w:rsidRPr="009C3460">
        <w:rPr>
          <w:color w:val="DDE8F7"/>
          <w:w w:val="105"/>
          <w:shd w:val="clear" w:color="auto" w:fill="0F2A4F"/>
        </w:rPr>
        <w:t xml:space="preserve"> </w:t>
      </w:r>
      <w:proofErr w:type="spellStart"/>
      <w:r w:rsidRPr="009C3460">
        <w:rPr>
          <w:color w:val="DDE8F7"/>
          <w:w w:val="105"/>
          <w:shd w:val="clear" w:color="auto" w:fill="0F2A4F"/>
        </w:rPr>
        <w:t>Programm</w:t>
      </w:r>
      <w:proofErr w:type="spellEnd"/>
      <w:r w:rsidRPr="009C3460">
        <w:rPr>
          <w:color w:val="DDE8F7"/>
          <w:spacing w:val="-11"/>
          <w:w w:val="105"/>
          <w:shd w:val="clear" w:color="auto" w:fill="0F2A4F"/>
        </w:rPr>
        <w:t xml:space="preserve"> </w:t>
      </w:r>
      <w:r w:rsidRPr="009C3460">
        <w:rPr>
          <w:color w:val="DDE8F7"/>
          <w:w w:val="105"/>
          <w:shd w:val="clear" w:color="auto" w:fill="0F2A4F"/>
        </w:rPr>
        <w:t xml:space="preserve">INTERREG </w:t>
      </w:r>
      <w:proofErr w:type="spellStart"/>
      <w:proofErr w:type="gramStart"/>
      <w:r w:rsidRPr="009C3460">
        <w:rPr>
          <w:color w:val="DDE8F7"/>
          <w:w w:val="105"/>
          <w:shd w:val="clear" w:color="auto" w:fill="0F2A4F"/>
        </w:rPr>
        <w:t>Bayern</w:t>
      </w:r>
      <w:proofErr w:type="spellEnd"/>
      <w:r w:rsidRPr="009C3460">
        <w:rPr>
          <w:color w:val="DDE8F7"/>
          <w:spacing w:val="-1"/>
          <w:w w:val="105"/>
          <w:shd w:val="clear" w:color="auto" w:fill="0F2A4F"/>
        </w:rPr>
        <w:t xml:space="preserve"> </w:t>
      </w:r>
      <w:r w:rsidRPr="009C3460">
        <w:rPr>
          <w:color w:val="DDE8F7"/>
          <w:w w:val="105"/>
          <w:shd w:val="clear" w:color="auto" w:fill="0F2A4F"/>
        </w:rPr>
        <w:t>-</w:t>
      </w:r>
      <w:r w:rsidRPr="009C3460">
        <w:rPr>
          <w:color w:val="DDE8F7"/>
          <w:spacing w:val="29"/>
          <w:w w:val="105"/>
          <w:shd w:val="clear" w:color="auto" w:fill="0F2A4F"/>
        </w:rPr>
        <w:t xml:space="preserve"> </w:t>
      </w:r>
      <w:proofErr w:type="spellStart"/>
      <w:r w:rsidRPr="009C3460">
        <w:rPr>
          <w:color w:val="DDE8F7"/>
          <w:w w:val="105"/>
          <w:shd w:val="clear" w:color="auto" w:fill="0F2A4F"/>
        </w:rPr>
        <w:t>Tschechien</w:t>
      </w:r>
      <w:proofErr w:type="spellEnd"/>
      <w:proofErr w:type="gramEnd"/>
      <w:r w:rsidRPr="009C3460">
        <w:rPr>
          <w:color w:val="DDE8F7"/>
          <w:spacing w:val="-2"/>
          <w:w w:val="105"/>
          <w:shd w:val="clear" w:color="auto" w:fill="0F2A4F"/>
        </w:rPr>
        <w:t xml:space="preserve"> </w:t>
      </w:r>
      <w:r w:rsidRPr="009C3460">
        <w:rPr>
          <w:color w:val="DDE8F7"/>
          <w:w w:val="105"/>
          <w:shd w:val="clear" w:color="auto" w:fill="0F2A4F"/>
        </w:rPr>
        <w:t>2021-2027</w:t>
      </w:r>
      <w:r w:rsidRPr="009C3460">
        <w:rPr>
          <w:color w:val="DDE8F7"/>
          <w:w w:val="105"/>
        </w:rPr>
        <w:t xml:space="preserve"> </w:t>
      </w:r>
      <w:r w:rsidR="00B222E2" w:rsidRPr="009C3460">
        <w:rPr>
          <w:color w:val="DDE8F7"/>
          <w:w w:val="105"/>
          <w:shd w:val="clear" w:color="auto" w:fill="0F2A4F"/>
        </w:rPr>
        <w:t>Rámcová</w:t>
      </w:r>
      <w:r w:rsidRPr="009C3460">
        <w:rPr>
          <w:color w:val="DDE8F7"/>
          <w:w w:val="105"/>
          <w:shd w:val="clear" w:color="auto" w:fill="0F2A4F"/>
        </w:rPr>
        <w:t xml:space="preserve"> smlouva</w:t>
      </w:r>
      <w:r w:rsidRPr="009C3460">
        <w:rPr>
          <w:color w:val="DDE8F7"/>
          <w:spacing w:val="-1"/>
          <w:w w:val="105"/>
          <w:shd w:val="clear" w:color="auto" w:fill="0F2A4F"/>
        </w:rPr>
        <w:t xml:space="preserve"> </w:t>
      </w:r>
      <w:r w:rsidRPr="009C3460">
        <w:rPr>
          <w:color w:val="DDE8F7"/>
          <w:w w:val="105"/>
          <w:shd w:val="clear" w:color="auto" w:fill="0F2A4F"/>
        </w:rPr>
        <w:t>Program</w:t>
      </w:r>
      <w:r w:rsidRPr="009C3460">
        <w:rPr>
          <w:color w:val="DDE8F7"/>
          <w:spacing w:val="-5"/>
          <w:w w:val="105"/>
          <w:shd w:val="clear" w:color="auto" w:fill="0F2A4F"/>
        </w:rPr>
        <w:t xml:space="preserve"> </w:t>
      </w:r>
      <w:r w:rsidRPr="009C3460">
        <w:rPr>
          <w:color w:val="DDE8F7"/>
          <w:w w:val="105"/>
          <w:shd w:val="clear" w:color="auto" w:fill="0F2A4F"/>
        </w:rPr>
        <w:t xml:space="preserve">INTERREG </w:t>
      </w:r>
      <w:proofErr w:type="gramStart"/>
      <w:r w:rsidRPr="009C3460">
        <w:rPr>
          <w:color w:val="DDE8F7"/>
          <w:w w:val="105"/>
          <w:shd w:val="clear" w:color="auto" w:fill="0F2A4F"/>
        </w:rPr>
        <w:t>Bavorsko -</w:t>
      </w:r>
      <w:r w:rsidRPr="009C3460">
        <w:rPr>
          <w:color w:val="DDE8F7"/>
          <w:spacing w:val="39"/>
          <w:w w:val="105"/>
          <w:shd w:val="clear" w:color="auto" w:fill="0F2A4F"/>
        </w:rPr>
        <w:t xml:space="preserve"> </w:t>
      </w:r>
      <w:r w:rsidR="00B222E2" w:rsidRPr="009C3460">
        <w:rPr>
          <w:color w:val="DDE8F7"/>
          <w:w w:val="105"/>
          <w:shd w:val="clear" w:color="auto" w:fill="0F2A4F"/>
        </w:rPr>
        <w:t>Česko</w:t>
      </w:r>
      <w:proofErr w:type="gramEnd"/>
      <w:r w:rsidRPr="009C3460">
        <w:rPr>
          <w:color w:val="DDE8F7"/>
          <w:w w:val="105"/>
          <w:shd w:val="clear" w:color="auto" w:fill="0F2A4F"/>
        </w:rPr>
        <w:t xml:space="preserve"> 2021-2027</w:t>
      </w:r>
    </w:p>
    <w:p w14:paraId="73DBF919" w14:textId="77777777" w:rsidR="003B2DD8" w:rsidRPr="009C3460" w:rsidRDefault="003B2DD8">
      <w:pPr>
        <w:pStyle w:val="Zkladntext"/>
        <w:spacing w:before="37"/>
        <w:rPr>
          <w:sz w:val="20"/>
        </w:rPr>
      </w:pPr>
    </w:p>
    <w:tbl>
      <w:tblPr>
        <w:tblStyle w:val="TableNormal"/>
        <w:tblW w:w="0" w:type="auto"/>
        <w:tblInd w:w="10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3"/>
        <w:gridCol w:w="2009"/>
        <w:gridCol w:w="4942"/>
      </w:tblGrid>
      <w:tr w:rsidR="003B2DD8" w:rsidRPr="009C3460" w14:paraId="73DBF91B" w14:textId="77777777">
        <w:trPr>
          <w:trHeight w:val="600"/>
        </w:trPr>
        <w:tc>
          <w:tcPr>
            <w:tcW w:w="9864" w:type="dxa"/>
            <w:gridSpan w:val="3"/>
          </w:tcPr>
          <w:p w14:paraId="73DBF91A" w14:textId="77777777" w:rsidR="003B2DD8" w:rsidRPr="009C3460" w:rsidRDefault="0040250F">
            <w:pPr>
              <w:pStyle w:val="TableParagraph"/>
              <w:spacing w:before="93" w:line="259" w:lineRule="auto"/>
              <w:ind w:left="3928" w:right="3886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3"/>
                <w:w w:val="85"/>
                <w:sz w:val="19"/>
              </w:rPr>
              <w:t>Gegenstand</w:t>
            </w:r>
            <w:proofErr w:type="spellEnd"/>
            <w:r w:rsidRPr="009C3460">
              <w:rPr>
                <w:b/>
                <w:color w:val="0C0E13"/>
                <w:w w:val="85"/>
                <w:sz w:val="19"/>
              </w:rPr>
              <w:t xml:space="preserve"> des </w:t>
            </w:r>
            <w:proofErr w:type="spellStart"/>
            <w:r w:rsidRPr="009C3460">
              <w:rPr>
                <w:b/>
                <w:color w:val="0C0E13"/>
                <w:w w:val="85"/>
                <w:sz w:val="19"/>
              </w:rPr>
              <w:t>Vertrags</w:t>
            </w:r>
            <w:proofErr w:type="spellEnd"/>
            <w:r w:rsidRPr="009C3460">
              <w:rPr>
                <w:b/>
                <w:color w:val="0C0E13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E13"/>
                <w:w w:val="95"/>
                <w:sz w:val="19"/>
              </w:rPr>
              <w:t>Ocel</w:t>
            </w:r>
            <w:r w:rsidRPr="009C3460">
              <w:rPr>
                <w:b/>
                <w:color w:val="0C0E13"/>
                <w:spacing w:val="-3"/>
                <w:w w:val="95"/>
                <w:sz w:val="19"/>
              </w:rPr>
              <w:t xml:space="preserve"> </w:t>
            </w:r>
            <w:r w:rsidRPr="009C3460">
              <w:rPr>
                <w:b/>
                <w:color w:val="0C0E13"/>
                <w:w w:val="95"/>
                <w:sz w:val="19"/>
              </w:rPr>
              <w:t>smlouvy</w:t>
            </w:r>
          </w:p>
        </w:tc>
      </w:tr>
      <w:tr w:rsidR="003B2DD8" w:rsidRPr="009C3460" w14:paraId="73DBF923" w14:textId="77777777">
        <w:trPr>
          <w:trHeight w:val="1506"/>
        </w:trPr>
        <w:tc>
          <w:tcPr>
            <w:tcW w:w="4922" w:type="dxa"/>
            <w:gridSpan w:val="2"/>
            <w:tcBorders>
              <w:bottom w:val="nil"/>
            </w:tcBorders>
          </w:tcPr>
          <w:p w14:paraId="73DBF91C" w14:textId="77777777" w:rsidR="003B2DD8" w:rsidRPr="009C3460" w:rsidRDefault="0040250F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02" w:line="292" w:lineRule="auto"/>
              <w:ind w:right="279" w:firstLine="3"/>
              <w:rPr>
                <w:sz w:val="17"/>
              </w:rPr>
            </w:pPr>
            <w:proofErr w:type="spellStart"/>
            <w:r w:rsidRPr="009C3460">
              <w:rPr>
                <w:color w:val="0C0E13"/>
                <w:w w:val="105"/>
                <w:sz w:val="17"/>
              </w:rPr>
              <w:t>Gegenstand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Vertrages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ist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Festlegung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von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Rahmenbedingungen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fur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Bereitstellung</w:t>
            </w:r>
            <w:proofErr w:type="spellEnd"/>
            <w:r w:rsidRPr="009C3460">
              <w:rPr>
                <w:color w:val="0C0E13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von EU-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Mitteln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aus</w:t>
            </w:r>
            <w:proofErr w:type="spellEnd"/>
            <w:r w:rsidRPr="009C3460">
              <w:rPr>
                <w:color w:val="0C0E13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dem</w:t>
            </w:r>
            <w:r w:rsidRPr="009C3460">
              <w:rPr>
                <w:color w:val="0C0E13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Programm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 xml:space="preserve">INTERREG </w:t>
            </w:r>
            <w:proofErr w:type="spellStart"/>
            <w:proofErr w:type="gramStart"/>
            <w:r w:rsidRPr="009C3460">
              <w:rPr>
                <w:color w:val="0C0E13"/>
                <w:w w:val="105"/>
                <w:sz w:val="17"/>
              </w:rPr>
              <w:t>Bayern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-</w:t>
            </w:r>
            <w:r w:rsidRPr="009C3460">
              <w:rPr>
                <w:color w:val="0C0E13"/>
                <w:spacing w:val="4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Tschechien</w:t>
            </w:r>
            <w:proofErr w:type="spellEnd"/>
            <w:proofErr w:type="gram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2021-2027</w:t>
            </w:r>
            <w:r w:rsidRPr="009C3460">
              <w:rPr>
                <w:color w:val="444449"/>
                <w:spacing w:val="-2"/>
                <w:w w:val="105"/>
                <w:sz w:val="17"/>
              </w:rPr>
              <w:t>.</w:t>
            </w:r>
          </w:p>
          <w:p w14:paraId="73DBF91D" w14:textId="77777777" w:rsidR="003B2DD8" w:rsidRPr="009C3460" w:rsidRDefault="0040250F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27"/>
              <w:ind w:left="338" w:hanging="263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F0r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Projekt</w:t>
            </w:r>
          </w:p>
        </w:tc>
        <w:tc>
          <w:tcPr>
            <w:tcW w:w="4942" w:type="dxa"/>
            <w:tcBorders>
              <w:bottom w:val="nil"/>
            </w:tcBorders>
          </w:tcPr>
          <w:p w14:paraId="73DBF91E" w14:textId="0069E957" w:rsidR="003B2DD8" w:rsidRPr="009C3460" w:rsidRDefault="0040250F">
            <w:pPr>
              <w:pStyle w:val="TableParagraph"/>
              <w:numPr>
                <w:ilvl w:val="0"/>
                <w:numId w:val="6"/>
              </w:numPr>
              <w:tabs>
                <w:tab w:val="left" w:pos="85"/>
                <w:tab w:val="left" w:pos="345"/>
              </w:tabs>
              <w:spacing w:before="107" w:line="300" w:lineRule="auto"/>
              <w:ind w:right="220" w:hanging="4"/>
              <w:rPr>
                <w:sz w:val="17"/>
              </w:rPr>
            </w:pPr>
            <w:proofErr w:type="spellStart"/>
            <w:r w:rsidRPr="009C3460">
              <w:rPr>
                <w:color w:val="0C0E13"/>
                <w:w w:val="105"/>
                <w:sz w:val="17"/>
              </w:rPr>
              <w:t>Ucelem</w:t>
            </w:r>
            <w:proofErr w:type="spellEnd"/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smlouvy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je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stanoven</w:t>
            </w:r>
            <w:r w:rsidR="0093356E" w:rsidRPr="009C3460">
              <w:rPr>
                <w:color w:val="0C0E13"/>
                <w:w w:val="105"/>
                <w:sz w:val="17"/>
              </w:rPr>
              <w:t xml:space="preserve">í </w:t>
            </w:r>
            <w:r w:rsidRPr="009C3460">
              <w:rPr>
                <w:color w:val="0C0E13"/>
                <w:w w:val="105"/>
                <w:sz w:val="17"/>
              </w:rPr>
              <w:t>r</w:t>
            </w:r>
            <w:r w:rsidR="0093356E" w:rsidRP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mcov</w:t>
            </w:r>
            <w:r w:rsidR="0093356E" w:rsidRPr="009C3460">
              <w:rPr>
                <w:color w:val="0C0E13"/>
                <w:w w:val="105"/>
                <w:sz w:val="17"/>
              </w:rPr>
              <w:t>ý</w:t>
            </w:r>
            <w:r w:rsidRPr="009C3460">
              <w:rPr>
                <w:color w:val="0C0E13"/>
                <w:w w:val="105"/>
                <w:sz w:val="17"/>
              </w:rPr>
              <w:t>ch</w:t>
            </w:r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podm</w:t>
            </w:r>
            <w:r w:rsidR="0093356E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>nek</w:t>
            </w:r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pro poskytnut</w:t>
            </w:r>
            <w:r w:rsidR="0093356E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 xml:space="preserve"> prost</w:t>
            </w:r>
            <w:r w:rsidR="0093356E" w:rsidRPr="009C3460">
              <w:rPr>
                <w:color w:val="0C0E13"/>
                <w:w w:val="105"/>
                <w:sz w:val="17"/>
              </w:rPr>
              <w:t>ř</w:t>
            </w:r>
            <w:r w:rsidRPr="009C3460">
              <w:rPr>
                <w:color w:val="0C0E13"/>
                <w:w w:val="105"/>
                <w:sz w:val="17"/>
              </w:rPr>
              <w:t>edk</w:t>
            </w:r>
            <w:r w:rsidR="0093356E" w:rsidRPr="009C3460">
              <w:rPr>
                <w:color w:val="0C0E13"/>
                <w:w w:val="105"/>
                <w:sz w:val="17"/>
              </w:rPr>
              <w:t>ů</w:t>
            </w:r>
            <w:r w:rsidRPr="009C3460">
              <w:rPr>
                <w:color w:val="0C0E13"/>
                <w:w w:val="105"/>
                <w:sz w:val="17"/>
              </w:rPr>
              <w:t xml:space="preserve"> EU</w:t>
            </w:r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z</w:t>
            </w:r>
            <w:r w:rsidRPr="009C3460">
              <w:rPr>
                <w:color w:val="0C0E13"/>
                <w:spacing w:val="-14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Programu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INTERREG</w:t>
            </w:r>
          </w:p>
          <w:p w14:paraId="73DBF91F" w14:textId="34774F82" w:rsidR="003B2DD8" w:rsidRPr="009C3460" w:rsidRDefault="0040250F">
            <w:pPr>
              <w:pStyle w:val="TableParagraph"/>
              <w:spacing w:line="187" w:lineRule="exact"/>
              <w:ind w:left="84"/>
              <w:rPr>
                <w:sz w:val="17"/>
              </w:rPr>
            </w:pPr>
            <w:proofErr w:type="gramStart"/>
            <w:r w:rsidRPr="009C3460">
              <w:rPr>
                <w:color w:val="0C0E13"/>
                <w:w w:val="105"/>
                <w:sz w:val="17"/>
              </w:rPr>
              <w:t>Bavorsko</w:t>
            </w:r>
            <w:r w:rsidRPr="009C3460">
              <w:rPr>
                <w:color w:val="0C0E13"/>
                <w:spacing w:val="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-</w:t>
            </w:r>
            <w:r w:rsidRPr="009C3460">
              <w:rPr>
                <w:color w:val="0C0E13"/>
                <w:spacing w:val="42"/>
                <w:w w:val="105"/>
                <w:sz w:val="17"/>
              </w:rPr>
              <w:t xml:space="preserve"> </w:t>
            </w:r>
            <w:r w:rsidR="0091077A" w:rsidRPr="009C3460">
              <w:rPr>
                <w:color w:val="0C0E13"/>
                <w:w w:val="105"/>
                <w:sz w:val="17"/>
              </w:rPr>
              <w:t>Č</w:t>
            </w:r>
            <w:r w:rsidRPr="009C3460">
              <w:rPr>
                <w:color w:val="0C0E13"/>
                <w:w w:val="105"/>
                <w:sz w:val="17"/>
              </w:rPr>
              <w:t>esko</w:t>
            </w:r>
            <w:proofErr w:type="gramEnd"/>
            <w:r w:rsidRPr="009C3460">
              <w:rPr>
                <w:color w:val="0C0E13"/>
                <w:spacing w:val="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2021-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2027</w:t>
            </w:r>
            <w:r w:rsidRPr="009C3460">
              <w:rPr>
                <w:color w:val="444449"/>
                <w:spacing w:val="-2"/>
                <w:w w:val="105"/>
                <w:sz w:val="17"/>
              </w:rPr>
              <w:t>.</w:t>
            </w:r>
          </w:p>
          <w:p w14:paraId="73DBF920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21" w14:textId="77777777" w:rsidR="003B2DD8" w:rsidRPr="009C3460" w:rsidRDefault="003B2DD8">
            <w:pPr>
              <w:pStyle w:val="TableParagraph"/>
              <w:spacing w:before="14"/>
              <w:rPr>
                <w:sz w:val="17"/>
              </w:rPr>
            </w:pPr>
          </w:p>
          <w:p w14:paraId="73DBF922" w14:textId="77777777" w:rsidR="003B2DD8" w:rsidRPr="009C3460" w:rsidRDefault="0040250F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 w:hanging="264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Pro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projekt</w:t>
            </w:r>
          </w:p>
        </w:tc>
      </w:tr>
      <w:tr w:rsidR="003B2DD8" w:rsidRPr="009C3460" w14:paraId="73DBF927" w14:textId="77777777">
        <w:trPr>
          <w:trHeight w:val="357"/>
        </w:trPr>
        <w:tc>
          <w:tcPr>
            <w:tcW w:w="2913" w:type="dxa"/>
            <w:tcBorders>
              <w:top w:val="nil"/>
              <w:bottom w:val="nil"/>
              <w:right w:val="nil"/>
            </w:tcBorders>
          </w:tcPr>
          <w:p w14:paraId="73DBF924" w14:textId="77777777" w:rsidR="003B2DD8" w:rsidRPr="009C3460" w:rsidRDefault="0040250F">
            <w:pPr>
              <w:pStyle w:val="TableParagraph"/>
              <w:spacing w:before="95"/>
              <w:ind w:left="135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Projekt</w:t>
            </w:r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ID/</w:t>
            </w:r>
            <w:r w:rsidRPr="009C3460">
              <w:rPr>
                <w:color w:val="0C0E13"/>
                <w:spacing w:val="3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ID</w:t>
            </w:r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projektu</w:t>
            </w:r>
            <w:r w:rsidRPr="009C3460">
              <w:rPr>
                <w:color w:val="545659"/>
                <w:spacing w:val="-2"/>
                <w:w w:val="105"/>
                <w:sz w:val="17"/>
              </w:rPr>
              <w:t>:</w:t>
            </w:r>
          </w:p>
        </w:tc>
        <w:tc>
          <w:tcPr>
            <w:tcW w:w="2009" w:type="dxa"/>
            <w:tcBorders>
              <w:top w:val="nil"/>
              <w:left w:val="nil"/>
              <w:right w:val="nil"/>
            </w:tcBorders>
          </w:tcPr>
          <w:p w14:paraId="73DBF925" w14:textId="77777777" w:rsidR="003B2DD8" w:rsidRPr="009C3460" w:rsidRDefault="0040250F">
            <w:pPr>
              <w:pStyle w:val="TableParagraph"/>
              <w:spacing w:before="95"/>
              <w:ind w:left="149"/>
              <w:rPr>
                <w:sz w:val="17"/>
              </w:rPr>
            </w:pPr>
            <w:r w:rsidRPr="009C3460">
              <w:rPr>
                <w:color w:val="0C0E13"/>
                <w:spacing w:val="-2"/>
                <w:w w:val="105"/>
                <w:sz w:val="17"/>
              </w:rPr>
              <w:t>BYCZl0-</w:t>
            </w:r>
            <w:r w:rsidRPr="009C3460">
              <w:rPr>
                <w:color w:val="0C0E13"/>
                <w:spacing w:val="-5"/>
                <w:w w:val="105"/>
                <w:sz w:val="17"/>
              </w:rPr>
              <w:t>286</w:t>
            </w:r>
          </w:p>
        </w:tc>
        <w:tc>
          <w:tcPr>
            <w:tcW w:w="4942" w:type="dxa"/>
            <w:tcBorders>
              <w:top w:val="nil"/>
              <w:left w:val="nil"/>
            </w:tcBorders>
          </w:tcPr>
          <w:p w14:paraId="73DBF926" w14:textId="77777777" w:rsidR="003B2DD8" w:rsidRPr="009C3460" w:rsidRDefault="003B2D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2DD8" w:rsidRPr="009C3460" w14:paraId="73DBF92D" w14:textId="77777777">
        <w:trPr>
          <w:trHeight w:val="604"/>
        </w:trPr>
        <w:tc>
          <w:tcPr>
            <w:tcW w:w="2913" w:type="dxa"/>
            <w:vMerge w:val="restart"/>
            <w:tcBorders>
              <w:top w:val="nil"/>
              <w:bottom w:val="nil"/>
              <w:right w:val="nil"/>
            </w:tcBorders>
          </w:tcPr>
          <w:p w14:paraId="73DBF928" w14:textId="77777777" w:rsidR="003B2DD8" w:rsidRPr="009C3460" w:rsidRDefault="0040250F">
            <w:pPr>
              <w:pStyle w:val="TableParagraph"/>
              <w:spacing w:before="97"/>
              <w:ind w:left="135"/>
              <w:rPr>
                <w:sz w:val="17"/>
              </w:rPr>
            </w:pPr>
            <w:proofErr w:type="spellStart"/>
            <w:r w:rsidRPr="009C3460">
              <w:rPr>
                <w:color w:val="0C0E13"/>
                <w:spacing w:val="-2"/>
                <w:w w:val="105"/>
                <w:sz w:val="17"/>
              </w:rPr>
              <w:t>Projektname</w:t>
            </w:r>
            <w:proofErr w:type="spellEnd"/>
            <w:r w:rsidRPr="009C3460">
              <w:rPr>
                <w:color w:val="444449"/>
                <w:spacing w:val="-2"/>
                <w:w w:val="105"/>
                <w:sz w:val="17"/>
              </w:rPr>
              <w:t>:</w:t>
            </w:r>
          </w:p>
          <w:p w14:paraId="73DBF929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2A" w14:textId="77777777" w:rsidR="003B2DD8" w:rsidRPr="009C3460" w:rsidRDefault="003B2DD8">
            <w:pPr>
              <w:pStyle w:val="TableParagraph"/>
              <w:spacing w:before="29"/>
              <w:rPr>
                <w:sz w:val="17"/>
              </w:rPr>
            </w:pPr>
          </w:p>
          <w:p w14:paraId="73DBF92B" w14:textId="77777777" w:rsidR="003B2DD8" w:rsidRPr="009C3460" w:rsidRDefault="0040250F">
            <w:pPr>
              <w:pStyle w:val="TableParagraph"/>
              <w:ind w:left="131"/>
              <w:rPr>
                <w:sz w:val="17"/>
              </w:rPr>
            </w:pPr>
            <w:proofErr w:type="spellStart"/>
            <w:r w:rsidRPr="009C3460">
              <w:rPr>
                <w:color w:val="0C0E13"/>
                <w:sz w:val="17"/>
              </w:rPr>
              <w:t>Nazev</w:t>
            </w:r>
            <w:proofErr w:type="spellEnd"/>
            <w:r w:rsidRPr="009C3460">
              <w:rPr>
                <w:color w:val="0C0E13"/>
                <w:spacing w:val="9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sz w:val="17"/>
              </w:rPr>
              <w:t>projektu</w:t>
            </w:r>
            <w:r w:rsidRPr="009C3460">
              <w:rPr>
                <w:color w:val="545659"/>
                <w:spacing w:val="-2"/>
                <w:sz w:val="17"/>
              </w:rPr>
              <w:t>:</w:t>
            </w:r>
          </w:p>
        </w:tc>
        <w:tc>
          <w:tcPr>
            <w:tcW w:w="6951" w:type="dxa"/>
            <w:gridSpan w:val="2"/>
            <w:tcBorders>
              <w:left w:val="nil"/>
            </w:tcBorders>
          </w:tcPr>
          <w:p w14:paraId="73DBF92C" w14:textId="77777777" w:rsidR="003B2DD8" w:rsidRPr="009C3460" w:rsidRDefault="0040250F">
            <w:pPr>
              <w:pStyle w:val="TableParagraph"/>
              <w:spacing w:before="102" w:line="288" w:lineRule="auto"/>
              <w:ind w:left="149" w:hanging="1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Der</w:t>
            </w:r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Einfluss</w:t>
            </w:r>
            <w:proofErr w:type="spellEnd"/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des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Bibers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auf</w:t>
            </w:r>
            <w:proofErr w:type="spellEnd"/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Biodiversitat</w:t>
            </w:r>
            <w:proofErr w:type="spellEnd"/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Hydrologie</w:t>
            </w:r>
            <w:r w:rsidRPr="009C3460">
              <w:rPr>
                <w:color w:val="0C0E13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in</w:t>
            </w:r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den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Nationalparks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Bayerischer</w:t>
            </w:r>
            <w:proofErr w:type="spellEnd"/>
            <w:r w:rsidRPr="009C3460">
              <w:rPr>
                <w:color w:val="0C0E13"/>
                <w:spacing w:val="4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Wald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Sumava</w:t>
            </w:r>
            <w:proofErr w:type="spellEnd"/>
          </w:p>
        </w:tc>
      </w:tr>
      <w:tr w:rsidR="003B2DD8" w:rsidRPr="009C3460" w14:paraId="73DBF930" w14:textId="77777777">
        <w:trPr>
          <w:trHeight w:val="350"/>
        </w:trPr>
        <w:tc>
          <w:tcPr>
            <w:tcW w:w="2913" w:type="dxa"/>
            <w:vMerge/>
            <w:tcBorders>
              <w:top w:val="nil"/>
              <w:bottom w:val="nil"/>
              <w:right w:val="nil"/>
            </w:tcBorders>
          </w:tcPr>
          <w:p w14:paraId="73DBF92E" w14:textId="77777777" w:rsidR="003B2DD8" w:rsidRPr="009C3460" w:rsidRDefault="003B2DD8">
            <w:pPr>
              <w:rPr>
                <w:sz w:val="2"/>
                <w:szCs w:val="2"/>
              </w:rPr>
            </w:pPr>
          </w:p>
        </w:tc>
        <w:tc>
          <w:tcPr>
            <w:tcW w:w="6951" w:type="dxa"/>
            <w:gridSpan w:val="2"/>
            <w:tcBorders>
              <w:left w:val="nil"/>
            </w:tcBorders>
          </w:tcPr>
          <w:p w14:paraId="73DBF92F" w14:textId="542EA4F8" w:rsidR="003B2DD8" w:rsidRPr="009C3460" w:rsidRDefault="0040250F">
            <w:pPr>
              <w:pStyle w:val="TableParagraph"/>
              <w:spacing w:before="97"/>
              <w:ind w:left="151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Vliv</w:t>
            </w:r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bobr</w:t>
            </w:r>
            <w:r w:rsidR="00C22338" w:rsidRPr="009C3460">
              <w:rPr>
                <w:color w:val="0C0E13"/>
                <w:w w:val="105"/>
                <w:sz w:val="17"/>
              </w:rPr>
              <w:t>ů</w:t>
            </w:r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na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biod</w:t>
            </w:r>
            <w:r w:rsidRPr="009C3460">
              <w:rPr>
                <w:color w:val="2F3136"/>
                <w:w w:val="105"/>
                <w:sz w:val="17"/>
              </w:rPr>
              <w:t>i</w:t>
            </w:r>
            <w:r w:rsidRPr="009C3460">
              <w:rPr>
                <w:color w:val="0C0E13"/>
                <w:w w:val="105"/>
                <w:sz w:val="17"/>
              </w:rPr>
              <w:t>verzitu</w:t>
            </w:r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a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hydrologii</w:t>
            </w:r>
            <w:r w:rsidRPr="009C3460">
              <w:rPr>
                <w:color w:val="0C0E13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v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N</w:t>
            </w:r>
            <w:r w:rsid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rodn</w:t>
            </w:r>
            <w:r w:rsidR="00C22338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>ch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parc</w:t>
            </w:r>
            <w:r w:rsidR="00C22338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>ch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Bavorsk</w:t>
            </w:r>
            <w:r w:rsidR="00C22338" w:rsidRPr="009C3460">
              <w:rPr>
                <w:color w:val="0C0E13"/>
                <w:w w:val="105"/>
                <w:sz w:val="17"/>
              </w:rPr>
              <w:t>ý</w:t>
            </w:r>
            <w:r w:rsidRPr="009C3460">
              <w:rPr>
                <w:color w:val="0C0E13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les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a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="00C22338" w:rsidRPr="009C3460">
              <w:rPr>
                <w:color w:val="0C0E13"/>
                <w:spacing w:val="-2"/>
                <w:w w:val="105"/>
                <w:sz w:val="17"/>
              </w:rPr>
              <w:t>Š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umava</w:t>
            </w:r>
          </w:p>
        </w:tc>
      </w:tr>
      <w:tr w:rsidR="003B2DD8" w:rsidRPr="009C3460" w14:paraId="73DBF933" w14:textId="77777777">
        <w:trPr>
          <w:trHeight w:val="662"/>
        </w:trPr>
        <w:tc>
          <w:tcPr>
            <w:tcW w:w="4922" w:type="dxa"/>
            <w:gridSpan w:val="2"/>
            <w:tcBorders>
              <w:top w:val="nil"/>
            </w:tcBorders>
          </w:tcPr>
          <w:p w14:paraId="73DBF931" w14:textId="77777777" w:rsidR="003B2DD8" w:rsidRPr="009C3460" w:rsidRDefault="0040250F">
            <w:pPr>
              <w:pStyle w:val="TableParagraph"/>
              <w:spacing w:before="115" w:line="240" w:lineRule="atLeast"/>
              <w:ind w:left="73" w:right="1698" w:firstLine="2"/>
              <w:rPr>
                <w:sz w:val="17"/>
              </w:rPr>
            </w:pPr>
            <w:proofErr w:type="spellStart"/>
            <w:r w:rsidRPr="009C3460">
              <w:rPr>
                <w:color w:val="0C0E13"/>
                <w:w w:val="105"/>
                <w:sz w:val="17"/>
              </w:rPr>
              <w:t>werden</w:t>
            </w:r>
            <w:proofErr w:type="spellEnd"/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EU-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Mittel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gemM</w:t>
            </w:r>
            <w:proofErr w:type="spellEnd"/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Beschluss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Begleitausschusses</w:t>
            </w:r>
            <w:proofErr w:type="spellEnd"/>
            <w:r w:rsidRPr="009C3460">
              <w:rPr>
                <w:color w:val="0C0E13"/>
                <w:spacing w:val="-1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bereitgestellt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>.</w:t>
            </w:r>
          </w:p>
        </w:tc>
        <w:tc>
          <w:tcPr>
            <w:tcW w:w="4942" w:type="dxa"/>
          </w:tcPr>
          <w:p w14:paraId="73DBF932" w14:textId="4ECC2294" w:rsidR="003B2DD8" w:rsidRPr="009C3460" w:rsidRDefault="0040250F">
            <w:pPr>
              <w:pStyle w:val="TableParagraph"/>
              <w:spacing w:before="120" w:line="240" w:lineRule="atLeast"/>
              <w:ind w:left="76" w:hanging="1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jsou</w:t>
            </w:r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</w:t>
            </w:r>
            <w:r w:rsidR="009C3460" w:rsidRPr="009C3460">
              <w:rPr>
                <w:color w:val="0C0E13"/>
                <w:w w:val="105"/>
                <w:sz w:val="17"/>
              </w:rPr>
              <w:t>l</w:t>
            </w:r>
            <w:r w:rsidRPr="009C3460">
              <w:rPr>
                <w:color w:val="0C0E13"/>
                <w:w w:val="105"/>
                <w:sz w:val="17"/>
              </w:rPr>
              <w:t>e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usnesen</w:t>
            </w:r>
            <w:r w:rsidR="009C3460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 xml:space="preserve"> Monitorovac</w:t>
            </w:r>
            <w:r w:rsidR="009C3460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>ho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v</w:t>
            </w:r>
            <w:r w:rsidR="009C3460" w:rsidRPr="009C3460">
              <w:rPr>
                <w:color w:val="0C0E13"/>
                <w:w w:val="105"/>
                <w:sz w:val="17"/>
              </w:rPr>
              <w:t>ý</w:t>
            </w:r>
            <w:r w:rsidRPr="009C3460">
              <w:rPr>
                <w:color w:val="0C0E13"/>
                <w:w w:val="105"/>
                <w:sz w:val="17"/>
              </w:rPr>
              <w:t>boru</w:t>
            </w:r>
            <w:r w:rsidRPr="009C3460">
              <w:rPr>
                <w:color w:val="0C0E13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poskytnuty prost</w:t>
            </w:r>
            <w:r w:rsidR="009C3460" w:rsidRPr="009C3460">
              <w:rPr>
                <w:color w:val="0C0E13"/>
                <w:w w:val="105"/>
                <w:sz w:val="17"/>
              </w:rPr>
              <w:t>ř</w:t>
            </w:r>
            <w:r w:rsidRPr="009C3460">
              <w:rPr>
                <w:color w:val="0C0E13"/>
                <w:w w:val="105"/>
                <w:sz w:val="17"/>
              </w:rPr>
              <w:t>edky EU</w:t>
            </w:r>
            <w:r w:rsidRPr="009C3460">
              <w:rPr>
                <w:color w:val="444449"/>
                <w:w w:val="105"/>
                <w:sz w:val="17"/>
              </w:rPr>
              <w:t>.</w:t>
            </w:r>
          </w:p>
        </w:tc>
      </w:tr>
    </w:tbl>
    <w:p w14:paraId="73DBF934" w14:textId="77777777" w:rsidR="003B2DD8" w:rsidRPr="009C3460" w:rsidRDefault="003B2DD8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4956"/>
      </w:tblGrid>
      <w:tr w:rsidR="003B2DD8" w:rsidRPr="009C3460" w14:paraId="73DBF936" w14:textId="77777777">
        <w:trPr>
          <w:trHeight w:val="597"/>
        </w:trPr>
        <w:tc>
          <w:tcPr>
            <w:tcW w:w="9898" w:type="dxa"/>
            <w:gridSpan w:val="2"/>
            <w:tcBorders>
              <w:bottom w:val="single" w:sz="8" w:space="0" w:color="000000"/>
            </w:tcBorders>
          </w:tcPr>
          <w:p w14:paraId="73DBF935" w14:textId="2ED9C2F9" w:rsidR="003B2DD8" w:rsidRPr="009C3460" w:rsidRDefault="0040250F">
            <w:pPr>
              <w:pStyle w:val="TableParagraph"/>
              <w:spacing w:before="78" w:line="264" w:lineRule="auto"/>
              <w:ind w:left="3219" w:right="3178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3"/>
                <w:w w:val="85"/>
                <w:sz w:val="19"/>
              </w:rPr>
              <w:t>Beschluss</w:t>
            </w:r>
            <w:proofErr w:type="spellEnd"/>
            <w:r w:rsidRPr="009C3460">
              <w:rPr>
                <w:b/>
                <w:color w:val="0C0E13"/>
                <w:w w:val="85"/>
                <w:sz w:val="19"/>
              </w:rPr>
              <w:t xml:space="preserve"> des </w:t>
            </w:r>
            <w:proofErr w:type="spellStart"/>
            <w:r w:rsidRPr="009C3460">
              <w:rPr>
                <w:b/>
                <w:color w:val="0C0E13"/>
                <w:w w:val="85"/>
                <w:sz w:val="19"/>
              </w:rPr>
              <w:t>Begleitausschusses</w:t>
            </w:r>
            <w:proofErr w:type="spellEnd"/>
            <w:r w:rsidRPr="009C3460">
              <w:rPr>
                <w:b/>
                <w:color w:val="0C0E13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E13"/>
                <w:spacing w:val="-6"/>
                <w:sz w:val="19"/>
              </w:rPr>
              <w:t>Usnesen</w:t>
            </w:r>
            <w:r w:rsidR="009C3460" w:rsidRPr="009C3460">
              <w:rPr>
                <w:b/>
                <w:color w:val="0C0E13"/>
                <w:spacing w:val="-6"/>
                <w:sz w:val="19"/>
              </w:rPr>
              <w:t>í</w:t>
            </w:r>
            <w:r w:rsidRPr="009C3460">
              <w:rPr>
                <w:b/>
                <w:color w:val="0C0E13"/>
                <w:spacing w:val="-8"/>
                <w:sz w:val="19"/>
              </w:rPr>
              <w:t xml:space="preserve"> </w:t>
            </w:r>
            <w:r w:rsidRPr="009C3460">
              <w:rPr>
                <w:b/>
                <w:color w:val="0C0E13"/>
                <w:spacing w:val="-6"/>
                <w:sz w:val="19"/>
              </w:rPr>
              <w:t>Monitorovac</w:t>
            </w:r>
            <w:r w:rsidR="009C3460" w:rsidRPr="009C3460">
              <w:rPr>
                <w:b/>
                <w:color w:val="0C0E13"/>
                <w:spacing w:val="-6"/>
                <w:sz w:val="19"/>
              </w:rPr>
              <w:t>í</w:t>
            </w:r>
            <w:r w:rsidRPr="009C3460">
              <w:rPr>
                <w:b/>
                <w:color w:val="0C0E13"/>
                <w:spacing w:val="-6"/>
                <w:sz w:val="19"/>
              </w:rPr>
              <w:t>ho</w:t>
            </w:r>
            <w:r w:rsidRPr="009C3460">
              <w:rPr>
                <w:b/>
                <w:color w:val="0C0E13"/>
                <w:spacing w:val="-16"/>
                <w:sz w:val="19"/>
              </w:rPr>
              <w:t xml:space="preserve"> </w:t>
            </w:r>
            <w:r w:rsidRPr="009C3460">
              <w:rPr>
                <w:b/>
                <w:color w:val="0C0E13"/>
                <w:spacing w:val="-6"/>
                <w:sz w:val="19"/>
              </w:rPr>
              <w:t>v</w:t>
            </w:r>
            <w:r w:rsidR="009C3460" w:rsidRPr="009C3460">
              <w:rPr>
                <w:b/>
                <w:color w:val="0C0E13"/>
                <w:spacing w:val="-6"/>
                <w:sz w:val="19"/>
              </w:rPr>
              <w:t>ý</w:t>
            </w:r>
            <w:r w:rsidRPr="009C3460">
              <w:rPr>
                <w:b/>
                <w:color w:val="0C0E13"/>
                <w:spacing w:val="-6"/>
                <w:sz w:val="19"/>
              </w:rPr>
              <w:t>boru</w:t>
            </w:r>
          </w:p>
        </w:tc>
      </w:tr>
      <w:tr w:rsidR="003B2DD8" w:rsidRPr="009C3460" w14:paraId="73DBF944" w14:textId="77777777">
        <w:trPr>
          <w:trHeight w:val="6820"/>
        </w:trPr>
        <w:tc>
          <w:tcPr>
            <w:tcW w:w="4942" w:type="dxa"/>
            <w:tcBorders>
              <w:top w:val="single" w:sz="8" w:space="0" w:color="000000"/>
              <w:bottom w:val="single" w:sz="18" w:space="0" w:color="000000"/>
            </w:tcBorders>
          </w:tcPr>
          <w:p w14:paraId="73DBF937" w14:textId="77777777" w:rsidR="003B2DD8" w:rsidRPr="009C3460" w:rsidRDefault="0040250F">
            <w:pPr>
              <w:pStyle w:val="TableParagraph"/>
              <w:spacing w:before="66"/>
              <w:ind w:left="71" w:hanging="1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In</w:t>
            </w:r>
            <w:r w:rsidRPr="009C3460">
              <w:rPr>
                <w:color w:val="0C0E13"/>
                <w:spacing w:val="1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der</w:t>
            </w:r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7.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Sitzung</w:t>
            </w:r>
            <w:proofErr w:type="spellEnd"/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des</w:t>
            </w:r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Begleitausschusses</w:t>
            </w:r>
            <w:proofErr w:type="spellEnd"/>
            <w:r w:rsidRPr="009C3460">
              <w:rPr>
                <w:color w:val="0C0E13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am</w:t>
            </w:r>
            <w:proofErr w:type="spellEnd"/>
            <w:r w:rsidRPr="009C3460">
              <w:rPr>
                <w:color w:val="0C0E13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02.12</w:t>
            </w:r>
            <w:r w:rsidRPr="009C3460">
              <w:rPr>
                <w:color w:val="2F3136"/>
                <w:w w:val="105"/>
                <w:sz w:val="17"/>
              </w:rPr>
              <w:t>.</w:t>
            </w:r>
            <w:r w:rsidRPr="009C3460">
              <w:rPr>
                <w:color w:val="0C0E13"/>
                <w:w w:val="105"/>
                <w:sz w:val="17"/>
              </w:rPr>
              <w:t xml:space="preserve">2025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wurde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Projekt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wie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folgt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eingeplant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>:</w:t>
            </w:r>
          </w:p>
          <w:p w14:paraId="73DBF938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39" w14:textId="77777777" w:rsidR="003B2DD8" w:rsidRPr="009C3460" w:rsidRDefault="003B2DD8">
            <w:pPr>
              <w:pStyle w:val="TableParagraph"/>
              <w:spacing w:before="64"/>
              <w:rPr>
                <w:sz w:val="17"/>
              </w:rPr>
            </w:pPr>
          </w:p>
          <w:p w14:paraId="73DBF93A" w14:textId="77777777" w:rsidR="003B2DD8" w:rsidRPr="009C3460" w:rsidRDefault="0040250F">
            <w:pPr>
              <w:pStyle w:val="TableParagraph"/>
              <w:ind w:left="71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3"/>
                <w:spacing w:val="-2"/>
                <w:w w:val="95"/>
                <w:sz w:val="19"/>
              </w:rPr>
              <w:t>Auflagen</w:t>
            </w:r>
            <w:proofErr w:type="spellEnd"/>
            <w:r w:rsidRPr="009C3460">
              <w:rPr>
                <w:b/>
                <w:color w:val="0C0E13"/>
                <w:spacing w:val="-2"/>
                <w:w w:val="95"/>
                <w:sz w:val="19"/>
              </w:rPr>
              <w:t>:</w:t>
            </w:r>
          </w:p>
          <w:p w14:paraId="73DBF93B" w14:textId="77777777" w:rsidR="003B2DD8" w:rsidRPr="009C3460" w:rsidRDefault="0040250F">
            <w:pPr>
              <w:pStyle w:val="TableParagraph"/>
              <w:spacing w:before="209"/>
              <w:ind w:left="72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•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Im</w:t>
            </w:r>
            <w:proofErr w:type="spellEnd"/>
            <w:r w:rsidRPr="009C3460">
              <w:rPr>
                <w:color w:val="0C0E13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Rahmen</w:t>
            </w:r>
            <w:proofErr w:type="spellEnd"/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des</w:t>
            </w:r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Projekts</w:t>
            </w:r>
            <w:proofErr w:type="spellEnd"/>
            <w:r w:rsidRPr="009C3460">
              <w:rPr>
                <w:color w:val="0C0E13"/>
                <w:spacing w:val="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sind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Akteure</w:t>
            </w:r>
            <w:proofErr w:type="spellEnd"/>
            <w:r w:rsidRPr="009C3460">
              <w:rPr>
                <w:color w:val="0C0E13"/>
                <w:spacing w:val="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aus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dem</w:t>
            </w:r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Projekt</w:t>
            </w:r>
          </w:p>
          <w:p w14:paraId="73DBF93C" w14:textId="77777777" w:rsidR="003B2DD8" w:rsidRPr="009C3460" w:rsidRDefault="0040250F">
            <w:pPr>
              <w:pStyle w:val="TableParagraph"/>
              <w:spacing w:before="1" w:line="249" w:lineRule="auto"/>
              <w:ind w:left="68" w:right="148" w:hanging="7"/>
              <w:rPr>
                <w:sz w:val="17"/>
                <w:szCs w:val="17"/>
              </w:rPr>
            </w:pPr>
            <w:proofErr w:type="gramStart"/>
            <w:r w:rsidRPr="009C3460">
              <w:rPr>
                <w:color w:val="444449"/>
                <w:w w:val="105"/>
                <w:sz w:val="17"/>
                <w:szCs w:val="17"/>
              </w:rPr>
              <w:t>,.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Einfluss</w:t>
            </w:r>
            <w:proofErr w:type="spellEnd"/>
            <w:proofErr w:type="gram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von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Biberdammen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auf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die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Habitatbedingungen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>und</w:t>
            </w:r>
            <w:proofErr w:type="spellEnd"/>
            <w:r w:rsidRPr="009C3460">
              <w:rPr>
                <w:color w:val="0C0E13"/>
                <w:spacing w:val="-4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>Lebensgemeinschaften</w:t>
            </w:r>
            <w:proofErr w:type="spellEnd"/>
            <w:r w:rsidRPr="009C3460">
              <w:rPr>
                <w:color w:val="0C0E13"/>
                <w:spacing w:val="-3"/>
                <w:w w:val="105"/>
                <w:sz w:val="17"/>
                <w:szCs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>in</w:t>
            </w:r>
            <w:r w:rsidRPr="009C3460">
              <w:rPr>
                <w:color w:val="0C0E13"/>
                <w:spacing w:val="-5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>bayerischen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>Flie�gewassern</w:t>
            </w:r>
            <w:proofErr w:type="spellEnd"/>
            <w:r w:rsidRPr="009C3460">
              <w:rPr>
                <w:color w:val="0C0E13"/>
                <w:spacing w:val="-2"/>
                <w:w w:val="105"/>
                <w:sz w:val="17"/>
                <w:szCs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  <w:szCs w:val="17"/>
              </w:rPr>
              <w:t>(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Biber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>-Projekt)"</w:t>
            </w:r>
            <w:r w:rsidRPr="009C3460">
              <w:rPr>
                <w:color w:val="0C0E13"/>
                <w:spacing w:val="-12"/>
                <w:w w:val="105"/>
                <w:sz w:val="17"/>
                <w:szCs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  <w:szCs w:val="17"/>
              </w:rPr>
              <w:t>des</w:t>
            </w:r>
            <w:r w:rsidRPr="009C3460">
              <w:rPr>
                <w:color w:val="0C0E13"/>
                <w:spacing w:val="-9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Fachberei�h_es</w:t>
            </w:r>
            <w:proofErr w:type="spellEnd"/>
            <w:r w:rsidRPr="009C3460">
              <w:rPr>
                <w:color w:val="0C0E13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F</w:t>
            </w:r>
            <w:r w:rsidRPr="009C3460">
              <w:rPr>
                <w:color w:val="2F3136"/>
                <w:w w:val="105"/>
                <w:sz w:val="17"/>
                <w:szCs w:val="17"/>
              </w:rPr>
              <w:t>i</w:t>
            </w:r>
            <w:r w:rsidRPr="009C3460">
              <w:rPr>
                <w:color w:val="0C0E13"/>
                <w:w w:val="105"/>
                <w:sz w:val="17"/>
                <w:szCs w:val="17"/>
              </w:rPr>
              <w:t>scherei</w:t>
            </w:r>
            <w:proofErr w:type="spellEnd"/>
            <w:r w:rsidRPr="009C3460">
              <w:rPr>
                <w:color w:val="444449"/>
                <w:w w:val="105"/>
                <w:sz w:val="17"/>
                <w:szCs w:val="17"/>
              </w:rPr>
              <w:t>,</w:t>
            </w:r>
            <w:r w:rsidRPr="009C3460">
              <w:rPr>
                <w:color w:val="444449"/>
                <w:spacing w:val="-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und</w:t>
            </w:r>
            <w:proofErr w:type="spellEnd"/>
            <w:r w:rsidRPr="009C3460">
              <w:rPr>
                <w:color w:val="0C0E13"/>
                <w:spacing w:val="-6"/>
                <w:w w:val="105"/>
                <w:sz w:val="17"/>
                <w:szCs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  <w:szCs w:val="17"/>
              </w:rPr>
              <w:t>der</w:t>
            </w:r>
            <w:r w:rsidRPr="009C3460">
              <w:rPr>
                <w:color w:val="0C0E13"/>
                <w:spacing w:val="-5"/>
                <w:w w:val="105"/>
                <w:sz w:val="17"/>
                <w:szCs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  <w:szCs w:val="17"/>
              </w:rPr>
              <w:t>TU M0nchen</w:t>
            </w:r>
            <w:r w:rsidRPr="009C3460">
              <w:rPr>
                <w:color w:val="444449"/>
                <w:w w:val="105"/>
                <w:sz w:val="17"/>
                <w:szCs w:val="17"/>
              </w:rPr>
              <w:t xml:space="preserve">,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Lehrstuhl</w:t>
            </w:r>
            <w:proofErr w:type="spellEnd"/>
            <w:r w:rsidRPr="009C3460">
              <w:rPr>
                <w:color w:val="0C0E13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Aquatische</w:t>
            </w:r>
            <w:proofErr w:type="spellEnd"/>
            <w:r w:rsidRPr="009C3460">
              <w:rPr>
                <w:color w:val="0C0E13"/>
                <w:spacing w:val="40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Systembiologie</w:t>
            </w:r>
            <w:proofErr w:type="spellEnd"/>
            <w:r w:rsidRPr="009C3460">
              <w:rPr>
                <w:color w:val="444449"/>
                <w:w w:val="105"/>
                <w:sz w:val="17"/>
                <w:szCs w:val="17"/>
              </w:rPr>
              <w:t xml:space="preserve">, </w:t>
            </w:r>
            <w:proofErr w:type="spellStart"/>
            <w:r w:rsidRPr="009C3460">
              <w:rPr>
                <w:color w:val="0C0E13"/>
                <w:w w:val="105"/>
                <w:sz w:val="17"/>
                <w:szCs w:val="17"/>
              </w:rPr>
              <w:t>sowie</w:t>
            </w:r>
            <w:proofErr w:type="spellEnd"/>
          </w:p>
          <w:p w14:paraId="73DBF93D" w14:textId="77777777" w:rsidR="003B2DD8" w:rsidRPr="009C3460" w:rsidRDefault="0040250F">
            <w:pPr>
              <w:pStyle w:val="TableParagraph"/>
              <w:spacing w:line="247" w:lineRule="auto"/>
              <w:ind w:left="72" w:hanging="2"/>
              <w:rPr>
                <w:sz w:val="17"/>
              </w:rPr>
            </w:pPr>
            <w:proofErr w:type="spellStart"/>
            <w:r w:rsidRPr="009C3460">
              <w:rPr>
                <w:color w:val="0C0E13"/>
                <w:w w:val="105"/>
                <w:sz w:val="17"/>
              </w:rPr>
              <w:t>deren</w:t>
            </w:r>
            <w:proofErr w:type="spellEnd"/>
            <w:r w:rsidRPr="009C3460">
              <w:rPr>
                <w:color w:val="0C0E13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Projektergebnisse</w:t>
            </w:r>
            <w:proofErr w:type="spellEnd"/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in</w:t>
            </w:r>
            <w:r w:rsidRPr="009C3460">
              <w:rPr>
                <w:color w:val="0C0E13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Bezug</w:t>
            </w:r>
            <w:proofErr w:type="spellEnd"/>
            <w:r w:rsidRPr="009C3460">
              <w:rPr>
                <w:color w:val="0C0E13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zum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Biber</w:t>
            </w:r>
            <w:proofErr w:type="spellEnd"/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einzubeziehen</w:t>
            </w:r>
            <w:proofErr w:type="spellEnd"/>
            <w:r w:rsidRPr="009C3460">
              <w:rPr>
                <w:color w:val="2F3136"/>
                <w:w w:val="105"/>
                <w:sz w:val="17"/>
              </w:rPr>
              <w:t xml:space="preserve">.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Dies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gilt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insbesondere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fur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den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Fachbereich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Fischerei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Regierungsbezirkes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Niederbayern</w:t>
            </w:r>
            <w:proofErr w:type="spellEnd"/>
            <w:r w:rsidRPr="009C3460">
              <w:rPr>
                <w:color w:val="2F3136"/>
                <w:w w:val="105"/>
                <w:sz w:val="17"/>
              </w:rPr>
              <w:t>.</w:t>
            </w:r>
          </w:p>
        </w:tc>
        <w:tc>
          <w:tcPr>
            <w:tcW w:w="4956" w:type="dxa"/>
            <w:tcBorders>
              <w:top w:val="single" w:sz="8" w:space="0" w:color="000000"/>
              <w:bottom w:val="single" w:sz="18" w:space="0" w:color="000000"/>
            </w:tcBorders>
          </w:tcPr>
          <w:p w14:paraId="73DBF93E" w14:textId="3862C855" w:rsidR="003B2DD8" w:rsidRPr="009C3460" w:rsidRDefault="0040250F">
            <w:pPr>
              <w:pStyle w:val="TableParagraph"/>
              <w:spacing w:before="66" w:line="247" w:lineRule="auto"/>
              <w:ind w:left="123" w:right="356" w:hanging="50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Na</w:t>
            </w:r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7</w:t>
            </w:r>
            <w:r w:rsidRPr="009C3460">
              <w:rPr>
                <w:color w:val="545659"/>
                <w:w w:val="105"/>
                <w:sz w:val="17"/>
              </w:rPr>
              <w:t>.</w:t>
            </w:r>
            <w:r w:rsidRPr="009C3460">
              <w:rPr>
                <w:color w:val="545659"/>
                <w:spacing w:val="-14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zased</w:t>
            </w:r>
            <w:r w:rsidR="009C3460" w:rsidRP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n</w:t>
            </w:r>
            <w:r w:rsidR="009C3460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 xml:space="preserve"> Monitorovac</w:t>
            </w:r>
            <w:r w:rsidR="009C3460" w:rsidRPr="009C3460">
              <w:rPr>
                <w:color w:val="0C0E13"/>
                <w:w w:val="105"/>
                <w:sz w:val="17"/>
              </w:rPr>
              <w:t>í</w:t>
            </w:r>
            <w:r w:rsidRPr="009C3460">
              <w:rPr>
                <w:color w:val="0C0E13"/>
                <w:w w:val="105"/>
                <w:sz w:val="17"/>
              </w:rPr>
              <w:t>ho</w:t>
            </w:r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v</w:t>
            </w:r>
            <w:r w:rsidR="009C3460" w:rsidRPr="009C3460">
              <w:rPr>
                <w:color w:val="0C0E13"/>
                <w:w w:val="105"/>
                <w:sz w:val="17"/>
              </w:rPr>
              <w:t>ý</w:t>
            </w:r>
            <w:r w:rsidRPr="009C3460">
              <w:rPr>
                <w:color w:val="0C0E13"/>
                <w:w w:val="105"/>
                <w:sz w:val="17"/>
              </w:rPr>
              <w:t>boru dne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02</w:t>
            </w:r>
            <w:r w:rsidRPr="009C3460">
              <w:rPr>
                <w:color w:val="545659"/>
                <w:w w:val="105"/>
                <w:sz w:val="17"/>
              </w:rPr>
              <w:t>.</w:t>
            </w:r>
            <w:r w:rsidRPr="009C3460">
              <w:rPr>
                <w:color w:val="0C0E13"/>
                <w:w w:val="105"/>
                <w:sz w:val="17"/>
              </w:rPr>
              <w:t>12</w:t>
            </w:r>
            <w:r w:rsidRPr="009C3460">
              <w:rPr>
                <w:color w:val="444449"/>
                <w:w w:val="105"/>
                <w:sz w:val="17"/>
              </w:rPr>
              <w:t>.</w:t>
            </w:r>
            <w:r w:rsidRPr="009C3460">
              <w:rPr>
                <w:color w:val="0C0E13"/>
                <w:w w:val="105"/>
                <w:sz w:val="17"/>
              </w:rPr>
              <w:t>2025 byl v</w:t>
            </w:r>
            <w:r w:rsidR="009C3460" w:rsidRPr="009C3460">
              <w:rPr>
                <w:color w:val="0C0E13"/>
                <w:w w:val="105"/>
                <w:sz w:val="17"/>
              </w:rPr>
              <w:t>ýš</w:t>
            </w:r>
            <w:r w:rsidRPr="009C3460">
              <w:rPr>
                <w:color w:val="0C0E13"/>
                <w:w w:val="105"/>
                <w:sz w:val="17"/>
              </w:rPr>
              <w:t>e uveden</w:t>
            </w:r>
            <w:r w:rsidR="009C3460" w:rsidRPr="009C3460">
              <w:rPr>
                <w:color w:val="0C0E13"/>
                <w:w w:val="105"/>
                <w:sz w:val="17"/>
              </w:rPr>
              <w:t>ý</w:t>
            </w:r>
            <w:r w:rsidRPr="009C3460">
              <w:rPr>
                <w:color w:val="0C0E13"/>
                <w:w w:val="105"/>
                <w:sz w:val="17"/>
              </w:rPr>
              <w:t xml:space="preserve"> projekt napl</w:t>
            </w:r>
            <w:r w:rsidR="009C3460" w:rsidRP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nov</w:t>
            </w:r>
            <w:r w:rsidR="009C3460" w:rsidRP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n n</w:t>
            </w:r>
            <w:r w:rsidR="009C3460" w:rsidRPr="009C3460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sledovn</w:t>
            </w:r>
            <w:r w:rsidR="009C3460" w:rsidRPr="009C3460">
              <w:rPr>
                <w:color w:val="0C0E13"/>
                <w:w w:val="105"/>
                <w:sz w:val="17"/>
              </w:rPr>
              <w:t>ě</w:t>
            </w:r>
            <w:r w:rsidRPr="009C3460">
              <w:rPr>
                <w:color w:val="0C0E13"/>
                <w:w w:val="105"/>
                <w:sz w:val="17"/>
              </w:rPr>
              <w:t>:</w:t>
            </w:r>
          </w:p>
          <w:p w14:paraId="73DBF93F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40" w14:textId="77777777" w:rsidR="003B2DD8" w:rsidRPr="009C3460" w:rsidRDefault="003B2DD8">
            <w:pPr>
              <w:pStyle w:val="TableParagraph"/>
              <w:spacing w:before="57"/>
              <w:rPr>
                <w:sz w:val="17"/>
              </w:rPr>
            </w:pPr>
          </w:p>
          <w:p w14:paraId="73DBF941" w14:textId="77777777" w:rsidR="003B2DD8" w:rsidRPr="009C3460" w:rsidRDefault="0040250F">
            <w:pPr>
              <w:pStyle w:val="TableParagraph"/>
              <w:ind w:left="67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3"/>
                <w:spacing w:val="-2"/>
                <w:w w:val="95"/>
                <w:sz w:val="19"/>
              </w:rPr>
              <w:t>Podmlnky</w:t>
            </w:r>
            <w:proofErr w:type="spellEnd"/>
            <w:r w:rsidRPr="009C3460">
              <w:rPr>
                <w:b/>
                <w:color w:val="0C0E13"/>
                <w:spacing w:val="-2"/>
                <w:w w:val="95"/>
                <w:sz w:val="19"/>
              </w:rPr>
              <w:t>:</w:t>
            </w:r>
          </w:p>
          <w:p w14:paraId="73DBF942" w14:textId="37FF617F" w:rsidR="003B2DD8" w:rsidRPr="009C3460" w:rsidRDefault="0040250F">
            <w:pPr>
              <w:pStyle w:val="TableParagraph"/>
              <w:spacing w:before="204" w:line="247" w:lineRule="auto"/>
              <w:ind w:left="70" w:firstLine="2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•V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r</w:t>
            </w:r>
            <w:r w:rsidR="009A36FA">
              <w:rPr>
                <w:color w:val="0C0E13"/>
                <w:w w:val="105"/>
                <w:sz w:val="17"/>
              </w:rPr>
              <w:t>á</w:t>
            </w:r>
            <w:r w:rsidRPr="009C3460">
              <w:rPr>
                <w:color w:val="0C0E13"/>
                <w:w w:val="105"/>
                <w:sz w:val="17"/>
              </w:rPr>
              <w:t>mci</w:t>
            </w:r>
            <w:r w:rsidRPr="009C3460">
              <w:rPr>
                <w:color w:val="0C0E13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projektu</w:t>
            </w:r>
            <w:r w:rsidRPr="009C3460">
              <w:rPr>
                <w:color w:val="0C0E13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je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nutn</w:t>
            </w:r>
            <w:r w:rsidR="009A36FA">
              <w:rPr>
                <w:color w:val="0C0E13"/>
                <w:w w:val="105"/>
                <w:sz w:val="17"/>
              </w:rPr>
              <w:t>é</w:t>
            </w:r>
            <w:r w:rsidRPr="009C3460">
              <w:rPr>
                <w:color w:val="0C0E13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zapojit</w:t>
            </w:r>
            <w:r w:rsidRPr="009C3460">
              <w:rPr>
                <w:color w:val="0C0E13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akt</w:t>
            </w:r>
            <w:r w:rsidR="009A36FA">
              <w:rPr>
                <w:color w:val="0C0E13"/>
                <w:w w:val="105"/>
                <w:sz w:val="17"/>
              </w:rPr>
              <w:t>é</w:t>
            </w:r>
            <w:r w:rsidRPr="009C3460">
              <w:rPr>
                <w:color w:val="0C0E13"/>
                <w:w w:val="105"/>
                <w:sz w:val="17"/>
              </w:rPr>
              <w:t>ry</w:t>
            </w:r>
            <w:r w:rsidRPr="009C3460">
              <w:rPr>
                <w:color w:val="0C0E13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z</w:t>
            </w:r>
            <w:r w:rsidRPr="009C3460">
              <w:rPr>
                <w:color w:val="0C0E13"/>
                <w:spacing w:val="-9"/>
                <w:w w:val="105"/>
                <w:sz w:val="17"/>
              </w:rPr>
              <w:t xml:space="preserve"> </w:t>
            </w:r>
            <w:proofErr w:type="gramStart"/>
            <w:r w:rsidRPr="009C3460">
              <w:rPr>
                <w:color w:val="0C0E13"/>
                <w:w w:val="105"/>
                <w:sz w:val="17"/>
              </w:rPr>
              <w:t>projektu</w:t>
            </w:r>
            <w:r w:rsidRPr="009C3460">
              <w:rPr>
                <w:color w:val="0C0E13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,.Vliv</w:t>
            </w:r>
            <w:proofErr w:type="gramEnd"/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r w:rsidR="002B7F60">
              <w:rPr>
                <w:color w:val="0C0E13"/>
                <w:spacing w:val="-1"/>
                <w:w w:val="105"/>
                <w:sz w:val="17"/>
              </w:rPr>
              <w:br/>
            </w:r>
            <w:r w:rsidRPr="009C3460">
              <w:rPr>
                <w:color w:val="0C0E13"/>
                <w:w w:val="105"/>
                <w:sz w:val="17"/>
              </w:rPr>
              <w:t>bob</w:t>
            </w:r>
            <w:r w:rsidR="009A36FA">
              <w:rPr>
                <w:color w:val="0C0E13"/>
                <w:w w:val="105"/>
                <w:sz w:val="17"/>
              </w:rPr>
              <w:t>ří</w:t>
            </w:r>
            <w:r w:rsidRPr="009C3460">
              <w:rPr>
                <w:color w:val="0C0E13"/>
                <w:w w:val="105"/>
                <w:sz w:val="17"/>
              </w:rPr>
              <w:t xml:space="preserve">ch </w:t>
            </w:r>
            <w:r w:rsidR="009A36FA" w:rsidRPr="009C3460">
              <w:rPr>
                <w:color w:val="0C0E13"/>
                <w:w w:val="105"/>
                <w:sz w:val="17"/>
              </w:rPr>
              <w:t>hrází</w:t>
            </w:r>
            <w:r w:rsidRPr="009C3460">
              <w:rPr>
                <w:color w:val="0C0E13"/>
                <w:w w:val="105"/>
                <w:sz w:val="17"/>
              </w:rPr>
              <w:t xml:space="preserve"> na </w:t>
            </w:r>
            <w:r w:rsidR="009A36FA" w:rsidRPr="009C3460">
              <w:rPr>
                <w:color w:val="0C0E13"/>
                <w:w w:val="105"/>
                <w:sz w:val="17"/>
              </w:rPr>
              <w:t>podmínky</w:t>
            </w:r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r w:rsidR="00952F45">
              <w:rPr>
                <w:color w:val="0C0E13"/>
                <w:w w:val="105"/>
                <w:sz w:val="17"/>
              </w:rPr>
              <w:t>stanovišť</w:t>
            </w:r>
            <w:r w:rsidRPr="009C3460">
              <w:rPr>
                <w:color w:val="0C0E13"/>
                <w:w w:val="105"/>
                <w:sz w:val="17"/>
              </w:rPr>
              <w:t xml:space="preserve"> a </w:t>
            </w:r>
            <w:r w:rsidR="009A36FA" w:rsidRPr="009C3460">
              <w:rPr>
                <w:color w:val="0C0E13"/>
                <w:w w:val="105"/>
                <w:sz w:val="17"/>
              </w:rPr>
              <w:t>společenstva</w:t>
            </w:r>
            <w:r w:rsidRPr="009C3460">
              <w:rPr>
                <w:color w:val="0C0E13"/>
                <w:spacing w:val="35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 xml:space="preserve">v </w:t>
            </w:r>
            <w:r w:rsidR="00952F45" w:rsidRPr="009C3460">
              <w:rPr>
                <w:color w:val="0C0E13"/>
                <w:w w:val="105"/>
                <w:sz w:val="17"/>
              </w:rPr>
              <w:t>bavorských</w:t>
            </w:r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r w:rsidR="00952F45" w:rsidRPr="009C3460">
              <w:rPr>
                <w:color w:val="0C0E13"/>
                <w:w w:val="105"/>
                <w:sz w:val="17"/>
              </w:rPr>
              <w:t>tocích</w:t>
            </w:r>
            <w:r w:rsidRPr="009C3460">
              <w:rPr>
                <w:color w:val="0C0E13"/>
                <w:w w:val="105"/>
                <w:sz w:val="17"/>
              </w:rPr>
              <w:t xml:space="preserve"> (projekt Bobr)" odboru rybolovu</w:t>
            </w:r>
            <w:r w:rsidRPr="009C3460">
              <w:rPr>
                <w:color w:val="444449"/>
                <w:w w:val="105"/>
                <w:sz w:val="17"/>
              </w:rPr>
              <w:t>,</w:t>
            </w:r>
            <w:r w:rsidRPr="009C3460">
              <w:rPr>
                <w:color w:val="444449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a Technickou univerzitou v Mnichove</w:t>
            </w:r>
            <w:r w:rsidRPr="009C3460">
              <w:rPr>
                <w:color w:val="545659"/>
                <w:w w:val="105"/>
                <w:sz w:val="17"/>
              </w:rPr>
              <w:t>,</w:t>
            </w:r>
            <w:r w:rsidRPr="009C3460">
              <w:rPr>
                <w:color w:val="545659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 xml:space="preserve">katedra </w:t>
            </w:r>
            <w:proofErr w:type="spellStart"/>
            <w:r w:rsidRPr="009C3460">
              <w:rPr>
                <w:color w:val="0C0E13"/>
                <w:w w:val="105"/>
                <w:sz w:val="17"/>
              </w:rPr>
              <w:t>akvatick</w:t>
            </w:r>
            <w:r w:rsidR="00952F45">
              <w:rPr>
                <w:color w:val="0C0E13"/>
                <w:w w:val="105"/>
                <w:sz w:val="17"/>
              </w:rPr>
              <w:t>é</w:t>
            </w:r>
            <w:proofErr w:type="spellEnd"/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r w:rsidR="00A252BF" w:rsidRPr="009C3460">
              <w:rPr>
                <w:color w:val="0C0E13"/>
                <w:w w:val="105"/>
                <w:sz w:val="17"/>
              </w:rPr>
              <w:t>systémov</w:t>
            </w:r>
            <w:r w:rsidR="00A252BF">
              <w:rPr>
                <w:color w:val="0C0E13"/>
                <w:w w:val="105"/>
                <w:sz w:val="17"/>
              </w:rPr>
              <w:t>é</w:t>
            </w:r>
            <w:r w:rsidRPr="009C3460">
              <w:rPr>
                <w:color w:val="0C0E13"/>
                <w:w w:val="105"/>
                <w:sz w:val="17"/>
              </w:rPr>
              <w:t xml:space="preserve"> biologie</w:t>
            </w:r>
            <w:r w:rsidRPr="009C3460">
              <w:rPr>
                <w:color w:val="545659"/>
                <w:w w:val="105"/>
                <w:sz w:val="17"/>
              </w:rPr>
              <w:t xml:space="preserve">, </w:t>
            </w:r>
            <w:r w:rsidR="00A252BF" w:rsidRPr="009C3460">
              <w:rPr>
                <w:color w:val="0C0E13"/>
                <w:w w:val="105"/>
                <w:sz w:val="17"/>
              </w:rPr>
              <w:t>jakož</w:t>
            </w:r>
            <w:r w:rsidRPr="009C3460">
              <w:rPr>
                <w:color w:val="0C0E13"/>
                <w:w w:val="105"/>
                <w:sz w:val="17"/>
              </w:rPr>
              <w:t xml:space="preserve"> i jejich </w:t>
            </w:r>
            <w:r w:rsidR="00A252BF" w:rsidRPr="009C3460">
              <w:rPr>
                <w:color w:val="0C0E13"/>
                <w:w w:val="105"/>
                <w:sz w:val="17"/>
              </w:rPr>
              <w:t>výsledky</w:t>
            </w:r>
            <w:r w:rsidRPr="009C3460">
              <w:rPr>
                <w:color w:val="0C0E13"/>
                <w:w w:val="105"/>
                <w:sz w:val="17"/>
              </w:rPr>
              <w:t xml:space="preserve"> projektu </w:t>
            </w:r>
            <w:r w:rsidR="00A252BF" w:rsidRPr="009C3460">
              <w:rPr>
                <w:color w:val="0C0E13"/>
                <w:w w:val="105"/>
                <w:sz w:val="17"/>
              </w:rPr>
              <w:t>týkající</w:t>
            </w:r>
            <w:r w:rsidRPr="009C3460">
              <w:rPr>
                <w:color w:val="0C0E13"/>
                <w:w w:val="105"/>
                <w:sz w:val="17"/>
              </w:rPr>
              <w:t xml:space="preserve"> se bobr</w:t>
            </w:r>
            <w:r w:rsidR="00A252BF">
              <w:rPr>
                <w:color w:val="0C0E13"/>
                <w:w w:val="105"/>
                <w:sz w:val="17"/>
              </w:rPr>
              <w:t>ů</w:t>
            </w:r>
            <w:r w:rsidRPr="009C3460">
              <w:rPr>
                <w:color w:val="2F3136"/>
                <w:w w:val="105"/>
                <w:sz w:val="17"/>
              </w:rPr>
              <w:t>.</w:t>
            </w:r>
          </w:p>
          <w:p w14:paraId="73DBF943" w14:textId="137E6B7F" w:rsidR="003B2DD8" w:rsidRPr="009C3460" w:rsidRDefault="0040250F">
            <w:pPr>
              <w:pStyle w:val="TableParagraph"/>
              <w:spacing w:before="2" w:line="247" w:lineRule="auto"/>
              <w:ind w:left="74" w:right="163" w:hanging="6"/>
              <w:rPr>
                <w:sz w:val="17"/>
              </w:rPr>
            </w:pPr>
            <w:r w:rsidRPr="009C3460">
              <w:rPr>
                <w:color w:val="0C0E13"/>
                <w:w w:val="105"/>
                <w:sz w:val="17"/>
              </w:rPr>
              <w:t>To</w:t>
            </w:r>
            <w:r w:rsidRPr="009C3460">
              <w:rPr>
                <w:color w:val="0C0E13"/>
                <w:spacing w:val="-10"/>
                <w:w w:val="105"/>
                <w:sz w:val="17"/>
              </w:rPr>
              <w:t xml:space="preserve"> </w:t>
            </w:r>
            <w:r w:rsidR="00A252BF" w:rsidRPr="009C3460">
              <w:rPr>
                <w:color w:val="0C0E13"/>
                <w:w w:val="105"/>
                <w:sz w:val="17"/>
              </w:rPr>
              <w:t>platí</w:t>
            </w:r>
            <w:r w:rsidRPr="009C3460">
              <w:rPr>
                <w:color w:val="0C0E13"/>
                <w:spacing w:val="-7"/>
                <w:w w:val="105"/>
                <w:sz w:val="17"/>
              </w:rPr>
              <w:t xml:space="preserve"> </w:t>
            </w:r>
            <w:r w:rsidR="00A252BF" w:rsidRPr="009C3460">
              <w:rPr>
                <w:color w:val="0C0E13"/>
                <w:w w:val="105"/>
                <w:sz w:val="17"/>
              </w:rPr>
              <w:t>zejména</w:t>
            </w:r>
            <w:r w:rsidRPr="009C3460">
              <w:rPr>
                <w:color w:val="0C0E13"/>
                <w:w w:val="105"/>
                <w:sz w:val="17"/>
              </w:rPr>
              <w:t xml:space="preserve"> pro</w:t>
            </w:r>
            <w:r w:rsidRPr="009C3460">
              <w:rPr>
                <w:color w:val="0C0E13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>odbor</w:t>
            </w:r>
            <w:r w:rsidRPr="009C3460">
              <w:rPr>
                <w:color w:val="0C0E13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w w:val="105"/>
                <w:sz w:val="17"/>
              </w:rPr>
              <w:t xml:space="preserve">rybolovu </w:t>
            </w:r>
            <w:r w:rsidR="00A252BF" w:rsidRPr="009C3460">
              <w:rPr>
                <w:color w:val="0C0E13"/>
                <w:w w:val="105"/>
                <w:sz w:val="17"/>
              </w:rPr>
              <w:t>Vládního</w:t>
            </w:r>
            <w:r w:rsidRPr="009C3460">
              <w:rPr>
                <w:color w:val="0C0E13"/>
                <w:w w:val="105"/>
                <w:sz w:val="17"/>
              </w:rPr>
              <w:t xml:space="preserve"> kraje</w:t>
            </w:r>
            <w:r w:rsidRPr="009C3460">
              <w:rPr>
                <w:color w:val="0C0E13"/>
                <w:spacing w:val="-4"/>
                <w:w w:val="105"/>
                <w:sz w:val="17"/>
              </w:rPr>
              <w:t xml:space="preserve"> </w:t>
            </w:r>
            <w:r w:rsidR="00A252BF" w:rsidRPr="009C3460">
              <w:rPr>
                <w:color w:val="0C0E13"/>
                <w:w w:val="105"/>
                <w:sz w:val="17"/>
              </w:rPr>
              <w:t>Dolního</w:t>
            </w:r>
            <w:r w:rsidRPr="009C3460">
              <w:rPr>
                <w:color w:val="0C0E13"/>
                <w:w w:val="105"/>
                <w:sz w:val="17"/>
              </w:rPr>
              <w:t xml:space="preserve"> </w:t>
            </w:r>
            <w:r w:rsidRPr="009C3460">
              <w:rPr>
                <w:color w:val="0C0E13"/>
                <w:spacing w:val="-2"/>
                <w:w w:val="105"/>
                <w:sz w:val="17"/>
              </w:rPr>
              <w:t>Bavorska.</w:t>
            </w:r>
          </w:p>
        </w:tc>
      </w:tr>
    </w:tbl>
    <w:p w14:paraId="73DBF945" w14:textId="77777777" w:rsidR="003B2DD8" w:rsidRPr="009C3460" w:rsidRDefault="003B2DD8">
      <w:pPr>
        <w:pStyle w:val="TableParagraph"/>
        <w:spacing w:line="247" w:lineRule="auto"/>
        <w:rPr>
          <w:sz w:val="17"/>
        </w:rPr>
        <w:sectPr w:rsidR="003B2DD8" w:rsidRPr="009C3460">
          <w:headerReference w:type="default" r:id="rId7"/>
          <w:footerReference w:type="default" r:id="rId8"/>
          <w:type w:val="continuous"/>
          <w:pgSz w:w="11910" w:h="16840"/>
          <w:pgMar w:top="60" w:right="850" w:bottom="680" w:left="0" w:header="0" w:footer="481" w:gutter="0"/>
          <w:cols w:space="708"/>
        </w:sectPr>
      </w:pPr>
    </w:p>
    <w:p w14:paraId="73DBF946" w14:textId="77777777" w:rsidR="003B2DD8" w:rsidRPr="009C3460" w:rsidRDefault="003B2DD8">
      <w:pPr>
        <w:pStyle w:val="Zkladntext"/>
        <w:spacing w:before="26"/>
        <w:rPr>
          <w:sz w:val="20"/>
        </w:rPr>
      </w:pPr>
    </w:p>
    <w:p w14:paraId="73DBF951" w14:textId="54F6D590" w:rsidR="003B2DD8" w:rsidRPr="009C3460" w:rsidRDefault="0040250F" w:rsidP="00D82D22">
      <w:pPr>
        <w:spacing w:before="110"/>
        <w:ind w:left="76"/>
        <w:rPr>
          <w:sz w:val="16"/>
        </w:rPr>
      </w:pPr>
      <w:r w:rsidRPr="009C3460">
        <w:br w:type="column"/>
      </w:r>
    </w:p>
    <w:p w14:paraId="73DBF953" w14:textId="12B1FD84" w:rsidR="003B2DD8" w:rsidRPr="009C3460" w:rsidRDefault="003B2DD8">
      <w:pPr>
        <w:pStyle w:val="Zkladntext"/>
        <w:spacing w:before="7"/>
        <w:rPr>
          <w:sz w:val="18"/>
        </w:rPr>
      </w:pPr>
    </w:p>
    <w:p w14:paraId="73DBF954" w14:textId="77777777" w:rsidR="003B2DD8" w:rsidRPr="009C3460" w:rsidRDefault="0040250F">
      <w:pPr>
        <w:spacing w:line="20" w:lineRule="exact"/>
        <w:ind w:left="1047"/>
        <w:rPr>
          <w:sz w:val="2"/>
        </w:rPr>
      </w:pPr>
      <w:r w:rsidRPr="009C3460">
        <w:rPr>
          <w:noProof/>
          <w:sz w:val="2"/>
        </w:rPr>
        <mc:AlternateContent>
          <mc:Choice Requires="wpg">
            <w:drawing>
              <wp:inline distT="0" distB="0" distL="0" distR="0" wp14:anchorId="73DBFA2C" wp14:editId="73DBFA2D">
                <wp:extent cx="681355" cy="13335"/>
                <wp:effectExtent l="9525" t="0" r="4445" b="5714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13335"/>
                          <a:chOff x="0" y="0"/>
                          <a:chExt cx="681355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7"/>
                            <a:ext cx="68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>
                                <a:moveTo>
                                  <a:pt x="0" y="0"/>
                                </a:moveTo>
                                <a:lnTo>
                                  <a:pt x="680800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0C0F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303BA" id="Group 27" o:spid="_x0000_s1026" style="width:53.65pt;height:1.05pt;mso-position-horizontal-relative:char;mso-position-vertical-relative:line" coordsize="681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">
                <v:shape id="Graphic 28" o:spid="_x0000_s1027" style="position:absolute;top:63;width:6813;height:13;visibility:visible;mso-wrap-style:square;v-text-anchor:top" coordsize="681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" path="m,l680800,e" filled="f" strokecolor="#0c0f16" strokeweight=".35317mm">
                  <v:path arrowok="t"/>
                </v:shape>
                <w10:anchorlock/>
              </v:group>
            </w:pict>
          </mc:Fallback>
        </mc:AlternateContent>
      </w:r>
    </w:p>
    <w:p w14:paraId="73DBF955" w14:textId="77777777" w:rsidR="003B2DD8" w:rsidRPr="009C3460" w:rsidRDefault="003B2DD8">
      <w:pPr>
        <w:pStyle w:val="Zkladntext"/>
        <w:spacing w:before="6"/>
        <w:rPr>
          <w:sz w:val="10"/>
        </w:rPr>
      </w:pPr>
    </w:p>
    <w:tbl>
      <w:tblPr>
        <w:tblStyle w:val="TableNormal"/>
        <w:tblW w:w="0" w:type="auto"/>
        <w:tblInd w:w="10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586"/>
        <w:gridCol w:w="1413"/>
        <w:gridCol w:w="1375"/>
        <w:gridCol w:w="1409"/>
        <w:gridCol w:w="1419"/>
        <w:gridCol w:w="1409"/>
        <w:gridCol w:w="1457"/>
      </w:tblGrid>
      <w:tr w:rsidR="003B2DD8" w:rsidRPr="009C3460" w14:paraId="73DBF957" w14:textId="77777777">
        <w:trPr>
          <w:trHeight w:val="592"/>
        </w:trPr>
        <w:tc>
          <w:tcPr>
            <w:tcW w:w="986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56" w14:textId="77777777" w:rsidR="003B2DD8" w:rsidRPr="009C3460" w:rsidRDefault="0040250F">
            <w:pPr>
              <w:pStyle w:val="TableParagraph"/>
              <w:spacing w:before="76" w:line="264" w:lineRule="auto"/>
              <w:ind w:left="3860" w:right="3823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F16"/>
                <w:w w:val="85"/>
                <w:sz w:val="19"/>
              </w:rPr>
              <w:t>Finanzierungsplan</w:t>
            </w:r>
            <w:proofErr w:type="spellEnd"/>
            <w:r w:rsidRPr="009C3460">
              <w:rPr>
                <w:b/>
                <w:color w:val="0C0F16"/>
                <w:spacing w:val="-7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F16"/>
                <w:w w:val="85"/>
                <w:sz w:val="19"/>
              </w:rPr>
              <w:t>(in</w:t>
            </w:r>
            <w:r w:rsidRPr="009C3460">
              <w:rPr>
                <w:b/>
                <w:color w:val="0C0F16"/>
                <w:spacing w:val="-3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F16"/>
                <w:w w:val="85"/>
                <w:sz w:val="19"/>
              </w:rPr>
              <w:t xml:space="preserve">EUR} </w:t>
            </w:r>
            <w:proofErr w:type="spellStart"/>
            <w:r w:rsidRPr="009C3460">
              <w:rPr>
                <w:b/>
                <w:color w:val="0C0F16"/>
                <w:spacing w:val="-6"/>
                <w:sz w:val="19"/>
              </w:rPr>
              <w:t>Financnr</w:t>
            </w:r>
            <w:proofErr w:type="spellEnd"/>
            <w:r w:rsidRPr="009C3460">
              <w:rPr>
                <w:b/>
                <w:color w:val="0C0F16"/>
                <w:spacing w:val="-8"/>
                <w:sz w:val="19"/>
              </w:rPr>
              <w:t xml:space="preserve"> </w:t>
            </w:r>
            <w:proofErr w:type="spellStart"/>
            <w:r w:rsidRPr="009C3460">
              <w:rPr>
                <w:b/>
                <w:color w:val="0C0F16"/>
                <w:spacing w:val="-6"/>
                <w:sz w:val="19"/>
              </w:rPr>
              <w:t>plan</w:t>
            </w:r>
            <w:proofErr w:type="spellEnd"/>
            <w:r w:rsidRPr="009C3460">
              <w:rPr>
                <w:b/>
                <w:color w:val="0C0F16"/>
                <w:spacing w:val="-12"/>
                <w:sz w:val="19"/>
              </w:rPr>
              <w:t xml:space="preserve"> </w:t>
            </w:r>
            <w:r w:rsidRPr="009C3460">
              <w:rPr>
                <w:b/>
                <w:color w:val="0C0F16"/>
                <w:spacing w:val="-6"/>
                <w:sz w:val="19"/>
              </w:rPr>
              <w:t>(v</w:t>
            </w:r>
            <w:r w:rsidRPr="009C3460">
              <w:rPr>
                <w:b/>
                <w:color w:val="0C0F16"/>
                <w:spacing w:val="-12"/>
                <w:sz w:val="19"/>
              </w:rPr>
              <w:t xml:space="preserve"> </w:t>
            </w:r>
            <w:r w:rsidRPr="009C3460">
              <w:rPr>
                <w:b/>
                <w:color w:val="0C0F16"/>
                <w:spacing w:val="-6"/>
                <w:sz w:val="19"/>
              </w:rPr>
              <w:t>EUR}</w:t>
            </w:r>
          </w:p>
        </w:tc>
      </w:tr>
      <w:tr w:rsidR="003B2DD8" w:rsidRPr="009C3460" w14:paraId="73DBF989" w14:textId="77777777">
        <w:trPr>
          <w:trHeight w:val="2157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58" w14:textId="77777777" w:rsidR="003B2DD8" w:rsidRPr="009C3460" w:rsidRDefault="0040250F">
            <w:pPr>
              <w:pStyle w:val="TableParagraph"/>
              <w:spacing w:before="97" w:line="288" w:lineRule="auto"/>
              <w:ind w:left="82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Partner/ Partner</w:t>
            </w:r>
          </w:p>
          <w:p w14:paraId="73DBF959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5A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5B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5C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5D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5E" w14:textId="77777777" w:rsidR="003B2DD8" w:rsidRPr="009C3460" w:rsidRDefault="003B2DD8">
            <w:pPr>
              <w:pStyle w:val="TableParagraph"/>
              <w:spacing w:before="155"/>
              <w:rPr>
                <w:sz w:val="17"/>
              </w:rPr>
            </w:pPr>
          </w:p>
          <w:p w14:paraId="73DBF95F" w14:textId="77777777" w:rsidR="003B2DD8" w:rsidRPr="009C3460" w:rsidRDefault="0040250F">
            <w:pPr>
              <w:pStyle w:val="TableParagraph"/>
              <w:ind w:left="78"/>
              <w:rPr>
                <w:sz w:val="17"/>
              </w:rPr>
            </w:pPr>
            <w:r w:rsidRPr="009C3460">
              <w:rPr>
                <w:color w:val="0C0F16"/>
                <w:spacing w:val="-5"/>
                <w:sz w:val="17"/>
              </w:rPr>
              <w:t>LP1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60" w14:textId="77777777" w:rsidR="003B2DD8" w:rsidRPr="009C3460" w:rsidRDefault="0040250F">
            <w:pPr>
              <w:pStyle w:val="TableParagraph"/>
              <w:spacing w:before="92"/>
              <w:ind w:left="88"/>
              <w:rPr>
                <w:i/>
                <w:sz w:val="18"/>
              </w:rPr>
            </w:pPr>
            <w:r w:rsidRPr="009C3460">
              <w:rPr>
                <w:color w:val="0C0F16"/>
                <w:sz w:val="17"/>
              </w:rPr>
              <w:t>Land</w:t>
            </w:r>
            <w:r w:rsidRPr="009C3460">
              <w:rPr>
                <w:color w:val="0C0F16"/>
                <w:spacing w:val="-5"/>
                <w:sz w:val="17"/>
              </w:rPr>
              <w:t xml:space="preserve"> </w:t>
            </w:r>
            <w:r w:rsidRPr="009C3460">
              <w:rPr>
                <w:i/>
                <w:color w:val="0C0F16"/>
                <w:spacing w:val="-10"/>
                <w:sz w:val="18"/>
              </w:rPr>
              <w:t>I</w:t>
            </w:r>
          </w:p>
          <w:p w14:paraId="73DBF961" w14:textId="15A185E8" w:rsidR="003B2DD8" w:rsidRPr="009C3460" w:rsidRDefault="00E81FC5">
            <w:pPr>
              <w:pStyle w:val="TableParagraph"/>
              <w:spacing w:before="38"/>
              <w:ind w:left="87"/>
              <w:rPr>
                <w:sz w:val="17"/>
              </w:rPr>
            </w:pPr>
            <w:r w:rsidRPr="009C3460">
              <w:rPr>
                <w:color w:val="0C0F16"/>
                <w:spacing w:val="-4"/>
                <w:sz w:val="17"/>
              </w:rPr>
              <w:t>Země</w:t>
            </w:r>
          </w:p>
          <w:p w14:paraId="73DBF962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3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4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5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6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7" w14:textId="77777777" w:rsidR="003B2DD8" w:rsidRPr="009C3460" w:rsidRDefault="003B2DD8">
            <w:pPr>
              <w:pStyle w:val="TableParagraph"/>
              <w:spacing w:before="189"/>
              <w:rPr>
                <w:sz w:val="17"/>
              </w:rPr>
            </w:pPr>
          </w:p>
          <w:p w14:paraId="73DBF968" w14:textId="77777777" w:rsidR="003B2DD8" w:rsidRPr="009C3460" w:rsidRDefault="0040250F">
            <w:pPr>
              <w:pStyle w:val="TableParagraph"/>
              <w:ind w:left="82"/>
              <w:rPr>
                <w:sz w:val="17"/>
              </w:rPr>
            </w:pPr>
            <w:r w:rsidRPr="009C3460">
              <w:rPr>
                <w:color w:val="0C0F16"/>
                <w:spacing w:val="-5"/>
                <w:sz w:val="17"/>
              </w:rPr>
              <w:t>CZ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69" w14:textId="77777777" w:rsidR="003B2DD8" w:rsidRPr="009C3460" w:rsidRDefault="0040250F">
            <w:pPr>
              <w:pStyle w:val="TableParagraph"/>
              <w:spacing w:before="97" w:line="292" w:lineRule="auto"/>
              <w:ind w:left="83" w:right="295"/>
              <w:rPr>
                <w:sz w:val="17"/>
              </w:rPr>
            </w:pPr>
            <w:r w:rsidRPr="009C3460">
              <w:rPr>
                <w:color w:val="0C0F16"/>
                <w:sz w:val="17"/>
              </w:rPr>
              <w:t>EFRE-</w:t>
            </w:r>
            <w:proofErr w:type="spellStart"/>
            <w:r w:rsidRPr="009C3460">
              <w:rPr>
                <w:color w:val="0C0F16"/>
                <w:sz w:val="17"/>
              </w:rPr>
              <w:t>Mittel</w:t>
            </w:r>
            <w:proofErr w:type="spellEnd"/>
            <w:r w:rsidRPr="009C3460">
              <w:rPr>
                <w:color w:val="0C0F16"/>
                <w:spacing w:val="-11"/>
                <w:sz w:val="17"/>
              </w:rPr>
              <w:t xml:space="preserve"> </w:t>
            </w:r>
            <w:r w:rsidRPr="009C3460">
              <w:rPr>
                <w:color w:val="0C0F16"/>
                <w:sz w:val="17"/>
              </w:rPr>
              <w:t xml:space="preserve">/ </w:t>
            </w:r>
            <w:proofErr w:type="spellStart"/>
            <w:r w:rsidRPr="009C3460">
              <w:rPr>
                <w:color w:val="0C0F16"/>
                <w:spacing w:val="-2"/>
                <w:sz w:val="17"/>
              </w:rPr>
              <w:t>Prostfedky</w:t>
            </w:r>
            <w:proofErr w:type="spellEnd"/>
            <w:r w:rsidRPr="009C3460">
              <w:rPr>
                <w:color w:val="0C0F16"/>
                <w:spacing w:val="-2"/>
                <w:sz w:val="17"/>
              </w:rPr>
              <w:t xml:space="preserve"> </w:t>
            </w:r>
            <w:r w:rsidRPr="009C3460">
              <w:rPr>
                <w:color w:val="0C0F16"/>
                <w:spacing w:val="-4"/>
                <w:sz w:val="17"/>
              </w:rPr>
              <w:t>EFRR</w:t>
            </w:r>
          </w:p>
          <w:p w14:paraId="73DBF96A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B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C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D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6E" w14:textId="77777777" w:rsidR="003B2DD8" w:rsidRPr="009C3460" w:rsidRDefault="003B2DD8">
            <w:pPr>
              <w:pStyle w:val="TableParagraph"/>
              <w:spacing w:before="104"/>
              <w:rPr>
                <w:sz w:val="17"/>
              </w:rPr>
            </w:pPr>
          </w:p>
          <w:p w14:paraId="73DBF96F" w14:textId="77777777" w:rsidR="003B2DD8" w:rsidRPr="009C3460" w:rsidRDefault="0040250F">
            <w:pPr>
              <w:pStyle w:val="TableParagraph"/>
              <w:ind w:left="479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459.159</w:t>
            </w:r>
            <w:r w:rsidRPr="009C3460">
              <w:rPr>
                <w:color w:val="313436"/>
                <w:spacing w:val="-2"/>
                <w:w w:val="105"/>
                <w:sz w:val="17"/>
              </w:rPr>
              <w:t>,</w:t>
            </w:r>
            <w:r w:rsidRPr="009C3460">
              <w:rPr>
                <w:color w:val="010001"/>
                <w:spacing w:val="-2"/>
                <w:w w:val="105"/>
                <w:sz w:val="17"/>
              </w:rPr>
              <w:t>08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70" w14:textId="006765DF" w:rsidR="003B2DD8" w:rsidRPr="009C3460" w:rsidRDefault="0040250F">
            <w:pPr>
              <w:pStyle w:val="TableParagraph"/>
              <w:spacing w:before="102" w:line="295" w:lineRule="auto"/>
              <w:ind w:left="83" w:right="150" w:hanging="1"/>
              <w:rPr>
                <w:sz w:val="17"/>
              </w:rPr>
            </w:pPr>
            <w:proofErr w:type="spellStart"/>
            <w:r w:rsidRPr="009C3460">
              <w:rPr>
                <w:color w:val="0C0F16"/>
                <w:w w:val="105"/>
                <w:sz w:val="17"/>
              </w:rPr>
              <w:t>Fordersatz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/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Dotační</w:t>
            </w:r>
            <w:r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sazba</w:t>
            </w:r>
          </w:p>
          <w:p w14:paraId="73DBF971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2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3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4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5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6" w14:textId="77777777" w:rsidR="003B2DD8" w:rsidRPr="009C3460" w:rsidRDefault="003B2DD8">
            <w:pPr>
              <w:pStyle w:val="TableParagraph"/>
              <w:spacing w:before="143"/>
              <w:rPr>
                <w:sz w:val="17"/>
              </w:rPr>
            </w:pPr>
          </w:p>
          <w:p w14:paraId="73DBF977" w14:textId="77777777" w:rsidR="003B2DD8" w:rsidRPr="009C3460" w:rsidRDefault="0040250F">
            <w:pPr>
              <w:pStyle w:val="TableParagraph"/>
              <w:ind w:left="753"/>
              <w:rPr>
                <w:sz w:val="17"/>
              </w:rPr>
            </w:pPr>
            <w:proofErr w:type="gramStart"/>
            <w:r w:rsidRPr="009C3460">
              <w:rPr>
                <w:color w:val="0C0F16"/>
                <w:spacing w:val="-2"/>
                <w:sz w:val="17"/>
              </w:rPr>
              <w:t>80</w:t>
            </w:r>
            <w:r w:rsidRPr="009C3460">
              <w:rPr>
                <w:color w:val="313436"/>
                <w:spacing w:val="-2"/>
                <w:sz w:val="17"/>
              </w:rPr>
              <w:t>,</w:t>
            </w:r>
            <w:r w:rsidRPr="009C3460">
              <w:rPr>
                <w:color w:val="0C0F16"/>
                <w:spacing w:val="-2"/>
                <w:sz w:val="17"/>
              </w:rPr>
              <w:t>00</w:t>
            </w:r>
            <w:r w:rsidRPr="009C3460">
              <w:rPr>
                <w:color w:val="313436"/>
                <w:spacing w:val="-2"/>
                <w:sz w:val="17"/>
              </w:rPr>
              <w:t>%</w:t>
            </w:r>
            <w:proofErr w:type="gram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78" w14:textId="1B984FF5" w:rsidR="003B2DD8" w:rsidRPr="009C3460" w:rsidRDefault="0040250F">
            <w:pPr>
              <w:pStyle w:val="TableParagraph"/>
              <w:spacing w:before="102" w:line="292" w:lineRule="auto"/>
              <w:ind w:left="78" w:right="134" w:firstLine="5"/>
              <w:rPr>
                <w:sz w:val="17"/>
              </w:rPr>
            </w:pP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Offentliche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Finanzierung</w:t>
            </w:r>
            <w:proofErr w:type="spellEnd"/>
            <w:r w:rsidRPr="009C3460">
              <w:rPr>
                <w:color w:val="0C0F16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/ </w:t>
            </w:r>
            <w:r w:rsidR="00E81FC5" w:rsidRPr="009C3460">
              <w:rPr>
                <w:color w:val="0C0F16"/>
                <w:w w:val="105"/>
                <w:sz w:val="17"/>
              </w:rPr>
              <w:t>Financován</w:t>
            </w:r>
            <w:r w:rsidR="00E81FC5">
              <w:rPr>
                <w:color w:val="0C0F16"/>
                <w:w w:val="105"/>
                <w:sz w:val="17"/>
              </w:rPr>
              <w:t>í</w:t>
            </w:r>
            <w:r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 xml:space="preserve">z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veřejných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zdrojů</w:t>
            </w:r>
          </w:p>
          <w:p w14:paraId="73DBF979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A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B" w14:textId="77777777" w:rsidR="003B2DD8" w:rsidRPr="009C3460" w:rsidRDefault="003B2DD8">
            <w:pPr>
              <w:pStyle w:val="TableParagraph"/>
              <w:spacing w:before="18"/>
              <w:rPr>
                <w:sz w:val="17"/>
              </w:rPr>
            </w:pPr>
          </w:p>
          <w:p w14:paraId="73DBF97C" w14:textId="77777777" w:rsidR="003B2DD8" w:rsidRPr="009C3460" w:rsidRDefault="0040250F">
            <w:pPr>
              <w:pStyle w:val="TableParagraph"/>
              <w:ind w:left="468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114</w:t>
            </w:r>
            <w:r w:rsidRPr="009C3460">
              <w:rPr>
                <w:color w:val="505052"/>
                <w:spacing w:val="-2"/>
                <w:sz w:val="17"/>
              </w:rPr>
              <w:t>.</w:t>
            </w:r>
            <w:r w:rsidRPr="009C3460">
              <w:rPr>
                <w:color w:val="0C0F16"/>
                <w:spacing w:val="-2"/>
                <w:sz w:val="17"/>
              </w:rPr>
              <w:t>789,77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7D" w14:textId="1E357763" w:rsidR="003B2DD8" w:rsidRPr="009C3460" w:rsidRDefault="0040250F">
            <w:pPr>
              <w:pStyle w:val="TableParagraph"/>
              <w:spacing w:before="102" w:line="295" w:lineRule="auto"/>
              <w:ind w:left="86" w:right="124" w:hanging="4"/>
              <w:rPr>
                <w:sz w:val="17"/>
              </w:rPr>
            </w:pP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Private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Finanzierung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/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Financován</w:t>
            </w:r>
            <w:r w:rsidR="00E81FC5">
              <w:rPr>
                <w:color w:val="0C0F16"/>
                <w:spacing w:val="-2"/>
                <w:w w:val="105"/>
                <w:sz w:val="17"/>
              </w:rPr>
              <w:t>í</w:t>
            </w:r>
            <w:r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ze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soukromých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zdrojů</w:t>
            </w:r>
          </w:p>
          <w:p w14:paraId="73DBF97E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7F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80" w14:textId="77777777" w:rsidR="003B2DD8" w:rsidRPr="009C3460" w:rsidRDefault="003B2DD8">
            <w:pPr>
              <w:pStyle w:val="TableParagraph"/>
              <w:spacing w:before="13"/>
              <w:rPr>
                <w:sz w:val="17"/>
              </w:rPr>
            </w:pPr>
          </w:p>
          <w:p w14:paraId="73DBF981" w14:textId="77777777" w:rsidR="003B2DD8" w:rsidRPr="009C3460" w:rsidRDefault="0040250F">
            <w:pPr>
              <w:pStyle w:val="TableParagraph"/>
              <w:ind w:right="43"/>
              <w:jc w:val="right"/>
              <w:rPr>
                <w:sz w:val="17"/>
              </w:rPr>
            </w:pPr>
            <w:r w:rsidRPr="009C3460">
              <w:rPr>
                <w:color w:val="0C0F16"/>
                <w:spacing w:val="-4"/>
                <w:sz w:val="17"/>
              </w:rPr>
              <w:t>0,00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2" w14:textId="3DEACD35" w:rsidR="003B2DD8" w:rsidRPr="009C3460" w:rsidRDefault="0040250F">
            <w:pPr>
              <w:pStyle w:val="TableParagraph"/>
              <w:spacing w:before="107" w:line="295" w:lineRule="auto"/>
              <w:ind w:left="77" w:right="134" w:firstLine="4"/>
              <w:rPr>
                <w:sz w:val="17"/>
              </w:rPr>
            </w:pP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Gesamte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Finanzierung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des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Partners</w:t>
            </w:r>
            <w:proofErr w:type="spellEnd"/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 xml:space="preserve">/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Financován</w:t>
            </w:r>
            <w:r w:rsidR="00E81FC5">
              <w:rPr>
                <w:color w:val="0C0F16"/>
                <w:spacing w:val="-2"/>
                <w:w w:val="105"/>
                <w:sz w:val="17"/>
              </w:rPr>
              <w:t>í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prostředků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partnera celkem</w:t>
            </w:r>
          </w:p>
          <w:p w14:paraId="73DBF983" w14:textId="77777777" w:rsidR="003B2DD8" w:rsidRPr="009C3460" w:rsidRDefault="0040250F">
            <w:pPr>
              <w:pStyle w:val="TableParagraph"/>
              <w:spacing w:before="114"/>
              <w:ind w:left="466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114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789,77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4" w14:textId="197A914D" w:rsidR="003B2DD8" w:rsidRPr="009C3460" w:rsidRDefault="0040250F">
            <w:pPr>
              <w:pStyle w:val="TableParagraph"/>
              <w:spacing w:before="107" w:line="292" w:lineRule="auto"/>
              <w:ind w:left="79" w:right="100" w:firstLine="2"/>
              <w:rPr>
                <w:sz w:val="17"/>
              </w:rPr>
            </w:pP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Forderfahige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Gesamtkosten</w:t>
            </w:r>
            <w:proofErr w:type="spellEnd"/>
            <w:r w:rsidRPr="009C3460">
              <w:rPr>
                <w:color w:val="0C0F16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 xml:space="preserve">/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Celkové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způsobilé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spacing w:val="-2"/>
                <w:w w:val="105"/>
                <w:sz w:val="17"/>
              </w:rPr>
              <w:t>náklady</w:t>
            </w:r>
          </w:p>
          <w:p w14:paraId="73DBF985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86" w14:textId="77777777" w:rsidR="003B2DD8" w:rsidRPr="009C3460" w:rsidRDefault="003B2DD8">
            <w:pPr>
              <w:pStyle w:val="TableParagraph"/>
              <w:rPr>
                <w:sz w:val="17"/>
              </w:rPr>
            </w:pPr>
          </w:p>
          <w:p w14:paraId="73DBF987" w14:textId="77777777" w:rsidR="003B2DD8" w:rsidRPr="009C3460" w:rsidRDefault="003B2DD8">
            <w:pPr>
              <w:pStyle w:val="TableParagraph"/>
              <w:spacing w:before="18"/>
              <w:rPr>
                <w:sz w:val="17"/>
              </w:rPr>
            </w:pPr>
          </w:p>
          <w:p w14:paraId="73DBF988" w14:textId="77777777" w:rsidR="003B2DD8" w:rsidRPr="009C3460" w:rsidRDefault="0040250F">
            <w:pPr>
              <w:pStyle w:val="TableParagraph"/>
              <w:ind w:left="525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573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948,85</w:t>
            </w:r>
          </w:p>
        </w:tc>
      </w:tr>
      <w:tr w:rsidR="003B2DD8" w:rsidRPr="009C3460" w14:paraId="73DBF992" w14:textId="77777777">
        <w:trPr>
          <w:trHeight w:val="355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A" w14:textId="77777777" w:rsidR="003B2DD8" w:rsidRPr="009C3460" w:rsidRDefault="0040250F">
            <w:pPr>
              <w:pStyle w:val="TableParagraph"/>
              <w:spacing w:before="97"/>
              <w:ind w:left="77"/>
              <w:rPr>
                <w:sz w:val="17"/>
              </w:rPr>
            </w:pPr>
            <w:r w:rsidRPr="009C3460">
              <w:rPr>
                <w:color w:val="010001"/>
                <w:spacing w:val="-5"/>
                <w:sz w:val="17"/>
              </w:rPr>
              <w:t>PP2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B" w14:textId="77777777" w:rsidR="003B2DD8" w:rsidRPr="009C3460" w:rsidRDefault="0040250F">
            <w:pPr>
              <w:pStyle w:val="TableParagraph"/>
              <w:spacing w:before="97"/>
              <w:ind w:left="78"/>
              <w:rPr>
                <w:sz w:val="17"/>
              </w:rPr>
            </w:pPr>
            <w:r w:rsidRPr="009C3460">
              <w:rPr>
                <w:color w:val="010001"/>
                <w:spacing w:val="-5"/>
                <w:sz w:val="17"/>
              </w:rPr>
              <w:t>DE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C" w14:textId="77777777" w:rsidR="003B2DD8" w:rsidRPr="009C3460" w:rsidRDefault="0040250F">
            <w:pPr>
              <w:pStyle w:val="TableParagraph"/>
              <w:spacing w:before="102"/>
              <w:ind w:right="52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460.494,31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D" w14:textId="77777777" w:rsidR="003B2DD8" w:rsidRPr="009C3460" w:rsidRDefault="0040250F">
            <w:pPr>
              <w:pStyle w:val="TableParagraph"/>
              <w:spacing w:before="102"/>
              <w:ind w:right="17"/>
              <w:jc w:val="right"/>
              <w:rPr>
                <w:sz w:val="17"/>
              </w:rPr>
            </w:pPr>
            <w:proofErr w:type="gramStart"/>
            <w:r w:rsidRPr="009C3460">
              <w:rPr>
                <w:color w:val="0C0F16"/>
                <w:spacing w:val="-2"/>
                <w:sz w:val="17"/>
              </w:rPr>
              <w:t>80,00</w:t>
            </w:r>
            <w:r w:rsidRPr="009C3460">
              <w:rPr>
                <w:color w:val="313436"/>
                <w:spacing w:val="-2"/>
                <w:sz w:val="17"/>
              </w:rPr>
              <w:t>%</w:t>
            </w:r>
            <w:proofErr w:type="gram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E" w14:textId="77777777" w:rsidR="003B2DD8" w:rsidRPr="009C3460" w:rsidRDefault="0040250F">
            <w:pPr>
              <w:pStyle w:val="TableParagraph"/>
              <w:spacing w:before="102"/>
              <w:ind w:right="33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115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123,58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8F" w14:textId="77777777" w:rsidR="003B2DD8" w:rsidRPr="009C3460" w:rsidRDefault="0040250F">
            <w:pPr>
              <w:pStyle w:val="TableParagraph"/>
              <w:spacing w:before="107"/>
              <w:ind w:right="43"/>
              <w:jc w:val="right"/>
              <w:rPr>
                <w:sz w:val="17"/>
              </w:rPr>
            </w:pPr>
            <w:r w:rsidRPr="009C3460">
              <w:rPr>
                <w:color w:val="010001"/>
                <w:spacing w:val="-4"/>
                <w:sz w:val="17"/>
              </w:rPr>
              <w:t>0,00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0" w14:textId="77777777" w:rsidR="003B2DD8" w:rsidRPr="009C3460" w:rsidRDefault="0040250F">
            <w:pPr>
              <w:pStyle w:val="TableParagraph"/>
              <w:spacing w:before="107"/>
              <w:ind w:right="35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115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123,58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1" w14:textId="77777777" w:rsidR="003B2DD8" w:rsidRPr="009C3460" w:rsidRDefault="0040250F">
            <w:pPr>
              <w:pStyle w:val="TableParagraph"/>
              <w:spacing w:before="107"/>
              <w:ind w:right="58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575.617,89</w:t>
            </w:r>
          </w:p>
        </w:tc>
      </w:tr>
      <w:tr w:rsidR="003B2DD8" w:rsidRPr="009C3460" w14:paraId="73DBF99B" w14:textId="77777777">
        <w:trPr>
          <w:trHeight w:val="364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3" w14:textId="77777777" w:rsidR="003B2DD8" w:rsidRPr="009C3460" w:rsidRDefault="0040250F">
            <w:pPr>
              <w:pStyle w:val="TableParagraph"/>
              <w:spacing w:before="102"/>
              <w:ind w:left="73"/>
              <w:rPr>
                <w:sz w:val="17"/>
              </w:rPr>
            </w:pPr>
            <w:r w:rsidRPr="009C3460">
              <w:rPr>
                <w:color w:val="0C0F16"/>
                <w:spacing w:val="-5"/>
                <w:sz w:val="17"/>
              </w:rPr>
              <w:t>PP3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4" w14:textId="77777777" w:rsidR="003B2DD8" w:rsidRPr="009C3460" w:rsidRDefault="0040250F">
            <w:pPr>
              <w:pStyle w:val="TableParagraph"/>
              <w:spacing w:before="102"/>
              <w:ind w:left="77"/>
              <w:rPr>
                <w:sz w:val="17"/>
              </w:rPr>
            </w:pPr>
            <w:r w:rsidRPr="009C3460">
              <w:rPr>
                <w:color w:val="0C0F16"/>
                <w:spacing w:val="-5"/>
                <w:sz w:val="17"/>
              </w:rPr>
              <w:t>CZ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5" w14:textId="77777777" w:rsidR="003B2DD8" w:rsidRPr="009C3460" w:rsidRDefault="0040250F">
            <w:pPr>
              <w:pStyle w:val="TableParagraph"/>
              <w:spacing w:before="102"/>
              <w:ind w:right="38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163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750,43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6" w14:textId="77777777" w:rsidR="003B2DD8" w:rsidRPr="009C3460" w:rsidRDefault="0040250F">
            <w:pPr>
              <w:pStyle w:val="TableParagraph"/>
              <w:spacing w:before="107"/>
              <w:ind w:right="17"/>
              <w:jc w:val="right"/>
              <w:rPr>
                <w:sz w:val="17"/>
              </w:rPr>
            </w:pPr>
            <w:proofErr w:type="gramStart"/>
            <w:r w:rsidRPr="009C3460">
              <w:rPr>
                <w:color w:val="0C0F16"/>
                <w:spacing w:val="-2"/>
                <w:sz w:val="17"/>
              </w:rPr>
              <w:t>80,00</w:t>
            </w:r>
            <w:r w:rsidRPr="009C3460">
              <w:rPr>
                <w:color w:val="313436"/>
                <w:spacing w:val="-2"/>
                <w:sz w:val="17"/>
              </w:rPr>
              <w:t>%</w:t>
            </w:r>
            <w:proofErr w:type="gram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7" w14:textId="77777777" w:rsidR="003B2DD8" w:rsidRPr="009C3460" w:rsidRDefault="0040250F">
            <w:pPr>
              <w:pStyle w:val="TableParagraph"/>
              <w:spacing w:before="107"/>
              <w:ind w:right="34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40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937,61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8" w14:textId="77777777" w:rsidR="003B2DD8" w:rsidRPr="009C3460" w:rsidRDefault="0040250F">
            <w:pPr>
              <w:pStyle w:val="TableParagraph"/>
              <w:spacing w:before="111"/>
              <w:ind w:right="40"/>
              <w:jc w:val="right"/>
              <w:rPr>
                <w:sz w:val="17"/>
              </w:rPr>
            </w:pPr>
            <w:r w:rsidRPr="009C3460">
              <w:rPr>
                <w:color w:val="0C0F16"/>
                <w:spacing w:val="-4"/>
                <w:sz w:val="17"/>
              </w:rPr>
              <w:t>0</w:t>
            </w:r>
            <w:r w:rsidRPr="009C3460">
              <w:rPr>
                <w:color w:val="313436"/>
                <w:spacing w:val="-4"/>
                <w:sz w:val="17"/>
              </w:rPr>
              <w:t>,</w:t>
            </w:r>
            <w:r w:rsidRPr="009C3460">
              <w:rPr>
                <w:color w:val="0C0F16"/>
                <w:spacing w:val="-4"/>
                <w:sz w:val="17"/>
              </w:rPr>
              <w:t>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9" w14:textId="77777777" w:rsidR="003B2DD8" w:rsidRPr="009C3460" w:rsidRDefault="0040250F">
            <w:pPr>
              <w:pStyle w:val="TableParagraph"/>
              <w:spacing w:before="107"/>
              <w:ind w:right="35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40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937,61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A" w14:textId="77777777" w:rsidR="003B2DD8" w:rsidRPr="009C3460" w:rsidRDefault="0040250F">
            <w:pPr>
              <w:pStyle w:val="TableParagraph"/>
              <w:spacing w:before="111"/>
              <w:ind w:right="45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204</w:t>
            </w:r>
            <w:r w:rsidRPr="009C3460">
              <w:rPr>
                <w:color w:val="646466"/>
                <w:spacing w:val="-2"/>
                <w:sz w:val="17"/>
              </w:rPr>
              <w:t>.</w:t>
            </w:r>
            <w:r w:rsidRPr="009C3460">
              <w:rPr>
                <w:color w:val="0C0F16"/>
                <w:spacing w:val="-2"/>
                <w:sz w:val="17"/>
              </w:rPr>
              <w:t>688,04</w:t>
            </w:r>
          </w:p>
        </w:tc>
      </w:tr>
      <w:tr w:rsidR="003B2DD8" w:rsidRPr="009C3460" w14:paraId="73DBF9A4" w14:textId="77777777">
        <w:trPr>
          <w:trHeight w:val="355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C" w14:textId="77777777" w:rsidR="003B2DD8" w:rsidRPr="009C3460" w:rsidRDefault="0040250F">
            <w:pPr>
              <w:pStyle w:val="TableParagraph"/>
              <w:spacing w:before="92"/>
              <w:ind w:left="73"/>
              <w:rPr>
                <w:sz w:val="17"/>
              </w:rPr>
            </w:pPr>
            <w:r w:rsidRPr="009C3460">
              <w:rPr>
                <w:color w:val="010001"/>
                <w:spacing w:val="-5"/>
                <w:sz w:val="17"/>
              </w:rPr>
              <w:t>PP4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D" w14:textId="77777777" w:rsidR="003B2DD8" w:rsidRPr="009C3460" w:rsidRDefault="0040250F">
            <w:pPr>
              <w:pStyle w:val="TableParagraph"/>
              <w:spacing w:before="92"/>
              <w:ind w:left="77"/>
              <w:rPr>
                <w:sz w:val="17"/>
              </w:rPr>
            </w:pPr>
            <w:r w:rsidRPr="009C3460">
              <w:rPr>
                <w:color w:val="0C0F16"/>
                <w:spacing w:val="-5"/>
                <w:sz w:val="17"/>
              </w:rPr>
              <w:t>CZ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E" w14:textId="77777777" w:rsidR="003B2DD8" w:rsidRPr="009C3460" w:rsidRDefault="0040250F">
            <w:pPr>
              <w:pStyle w:val="TableParagraph"/>
              <w:spacing w:before="97"/>
              <w:ind w:right="38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238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271,98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9F" w14:textId="77777777" w:rsidR="003B2DD8" w:rsidRPr="009C3460" w:rsidRDefault="0040250F">
            <w:pPr>
              <w:pStyle w:val="TableParagraph"/>
              <w:spacing w:before="97"/>
              <w:ind w:right="17"/>
              <w:jc w:val="right"/>
              <w:rPr>
                <w:sz w:val="17"/>
              </w:rPr>
            </w:pPr>
            <w:proofErr w:type="gramStart"/>
            <w:r w:rsidRPr="009C3460">
              <w:rPr>
                <w:color w:val="0C0F16"/>
                <w:spacing w:val="-2"/>
                <w:sz w:val="17"/>
              </w:rPr>
              <w:t>80,00</w:t>
            </w:r>
            <w:r w:rsidRPr="009C3460">
              <w:rPr>
                <w:color w:val="313436"/>
                <w:spacing w:val="-2"/>
                <w:sz w:val="17"/>
              </w:rPr>
              <w:t>%</w:t>
            </w:r>
            <w:proofErr w:type="gram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A0" w14:textId="77777777" w:rsidR="003B2DD8" w:rsidRPr="009C3460" w:rsidRDefault="0040250F">
            <w:pPr>
              <w:pStyle w:val="TableParagraph"/>
              <w:spacing w:before="97"/>
              <w:ind w:right="39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59</w:t>
            </w:r>
            <w:r w:rsidRPr="009C3460">
              <w:rPr>
                <w:color w:val="505052"/>
                <w:spacing w:val="-2"/>
                <w:sz w:val="17"/>
              </w:rPr>
              <w:t>.</w:t>
            </w:r>
            <w:r w:rsidRPr="009C3460">
              <w:rPr>
                <w:color w:val="010001"/>
                <w:spacing w:val="-2"/>
                <w:sz w:val="17"/>
              </w:rPr>
              <w:t>568</w:t>
            </w:r>
            <w:r w:rsidRPr="009C3460">
              <w:rPr>
                <w:color w:val="313436"/>
                <w:spacing w:val="-2"/>
                <w:sz w:val="17"/>
              </w:rPr>
              <w:t>,</w:t>
            </w:r>
            <w:r w:rsidRPr="009C3460">
              <w:rPr>
                <w:color w:val="0C0F16"/>
                <w:spacing w:val="-2"/>
                <w:sz w:val="17"/>
              </w:rPr>
              <w:t>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A1" w14:textId="77777777" w:rsidR="003B2DD8" w:rsidRPr="009C3460" w:rsidRDefault="0040250F">
            <w:pPr>
              <w:pStyle w:val="TableParagraph"/>
              <w:spacing w:before="102"/>
              <w:ind w:right="48"/>
              <w:jc w:val="right"/>
              <w:rPr>
                <w:sz w:val="17"/>
              </w:rPr>
            </w:pPr>
            <w:r w:rsidRPr="009C3460">
              <w:rPr>
                <w:color w:val="0C0F16"/>
                <w:spacing w:val="-4"/>
                <w:sz w:val="17"/>
              </w:rPr>
              <w:t>0,00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A2" w14:textId="77777777" w:rsidR="003B2DD8" w:rsidRPr="009C3460" w:rsidRDefault="0040250F">
            <w:pPr>
              <w:pStyle w:val="TableParagraph"/>
              <w:spacing w:before="102"/>
              <w:ind w:right="40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sz w:val="17"/>
              </w:rPr>
              <w:t>59</w:t>
            </w:r>
            <w:r w:rsidRPr="009C3460">
              <w:rPr>
                <w:color w:val="505052"/>
                <w:spacing w:val="-2"/>
                <w:sz w:val="17"/>
              </w:rPr>
              <w:t>.</w:t>
            </w:r>
            <w:r w:rsidRPr="009C3460">
              <w:rPr>
                <w:color w:val="0C0F16"/>
                <w:spacing w:val="-2"/>
                <w:sz w:val="17"/>
              </w:rPr>
              <w:t>568,00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BF9A3" w14:textId="77777777" w:rsidR="003B2DD8" w:rsidRPr="009C3460" w:rsidRDefault="0040250F">
            <w:pPr>
              <w:pStyle w:val="TableParagraph"/>
              <w:spacing w:before="102"/>
              <w:ind w:right="40"/>
              <w:jc w:val="right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297</w:t>
            </w:r>
            <w:r w:rsidRPr="009C3460">
              <w:rPr>
                <w:color w:val="505052"/>
                <w:spacing w:val="-2"/>
                <w:w w:val="105"/>
                <w:sz w:val="17"/>
              </w:rPr>
              <w:t>.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839</w:t>
            </w:r>
            <w:r w:rsidRPr="009C3460">
              <w:rPr>
                <w:color w:val="313436"/>
                <w:spacing w:val="-2"/>
                <w:w w:val="105"/>
                <w:sz w:val="17"/>
              </w:rPr>
              <w:t>,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98</w:t>
            </w:r>
          </w:p>
        </w:tc>
      </w:tr>
      <w:tr w:rsidR="003B2DD8" w:rsidRPr="009C3460" w14:paraId="73DBF9AD" w14:textId="77777777">
        <w:trPr>
          <w:trHeight w:val="834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5" w14:textId="77777777" w:rsidR="003B2DD8" w:rsidRPr="009C3460" w:rsidRDefault="0040250F">
            <w:pPr>
              <w:pStyle w:val="TableParagraph"/>
              <w:spacing w:before="83" w:line="264" w:lineRule="auto"/>
              <w:ind w:left="67" w:right="31" w:firstLine="4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10001"/>
                <w:spacing w:val="-2"/>
                <w:w w:val="90"/>
                <w:sz w:val="19"/>
              </w:rPr>
              <w:t>Gesamt</w:t>
            </w:r>
            <w:proofErr w:type="spellEnd"/>
            <w:r w:rsidRPr="009C3460">
              <w:rPr>
                <w:b/>
                <w:color w:val="010001"/>
                <w:spacing w:val="-2"/>
                <w:w w:val="90"/>
                <w:sz w:val="19"/>
              </w:rPr>
              <w:t xml:space="preserve">/ </w:t>
            </w:r>
            <w:r w:rsidRPr="009C3460">
              <w:rPr>
                <w:b/>
                <w:color w:val="0C0F16"/>
                <w:spacing w:val="-2"/>
                <w:sz w:val="19"/>
              </w:rPr>
              <w:t>Celkem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6" w14:textId="77777777" w:rsidR="003B2DD8" w:rsidRPr="009C3460" w:rsidRDefault="003B2D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7" w14:textId="77777777" w:rsidR="003B2DD8" w:rsidRPr="009C3460" w:rsidRDefault="0040250F">
            <w:pPr>
              <w:pStyle w:val="TableParagraph"/>
              <w:spacing w:before="102"/>
              <w:ind w:right="57"/>
              <w:jc w:val="right"/>
              <w:rPr>
                <w:b/>
                <w:sz w:val="17"/>
              </w:rPr>
            </w:pPr>
            <w:r w:rsidRPr="009C3460">
              <w:rPr>
                <w:b/>
                <w:color w:val="0C0F16"/>
                <w:spacing w:val="-2"/>
                <w:w w:val="105"/>
                <w:sz w:val="17"/>
              </w:rPr>
              <w:t>1.321.675,80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8" w14:textId="77777777" w:rsidR="003B2DD8" w:rsidRPr="009C3460" w:rsidRDefault="0040250F">
            <w:pPr>
              <w:pStyle w:val="TableParagraph"/>
              <w:spacing w:before="102"/>
              <w:ind w:right="45"/>
              <w:jc w:val="right"/>
              <w:rPr>
                <w:b/>
                <w:sz w:val="17"/>
              </w:rPr>
            </w:pPr>
            <w:proofErr w:type="gramStart"/>
            <w:r w:rsidRPr="009C3460">
              <w:rPr>
                <w:b/>
                <w:color w:val="0C0F16"/>
                <w:spacing w:val="-2"/>
                <w:sz w:val="17"/>
              </w:rPr>
              <w:t>80,00%</w:t>
            </w:r>
            <w:proofErr w:type="gram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9" w14:textId="77777777" w:rsidR="003B2DD8" w:rsidRPr="009C3460" w:rsidRDefault="0040250F">
            <w:pPr>
              <w:pStyle w:val="TableParagraph"/>
              <w:spacing w:before="107"/>
              <w:ind w:right="43"/>
              <w:jc w:val="right"/>
              <w:rPr>
                <w:b/>
                <w:sz w:val="17"/>
              </w:rPr>
            </w:pPr>
            <w:r w:rsidRPr="009C3460">
              <w:rPr>
                <w:b/>
                <w:color w:val="0C0F16"/>
                <w:spacing w:val="-2"/>
                <w:w w:val="105"/>
                <w:sz w:val="17"/>
              </w:rPr>
              <w:t>330</w:t>
            </w:r>
            <w:r w:rsidRPr="009C3460">
              <w:rPr>
                <w:b/>
                <w:color w:val="313436"/>
                <w:spacing w:val="-2"/>
                <w:w w:val="105"/>
                <w:sz w:val="17"/>
              </w:rPr>
              <w:t>.</w:t>
            </w:r>
            <w:r w:rsidRPr="009C3460">
              <w:rPr>
                <w:b/>
                <w:color w:val="0C0F16"/>
                <w:spacing w:val="-2"/>
                <w:w w:val="105"/>
                <w:sz w:val="17"/>
              </w:rPr>
              <w:t>418,96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A" w14:textId="77777777" w:rsidR="003B2DD8" w:rsidRPr="009C3460" w:rsidRDefault="0040250F">
            <w:pPr>
              <w:pStyle w:val="TableParagraph"/>
              <w:spacing w:before="107"/>
              <w:ind w:right="46"/>
              <w:jc w:val="right"/>
              <w:rPr>
                <w:b/>
                <w:sz w:val="17"/>
              </w:rPr>
            </w:pPr>
            <w:r w:rsidRPr="009C3460">
              <w:rPr>
                <w:b/>
                <w:color w:val="0C0F16"/>
                <w:spacing w:val="-4"/>
                <w:w w:val="105"/>
                <w:sz w:val="17"/>
              </w:rPr>
              <w:t>0,00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B" w14:textId="77777777" w:rsidR="003B2DD8" w:rsidRPr="009C3460" w:rsidRDefault="0040250F">
            <w:pPr>
              <w:pStyle w:val="TableParagraph"/>
              <w:spacing w:before="107"/>
              <w:ind w:right="53"/>
              <w:jc w:val="right"/>
              <w:rPr>
                <w:b/>
                <w:sz w:val="17"/>
              </w:rPr>
            </w:pPr>
            <w:r w:rsidRPr="009C3460">
              <w:rPr>
                <w:b/>
                <w:color w:val="0C0F16"/>
                <w:spacing w:val="-2"/>
                <w:w w:val="105"/>
                <w:sz w:val="17"/>
              </w:rPr>
              <w:t>330.418,96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DBF9AC" w14:textId="77777777" w:rsidR="003B2DD8" w:rsidRPr="009C3460" w:rsidRDefault="0040250F">
            <w:pPr>
              <w:pStyle w:val="TableParagraph"/>
              <w:spacing w:before="107"/>
              <w:ind w:right="42"/>
              <w:jc w:val="right"/>
              <w:rPr>
                <w:b/>
                <w:sz w:val="17"/>
              </w:rPr>
            </w:pPr>
            <w:r w:rsidRPr="009C3460">
              <w:rPr>
                <w:b/>
                <w:color w:val="0C0F16"/>
                <w:spacing w:val="-2"/>
                <w:w w:val="105"/>
                <w:sz w:val="17"/>
              </w:rPr>
              <w:t>1.652.094,76</w:t>
            </w:r>
          </w:p>
        </w:tc>
      </w:tr>
    </w:tbl>
    <w:p w14:paraId="73DBF9AE" w14:textId="77777777" w:rsidR="003B2DD8" w:rsidRPr="009C3460" w:rsidRDefault="003B2DD8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0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8"/>
      </w:tblGrid>
      <w:tr w:rsidR="003B2DD8" w:rsidRPr="009C3460" w14:paraId="73DBF9B0" w14:textId="77777777">
        <w:trPr>
          <w:trHeight w:val="600"/>
        </w:trPr>
        <w:tc>
          <w:tcPr>
            <w:tcW w:w="9866" w:type="dxa"/>
            <w:gridSpan w:val="2"/>
          </w:tcPr>
          <w:p w14:paraId="73DBF9AF" w14:textId="77777777" w:rsidR="003B2DD8" w:rsidRPr="009C3460" w:rsidRDefault="0040250F">
            <w:pPr>
              <w:pStyle w:val="TableParagraph"/>
              <w:spacing w:before="83" w:line="264" w:lineRule="auto"/>
              <w:ind w:left="4639" w:right="4616"/>
              <w:jc w:val="center"/>
              <w:rPr>
                <w:b/>
                <w:sz w:val="19"/>
              </w:rPr>
            </w:pPr>
            <w:r w:rsidRPr="009C3460">
              <w:rPr>
                <w:b/>
                <w:color w:val="0C0F16"/>
                <w:spacing w:val="-2"/>
                <w:w w:val="90"/>
                <w:sz w:val="19"/>
              </w:rPr>
              <w:t xml:space="preserve">Partner </w:t>
            </w:r>
            <w:proofErr w:type="spellStart"/>
            <w:r w:rsidRPr="009C3460">
              <w:rPr>
                <w:b/>
                <w:color w:val="0C0F16"/>
                <w:spacing w:val="-2"/>
                <w:w w:val="90"/>
                <w:sz w:val="19"/>
              </w:rPr>
              <w:t>Partner</w:t>
            </w:r>
            <w:proofErr w:type="spellEnd"/>
          </w:p>
        </w:tc>
      </w:tr>
      <w:tr w:rsidR="003B2DD8" w:rsidRPr="009C3460" w14:paraId="73DBF9B5" w14:textId="77777777">
        <w:trPr>
          <w:trHeight w:val="830"/>
        </w:trPr>
        <w:tc>
          <w:tcPr>
            <w:tcW w:w="4928" w:type="dxa"/>
          </w:tcPr>
          <w:p w14:paraId="73DBF9B1" w14:textId="77777777" w:rsidR="003B2DD8" w:rsidRPr="009C3460" w:rsidRDefault="0040250F">
            <w:pPr>
              <w:pStyle w:val="TableParagraph"/>
              <w:spacing w:before="92"/>
              <w:ind w:left="77"/>
              <w:rPr>
                <w:sz w:val="17"/>
              </w:rPr>
            </w:pPr>
            <w:r w:rsidRPr="009C3460">
              <w:rPr>
                <w:color w:val="0C0F16"/>
                <w:w w:val="105"/>
                <w:sz w:val="17"/>
              </w:rPr>
              <w:t>Partner</w:t>
            </w:r>
            <w:r w:rsidRPr="009C3460">
              <w:rPr>
                <w:color w:val="0C0F16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im</w:t>
            </w:r>
            <w:proofErr w:type="spellEnd"/>
            <w:r w:rsidRPr="009C3460">
              <w:rPr>
                <w:color w:val="0C0F16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Sinne</w:t>
            </w:r>
            <w:proofErr w:type="spellEnd"/>
            <w:r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von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Artikel</w:t>
            </w:r>
            <w:proofErr w:type="spellEnd"/>
            <w:r w:rsidRPr="009C3460">
              <w:rPr>
                <w:color w:val="0C0F16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2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Absatz</w:t>
            </w:r>
            <w:proofErr w:type="spellEnd"/>
            <w:r w:rsidRPr="009C3460">
              <w:rPr>
                <w:color w:val="0C0F16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9</w:t>
            </w:r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der</w:t>
            </w:r>
            <w:r w:rsidRPr="009C3460">
              <w:rPr>
                <w:color w:val="0C0F16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Verordnung</w:t>
            </w:r>
            <w:proofErr w:type="spellEnd"/>
            <w:r w:rsidRPr="009C3460">
              <w:rPr>
                <w:color w:val="0C0F16"/>
                <w:spacing w:val="-4"/>
                <w:w w:val="105"/>
                <w:sz w:val="17"/>
              </w:rPr>
              <w:t xml:space="preserve"> (EU)</w:t>
            </w:r>
          </w:p>
          <w:p w14:paraId="73DBF9B2" w14:textId="77777777" w:rsidR="003B2DD8" w:rsidRPr="009C3460" w:rsidRDefault="0040250F">
            <w:pPr>
              <w:pStyle w:val="TableParagraph"/>
              <w:spacing w:before="50" w:line="288" w:lineRule="auto"/>
              <w:ind w:left="77" w:firstLine="3"/>
              <w:rPr>
                <w:sz w:val="17"/>
              </w:rPr>
            </w:pPr>
            <w:r w:rsidRPr="009C3460">
              <w:rPr>
                <w:color w:val="0C0F16"/>
                <w:w w:val="105"/>
                <w:sz w:val="17"/>
              </w:rPr>
              <w:t>2021/1060</w:t>
            </w:r>
            <w:r w:rsidRPr="009C3460">
              <w:rPr>
                <w:color w:val="0C0F16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ist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>,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wer</w:t>
            </w:r>
            <w:proofErr w:type="spellEnd"/>
            <w:r w:rsidRPr="009C3460">
              <w:rPr>
                <w:color w:val="0C0F16"/>
                <w:spacing w:val="-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an</w:t>
            </w:r>
            <w:proofErr w:type="spellEnd"/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der</w:t>
            </w:r>
            <w:r w:rsidRPr="009C3460">
              <w:rPr>
                <w:color w:val="0C0F16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Einleitung</w:t>
            </w:r>
            <w:proofErr w:type="spellEnd"/>
            <w:r w:rsidRPr="009C3460">
              <w:rPr>
                <w:color w:val="0C0F16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oder</w:t>
            </w:r>
            <w:r w:rsidRPr="009C3460">
              <w:rPr>
                <w:color w:val="0C0F16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Einleitung</w:t>
            </w:r>
            <w:proofErr w:type="spellEnd"/>
            <w:r w:rsidRPr="009C3460">
              <w:rPr>
                <w:color w:val="0C0F16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DurchfUhrung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Projektes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verantwortlich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mitwirkt</w:t>
            </w:r>
            <w:proofErr w:type="spellEnd"/>
            <w:r w:rsidRPr="009C3460">
              <w:rPr>
                <w:color w:val="313436"/>
                <w:w w:val="105"/>
                <w:sz w:val="17"/>
              </w:rPr>
              <w:t>.</w:t>
            </w:r>
          </w:p>
        </w:tc>
        <w:tc>
          <w:tcPr>
            <w:tcW w:w="4938" w:type="dxa"/>
          </w:tcPr>
          <w:p w14:paraId="73DBF9B3" w14:textId="5A70D136" w:rsidR="003B2DD8" w:rsidRPr="009C3460" w:rsidRDefault="0040250F">
            <w:pPr>
              <w:pStyle w:val="TableParagraph"/>
              <w:spacing w:before="102" w:line="288" w:lineRule="auto"/>
              <w:ind w:left="79" w:right="60" w:hanging="2"/>
              <w:rPr>
                <w:sz w:val="17"/>
              </w:rPr>
            </w:pPr>
            <w:r w:rsidRPr="009C3460">
              <w:rPr>
                <w:color w:val="0C0F16"/>
                <w:w w:val="105"/>
                <w:sz w:val="17"/>
              </w:rPr>
              <w:t>Partner</w:t>
            </w:r>
            <w:r w:rsidRPr="009C3460">
              <w:rPr>
                <w:color w:val="0C0F16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ve</w:t>
            </w:r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smyslu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w w:val="105"/>
                <w:sz w:val="17"/>
              </w:rPr>
              <w:t>článku</w:t>
            </w:r>
            <w:r w:rsidRPr="009C3460">
              <w:rPr>
                <w:color w:val="0C0F16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2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odst.</w:t>
            </w:r>
            <w:r w:rsidRPr="009C3460">
              <w:rPr>
                <w:color w:val="0C0F16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9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w w:val="105"/>
                <w:sz w:val="17"/>
              </w:rPr>
              <w:t>Na</w:t>
            </w:r>
            <w:r w:rsidR="00E81FC5">
              <w:rPr>
                <w:color w:val="0C0F16"/>
                <w:w w:val="105"/>
                <w:sz w:val="17"/>
              </w:rPr>
              <w:t>říz</w:t>
            </w:r>
            <w:r w:rsidR="00E81FC5" w:rsidRPr="009C3460">
              <w:rPr>
                <w:color w:val="0C0F16"/>
                <w:w w:val="105"/>
                <w:sz w:val="17"/>
              </w:rPr>
              <w:t>en</w:t>
            </w:r>
            <w:r w:rsidR="00E81FC5">
              <w:rPr>
                <w:color w:val="0C0F16"/>
                <w:w w:val="105"/>
                <w:sz w:val="17"/>
              </w:rPr>
              <w:t>í</w:t>
            </w:r>
            <w:r w:rsidRPr="009C3460">
              <w:rPr>
                <w:color w:val="0C0F16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(EU)</w:t>
            </w:r>
            <w:r w:rsidRPr="009C3460">
              <w:rPr>
                <w:color w:val="0C0F16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2021/1060 je</w:t>
            </w:r>
            <w:r w:rsidRPr="009C3460">
              <w:rPr>
                <w:color w:val="0C0F16"/>
                <w:spacing w:val="-15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ten,</w:t>
            </w:r>
            <w:r w:rsidRPr="009C3460">
              <w:rPr>
                <w:color w:val="0C0F16"/>
                <w:spacing w:val="-9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w w:val="105"/>
                <w:sz w:val="17"/>
              </w:rPr>
              <w:t>který</w:t>
            </w:r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r w:rsidR="00E81FC5" w:rsidRPr="009C3460">
              <w:rPr>
                <w:color w:val="0C0F16"/>
                <w:w w:val="105"/>
                <w:sz w:val="17"/>
              </w:rPr>
              <w:t>odpovědně</w:t>
            </w:r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r w:rsidR="0095075A" w:rsidRPr="009C3460">
              <w:rPr>
                <w:color w:val="0C0F16"/>
                <w:w w:val="105"/>
                <w:sz w:val="17"/>
              </w:rPr>
              <w:t>spolupůsobí</w:t>
            </w:r>
            <w:r w:rsidRPr="009C3460">
              <w:rPr>
                <w:color w:val="0C0F16"/>
                <w:spacing w:val="26"/>
                <w:w w:val="105"/>
                <w:sz w:val="17"/>
              </w:rPr>
              <w:t xml:space="preserve"> </w:t>
            </w:r>
            <w:r w:rsidR="0095075A" w:rsidRPr="009C3460">
              <w:rPr>
                <w:color w:val="0C0F16"/>
                <w:w w:val="105"/>
                <w:sz w:val="17"/>
              </w:rPr>
              <w:t>při</w:t>
            </w:r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r w:rsidR="0095075A" w:rsidRPr="009C3460">
              <w:rPr>
                <w:color w:val="0C0F16"/>
                <w:w w:val="105"/>
                <w:sz w:val="17"/>
              </w:rPr>
              <w:t>zahájení</w:t>
            </w:r>
            <w:r w:rsidRPr="009C3460">
              <w:rPr>
                <w:color w:val="0C0F16"/>
                <w:w w:val="105"/>
                <w:sz w:val="17"/>
              </w:rPr>
              <w:t xml:space="preserve"> nebo </w:t>
            </w:r>
            <w:r w:rsidR="0095075A" w:rsidRPr="009C3460">
              <w:rPr>
                <w:color w:val="0C0F16"/>
                <w:w w:val="105"/>
                <w:sz w:val="17"/>
              </w:rPr>
              <w:t>při</w:t>
            </w:r>
          </w:p>
          <w:p w14:paraId="73DBF9B4" w14:textId="4961002D" w:rsidR="003B2DD8" w:rsidRPr="009C3460" w:rsidRDefault="0095075A">
            <w:pPr>
              <w:pStyle w:val="TableParagraph"/>
              <w:spacing w:before="6"/>
              <w:ind w:left="78"/>
              <w:rPr>
                <w:sz w:val="17"/>
              </w:rPr>
            </w:pPr>
            <w:r w:rsidRPr="009C3460">
              <w:rPr>
                <w:color w:val="0C0F16"/>
                <w:spacing w:val="-2"/>
                <w:w w:val="105"/>
                <w:sz w:val="17"/>
              </w:rPr>
              <w:t>zahájení</w:t>
            </w:r>
            <w:r w:rsidR="0040250F" w:rsidRPr="009C3460">
              <w:rPr>
                <w:color w:val="0C0F16"/>
                <w:spacing w:val="4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6"/>
                <w:spacing w:val="-2"/>
                <w:w w:val="105"/>
                <w:sz w:val="17"/>
              </w:rPr>
              <w:t>a</w:t>
            </w:r>
            <w:r w:rsidR="0040250F"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6"/>
                <w:spacing w:val="-2"/>
                <w:w w:val="105"/>
                <w:sz w:val="17"/>
              </w:rPr>
              <w:t>realizaci</w:t>
            </w:r>
            <w:r w:rsidR="0040250F" w:rsidRPr="009C3460">
              <w:rPr>
                <w:color w:val="0C0F16"/>
                <w:spacing w:val="-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6"/>
                <w:spacing w:val="-2"/>
                <w:w w:val="105"/>
                <w:sz w:val="17"/>
              </w:rPr>
              <w:t>projektu</w:t>
            </w:r>
            <w:r w:rsidR="0040250F" w:rsidRPr="009C3460">
              <w:rPr>
                <w:color w:val="313436"/>
                <w:spacing w:val="-2"/>
                <w:w w:val="105"/>
                <w:sz w:val="17"/>
              </w:rPr>
              <w:t>.</w:t>
            </w:r>
          </w:p>
        </w:tc>
      </w:tr>
    </w:tbl>
    <w:p w14:paraId="73DBF9B6" w14:textId="77777777" w:rsidR="003B2DD8" w:rsidRPr="009C3460" w:rsidRDefault="003B2DD8">
      <w:pPr>
        <w:pStyle w:val="Zkladntext"/>
        <w:spacing w:before="10"/>
        <w:rPr>
          <w:sz w:val="20"/>
        </w:rPr>
      </w:pPr>
    </w:p>
    <w:tbl>
      <w:tblPr>
        <w:tblStyle w:val="TableNormal"/>
        <w:tblW w:w="0" w:type="auto"/>
        <w:tblInd w:w="1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4956"/>
      </w:tblGrid>
      <w:tr w:rsidR="003B2DD8" w:rsidRPr="009C3460" w14:paraId="73DBF9B8" w14:textId="77777777">
        <w:trPr>
          <w:trHeight w:val="600"/>
        </w:trPr>
        <w:tc>
          <w:tcPr>
            <w:tcW w:w="9898" w:type="dxa"/>
            <w:gridSpan w:val="2"/>
          </w:tcPr>
          <w:p w14:paraId="73DBF9B7" w14:textId="13D9FBE3" w:rsidR="003B2DD8" w:rsidRPr="009C3460" w:rsidRDefault="0040250F">
            <w:pPr>
              <w:pStyle w:val="TableParagraph"/>
              <w:spacing w:before="88" w:line="264" w:lineRule="auto"/>
              <w:ind w:left="3972" w:right="3944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F16"/>
                <w:spacing w:val="-2"/>
                <w:w w:val="85"/>
                <w:sz w:val="19"/>
              </w:rPr>
              <w:t>Partnerschaft</w:t>
            </w:r>
            <w:proofErr w:type="spellEnd"/>
            <w:r w:rsidRPr="009C3460">
              <w:rPr>
                <w:b/>
                <w:color w:val="0C0F16"/>
                <w:spacing w:val="-2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F16"/>
                <w:spacing w:val="-2"/>
                <w:sz w:val="19"/>
              </w:rPr>
              <w:t>Partnerstv</w:t>
            </w:r>
            <w:r w:rsidR="0095075A">
              <w:rPr>
                <w:b/>
                <w:color w:val="0C0F16"/>
                <w:spacing w:val="-2"/>
                <w:sz w:val="19"/>
              </w:rPr>
              <w:t>í</w:t>
            </w:r>
          </w:p>
        </w:tc>
      </w:tr>
      <w:tr w:rsidR="003B2DD8" w:rsidRPr="009C3460" w14:paraId="73DBF9BB" w14:textId="77777777">
        <w:trPr>
          <w:trHeight w:val="835"/>
        </w:trPr>
        <w:tc>
          <w:tcPr>
            <w:tcW w:w="4942" w:type="dxa"/>
          </w:tcPr>
          <w:p w14:paraId="73DBF9B9" w14:textId="77777777" w:rsidR="003B2DD8" w:rsidRPr="009C3460" w:rsidRDefault="0040250F">
            <w:pPr>
              <w:pStyle w:val="TableParagraph"/>
              <w:spacing w:before="53" w:line="240" w:lineRule="atLeast"/>
              <w:ind w:left="77" w:right="165" w:hanging="1"/>
              <w:rPr>
                <w:sz w:val="17"/>
              </w:rPr>
            </w:pPr>
            <w:proofErr w:type="spellStart"/>
            <w:proofErr w:type="gramStart"/>
            <w:r w:rsidRPr="009C3460">
              <w:rPr>
                <w:color w:val="0C0F16"/>
                <w:spacing w:val="-2"/>
                <w:w w:val="105"/>
                <w:sz w:val="17"/>
              </w:rPr>
              <w:t>Gemar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>..</w:t>
            </w:r>
            <w:proofErr w:type="gramEnd"/>
            <w:r w:rsidRPr="009C3460">
              <w:rPr>
                <w:color w:val="0C0F16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Artikel</w:t>
            </w:r>
            <w:proofErr w:type="spellEnd"/>
            <w:r w:rsidRPr="009C3460">
              <w:rPr>
                <w:color w:val="0C0F16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23</w:t>
            </w:r>
            <w:r w:rsidRPr="009C3460">
              <w:rPr>
                <w:color w:val="0C0F16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Absatz</w:t>
            </w:r>
            <w:proofErr w:type="spellEnd"/>
            <w:r w:rsidRPr="009C3460">
              <w:rPr>
                <w:color w:val="0C0F16"/>
                <w:spacing w:val="-2"/>
                <w:w w:val="105"/>
                <w:sz w:val="17"/>
              </w:rPr>
              <w:t xml:space="preserve"> 5</w:t>
            </w:r>
            <w:r w:rsidRPr="009C3460">
              <w:rPr>
                <w:color w:val="0C0F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>der</w:t>
            </w:r>
            <w:r w:rsidRPr="009C3460">
              <w:rPr>
                <w:color w:val="0C0F16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spacing w:val="-2"/>
                <w:w w:val="105"/>
                <w:sz w:val="17"/>
              </w:rPr>
              <w:t>Verordnung</w:t>
            </w:r>
            <w:proofErr w:type="spellEnd"/>
            <w:r w:rsidRPr="009C3460">
              <w:rPr>
                <w:color w:val="0C0F16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spacing w:val="-2"/>
                <w:w w:val="105"/>
                <w:sz w:val="17"/>
              </w:rPr>
              <w:t xml:space="preserve">(EU) 2021/1059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benennen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6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 xml:space="preserve">Partner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zusammen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einen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federfUhrenden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 xml:space="preserve"> Partner (</w:t>
            </w:r>
            <w:proofErr w:type="spellStart"/>
            <w:r w:rsidRPr="009C3460">
              <w:rPr>
                <w:color w:val="0C0F16"/>
                <w:w w:val="105"/>
                <w:sz w:val="17"/>
              </w:rPr>
              <w:t>Leadpartner</w:t>
            </w:r>
            <w:proofErr w:type="spellEnd"/>
            <w:r w:rsidRPr="009C3460">
              <w:rPr>
                <w:color w:val="0C0F16"/>
                <w:w w:val="105"/>
                <w:sz w:val="17"/>
              </w:rPr>
              <w:t>).</w:t>
            </w:r>
          </w:p>
        </w:tc>
        <w:tc>
          <w:tcPr>
            <w:tcW w:w="4956" w:type="dxa"/>
          </w:tcPr>
          <w:p w14:paraId="73DBF9BA" w14:textId="20EEDFE7" w:rsidR="003B2DD8" w:rsidRPr="009C3460" w:rsidRDefault="0040250F">
            <w:pPr>
              <w:pStyle w:val="TableParagraph"/>
              <w:spacing w:before="102" w:line="288" w:lineRule="auto"/>
              <w:ind w:left="80" w:right="356" w:firstLine="2"/>
              <w:rPr>
                <w:sz w:val="17"/>
              </w:rPr>
            </w:pPr>
            <w:r w:rsidRPr="009C3460">
              <w:rPr>
                <w:color w:val="0C0F16"/>
                <w:w w:val="105"/>
                <w:sz w:val="17"/>
              </w:rPr>
              <w:t>Die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="0095075A" w:rsidRPr="009C3460">
              <w:rPr>
                <w:color w:val="0C0F16"/>
                <w:w w:val="105"/>
                <w:sz w:val="17"/>
              </w:rPr>
              <w:t>článku</w:t>
            </w:r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23</w:t>
            </w:r>
            <w:r w:rsidRPr="009C3460">
              <w:rPr>
                <w:color w:val="0C0F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odst.</w:t>
            </w:r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5</w:t>
            </w:r>
            <w:r w:rsidRPr="009C3460">
              <w:rPr>
                <w:color w:val="0C0F16"/>
                <w:spacing w:val="-12"/>
                <w:w w:val="105"/>
                <w:sz w:val="17"/>
              </w:rPr>
              <w:t xml:space="preserve"> </w:t>
            </w:r>
            <w:r w:rsidR="0095075A" w:rsidRPr="009C3460">
              <w:rPr>
                <w:color w:val="0C0F16"/>
                <w:w w:val="105"/>
                <w:sz w:val="17"/>
              </w:rPr>
              <w:t>Na</w:t>
            </w:r>
            <w:r w:rsidR="00D82D22">
              <w:rPr>
                <w:color w:val="0C0F16"/>
                <w:w w:val="105"/>
                <w:sz w:val="17"/>
              </w:rPr>
              <w:t>řízení</w:t>
            </w:r>
            <w:r w:rsidRPr="009C3460">
              <w:rPr>
                <w:color w:val="0C0F16"/>
                <w:spacing w:val="-21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(EU)</w:t>
            </w:r>
            <w:r w:rsidRPr="009C3460">
              <w:rPr>
                <w:color w:val="0C0F16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F16"/>
                <w:w w:val="105"/>
                <w:sz w:val="17"/>
              </w:rPr>
              <w:t>2021/1059</w:t>
            </w:r>
            <w:r w:rsidRPr="009C3460">
              <w:rPr>
                <w:color w:val="0C0F16"/>
                <w:spacing w:val="-3"/>
                <w:w w:val="105"/>
                <w:sz w:val="17"/>
              </w:rPr>
              <w:t xml:space="preserve"> </w:t>
            </w:r>
            <w:r w:rsidR="00D82D22" w:rsidRPr="009C3460">
              <w:rPr>
                <w:color w:val="0C0F16"/>
                <w:w w:val="105"/>
                <w:sz w:val="17"/>
              </w:rPr>
              <w:t>jmenuj</w:t>
            </w:r>
            <w:r w:rsidR="00D82D22">
              <w:rPr>
                <w:color w:val="0C0F16"/>
                <w:w w:val="105"/>
                <w:sz w:val="17"/>
              </w:rPr>
              <w:t>í</w:t>
            </w:r>
            <w:r w:rsidRPr="009C3460">
              <w:rPr>
                <w:color w:val="0C0F16"/>
                <w:w w:val="105"/>
                <w:sz w:val="17"/>
              </w:rPr>
              <w:t xml:space="preserve"> partne</w:t>
            </w:r>
            <w:r w:rsidR="00D82D22">
              <w:rPr>
                <w:color w:val="0C0F16"/>
                <w:w w:val="105"/>
                <w:sz w:val="17"/>
              </w:rPr>
              <w:t>ř</w:t>
            </w:r>
            <w:r w:rsidRPr="009C3460">
              <w:rPr>
                <w:color w:val="0C0F16"/>
                <w:w w:val="105"/>
                <w:sz w:val="17"/>
              </w:rPr>
              <w:t xml:space="preserve">i </w:t>
            </w:r>
            <w:r w:rsidR="00D82D22" w:rsidRPr="009C3460">
              <w:rPr>
                <w:color w:val="0C0F16"/>
                <w:w w:val="105"/>
                <w:sz w:val="17"/>
              </w:rPr>
              <w:t>společně</w:t>
            </w:r>
            <w:r w:rsidRPr="009C3460">
              <w:rPr>
                <w:color w:val="0C0F16"/>
                <w:w w:val="105"/>
                <w:sz w:val="17"/>
              </w:rPr>
              <w:t xml:space="preserve"> vedou</w:t>
            </w:r>
            <w:r w:rsidR="00D82D22">
              <w:rPr>
                <w:color w:val="0C0F16"/>
                <w:w w:val="105"/>
                <w:sz w:val="17"/>
              </w:rPr>
              <w:t>cí</w:t>
            </w:r>
            <w:r w:rsidRPr="009C3460">
              <w:rPr>
                <w:color w:val="0C0F16"/>
                <w:w w:val="105"/>
                <w:sz w:val="17"/>
              </w:rPr>
              <w:t>ho partnera.</w:t>
            </w:r>
          </w:p>
        </w:tc>
      </w:tr>
    </w:tbl>
    <w:p w14:paraId="73DBF9BC" w14:textId="77777777" w:rsidR="003B2DD8" w:rsidRPr="009C3460" w:rsidRDefault="003B2DD8">
      <w:pPr>
        <w:pStyle w:val="TableParagraph"/>
        <w:spacing w:line="288" w:lineRule="auto"/>
        <w:rPr>
          <w:sz w:val="17"/>
        </w:rPr>
        <w:sectPr w:rsidR="003B2DD8" w:rsidRPr="009C3460">
          <w:footerReference w:type="default" r:id="rId9"/>
          <w:type w:val="continuous"/>
          <w:pgSz w:w="11910" w:h="16840"/>
          <w:pgMar w:top="60" w:right="850" w:bottom="680" w:left="0" w:header="0" w:footer="529" w:gutter="0"/>
          <w:cols w:space="708"/>
        </w:sectPr>
      </w:pPr>
    </w:p>
    <w:p w14:paraId="73DBF9BD" w14:textId="77777777" w:rsidR="003B2DD8" w:rsidRPr="009C3460" w:rsidRDefault="003B2DD8">
      <w:pPr>
        <w:pStyle w:val="Zkladntext"/>
        <w:spacing w:before="156"/>
        <w:rPr>
          <w:sz w:val="20"/>
        </w:rPr>
      </w:pPr>
    </w:p>
    <w:p w14:paraId="73DBF9BE" w14:textId="77777777" w:rsidR="003B2DD8" w:rsidRPr="009C3460" w:rsidRDefault="003B2DD8">
      <w:pPr>
        <w:pStyle w:val="Zkladntext"/>
        <w:rPr>
          <w:sz w:val="20"/>
        </w:rPr>
        <w:sectPr w:rsidR="003B2DD8" w:rsidRPr="009C3460">
          <w:pgSz w:w="11910" w:h="16840"/>
          <w:pgMar w:top="0" w:right="850" w:bottom="720" w:left="0" w:header="0" w:footer="529" w:gutter="0"/>
          <w:cols w:space="708"/>
        </w:sectPr>
      </w:pPr>
    </w:p>
    <w:p w14:paraId="73DBF9BF" w14:textId="77777777" w:rsidR="003B2DD8" w:rsidRPr="009C3460" w:rsidRDefault="003B2DD8">
      <w:pPr>
        <w:pStyle w:val="Zkladntext"/>
        <w:spacing w:before="2"/>
        <w:rPr>
          <w:sz w:val="16"/>
        </w:rPr>
      </w:pPr>
    </w:p>
    <w:p w14:paraId="73DBF9C0" w14:textId="04A72D78" w:rsidR="003B2DD8" w:rsidRPr="009C3460" w:rsidRDefault="003B2DD8">
      <w:pPr>
        <w:spacing w:line="230" w:lineRule="exact"/>
        <w:ind w:left="5038"/>
        <w:rPr>
          <w:position w:val="-4"/>
          <w:sz w:val="20"/>
        </w:rPr>
      </w:pPr>
    </w:p>
    <w:p w14:paraId="73DBF9CA" w14:textId="77777777" w:rsidR="003B2DD8" w:rsidRPr="009C3460" w:rsidRDefault="003B2DD8">
      <w:pPr>
        <w:pStyle w:val="Zkladntext"/>
        <w:sectPr w:rsidR="003B2DD8" w:rsidRPr="009C3460">
          <w:type w:val="continuous"/>
          <w:pgSz w:w="11910" w:h="16840"/>
          <w:pgMar w:top="60" w:right="850" w:bottom="680" w:left="0" w:header="0" w:footer="529" w:gutter="0"/>
          <w:cols w:num="3" w:space="708" w:equalWidth="0">
            <w:col w:w="7427" w:space="40"/>
            <w:col w:w="1195" w:space="39"/>
            <w:col w:w="2359"/>
          </w:cols>
        </w:sectPr>
      </w:pPr>
    </w:p>
    <w:p w14:paraId="73DBF9CB" w14:textId="77777777" w:rsidR="003B2DD8" w:rsidRPr="009C3460" w:rsidRDefault="0040250F">
      <w:pPr>
        <w:pStyle w:val="Zkladntext"/>
        <w:spacing w:before="140"/>
        <w:rPr>
          <w:sz w:val="20"/>
        </w:rPr>
      </w:pPr>
      <w:r w:rsidRPr="009C346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3DBFA3A" wp14:editId="762974B3">
                <wp:simplePos x="0" y="0"/>
                <wp:positionH relativeFrom="page">
                  <wp:posOffset>317503</wp:posOffset>
                </wp:positionH>
                <wp:positionV relativeFrom="page">
                  <wp:posOffset>9168</wp:posOffset>
                </wp:positionV>
                <wp:extent cx="720534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5345">
                              <a:moveTo>
                                <a:pt x="0" y="0"/>
                              </a:moveTo>
                              <a:lnTo>
                                <a:pt x="7204882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BD775" id="Graphic 35" o:spid="_x0000_s1026" style="position:absolute;margin-left:25pt;margin-top:.7pt;width:567.3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" path="m,l7204882,e" filled="f" strokeweight=".50856mm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514"/>
      </w:tblGrid>
      <w:tr w:rsidR="003B2DD8" w:rsidRPr="009C3460" w14:paraId="73DBF9CD" w14:textId="77777777">
        <w:trPr>
          <w:trHeight w:val="592"/>
        </w:trPr>
        <w:tc>
          <w:tcPr>
            <w:tcW w:w="9903" w:type="dxa"/>
            <w:gridSpan w:val="2"/>
            <w:tcBorders>
              <w:bottom w:val="single" w:sz="8" w:space="0" w:color="000000"/>
            </w:tcBorders>
          </w:tcPr>
          <w:p w14:paraId="73DBF9CC" w14:textId="0DB2E487" w:rsidR="003B2DD8" w:rsidRPr="009C3460" w:rsidRDefault="0040250F">
            <w:pPr>
              <w:pStyle w:val="TableParagraph"/>
              <w:spacing w:before="88" w:line="278" w:lineRule="auto"/>
              <w:ind w:left="4321" w:right="4293" w:hanging="10"/>
              <w:jc w:val="center"/>
              <w:rPr>
                <w:b/>
                <w:sz w:val="18"/>
              </w:rPr>
            </w:pPr>
            <w:proofErr w:type="spellStart"/>
            <w:r w:rsidRPr="009C3460">
              <w:rPr>
                <w:b/>
                <w:color w:val="0C0F18"/>
                <w:spacing w:val="-2"/>
                <w:sz w:val="18"/>
              </w:rPr>
              <w:t>Leadpartner</w:t>
            </w:r>
            <w:proofErr w:type="spellEnd"/>
            <w:r w:rsidRPr="009C3460">
              <w:rPr>
                <w:b/>
                <w:color w:val="0C0F18"/>
                <w:spacing w:val="-2"/>
                <w:sz w:val="18"/>
              </w:rPr>
              <w:t xml:space="preserve"> </w:t>
            </w:r>
            <w:r w:rsidRPr="009C3460">
              <w:rPr>
                <w:b/>
                <w:color w:val="0C0F18"/>
                <w:w w:val="90"/>
                <w:sz w:val="18"/>
              </w:rPr>
              <w:t>Vedouc</w:t>
            </w:r>
            <w:r w:rsidR="00967EB6" w:rsidRPr="009C3460">
              <w:rPr>
                <w:b/>
                <w:color w:val="0C0F18"/>
                <w:w w:val="90"/>
                <w:sz w:val="18"/>
              </w:rPr>
              <w:t>í</w:t>
            </w:r>
            <w:r w:rsidRPr="009C3460">
              <w:rPr>
                <w:b/>
                <w:color w:val="0C0F18"/>
                <w:spacing w:val="-8"/>
                <w:w w:val="90"/>
                <w:sz w:val="18"/>
              </w:rPr>
              <w:t xml:space="preserve"> </w:t>
            </w:r>
            <w:r w:rsidRPr="009C3460">
              <w:rPr>
                <w:b/>
                <w:color w:val="0C0F18"/>
                <w:w w:val="90"/>
                <w:sz w:val="18"/>
              </w:rPr>
              <w:t>partner</w:t>
            </w:r>
          </w:p>
        </w:tc>
      </w:tr>
      <w:tr w:rsidR="003B2DD8" w:rsidRPr="009C3460" w14:paraId="73DBF9E7" w14:textId="77777777">
        <w:trPr>
          <w:trHeight w:val="12342"/>
        </w:trPr>
        <w:tc>
          <w:tcPr>
            <w:tcW w:w="5389" w:type="dxa"/>
            <w:tcBorders>
              <w:top w:val="single" w:sz="8" w:space="0" w:color="000000"/>
            </w:tcBorders>
          </w:tcPr>
          <w:p w14:paraId="73DBF9CE" w14:textId="77777777" w:rsidR="003B2DD8" w:rsidRPr="009C3460" w:rsidRDefault="0040250F">
            <w:pPr>
              <w:pStyle w:val="TableParagraph"/>
              <w:spacing w:before="99" w:line="288" w:lineRule="auto"/>
              <w:ind w:left="73" w:firstLine="3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Gemal1</w:t>
            </w:r>
            <w:r w:rsidRPr="009C3460">
              <w:rPr>
                <w:color w:val="0C0F18"/>
                <w:spacing w:val="-2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Artikel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26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der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Verordnung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(EU)</w:t>
            </w:r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2021/1059</w:t>
            </w:r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hat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Leadpartner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folgende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Aufgaben</w:t>
            </w:r>
            <w:proofErr w:type="spellEnd"/>
            <w:r w:rsidRPr="009C3460">
              <w:rPr>
                <w:color w:val="545760"/>
                <w:w w:val="105"/>
                <w:sz w:val="17"/>
              </w:rPr>
              <w:t>:</w:t>
            </w:r>
          </w:p>
          <w:p w14:paraId="73DBF9CF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27" w:line="295" w:lineRule="auto"/>
              <w:ind w:right="282" w:hanging="280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erstellt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>,</w:t>
            </w:r>
            <w:r w:rsidRPr="009C3460">
              <w:rPr>
                <w:color w:val="2A2F3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zusammen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mit</w:t>
            </w:r>
            <w:proofErr w:type="spellEnd"/>
            <w:r w:rsidRPr="009C3460">
              <w:rPr>
                <w:color w:val="0C0F18"/>
                <w:spacing w:val="35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anderen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Partnern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Vereinbarung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>,</w:t>
            </w:r>
            <w:r w:rsidRPr="009C3460">
              <w:rPr>
                <w:color w:val="2A2F38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Bestimmungen</w:t>
            </w:r>
            <w:proofErr w:type="spellEnd"/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enthalt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unter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anderem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wirtschaftliche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Verwaltung</w:t>
            </w:r>
            <w:proofErr w:type="spellEnd"/>
            <w:r w:rsidRPr="009C3460">
              <w:rPr>
                <w:color w:val="0C0F18"/>
                <w:spacing w:val="25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der tor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INTERREG-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Vorhaben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bereitgestellten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Mittel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gewahrleisten</w:t>
            </w:r>
            <w:proofErr w:type="spellEnd"/>
            <w:r w:rsidRPr="009C3460">
              <w:rPr>
                <w:color w:val="3B3F4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sowie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Vorkehrungen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tor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</w:t>
            </w:r>
            <w:r w:rsidRPr="009C3460">
              <w:rPr>
                <w:color w:val="2A2F38"/>
                <w:w w:val="105"/>
                <w:sz w:val="17"/>
              </w:rPr>
              <w:t>i</w:t>
            </w:r>
            <w:r w:rsidRPr="009C3460">
              <w:rPr>
                <w:color w:val="0C0F18"/>
                <w:w w:val="105"/>
                <w:sz w:val="17"/>
              </w:rPr>
              <w:t>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Wiedereinziehung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rechtsgrundlos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gezahlter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Betrage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>,</w:t>
            </w:r>
          </w:p>
          <w:p w14:paraId="73DBF9D0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  <w:tab w:val="left" w:pos="354"/>
              </w:tabs>
              <w:spacing w:before="114" w:line="295" w:lineRule="auto"/>
              <w:ind w:right="299" w:hanging="284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tragt</w:t>
            </w:r>
            <w:proofErr w:type="spellEnd"/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Verantwortung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tor</w:t>
            </w:r>
            <w:r w:rsidRPr="009C3460">
              <w:rPr>
                <w:color w:val="0C0F18"/>
                <w:spacing w:val="-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Durchtohrung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des</w:t>
            </w:r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gesamten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>INTERREG-</w:t>
            </w:r>
            <w:proofErr w:type="spellStart"/>
            <w:r w:rsidRPr="009C3460">
              <w:rPr>
                <w:color w:val="0C0F18"/>
                <w:spacing w:val="-2"/>
                <w:w w:val="105"/>
                <w:sz w:val="17"/>
              </w:rPr>
              <w:t>Vorhabens</w:t>
            </w:r>
            <w:proofErr w:type="spellEnd"/>
            <w:r w:rsidRPr="009C3460">
              <w:rPr>
                <w:color w:val="2A2F38"/>
                <w:spacing w:val="-2"/>
                <w:w w:val="105"/>
                <w:sz w:val="17"/>
              </w:rPr>
              <w:t>,</w:t>
            </w:r>
          </w:p>
          <w:p w14:paraId="73DBF9D1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20" w:line="295" w:lineRule="auto"/>
              <w:ind w:left="347" w:right="157" w:hanging="277"/>
              <w:jc w:val="both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stellt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sicher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dass</w:t>
            </w:r>
            <w:proofErr w:type="spellEnd"/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van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den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Partnern</w:t>
            </w:r>
            <w:proofErr w:type="spellEnd"/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gemeldeten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Ausgaben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bei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der</w:t>
            </w:r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Durchtohrung</w:t>
            </w:r>
            <w:proofErr w:type="spellEnd"/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des</w:t>
            </w:r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Vorhabens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angefallen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sind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Aktivitaten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van</w:t>
            </w:r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alien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Partnern</w:t>
            </w:r>
            <w:proofErr w:type="spellEnd"/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vereinbart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wurden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Dokumenten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rechtlichen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Mittelbindung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entsprechen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</w:p>
          <w:p w14:paraId="73DBF9D2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15" w:line="297" w:lineRule="auto"/>
              <w:ind w:left="353" w:right="181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stellt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sicher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>,</w:t>
            </w:r>
            <w:r w:rsidRPr="009C3460">
              <w:rPr>
                <w:color w:val="2A2F38"/>
                <w:spacing w:val="-2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dass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van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anderen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Partnern</w:t>
            </w:r>
            <w:proofErr w:type="spellEnd"/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gemeldete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Ausgaben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van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einem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PrUfenden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bzw</w:t>
            </w:r>
            <w:proofErr w:type="spellEnd"/>
            <w:r w:rsidRPr="009C3460">
              <w:rPr>
                <w:color w:val="545760"/>
                <w:w w:val="105"/>
                <w:sz w:val="17"/>
              </w:rPr>
              <w:t>.</w:t>
            </w:r>
            <w:r w:rsidRPr="009C3460">
              <w:rPr>
                <w:color w:val="545760"/>
                <w:spacing w:val="-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mehreren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PrUfenden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nachgeprUft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spacing w:val="-2"/>
                <w:w w:val="105"/>
                <w:sz w:val="17"/>
              </w:rPr>
              <w:t>wurden</w:t>
            </w:r>
            <w:proofErr w:type="spellEnd"/>
            <w:r w:rsidRPr="009C3460">
              <w:rPr>
                <w:color w:val="2A2F38"/>
                <w:spacing w:val="-2"/>
                <w:w w:val="105"/>
                <w:sz w:val="17"/>
              </w:rPr>
              <w:t>,</w:t>
            </w:r>
          </w:p>
          <w:p w14:paraId="73DBF9D3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  <w:tab w:val="left" w:pos="348"/>
              </w:tabs>
              <w:spacing w:before="114" w:line="292" w:lineRule="auto"/>
              <w:ind w:left="346" w:right="296" w:hanging="280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stellt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sicher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anderen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Partner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EFRE-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Mittel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so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schnell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wie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moglich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in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vollem</w:t>
            </w:r>
            <w:proofErr w:type="spellEnd"/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Umfang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erhalten</w:t>
            </w:r>
            <w:proofErr w:type="spellEnd"/>
            <w:r w:rsidRPr="009C3460">
              <w:rPr>
                <w:color w:val="3B3F48"/>
                <w:w w:val="105"/>
                <w:sz w:val="17"/>
              </w:rPr>
              <w:t>.</w:t>
            </w:r>
            <w:r w:rsidRPr="009C3460">
              <w:rPr>
                <w:color w:val="3B3F48"/>
                <w:spacing w:val="-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Der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anderen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Partnern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zah</w:t>
            </w:r>
            <w:r w:rsidRPr="009C3460">
              <w:rPr>
                <w:color w:val="2A2F38"/>
                <w:w w:val="105"/>
                <w:sz w:val="17"/>
              </w:rPr>
              <w:t>l</w:t>
            </w:r>
            <w:r w:rsidRPr="009C3460">
              <w:rPr>
                <w:color w:val="0C0F18"/>
                <w:w w:val="105"/>
                <w:sz w:val="17"/>
              </w:rPr>
              <w:t>ende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Betrag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wird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durch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keinerlei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AbzUge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Einbehalte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spater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erhobene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spezifische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Abgaben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oder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sonstige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Abgaben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gleicher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Wirkung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verringert</w:t>
            </w:r>
            <w:proofErr w:type="spellEnd"/>
            <w:r w:rsidRPr="009C3460">
              <w:rPr>
                <w:color w:val="545760"/>
                <w:w w:val="105"/>
                <w:sz w:val="17"/>
              </w:rPr>
              <w:t>.</w:t>
            </w:r>
          </w:p>
          <w:p w14:paraId="73DBF9D4" w14:textId="77777777" w:rsidR="003B2DD8" w:rsidRPr="009C3460" w:rsidRDefault="003B2DD8">
            <w:pPr>
              <w:pStyle w:val="TableParagraph"/>
              <w:spacing w:before="53"/>
              <w:rPr>
                <w:sz w:val="17"/>
              </w:rPr>
            </w:pPr>
          </w:p>
          <w:p w14:paraId="73DBF9D5" w14:textId="77777777" w:rsidR="003B2DD8" w:rsidRPr="009C3460" w:rsidRDefault="0040250F">
            <w:pPr>
              <w:pStyle w:val="TableParagraph"/>
              <w:ind w:left="72"/>
              <w:rPr>
                <w:sz w:val="17"/>
              </w:rPr>
            </w:pPr>
            <w:r w:rsidRPr="009C3460">
              <w:rPr>
                <w:color w:val="0C0F18"/>
                <w:sz w:val="17"/>
              </w:rPr>
              <w:t>Aul1erdem</w:t>
            </w:r>
            <w:r w:rsidRPr="009C3460">
              <w:rPr>
                <w:color w:val="0C0F18"/>
                <w:spacing w:val="2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sz w:val="17"/>
              </w:rPr>
              <w:t>ist</w:t>
            </w:r>
            <w:proofErr w:type="spellEnd"/>
            <w:r w:rsidRPr="009C3460">
              <w:rPr>
                <w:color w:val="0C0F18"/>
                <w:spacing w:val="16"/>
                <w:sz w:val="17"/>
              </w:rPr>
              <w:t xml:space="preserve"> </w:t>
            </w:r>
            <w:r w:rsidRPr="009C3460">
              <w:rPr>
                <w:color w:val="0C0F18"/>
                <w:sz w:val="17"/>
              </w:rPr>
              <w:t>der</w:t>
            </w:r>
            <w:r w:rsidRPr="009C3460">
              <w:rPr>
                <w:color w:val="0C0F18"/>
                <w:spacing w:val="2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spacing w:val="-2"/>
                <w:sz w:val="17"/>
              </w:rPr>
              <w:t>Leadpartner</w:t>
            </w:r>
            <w:proofErr w:type="spellEnd"/>
            <w:r w:rsidRPr="009C3460">
              <w:rPr>
                <w:color w:val="3B3F48"/>
                <w:spacing w:val="-2"/>
                <w:sz w:val="17"/>
              </w:rPr>
              <w:t>:</w:t>
            </w:r>
          </w:p>
          <w:p w14:paraId="73DBF9D6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  <w:tab w:val="left" w:pos="311"/>
              </w:tabs>
              <w:spacing w:before="156" w:line="295" w:lineRule="auto"/>
              <w:ind w:left="308" w:right="163" w:hanging="243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 xml:space="preserve">tor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ErfUllung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Output</w:t>
            </w:r>
            <w:r w:rsidRPr="009C3460">
              <w:rPr>
                <w:color w:val="2A2F38"/>
                <w:w w:val="105"/>
                <w:sz w:val="17"/>
              </w:rPr>
              <w:t>i</w:t>
            </w:r>
            <w:r w:rsidRPr="009C3460">
              <w:rPr>
                <w:color w:val="0C0F18"/>
                <w:w w:val="105"/>
                <w:sz w:val="17"/>
              </w:rPr>
              <w:t>ndikatoren-Werte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>,</w:t>
            </w:r>
            <w:r w:rsidRPr="009C3460">
              <w:rPr>
                <w:color w:val="2A2F3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durch 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Begleitausschuss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genehmigt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wurden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und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im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Projektantrag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angetohrt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sind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verantwortlich</w:t>
            </w:r>
            <w:proofErr w:type="spellEnd"/>
            <w:r w:rsidRPr="009C3460">
              <w:rPr>
                <w:color w:val="3B3F48"/>
                <w:w w:val="105"/>
                <w:sz w:val="17"/>
              </w:rPr>
              <w:t>.</w:t>
            </w:r>
            <w:r w:rsidRPr="009C3460">
              <w:rPr>
                <w:color w:val="3B3F4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Leadpartner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informiert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seine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AusgabenprUfende</w:t>
            </w:r>
            <w:proofErr w:type="spellEnd"/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Stelle</w:t>
            </w:r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Uber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Erreichung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Outputindikatoren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durch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Vorlage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van </w:t>
            </w:r>
            <w:proofErr w:type="spellStart"/>
            <w:proofErr w:type="gramStart"/>
            <w:r w:rsidRPr="009C3460">
              <w:rPr>
                <w:color w:val="0C0F18"/>
                <w:w w:val="105"/>
                <w:sz w:val="17"/>
              </w:rPr>
              <w:t>Zwischen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-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und</w:t>
            </w:r>
            <w:proofErr w:type="spellEnd"/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Abschlussberichten</w:t>
            </w:r>
            <w:proofErr w:type="spellEnd"/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zur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Durchtohrung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</w:t>
            </w:r>
            <w:r w:rsidRPr="009C3460">
              <w:rPr>
                <w:color w:val="0C0F18"/>
                <w:spacing w:val="-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Projekts</w:t>
            </w:r>
            <w:proofErr w:type="spellEnd"/>
            <w:r w:rsidRPr="009C3460">
              <w:rPr>
                <w:color w:val="545760"/>
                <w:w w:val="105"/>
                <w:sz w:val="17"/>
              </w:rPr>
              <w:t>.</w:t>
            </w:r>
            <w:r w:rsidRPr="009C3460">
              <w:rPr>
                <w:color w:val="545760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Wenn</w:t>
            </w:r>
            <w:proofErr w:type="spellEnd"/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Wert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nach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Abschluss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tatsachlich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erreichten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Outputindikatoren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nicht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im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genehmigten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Projektantrag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angegebenen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Zielwert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erreicht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behalt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sich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Verwaltungsbehorde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Recht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gramStart"/>
            <w:r w:rsidRPr="009C3460">
              <w:rPr>
                <w:color w:val="0C0F18"/>
                <w:w w:val="105"/>
                <w:sz w:val="17"/>
              </w:rPr>
              <w:t>var - nach</w:t>
            </w:r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BerUcksichtigung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Erklarung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</w:t>
            </w:r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Leadpartners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Uber den Grund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tor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Nichterreichen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entsprechenden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proofErr w:type="gramStart"/>
            <w:r w:rsidRPr="009C3460">
              <w:rPr>
                <w:color w:val="0C0F18"/>
                <w:w w:val="105"/>
                <w:sz w:val="17"/>
              </w:rPr>
              <w:t>Outputindikators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- den</w:t>
            </w:r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Zuschuss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(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teilweise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)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kUrzen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</w:p>
          <w:p w14:paraId="73DBF9D7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08" w:line="292" w:lineRule="auto"/>
              <w:ind w:left="346" w:right="196" w:hanging="281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dazu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verpflichtet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,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AusgabenprUfenden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Stelle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innerhalb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eines</w:t>
            </w:r>
            <w:proofErr w:type="spellEnd"/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Jahres</w:t>
            </w:r>
            <w:proofErr w:type="spellEnd"/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nach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Abschluss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</w:t>
            </w:r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Projektdurchtohrung</w:t>
            </w:r>
            <w:proofErr w:type="spellEnd"/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Oaten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Uber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Erreichung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Ergebnisindikatoren</w:t>
            </w:r>
            <w:proofErr w:type="spellEnd"/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vorzulegen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sofern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sich</w:t>
            </w:r>
            <w:proofErr w:type="spellEnd"/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das</w:t>
            </w:r>
            <w:proofErr w:type="spellEnd"/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Projekt</w:t>
            </w:r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gema11</w:t>
            </w:r>
            <w:r w:rsidRPr="009C3460">
              <w:rPr>
                <w:color w:val="0C0F18"/>
                <w:spacing w:val="-2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Projektantrag</w:t>
            </w:r>
            <w:proofErr w:type="spellEnd"/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verpflichtet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hat</w:t>
            </w:r>
            <w:proofErr w:type="spellEnd"/>
            <w:r w:rsidRPr="009C3460">
              <w:rPr>
                <w:color w:val="2A2F38"/>
                <w:w w:val="105"/>
                <w:sz w:val="17"/>
              </w:rPr>
              <w:t xml:space="preserve">,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zu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Ergebnisindikatoren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beizutragen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>,</w:t>
            </w:r>
          </w:p>
          <w:p w14:paraId="73DBF9D8" w14:textId="77777777" w:rsidR="003B2DD8" w:rsidRPr="009C3460" w:rsidRDefault="0040250F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24" w:line="295" w:lineRule="auto"/>
              <w:ind w:left="347" w:right="463" w:hanging="281"/>
              <w:rPr>
                <w:sz w:val="17"/>
              </w:rPr>
            </w:pPr>
            <w:proofErr w:type="spellStart"/>
            <w:r w:rsidRPr="009C3460">
              <w:rPr>
                <w:color w:val="0C0F18"/>
                <w:w w:val="105"/>
                <w:sz w:val="17"/>
              </w:rPr>
              <w:t>dazu</w:t>
            </w:r>
            <w:proofErr w:type="spellEnd"/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proofErr w:type="spellStart"/>
            <w:proofErr w:type="gramStart"/>
            <w:r w:rsidRPr="009C3460">
              <w:rPr>
                <w:color w:val="0C0F18"/>
                <w:w w:val="105"/>
                <w:sz w:val="17"/>
              </w:rPr>
              <w:t>verpflichtet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-</w:t>
            </w:r>
            <w:r w:rsidRPr="009C3460">
              <w:rPr>
                <w:color w:val="0C0F18"/>
                <w:spacing w:val="3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spatestens</w:t>
            </w:r>
            <w:proofErr w:type="spellEnd"/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mit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Einreichung</w:t>
            </w:r>
            <w:proofErr w:type="spellEnd"/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des</w:t>
            </w:r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ersten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proofErr w:type="gramStart"/>
            <w:r w:rsidRPr="009C3460">
              <w:rPr>
                <w:color w:val="0C0F18"/>
                <w:w w:val="105"/>
                <w:sz w:val="17"/>
              </w:rPr>
              <w:t>Projektberichts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-</w:t>
            </w:r>
            <w:r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eine</w:t>
            </w:r>
            <w:proofErr w:type="spellEnd"/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zweisprachige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Beschreibung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Projektes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in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Projektdatenbank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auf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der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Website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des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Programms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INTERREG </w:t>
            </w:r>
            <w:proofErr w:type="spellStart"/>
            <w:proofErr w:type="gramStart"/>
            <w:r w:rsidRPr="009C3460">
              <w:rPr>
                <w:color w:val="0C0F18"/>
                <w:w w:val="105"/>
                <w:sz w:val="17"/>
              </w:rPr>
              <w:t>Bayern</w:t>
            </w:r>
            <w:proofErr w:type="spellEnd"/>
            <w:r w:rsidRPr="009C3460">
              <w:rPr>
                <w:color w:val="0C0F18"/>
                <w:w w:val="105"/>
                <w:sz w:val="17"/>
              </w:rPr>
              <w:t xml:space="preserve"> -</w:t>
            </w:r>
            <w:r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w w:val="105"/>
                <w:sz w:val="17"/>
              </w:rPr>
              <w:t>Tschechien</w:t>
            </w:r>
            <w:proofErr w:type="spellEnd"/>
            <w:proofErr w:type="gramEnd"/>
          </w:p>
          <w:p w14:paraId="73DBF9D9" w14:textId="77777777" w:rsidR="003B2DD8" w:rsidRPr="009C3460" w:rsidRDefault="0040250F">
            <w:pPr>
              <w:pStyle w:val="TableParagraph"/>
              <w:spacing w:line="195" w:lineRule="exact"/>
              <w:ind w:left="350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2021-2027</w:t>
            </w:r>
            <w:r w:rsidRPr="009C3460">
              <w:rPr>
                <w:color w:val="0C0F18"/>
                <w:spacing w:val="4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F18"/>
                <w:spacing w:val="-2"/>
                <w:w w:val="105"/>
                <w:sz w:val="17"/>
              </w:rPr>
              <w:t>einzutragen</w:t>
            </w:r>
            <w:proofErr w:type="spellEnd"/>
            <w:r w:rsidRPr="009C3460">
              <w:rPr>
                <w:color w:val="0C0F18"/>
                <w:spacing w:val="-2"/>
                <w:w w:val="105"/>
                <w:sz w:val="17"/>
              </w:rPr>
              <w:t>.</w:t>
            </w:r>
          </w:p>
        </w:tc>
        <w:tc>
          <w:tcPr>
            <w:tcW w:w="4514" w:type="dxa"/>
            <w:tcBorders>
              <w:top w:val="single" w:sz="8" w:space="0" w:color="000000"/>
            </w:tcBorders>
          </w:tcPr>
          <w:p w14:paraId="73DBF9DA" w14:textId="7B8CBC37" w:rsidR="003B2DD8" w:rsidRPr="009C3460" w:rsidRDefault="0040250F">
            <w:pPr>
              <w:pStyle w:val="TableParagraph"/>
              <w:spacing w:before="99" w:line="295" w:lineRule="auto"/>
              <w:ind w:left="80" w:hanging="2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D</w:t>
            </w:r>
            <w:r w:rsidR="00D07EFA">
              <w:rPr>
                <w:color w:val="0C0F18"/>
                <w:w w:val="105"/>
                <w:sz w:val="17"/>
              </w:rPr>
              <w:t>l</w:t>
            </w:r>
            <w:r w:rsidRPr="009C3460">
              <w:rPr>
                <w:color w:val="0C0F18"/>
                <w:w w:val="105"/>
                <w:sz w:val="17"/>
              </w:rPr>
              <w:t>e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D07EFA" w:rsidRPr="009C3460">
              <w:rPr>
                <w:color w:val="0C0F18"/>
                <w:w w:val="105"/>
                <w:sz w:val="17"/>
              </w:rPr>
              <w:t>článku</w:t>
            </w:r>
            <w:r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26</w:t>
            </w:r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Na</w:t>
            </w:r>
            <w:r w:rsidR="00D07EFA">
              <w:rPr>
                <w:color w:val="0C0F18"/>
                <w:w w:val="105"/>
                <w:sz w:val="17"/>
              </w:rPr>
              <w:t>řízení</w:t>
            </w:r>
            <w:r w:rsidRPr="009C3460">
              <w:rPr>
                <w:color w:val="0C0F18"/>
                <w:spacing w:val="-19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(EU) 2021/1059</w:t>
            </w:r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r w:rsidR="00D07EFA" w:rsidRPr="009C3460">
              <w:rPr>
                <w:color w:val="0C0F18"/>
                <w:w w:val="105"/>
                <w:sz w:val="17"/>
              </w:rPr>
              <w:t>má</w:t>
            </w:r>
            <w:r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r w:rsidR="00D07EFA" w:rsidRPr="009C3460">
              <w:rPr>
                <w:color w:val="0C0F18"/>
                <w:w w:val="105"/>
                <w:sz w:val="17"/>
              </w:rPr>
              <w:t>vedoucí</w:t>
            </w:r>
            <w:r w:rsidRPr="009C3460">
              <w:rPr>
                <w:color w:val="0C0F18"/>
                <w:w w:val="105"/>
                <w:sz w:val="17"/>
              </w:rPr>
              <w:t xml:space="preserve"> partner </w:t>
            </w:r>
            <w:r w:rsidR="00D07EFA" w:rsidRPr="009C3460">
              <w:rPr>
                <w:color w:val="0C0F18"/>
                <w:w w:val="105"/>
                <w:sz w:val="17"/>
              </w:rPr>
              <w:t>následuj</w:t>
            </w:r>
            <w:r w:rsidR="00F24B3F">
              <w:rPr>
                <w:color w:val="0C0F18"/>
                <w:spacing w:val="-26"/>
                <w:w w:val="105"/>
                <w:sz w:val="17"/>
              </w:rPr>
              <w:t>ící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F24B3F" w:rsidRPr="009C3460">
              <w:rPr>
                <w:color w:val="0C0F18"/>
                <w:w w:val="105"/>
                <w:sz w:val="17"/>
              </w:rPr>
              <w:t>úkoly</w:t>
            </w:r>
            <w:r w:rsidRPr="009C3460">
              <w:rPr>
                <w:color w:val="545760"/>
                <w:w w:val="105"/>
                <w:sz w:val="17"/>
              </w:rPr>
              <w:t>:</w:t>
            </w:r>
          </w:p>
          <w:p w14:paraId="73DBF9DB" w14:textId="5812A15B" w:rsidR="003B2DD8" w:rsidRPr="009C3460" w:rsidRDefault="0040250F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  <w:tab w:val="left" w:pos="362"/>
              </w:tabs>
              <w:spacing w:before="115" w:line="295" w:lineRule="auto"/>
              <w:ind w:right="208" w:hanging="278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 xml:space="preserve">s </w:t>
            </w:r>
            <w:r w:rsidR="00F24B3F" w:rsidRPr="009C3460">
              <w:rPr>
                <w:color w:val="0C0F18"/>
                <w:w w:val="105"/>
                <w:sz w:val="17"/>
              </w:rPr>
              <w:t>ostatními</w:t>
            </w:r>
            <w:r w:rsidRPr="009C3460">
              <w:rPr>
                <w:color w:val="0C0F18"/>
                <w:w w:val="105"/>
                <w:sz w:val="17"/>
              </w:rPr>
              <w:t xml:space="preserve"> partnery </w:t>
            </w:r>
            <w:r w:rsidR="00F24B3F" w:rsidRPr="009C3460">
              <w:rPr>
                <w:color w:val="0C0F18"/>
                <w:w w:val="105"/>
                <w:sz w:val="17"/>
              </w:rPr>
              <w:t>uz</w:t>
            </w:r>
            <w:r w:rsidR="00F24B3F">
              <w:rPr>
                <w:color w:val="0C0F18"/>
                <w:w w:val="105"/>
                <w:sz w:val="17"/>
              </w:rPr>
              <w:t>a</w:t>
            </w:r>
            <w:r w:rsidR="00F24B3F" w:rsidRPr="009C3460">
              <w:rPr>
                <w:color w:val="0C0F18"/>
                <w:w w:val="105"/>
                <w:sz w:val="17"/>
              </w:rPr>
              <w:t>vře</w:t>
            </w:r>
            <w:r w:rsidRPr="009C3460">
              <w:rPr>
                <w:color w:val="0C0F18"/>
                <w:w w:val="105"/>
                <w:sz w:val="17"/>
              </w:rPr>
              <w:t xml:space="preserve"> dohodu, </w:t>
            </w:r>
            <w:r w:rsidR="00F24B3F" w:rsidRPr="009C3460">
              <w:rPr>
                <w:color w:val="0C0F18"/>
                <w:w w:val="105"/>
                <w:sz w:val="17"/>
              </w:rPr>
              <w:t>která</w:t>
            </w:r>
            <w:r w:rsidRPr="009C3460">
              <w:rPr>
                <w:color w:val="0C0F18"/>
                <w:w w:val="105"/>
                <w:sz w:val="17"/>
              </w:rPr>
              <w:t xml:space="preserve"> obsahuje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ustanoven</w:t>
            </w:r>
            <w:r w:rsidR="00F24B3F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w w:val="105"/>
                <w:sz w:val="17"/>
              </w:rPr>
              <w:t>,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je</w:t>
            </w:r>
            <w:r w:rsidR="00F24B3F">
              <w:rPr>
                <w:color w:val="0C0F18"/>
                <w:w w:val="105"/>
                <w:sz w:val="17"/>
              </w:rPr>
              <w:t>ž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mimo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jin</w:t>
            </w:r>
            <w:r w:rsidR="00F24B3F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="00F24B3F" w:rsidRPr="009C3460">
              <w:rPr>
                <w:color w:val="0C0F18"/>
                <w:w w:val="105"/>
                <w:sz w:val="17"/>
              </w:rPr>
              <w:t>zaručuj</w:t>
            </w:r>
            <w:r w:rsidR="00F24B3F">
              <w:rPr>
                <w:color w:val="0C0F18"/>
                <w:w w:val="105"/>
                <w:sz w:val="17"/>
              </w:rPr>
              <w:t>í řá</w:t>
            </w:r>
            <w:r w:rsidRPr="009C3460">
              <w:rPr>
                <w:color w:val="0C0F18"/>
                <w:w w:val="105"/>
                <w:sz w:val="17"/>
              </w:rPr>
              <w:t>dn</w:t>
            </w:r>
            <w:r w:rsidR="00F24B3F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F24B3F" w:rsidRPr="009C3460">
              <w:rPr>
                <w:color w:val="0C0F18"/>
                <w:w w:val="105"/>
                <w:sz w:val="17"/>
              </w:rPr>
              <w:t>finanční</w:t>
            </w:r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r w:rsidR="00F24B3F">
              <w:rPr>
                <w:color w:val="0C0F18"/>
                <w:w w:val="105"/>
                <w:sz w:val="17"/>
              </w:rPr>
              <w:t>řízení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F24B3F" w:rsidRPr="009C3460">
              <w:rPr>
                <w:color w:val="0C0F18"/>
                <w:w w:val="105"/>
                <w:sz w:val="17"/>
              </w:rPr>
              <w:t>finančních</w:t>
            </w:r>
            <w:r w:rsidRPr="009C3460">
              <w:rPr>
                <w:color w:val="0C0F18"/>
                <w:w w:val="105"/>
                <w:sz w:val="17"/>
              </w:rPr>
              <w:t xml:space="preserve"> pro</w:t>
            </w:r>
            <w:r w:rsidR="00F24B3F">
              <w:rPr>
                <w:color w:val="0C0F18"/>
                <w:w w:val="105"/>
                <w:sz w:val="17"/>
              </w:rPr>
              <w:t>stře</w:t>
            </w:r>
            <w:r w:rsidRPr="009C3460">
              <w:rPr>
                <w:color w:val="0C0F18"/>
                <w:w w:val="105"/>
                <w:sz w:val="17"/>
              </w:rPr>
              <w:t>dk</w:t>
            </w:r>
            <w:r w:rsidR="00F24B3F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 xml:space="preserve"> p</w:t>
            </w:r>
            <w:r w:rsidR="00A91752">
              <w:rPr>
                <w:color w:val="0C0F18"/>
                <w:w w:val="105"/>
                <w:sz w:val="17"/>
              </w:rPr>
              <w:t>řidě</w:t>
            </w:r>
            <w:r w:rsidRPr="009C3460">
              <w:rPr>
                <w:color w:val="0C0F18"/>
                <w:w w:val="105"/>
                <w:sz w:val="17"/>
              </w:rPr>
              <w:t>len</w:t>
            </w:r>
            <w:r w:rsidR="00A91752">
              <w:rPr>
                <w:color w:val="0C0F18"/>
                <w:w w:val="105"/>
                <w:sz w:val="17"/>
              </w:rPr>
              <w:t>ý</w:t>
            </w:r>
            <w:r w:rsidRPr="009C3460">
              <w:rPr>
                <w:color w:val="0C0F18"/>
                <w:w w:val="105"/>
                <w:sz w:val="17"/>
              </w:rPr>
              <w:t>ch na</w:t>
            </w:r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projekt INTERREG, </w:t>
            </w:r>
            <w:r w:rsidR="00A91752" w:rsidRPr="009C3460">
              <w:rPr>
                <w:color w:val="0C0F18"/>
                <w:w w:val="105"/>
                <w:sz w:val="17"/>
              </w:rPr>
              <w:t>včetně</w:t>
            </w:r>
            <w:r w:rsidRPr="009C3460">
              <w:rPr>
                <w:color w:val="0C0F18"/>
                <w:w w:val="105"/>
                <w:sz w:val="17"/>
              </w:rPr>
              <w:t xml:space="preserve"> mechanism</w:t>
            </w:r>
            <w:r w:rsidR="00A91752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 xml:space="preserve"> pro navr</w:t>
            </w:r>
            <w:r w:rsidR="00D2668F">
              <w:rPr>
                <w:color w:val="0C0F18"/>
                <w:w w:val="105"/>
                <w:sz w:val="17"/>
              </w:rPr>
              <w:t>á</w:t>
            </w:r>
            <w:r w:rsidRPr="009C3460">
              <w:rPr>
                <w:color w:val="0C0F18"/>
                <w:w w:val="105"/>
                <w:sz w:val="17"/>
              </w:rPr>
              <w:t>ceni</w:t>
            </w:r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neoprávněn</w:t>
            </w:r>
            <w:r w:rsidR="00D2668F">
              <w:rPr>
                <w:color w:val="0C0F18"/>
                <w:w w:val="105"/>
                <w:sz w:val="17"/>
              </w:rPr>
              <w:t>ě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vyplacených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částek</w:t>
            </w:r>
            <w:r w:rsidRPr="009C3460">
              <w:rPr>
                <w:color w:val="2A2F38"/>
                <w:w w:val="105"/>
                <w:sz w:val="17"/>
              </w:rPr>
              <w:t>,</w:t>
            </w:r>
          </w:p>
          <w:p w14:paraId="73DBF9DC" w14:textId="00AC130D" w:rsidR="003B2DD8" w:rsidRPr="009C3460" w:rsidRDefault="0040250F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  <w:tab w:val="left" w:pos="359"/>
              </w:tabs>
              <w:spacing w:before="120" w:line="295" w:lineRule="auto"/>
              <w:ind w:left="359" w:right="246" w:hanging="288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p</w:t>
            </w:r>
            <w:r w:rsidR="00D2668F">
              <w:rPr>
                <w:color w:val="0C0F18"/>
                <w:w w:val="105"/>
                <w:sz w:val="17"/>
              </w:rPr>
              <w:t>ř</w:t>
            </w:r>
            <w:r w:rsidRPr="009C3460">
              <w:rPr>
                <w:color w:val="0C0F18"/>
                <w:w w:val="105"/>
                <w:sz w:val="17"/>
              </w:rPr>
              <w:t>eb</w:t>
            </w:r>
            <w:r w:rsidR="00D2668F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w w:val="105"/>
                <w:sz w:val="17"/>
              </w:rPr>
              <w:t>r</w:t>
            </w:r>
            <w:r w:rsidR="00D2668F">
              <w:rPr>
                <w:color w:val="0C0F18"/>
                <w:w w:val="105"/>
                <w:sz w:val="17"/>
              </w:rPr>
              <w:t>á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odpovědnost</w:t>
            </w:r>
            <w:r w:rsidRPr="009C3460">
              <w:rPr>
                <w:color w:val="0C0F18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za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zajištěn</w:t>
            </w:r>
            <w:r w:rsidR="00D2668F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spacing w:val="-16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realizace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="00D2668F" w:rsidRPr="009C3460">
              <w:rPr>
                <w:color w:val="0C0F18"/>
                <w:w w:val="105"/>
                <w:sz w:val="17"/>
              </w:rPr>
              <w:t>celého</w:t>
            </w:r>
            <w:r w:rsidRPr="009C3460">
              <w:rPr>
                <w:color w:val="0C0F18"/>
                <w:w w:val="105"/>
                <w:sz w:val="17"/>
              </w:rPr>
              <w:t xml:space="preserve"> projektu INTERREG,</w:t>
            </w:r>
          </w:p>
          <w:p w14:paraId="73DBF9DD" w14:textId="3ECA0124" w:rsidR="003B2DD8" w:rsidRPr="009C3460" w:rsidRDefault="00D2668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  <w:tab w:val="left" w:pos="351"/>
              </w:tabs>
              <w:spacing w:before="115" w:line="295" w:lineRule="auto"/>
              <w:ind w:left="349" w:right="253" w:hanging="278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zajist</w:t>
            </w:r>
            <w:r>
              <w:rPr>
                <w:color w:val="0C0F18"/>
                <w:w w:val="105"/>
                <w:sz w:val="17"/>
              </w:rPr>
              <w:t>í</w:t>
            </w:r>
            <w:r w:rsidR="0040250F" w:rsidRPr="009C3460">
              <w:rPr>
                <w:color w:val="2A2F38"/>
                <w:w w:val="105"/>
                <w:sz w:val="17"/>
              </w:rPr>
              <w:t>,</w:t>
            </w:r>
            <w:r w:rsidR="0040250F" w:rsidRPr="009C3460">
              <w:rPr>
                <w:color w:val="2A2F38"/>
                <w:spacing w:val="-7"/>
                <w:w w:val="105"/>
                <w:sz w:val="17"/>
              </w:rPr>
              <w:t xml:space="preserve"> </w:t>
            </w:r>
            <w:r>
              <w:rPr>
                <w:color w:val="0C0F18"/>
                <w:w w:val="105"/>
                <w:sz w:val="17"/>
              </w:rPr>
              <w:t>ž</w:t>
            </w:r>
            <w:r w:rsidR="0040250F" w:rsidRPr="009C3460">
              <w:rPr>
                <w:color w:val="0C0F18"/>
                <w:w w:val="105"/>
                <w:sz w:val="17"/>
              </w:rPr>
              <w:t>e v</w:t>
            </w:r>
            <w:r>
              <w:rPr>
                <w:color w:val="0C0F18"/>
                <w:w w:val="105"/>
                <w:sz w:val="17"/>
              </w:rPr>
              <w:t>ý</w:t>
            </w:r>
            <w:r w:rsidR="0040250F" w:rsidRPr="009C3460">
              <w:rPr>
                <w:color w:val="0C0F18"/>
                <w:w w:val="105"/>
                <w:sz w:val="17"/>
              </w:rPr>
              <w:t>daje p</w:t>
            </w:r>
            <w:r w:rsidR="00D533FA">
              <w:rPr>
                <w:color w:val="2A2F38"/>
                <w:w w:val="105"/>
                <w:sz w:val="17"/>
              </w:rPr>
              <w:t>ře</w:t>
            </w:r>
            <w:r w:rsidR="0040250F" w:rsidRPr="009C3460">
              <w:rPr>
                <w:color w:val="0C0F18"/>
                <w:w w:val="105"/>
                <w:sz w:val="17"/>
              </w:rPr>
              <w:t>dkl</w:t>
            </w:r>
            <w:r w:rsidR="00D533FA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dan</w:t>
            </w:r>
            <w:r w:rsidR="00D533FA">
              <w:rPr>
                <w:color w:val="0C0F18"/>
                <w:w w:val="105"/>
                <w:sz w:val="17"/>
              </w:rPr>
              <w:t>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v</w:t>
            </w:r>
            <w:r w:rsidR="00D533FA">
              <w:rPr>
                <w:color w:val="0C0F18"/>
                <w:w w:val="105"/>
                <w:sz w:val="17"/>
              </w:rPr>
              <w:t>š</w:t>
            </w:r>
            <w:r w:rsidR="0040250F" w:rsidRPr="009C3460">
              <w:rPr>
                <w:color w:val="0C0F18"/>
                <w:w w:val="105"/>
                <w:sz w:val="17"/>
              </w:rPr>
              <w:t>emi partnery vznikly p</w:t>
            </w:r>
            <w:r w:rsidR="00D533FA">
              <w:rPr>
                <w:color w:val="0C0F18"/>
                <w:w w:val="105"/>
                <w:sz w:val="17"/>
              </w:rPr>
              <w:t>ři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u</w:t>
            </w:r>
            <w:r w:rsidR="00CE0568">
              <w:rPr>
                <w:color w:val="0C0F18"/>
                <w:w w:val="105"/>
                <w:sz w:val="17"/>
              </w:rPr>
              <w:t>skutečň</w:t>
            </w:r>
            <w:r w:rsidR="0040250F" w:rsidRPr="009C3460">
              <w:rPr>
                <w:color w:val="0C0F18"/>
                <w:w w:val="105"/>
                <w:sz w:val="17"/>
              </w:rPr>
              <w:t>ov</w:t>
            </w:r>
            <w:r w:rsidR="00CE0568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 w:rsidR="00CE0568">
              <w:rPr>
                <w:color w:val="0C0F18"/>
                <w:w w:val="105"/>
                <w:sz w:val="17"/>
              </w:rPr>
              <w:t>í</w:t>
            </w:r>
            <w:r w:rsidR="0040250F"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projektu a </w:t>
            </w:r>
            <w:r w:rsidR="00D533FA" w:rsidRPr="009C3460">
              <w:rPr>
                <w:color w:val="0C0F18"/>
                <w:w w:val="105"/>
                <w:sz w:val="17"/>
              </w:rPr>
              <w:t>odpovídají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D533FA" w:rsidRPr="009C3460">
              <w:rPr>
                <w:color w:val="0C0F18"/>
                <w:w w:val="105"/>
                <w:sz w:val="17"/>
              </w:rPr>
              <w:t>činnostem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D533FA" w:rsidRPr="009C3460">
              <w:rPr>
                <w:color w:val="0C0F18"/>
                <w:w w:val="105"/>
                <w:sz w:val="17"/>
              </w:rPr>
              <w:t>dohodnutým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mezi</w:t>
            </w:r>
            <w:r w:rsidR="0040250F"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v</w:t>
            </w:r>
            <w:r w:rsidR="00D533FA">
              <w:rPr>
                <w:color w:val="0C0F18"/>
                <w:w w:val="105"/>
                <w:sz w:val="17"/>
              </w:rPr>
              <w:t>š</w:t>
            </w:r>
            <w:r w:rsidR="0040250F" w:rsidRPr="009C3460">
              <w:rPr>
                <w:color w:val="0C0F18"/>
                <w:w w:val="105"/>
                <w:sz w:val="17"/>
              </w:rPr>
              <w:t>emi</w:t>
            </w:r>
            <w:r w:rsidR="0040250F"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partnery</w:t>
            </w:r>
            <w:r w:rsidR="0040250F" w:rsidRPr="009C3460">
              <w:rPr>
                <w:color w:val="0C0F18"/>
                <w:spacing w:val="-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a</w:t>
            </w:r>
            <w:r w:rsidR="0040250F"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r w:rsidR="00D533FA">
              <w:rPr>
                <w:color w:val="0C0F18"/>
                <w:w w:val="105"/>
                <w:sz w:val="17"/>
              </w:rPr>
              <w:t>ž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e jsou v souladu s dokumenty </w:t>
            </w:r>
            <w:r w:rsidR="00D533FA" w:rsidRPr="009C3460">
              <w:rPr>
                <w:color w:val="0C0F18"/>
                <w:w w:val="105"/>
                <w:sz w:val="17"/>
              </w:rPr>
              <w:t>právního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CE0568" w:rsidRPr="009C3460">
              <w:rPr>
                <w:color w:val="0C0F18"/>
                <w:w w:val="105"/>
                <w:sz w:val="17"/>
              </w:rPr>
              <w:t>navázán</w:t>
            </w:r>
            <w:r w:rsidR="00CE0568">
              <w:rPr>
                <w:color w:val="0C0F18"/>
                <w:w w:val="105"/>
                <w:sz w:val="17"/>
              </w:rPr>
              <w:t>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spacing w:val="-2"/>
                <w:w w:val="105"/>
                <w:sz w:val="17"/>
              </w:rPr>
              <w:t>pro</w:t>
            </w:r>
            <w:r w:rsidR="00CE0568">
              <w:rPr>
                <w:color w:val="0C0F18"/>
                <w:spacing w:val="-2"/>
                <w:w w:val="105"/>
                <w:sz w:val="17"/>
              </w:rPr>
              <w:t>stř</w:t>
            </w:r>
            <w:r w:rsidR="0040250F" w:rsidRPr="009C3460">
              <w:rPr>
                <w:color w:val="0C0F18"/>
                <w:spacing w:val="-2"/>
                <w:w w:val="105"/>
                <w:sz w:val="17"/>
              </w:rPr>
              <w:t>edk</w:t>
            </w:r>
            <w:r w:rsidR="00CE0568">
              <w:rPr>
                <w:color w:val="0C0F18"/>
                <w:spacing w:val="-2"/>
                <w:w w:val="105"/>
                <w:sz w:val="17"/>
              </w:rPr>
              <w:t>ů</w:t>
            </w:r>
            <w:r w:rsidR="0040250F" w:rsidRPr="009C3460">
              <w:rPr>
                <w:color w:val="0C0F18"/>
                <w:spacing w:val="-2"/>
                <w:w w:val="105"/>
                <w:sz w:val="17"/>
              </w:rPr>
              <w:t>,</w:t>
            </w:r>
          </w:p>
          <w:p w14:paraId="73DBF9DE" w14:textId="0D2C4721" w:rsidR="003B2DD8" w:rsidRPr="009C3460" w:rsidRDefault="009220B1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4" w:line="295" w:lineRule="auto"/>
              <w:ind w:right="355" w:hanging="283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zajist</w:t>
            </w:r>
            <w:r>
              <w:rPr>
                <w:color w:val="2A2F38"/>
                <w:w w:val="105"/>
                <w:sz w:val="17"/>
              </w:rPr>
              <w:t>í</w:t>
            </w:r>
            <w:r w:rsidR="0040250F" w:rsidRPr="009C3460">
              <w:rPr>
                <w:color w:val="2A2F38"/>
                <w:w w:val="105"/>
                <w:sz w:val="17"/>
              </w:rPr>
              <w:t>,</w:t>
            </w:r>
            <w:r w:rsidR="0040250F" w:rsidRPr="009C3460">
              <w:rPr>
                <w:color w:val="2A2F38"/>
                <w:spacing w:val="-23"/>
                <w:w w:val="105"/>
                <w:sz w:val="17"/>
              </w:rPr>
              <w:t xml:space="preserve"> </w:t>
            </w:r>
            <w:r>
              <w:rPr>
                <w:color w:val="0C0F18"/>
                <w:w w:val="105"/>
                <w:sz w:val="17"/>
              </w:rPr>
              <w:t>ž</w:t>
            </w:r>
            <w:r w:rsidR="0040250F" w:rsidRPr="009C3460">
              <w:rPr>
                <w:color w:val="0C0F18"/>
                <w:w w:val="105"/>
                <w:sz w:val="17"/>
              </w:rPr>
              <w:t>e</w:t>
            </w:r>
            <w:r w:rsidR="0040250F"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výdaje</w:t>
            </w:r>
            <w:r w:rsidR="0040250F"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p</w:t>
            </w:r>
            <w:r>
              <w:rPr>
                <w:color w:val="0C0F18"/>
                <w:w w:val="105"/>
                <w:sz w:val="17"/>
              </w:rPr>
              <w:t>ř</w:t>
            </w:r>
            <w:r w:rsidR="0040250F" w:rsidRPr="009C3460">
              <w:rPr>
                <w:color w:val="0C0F18"/>
                <w:w w:val="105"/>
                <w:sz w:val="17"/>
              </w:rPr>
              <w:t>edkl</w:t>
            </w:r>
            <w:r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dan</w:t>
            </w:r>
            <w:r>
              <w:rPr>
                <w:color w:val="0C0F18"/>
                <w:w w:val="105"/>
                <w:sz w:val="17"/>
              </w:rPr>
              <w:t>é</w:t>
            </w:r>
            <w:r w:rsidR="0040250F"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ostatními</w:t>
            </w:r>
            <w:r w:rsidR="0040250F"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partnery jsou ov</w:t>
            </w:r>
            <w:r w:rsidR="00A370C2">
              <w:rPr>
                <w:color w:val="0C0F18"/>
                <w:w w:val="105"/>
                <w:sz w:val="17"/>
              </w:rPr>
              <w:t>ěř</w:t>
            </w:r>
            <w:r w:rsidR="0040250F" w:rsidRPr="009C3460">
              <w:rPr>
                <w:color w:val="0C0F18"/>
                <w:w w:val="105"/>
                <w:sz w:val="17"/>
              </w:rPr>
              <w:t>eny kontrolorem nebo kontrolory</w:t>
            </w:r>
            <w:r w:rsidR="0040250F" w:rsidRPr="009C3460">
              <w:rPr>
                <w:color w:val="2A2F38"/>
                <w:w w:val="105"/>
                <w:sz w:val="17"/>
              </w:rPr>
              <w:t>,</w:t>
            </w:r>
          </w:p>
          <w:p w14:paraId="73DBF9DF" w14:textId="3D9CB331" w:rsidR="003B2DD8" w:rsidRPr="009C3460" w:rsidRDefault="0040250F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  <w:tab w:val="left" w:pos="350"/>
              </w:tabs>
              <w:spacing w:before="120" w:line="292" w:lineRule="auto"/>
              <w:ind w:left="347" w:right="133" w:hanging="276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zajist</w:t>
            </w:r>
            <w:r w:rsidR="00A370C2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w w:val="105"/>
                <w:sz w:val="17"/>
              </w:rPr>
              <w:t xml:space="preserve">, aby </w:t>
            </w:r>
            <w:r w:rsidR="00A370C2" w:rsidRPr="009C3460">
              <w:rPr>
                <w:color w:val="0C0F18"/>
                <w:w w:val="105"/>
                <w:sz w:val="17"/>
              </w:rPr>
              <w:t>ostatní</w:t>
            </w:r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partne</w:t>
            </w:r>
            <w:r w:rsidR="00A370C2">
              <w:rPr>
                <w:color w:val="0C0F18"/>
                <w:w w:val="105"/>
                <w:sz w:val="17"/>
              </w:rPr>
              <w:t>ř</w:t>
            </w:r>
            <w:r w:rsidRPr="009C3460">
              <w:rPr>
                <w:color w:val="0C0F18"/>
                <w:w w:val="105"/>
                <w:sz w:val="17"/>
              </w:rPr>
              <w:t xml:space="preserve">i </w:t>
            </w:r>
            <w:r w:rsidR="00A370C2" w:rsidRPr="009C3460">
              <w:rPr>
                <w:color w:val="0C0F18"/>
                <w:w w:val="105"/>
                <w:sz w:val="17"/>
              </w:rPr>
              <w:t>obdrželi</w:t>
            </w:r>
            <w:r w:rsidRPr="009C3460">
              <w:rPr>
                <w:color w:val="0C0F18"/>
                <w:w w:val="105"/>
                <w:sz w:val="17"/>
              </w:rPr>
              <w:t xml:space="preserve"> prost</w:t>
            </w:r>
            <w:r w:rsidR="00A370C2">
              <w:rPr>
                <w:color w:val="0C0F18"/>
                <w:w w:val="105"/>
                <w:sz w:val="17"/>
              </w:rPr>
              <w:t>ř</w:t>
            </w:r>
            <w:r w:rsidRPr="009C3460">
              <w:rPr>
                <w:color w:val="0C0F18"/>
                <w:w w:val="105"/>
                <w:sz w:val="17"/>
              </w:rPr>
              <w:t>edky EFRR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co</w:t>
            </w:r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nejrychleji a</w:t>
            </w:r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</w:t>
            </w:r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</w:t>
            </w:r>
            <w:r w:rsidR="00A370C2">
              <w:rPr>
                <w:color w:val="0C0F18"/>
                <w:w w:val="105"/>
                <w:sz w:val="17"/>
              </w:rPr>
              <w:t>l</w:t>
            </w:r>
            <w:r w:rsidRPr="009C3460">
              <w:rPr>
                <w:color w:val="0C0F18"/>
                <w:w w:val="105"/>
                <w:sz w:val="17"/>
              </w:rPr>
              <w:t>n</w:t>
            </w:r>
            <w:r w:rsidR="00A370C2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</w:t>
            </w:r>
            <w:r w:rsidR="00A370C2">
              <w:rPr>
                <w:color w:val="0C0F18"/>
                <w:w w:val="105"/>
                <w:sz w:val="17"/>
              </w:rPr>
              <w:t>ýš</w:t>
            </w:r>
            <w:r w:rsidRPr="009C3460">
              <w:rPr>
                <w:color w:val="0C0F18"/>
                <w:w w:val="105"/>
                <w:sz w:val="17"/>
              </w:rPr>
              <w:t>i.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="00A370C2" w:rsidRPr="009C3460">
              <w:rPr>
                <w:color w:val="0C0F18"/>
                <w:w w:val="105"/>
                <w:sz w:val="17"/>
              </w:rPr>
              <w:t>Žádná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A370C2" w:rsidRPr="009C3460">
              <w:rPr>
                <w:color w:val="0C0F18"/>
                <w:w w:val="105"/>
                <w:sz w:val="17"/>
              </w:rPr>
              <w:t>částka</w:t>
            </w:r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se </w:t>
            </w:r>
            <w:r w:rsidR="00A370C2" w:rsidRPr="009C3460">
              <w:rPr>
                <w:color w:val="0C0F18"/>
                <w:w w:val="105"/>
                <w:sz w:val="17"/>
              </w:rPr>
              <w:t>nesmí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A370C2" w:rsidRPr="009C3460">
              <w:rPr>
                <w:color w:val="0C0F18"/>
                <w:w w:val="105"/>
                <w:sz w:val="17"/>
              </w:rPr>
              <w:t>odečíst</w:t>
            </w:r>
            <w:r w:rsidRPr="009C3460">
              <w:rPr>
                <w:color w:val="0C0F18"/>
                <w:w w:val="105"/>
                <w:sz w:val="17"/>
              </w:rPr>
              <w:t xml:space="preserve"> ani </w:t>
            </w:r>
            <w:r w:rsidR="00A370C2" w:rsidRPr="009C3460">
              <w:rPr>
                <w:color w:val="0C0F18"/>
                <w:w w:val="105"/>
                <w:sz w:val="17"/>
              </w:rPr>
              <w:t>zadržovat</w:t>
            </w:r>
            <w:r w:rsidRPr="009C3460">
              <w:rPr>
                <w:color w:val="0C0F18"/>
                <w:w w:val="105"/>
                <w:sz w:val="17"/>
              </w:rPr>
              <w:t xml:space="preserve"> a</w:t>
            </w:r>
            <w:r w:rsidRPr="009C3460">
              <w:rPr>
                <w:color w:val="0C0F18"/>
                <w:spacing w:val="-6"/>
                <w:w w:val="105"/>
                <w:sz w:val="17"/>
              </w:rPr>
              <w:t xml:space="preserve"> </w:t>
            </w:r>
            <w:r w:rsidR="006B2692" w:rsidRPr="009C3460">
              <w:rPr>
                <w:color w:val="0C0F18"/>
                <w:w w:val="105"/>
                <w:sz w:val="17"/>
              </w:rPr>
              <w:t>nesmí</w:t>
            </w:r>
            <w:r w:rsidRPr="009C3460">
              <w:rPr>
                <w:color w:val="0C0F18"/>
                <w:spacing w:val="-24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b</w:t>
            </w:r>
            <w:r w:rsidR="006B2692">
              <w:rPr>
                <w:color w:val="0C0F18"/>
                <w:w w:val="105"/>
                <w:sz w:val="17"/>
              </w:rPr>
              <w:t>ý</w:t>
            </w:r>
            <w:r w:rsidRPr="009C3460">
              <w:rPr>
                <w:color w:val="0C0F18"/>
                <w:w w:val="105"/>
                <w:sz w:val="17"/>
              </w:rPr>
              <w:t xml:space="preserve">t </w:t>
            </w:r>
            <w:r w:rsidR="006B2692" w:rsidRPr="009C3460">
              <w:rPr>
                <w:color w:val="0C0F18"/>
                <w:w w:val="105"/>
                <w:sz w:val="17"/>
              </w:rPr>
              <w:t>vymáhány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6B2692">
              <w:rPr>
                <w:color w:val="0C0F18"/>
                <w:w w:val="105"/>
                <w:sz w:val="17"/>
              </w:rPr>
              <w:t>žá</w:t>
            </w:r>
            <w:r w:rsidR="006B2692" w:rsidRPr="009C3460">
              <w:rPr>
                <w:color w:val="0C0F18"/>
                <w:w w:val="105"/>
                <w:sz w:val="17"/>
              </w:rPr>
              <w:t>dn</w:t>
            </w:r>
            <w:r w:rsidR="006B2692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w w:val="105"/>
                <w:sz w:val="17"/>
              </w:rPr>
              <w:t xml:space="preserve"> zvl</w:t>
            </w:r>
            <w:r w:rsidR="006B2692">
              <w:rPr>
                <w:color w:val="0C0F18"/>
                <w:w w:val="105"/>
                <w:sz w:val="17"/>
              </w:rPr>
              <w:t>áš</w:t>
            </w:r>
            <w:r w:rsidRPr="009C3460">
              <w:rPr>
                <w:color w:val="0C0F18"/>
                <w:w w:val="105"/>
                <w:sz w:val="17"/>
              </w:rPr>
              <w:t>tn</w:t>
            </w:r>
            <w:r w:rsidR="006B2692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w w:val="105"/>
                <w:sz w:val="17"/>
              </w:rPr>
              <w:t xml:space="preserve"> poplatky </w:t>
            </w:r>
            <w:r w:rsidR="006B2692">
              <w:rPr>
                <w:color w:val="0C0F18"/>
                <w:w w:val="105"/>
                <w:sz w:val="17"/>
              </w:rPr>
              <w:t>č</w:t>
            </w:r>
            <w:r w:rsidRPr="009C3460">
              <w:rPr>
                <w:color w:val="0C0F18"/>
                <w:w w:val="105"/>
                <w:sz w:val="17"/>
              </w:rPr>
              <w:t>i jin</w:t>
            </w:r>
            <w:r w:rsidR="006B2692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w w:val="105"/>
                <w:sz w:val="17"/>
              </w:rPr>
              <w:t xml:space="preserve"> poplatky s rovnocenn</w:t>
            </w:r>
            <w:r w:rsidR="006B2692">
              <w:rPr>
                <w:color w:val="0C0F18"/>
                <w:w w:val="105"/>
                <w:sz w:val="17"/>
              </w:rPr>
              <w:t>ý</w:t>
            </w:r>
            <w:r w:rsidRPr="009C3460">
              <w:rPr>
                <w:color w:val="0C0F18"/>
                <w:w w:val="105"/>
                <w:sz w:val="17"/>
              </w:rPr>
              <w:t xml:space="preserve">m </w:t>
            </w:r>
            <w:r w:rsidR="006B2692" w:rsidRPr="009C3460">
              <w:rPr>
                <w:color w:val="0C0F18"/>
                <w:w w:val="105"/>
                <w:sz w:val="17"/>
              </w:rPr>
              <w:t>účinkem</w:t>
            </w:r>
            <w:r w:rsidRPr="009C3460">
              <w:rPr>
                <w:color w:val="0C0F18"/>
                <w:w w:val="105"/>
                <w:sz w:val="17"/>
              </w:rPr>
              <w:t xml:space="preserve">, </w:t>
            </w:r>
            <w:r w:rsidR="006B2692" w:rsidRPr="009C3460">
              <w:rPr>
                <w:color w:val="0C0F18"/>
                <w:w w:val="105"/>
                <w:sz w:val="17"/>
              </w:rPr>
              <w:t>které</w:t>
            </w:r>
            <w:r w:rsidRPr="009C3460">
              <w:rPr>
                <w:color w:val="0C0F18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by </w:t>
            </w:r>
            <w:r w:rsidR="006B2692" w:rsidRPr="009C3460">
              <w:rPr>
                <w:color w:val="0C0F18"/>
                <w:w w:val="105"/>
                <w:sz w:val="17"/>
              </w:rPr>
              <w:t>snížily</w:t>
            </w:r>
            <w:r w:rsidRPr="009C3460">
              <w:rPr>
                <w:color w:val="0C0F18"/>
                <w:w w:val="105"/>
                <w:sz w:val="17"/>
              </w:rPr>
              <w:t xml:space="preserve"> tyto </w:t>
            </w:r>
            <w:r w:rsidR="006B2692" w:rsidRPr="009C3460">
              <w:rPr>
                <w:color w:val="0C0F18"/>
                <w:w w:val="105"/>
                <w:sz w:val="17"/>
              </w:rPr>
              <w:t>částky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6B2692" w:rsidRPr="009C3460">
              <w:rPr>
                <w:color w:val="0C0F18"/>
                <w:w w:val="105"/>
                <w:sz w:val="17"/>
              </w:rPr>
              <w:t>určené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6B2692" w:rsidRPr="009C3460">
              <w:rPr>
                <w:color w:val="0C0F18"/>
                <w:w w:val="105"/>
                <w:sz w:val="17"/>
              </w:rPr>
              <w:t>ostatním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6B2692" w:rsidRPr="009C3460">
              <w:rPr>
                <w:color w:val="0C0F18"/>
                <w:w w:val="105"/>
                <w:sz w:val="17"/>
              </w:rPr>
              <w:t>partnerům</w:t>
            </w:r>
            <w:r w:rsidRPr="009C3460">
              <w:rPr>
                <w:color w:val="3B3F48"/>
                <w:w w:val="105"/>
                <w:sz w:val="17"/>
              </w:rPr>
              <w:t>.</w:t>
            </w:r>
          </w:p>
          <w:p w14:paraId="73DBF9E0" w14:textId="77777777" w:rsidR="003B2DD8" w:rsidRPr="009C3460" w:rsidRDefault="003B2DD8">
            <w:pPr>
              <w:pStyle w:val="TableParagraph"/>
              <w:spacing w:before="50"/>
              <w:rPr>
                <w:sz w:val="17"/>
              </w:rPr>
            </w:pPr>
          </w:p>
          <w:p w14:paraId="73DBF9E1" w14:textId="302B0229" w:rsidR="003B2DD8" w:rsidRPr="009C3460" w:rsidRDefault="006B2692">
            <w:pPr>
              <w:pStyle w:val="TableParagraph"/>
              <w:spacing w:before="1"/>
              <w:ind w:left="68"/>
              <w:rPr>
                <w:sz w:val="17"/>
              </w:rPr>
            </w:pPr>
            <w:r w:rsidRPr="009C3460">
              <w:rPr>
                <w:color w:val="0C0F18"/>
                <w:spacing w:val="-2"/>
                <w:w w:val="105"/>
                <w:sz w:val="17"/>
              </w:rPr>
              <w:t>Dále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>Vedoucí</w:t>
            </w:r>
            <w:r w:rsidR="0040250F"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spacing w:val="-2"/>
                <w:w w:val="105"/>
                <w:sz w:val="17"/>
              </w:rPr>
              <w:t>partner</w:t>
            </w:r>
            <w:r w:rsidR="0040250F" w:rsidRPr="009C3460">
              <w:rPr>
                <w:color w:val="3B3F48"/>
                <w:spacing w:val="-2"/>
                <w:w w:val="105"/>
                <w:sz w:val="17"/>
              </w:rPr>
              <w:t>:</w:t>
            </w:r>
          </w:p>
          <w:p w14:paraId="73DBF9E2" w14:textId="1765AFCF" w:rsidR="003B2DD8" w:rsidRPr="009C3460" w:rsidRDefault="006B269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316"/>
              </w:tabs>
              <w:spacing w:before="160" w:line="292" w:lineRule="auto"/>
              <w:ind w:left="311" w:right="104" w:hanging="245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zodpovídá</w:t>
            </w:r>
            <w:r w:rsidR="0040250F"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za </w:t>
            </w:r>
            <w:r w:rsidRPr="009C3460">
              <w:rPr>
                <w:color w:val="0C0F18"/>
                <w:w w:val="105"/>
                <w:sz w:val="17"/>
              </w:rPr>
              <w:t>naplnění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hodnot </w:t>
            </w:r>
            <w:r w:rsidRPr="009C3460">
              <w:rPr>
                <w:color w:val="0C0F18"/>
                <w:w w:val="105"/>
                <w:sz w:val="17"/>
              </w:rPr>
              <w:t>ukazatelů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výstup</w:t>
            </w:r>
            <w:r>
              <w:rPr>
                <w:color w:val="0C0F18"/>
                <w:w w:val="105"/>
                <w:sz w:val="17"/>
              </w:rPr>
              <w:t>ů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schválených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Monitorovacím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výborem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a</w:t>
            </w:r>
            <w:r w:rsidR="0040250F" w:rsidRPr="009C3460">
              <w:rPr>
                <w:color w:val="0C0F18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uvedených</w:t>
            </w:r>
            <w:r w:rsidR="0040250F"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2"/>
              </w:rPr>
              <w:t>V</w:t>
            </w:r>
            <w:r w:rsidR="0040250F" w:rsidRPr="009C3460">
              <w:rPr>
                <w:color w:val="0C0F18"/>
                <w:spacing w:val="38"/>
                <w:w w:val="105"/>
                <w:sz w:val="12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projektové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>
              <w:rPr>
                <w:color w:val="0C0F18"/>
                <w:w w:val="105"/>
                <w:sz w:val="17"/>
              </w:rPr>
              <w:t>žád</w:t>
            </w:r>
            <w:r w:rsidR="0040250F" w:rsidRPr="009C3460">
              <w:rPr>
                <w:color w:val="0C0F18"/>
                <w:w w:val="105"/>
                <w:sz w:val="17"/>
              </w:rPr>
              <w:t>osti</w:t>
            </w:r>
            <w:r w:rsidR="0040250F" w:rsidRPr="009C3460">
              <w:rPr>
                <w:color w:val="545760"/>
                <w:w w:val="105"/>
                <w:sz w:val="17"/>
              </w:rPr>
              <w:t xml:space="preserve">. </w:t>
            </w:r>
            <w:r w:rsidRPr="009C3460">
              <w:rPr>
                <w:color w:val="0C0F18"/>
                <w:w w:val="105"/>
                <w:sz w:val="17"/>
              </w:rPr>
              <w:t>Informace</w:t>
            </w:r>
            <w:r>
              <w:rPr>
                <w:color w:val="0C0F18"/>
                <w:w w:val="105"/>
                <w:sz w:val="17"/>
              </w:rPr>
              <w:t xml:space="preserve"> o p</w:t>
            </w:r>
            <w:r w:rsidR="0040250F" w:rsidRPr="009C3460">
              <w:rPr>
                <w:color w:val="0C0F18"/>
                <w:w w:val="105"/>
                <w:sz w:val="17"/>
              </w:rPr>
              <w:t>ln</w:t>
            </w:r>
            <w:r>
              <w:rPr>
                <w:color w:val="0C0F18"/>
                <w:w w:val="105"/>
                <w:sz w:val="17"/>
              </w:rPr>
              <w:t>ě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>
              <w:rPr>
                <w:color w:val="0C0F18"/>
                <w:w w:val="105"/>
                <w:sz w:val="17"/>
              </w:rPr>
              <w:t>í</w:t>
            </w:r>
            <w:r w:rsidR="0040250F" w:rsidRPr="009C3460">
              <w:rPr>
                <w:color w:val="0C0F18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ukazatelů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výstupu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bude </w:t>
            </w:r>
            <w:r w:rsidRPr="009C3460">
              <w:rPr>
                <w:color w:val="0C0F18"/>
                <w:w w:val="105"/>
                <w:sz w:val="17"/>
              </w:rPr>
              <w:t>vedoucí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partner poskytovat</w:t>
            </w:r>
            <w:r w:rsidR="0040250F"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svému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Kontrolorovi prost</w:t>
            </w:r>
            <w:r>
              <w:rPr>
                <w:color w:val="0C0F18"/>
                <w:w w:val="105"/>
                <w:sz w:val="17"/>
              </w:rPr>
              <w:t>ř</w:t>
            </w:r>
            <w:r w:rsidR="0040250F" w:rsidRPr="009C3460">
              <w:rPr>
                <w:color w:val="0C0F18"/>
                <w:w w:val="105"/>
                <w:sz w:val="17"/>
              </w:rPr>
              <w:t>ednictv</w:t>
            </w:r>
            <w:r>
              <w:rPr>
                <w:color w:val="2A2F38"/>
                <w:w w:val="105"/>
                <w:sz w:val="17"/>
              </w:rPr>
              <w:t>í</w:t>
            </w:r>
            <w:r w:rsidR="0040250F" w:rsidRPr="009C3460">
              <w:rPr>
                <w:color w:val="0C0F18"/>
                <w:w w:val="105"/>
                <w:sz w:val="17"/>
              </w:rPr>
              <w:t>m p</w:t>
            </w:r>
            <w:r>
              <w:rPr>
                <w:color w:val="0C0F18"/>
                <w:w w:val="105"/>
                <w:sz w:val="17"/>
              </w:rPr>
              <w:t>ř</w:t>
            </w:r>
            <w:r w:rsidR="0040250F" w:rsidRPr="009C3460">
              <w:rPr>
                <w:color w:val="0C0F18"/>
                <w:w w:val="105"/>
                <w:sz w:val="17"/>
              </w:rPr>
              <w:t>edkl</w:t>
            </w:r>
            <w:r w:rsidR="00C13E55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d</w:t>
            </w:r>
            <w:r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 w:rsidR="00C13E55">
              <w:rPr>
                <w:color w:val="0C0F18"/>
                <w:w w:val="105"/>
                <w:sz w:val="17"/>
              </w:rPr>
              <w:t>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pr</w:t>
            </w:r>
            <w:r w:rsidR="00C13E55">
              <w:rPr>
                <w:color w:val="0C0F18"/>
                <w:w w:val="105"/>
                <w:sz w:val="17"/>
              </w:rPr>
              <w:t>ů</w:t>
            </w:r>
            <w:r w:rsidR="0040250F" w:rsidRPr="009C3460">
              <w:rPr>
                <w:color w:val="0C0F18"/>
                <w:w w:val="105"/>
                <w:sz w:val="17"/>
              </w:rPr>
              <w:t>b</w:t>
            </w:r>
            <w:r w:rsidR="00C13E55">
              <w:rPr>
                <w:color w:val="0C0F18"/>
                <w:w w:val="105"/>
                <w:sz w:val="17"/>
              </w:rPr>
              <w:t>ěž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 w:rsidR="00C13E55">
              <w:rPr>
                <w:color w:val="0C0F18"/>
                <w:w w:val="105"/>
                <w:sz w:val="17"/>
              </w:rPr>
              <w:t>ý</w:t>
            </w:r>
            <w:r w:rsidR="0040250F" w:rsidRPr="009C3460">
              <w:rPr>
                <w:color w:val="0C0F18"/>
                <w:w w:val="105"/>
                <w:sz w:val="17"/>
              </w:rPr>
              <w:t>ch</w:t>
            </w:r>
            <w:r w:rsidR="0040250F"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a</w:t>
            </w:r>
            <w:r w:rsidR="0040250F"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z</w:t>
            </w:r>
            <w:r w:rsidR="00C13E55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v</w:t>
            </w:r>
            <w:r w:rsidR="00C13E55">
              <w:rPr>
                <w:color w:val="0C0F18"/>
                <w:w w:val="105"/>
                <w:sz w:val="17"/>
              </w:rPr>
              <w:t>ě</w:t>
            </w:r>
            <w:r w:rsidR="0040250F" w:rsidRPr="009C3460">
              <w:rPr>
                <w:color w:val="0C0F18"/>
                <w:w w:val="105"/>
                <w:sz w:val="17"/>
              </w:rPr>
              <w:t>re</w:t>
            </w:r>
            <w:r w:rsidR="00292625">
              <w:rPr>
                <w:color w:val="0C0F18"/>
                <w:w w:val="105"/>
                <w:sz w:val="17"/>
              </w:rPr>
              <w:t>č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 w:rsidR="00686811">
              <w:rPr>
                <w:color w:val="0C0F18"/>
                <w:w w:val="105"/>
                <w:sz w:val="17"/>
              </w:rPr>
              <w:t>é</w:t>
            </w:r>
            <w:r w:rsidR="0040250F"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zpr</w:t>
            </w:r>
            <w:r w:rsidR="00686811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vy</w:t>
            </w:r>
            <w:r w:rsidR="0040250F" w:rsidRPr="009C3460">
              <w:rPr>
                <w:color w:val="0C0F18"/>
                <w:spacing w:val="-9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o</w:t>
            </w:r>
            <w:r w:rsidR="0040250F"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realizaci</w:t>
            </w:r>
            <w:r w:rsidR="0040250F"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="0040250F" w:rsidRPr="009C3460">
              <w:rPr>
                <w:color w:val="0C0F18"/>
                <w:w w:val="105"/>
                <w:sz w:val="17"/>
              </w:rPr>
              <w:t>projektu</w:t>
            </w:r>
            <w:r w:rsidR="0040250F" w:rsidRPr="009C3460">
              <w:rPr>
                <w:color w:val="2A2F38"/>
                <w:w w:val="105"/>
                <w:sz w:val="17"/>
              </w:rPr>
              <w:t xml:space="preserve">. </w:t>
            </w:r>
            <w:r w:rsidR="0040250F" w:rsidRPr="009C3460">
              <w:rPr>
                <w:color w:val="0C0F18"/>
                <w:w w:val="105"/>
                <w:sz w:val="17"/>
              </w:rPr>
              <w:t>Pokud skute</w:t>
            </w:r>
            <w:r w:rsidR="00686811">
              <w:rPr>
                <w:color w:val="0C0F18"/>
                <w:w w:val="105"/>
                <w:sz w:val="17"/>
              </w:rPr>
              <w:t>č</w:t>
            </w:r>
            <w:r w:rsidR="0040250F" w:rsidRPr="009C3460">
              <w:rPr>
                <w:color w:val="0C0F18"/>
                <w:w w:val="105"/>
                <w:sz w:val="17"/>
              </w:rPr>
              <w:t>n</w:t>
            </w:r>
            <w:r w:rsidR="00686811">
              <w:rPr>
                <w:color w:val="0C0F18"/>
                <w:w w:val="105"/>
                <w:sz w:val="17"/>
              </w:rPr>
              <w:t>ě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dosa</w:t>
            </w:r>
            <w:r w:rsidR="00686811">
              <w:rPr>
                <w:color w:val="0C0F18"/>
                <w:w w:val="105"/>
                <w:sz w:val="17"/>
              </w:rPr>
              <w:t>ž</w:t>
            </w:r>
            <w:r w:rsidR="0040250F" w:rsidRPr="009C3460">
              <w:rPr>
                <w:color w:val="0C0F18"/>
                <w:w w:val="105"/>
                <w:sz w:val="17"/>
              </w:rPr>
              <w:t>en</w:t>
            </w:r>
            <w:r w:rsidR="00686811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hodnota ukazatel</w:t>
            </w:r>
            <w:r w:rsidR="00686811">
              <w:rPr>
                <w:color w:val="0C0F18"/>
                <w:w w:val="105"/>
                <w:sz w:val="17"/>
              </w:rPr>
              <w:t>ů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v</w:t>
            </w:r>
            <w:r w:rsidR="0049305D">
              <w:rPr>
                <w:color w:val="0C0F18"/>
                <w:w w:val="105"/>
                <w:sz w:val="17"/>
              </w:rPr>
              <w:t>ý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stupu po </w:t>
            </w:r>
            <w:r w:rsidR="000871DC" w:rsidRPr="009C3460">
              <w:rPr>
                <w:color w:val="0C0F18"/>
                <w:w w:val="105"/>
                <w:sz w:val="17"/>
              </w:rPr>
              <w:t>ukončeni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projektu nedosahuje </w:t>
            </w:r>
            <w:r w:rsidR="000871DC" w:rsidRPr="009C3460">
              <w:rPr>
                <w:color w:val="0C0F18"/>
                <w:w w:val="105"/>
                <w:sz w:val="17"/>
              </w:rPr>
              <w:t>stanovení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0871DC" w:rsidRPr="009C3460">
              <w:rPr>
                <w:color w:val="0C0F18"/>
                <w:w w:val="105"/>
                <w:sz w:val="17"/>
              </w:rPr>
              <w:t>cílové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hodnoty </w:t>
            </w:r>
            <w:r w:rsidR="000871DC" w:rsidRPr="009C3460">
              <w:rPr>
                <w:color w:val="0C0F18"/>
                <w:w w:val="105"/>
                <w:sz w:val="17"/>
              </w:rPr>
              <w:t>uvedené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ve </w:t>
            </w:r>
            <w:r w:rsidR="000871DC" w:rsidRPr="009C3460">
              <w:rPr>
                <w:color w:val="0C0F18"/>
                <w:w w:val="105"/>
                <w:sz w:val="17"/>
              </w:rPr>
              <w:t>schválené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0871DC" w:rsidRPr="009C3460">
              <w:rPr>
                <w:color w:val="0C0F18"/>
                <w:w w:val="105"/>
                <w:sz w:val="17"/>
              </w:rPr>
              <w:t>projektové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</w:t>
            </w:r>
            <w:r w:rsidR="000871DC">
              <w:rPr>
                <w:color w:val="0C0F18"/>
                <w:w w:val="105"/>
                <w:sz w:val="17"/>
              </w:rPr>
              <w:t>žá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dosti, vyhrazuje si </w:t>
            </w:r>
            <w:r w:rsidR="000871DC" w:rsidRPr="009C3460">
              <w:rPr>
                <w:color w:val="0C0F18"/>
                <w:w w:val="105"/>
                <w:sz w:val="17"/>
              </w:rPr>
              <w:t>Řídicí</w:t>
            </w:r>
            <w:r w:rsidR="0040250F" w:rsidRPr="009C3460">
              <w:rPr>
                <w:color w:val="0C0F18"/>
                <w:w w:val="105"/>
                <w:sz w:val="17"/>
              </w:rPr>
              <w:t xml:space="preserve"> org</w:t>
            </w:r>
            <w:r w:rsidR="000871DC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n pr</w:t>
            </w:r>
            <w:r w:rsidR="000871DC">
              <w:rPr>
                <w:color w:val="0C0F18"/>
                <w:w w:val="105"/>
                <w:sz w:val="17"/>
              </w:rPr>
              <w:t>á</w:t>
            </w:r>
            <w:r w:rsidR="0040250F" w:rsidRPr="009C3460">
              <w:rPr>
                <w:color w:val="0C0F18"/>
                <w:w w:val="105"/>
                <w:sz w:val="17"/>
              </w:rPr>
              <w:t>vo</w:t>
            </w:r>
          </w:p>
          <w:p w14:paraId="73DBF9E3" w14:textId="0A260D4F" w:rsidR="003B2DD8" w:rsidRPr="009C3460" w:rsidRDefault="0040250F">
            <w:pPr>
              <w:pStyle w:val="TableParagraph"/>
              <w:spacing w:before="8" w:line="297" w:lineRule="auto"/>
              <w:ind w:left="316" w:firstLine="5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-</w:t>
            </w:r>
            <w:r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po </w:t>
            </w:r>
            <w:r w:rsidR="000871DC" w:rsidRPr="009C3460">
              <w:rPr>
                <w:color w:val="0C0F18"/>
                <w:w w:val="105"/>
                <w:sz w:val="17"/>
              </w:rPr>
              <w:t>zohlednění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0871DC" w:rsidRPr="009C3460">
              <w:rPr>
                <w:color w:val="0C0F18"/>
                <w:w w:val="105"/>
                <w:sz w:val="17"/>
              </w:rPr>
              <w:t>vysvětlení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0871DC" w:rsidRPr="009C3460">
              <w:rPr>
                <w:color w:val="0C0F18"/>
                <w:w w:val="105"/>
                <w:sz w:val="17"/>
              </w:rPr>
              <w:t>vedoucího</w:t>
            </w:r>
            <w:r w:rsidRPr="009C3460">
              <w:rPr>
                <w:color w:val="0C0F18"/>
                <w:w w:val="105"/>
                <w:sz w:val="17"/>
              </w:rPr>
              <w:t xml:space="preserve"> partnera k </w:t>
            </w:r>
            <w:r w:rsidR="000871DC" w:rsidRPr="009C3460">
              <w:rPr>
                <w:color w:val="0C0F18"/>
                <w:w w:val="105"/>
                <w:sz w:val="17"/>
              </w:rPr>
              <w:t>důvodu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r w:rsidR="00736EDB" w:rsidRPr="009C3460">
              <w:rPr>
                <w:color w:val="0C0F18"/>
                <w:w w:val="105"/>
                <w:sz w:val="17"/>
              </w:rPr>
              <w:t>nesplněn</w:t>
            </w:r>
            <w:r w:rsidR="00736EDB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</w:t>
            </w:r>
            <w:r w:rsidR="00CB5023">
              <w:rPr>
                <w:color w:val="0C0F18"/>
                <w:w w:val="105"/>
                <w:sz w:val="17"/>
              </w:rPr>
              <w:t>ří</w:t>
            </w:r>
            <w:r w:rsidRPr="009C3460">
              <w:rPr>
                <w:color w:val="0C0F18"/>
                <w:w w:val="105"/>
                <w:sz w:val="17"/>
              </w:rPr>
              <w:t>slu</w:t>
            </w:r>
            <w:r w:rsidR="00CB5023">
              <w:rPr>
                <w:color w:val="0C0F18"/>
                <w:w w:val="105"/>
                <w:sz w:val="17"/>
              </w:rPr>
              <w:t>š</w:t>
            </w:r>
            <w:r w:rsidRPr="009C3460">
              <w:rPr>
                <w:color w:val="0C0F18"/>
                <w:w w:val="105"/>
                <w:sz w:val="17"/>
              </w:rPr>
              <w:t>n</w:t>
            </w:r>
            <w:r w:rsidR="00DA5F36">
              <w:rPr>
                <w:color w:val="0C0F18"/>
                <w:w w:val="105"/>
                <w:sz w:val="17"/>
              </w:rPr>
              <w:t>é</w:t>
            </w:r>
            <w:r w:rsidRPr="009C3460">
              <w:rPr>
                <w:color w:val="0C0F18"/>
                <w:w w:val="105"/>
                <w:sz w:val="17"/>
              </w:rPr>
              <w:t>ho</w:t>
            </w:r>
            <w:r w:rsidRPr="009C3460">
              <w:rPr>
                <w:color w:val="0C0F18"/>
                <w:spacing w:val="-8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ukazatele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gramStart"/>
            <w:r w:rsidRPr="009C3460">
              <w:rPr>
                <w:color w:val="0C0F18"/>
                <w:w w:val="105"/>
                <w:sz w:val="17"/>
              </w:rPr>
              <w:t>v</w:t>
            </w:r>
            <w:r w:rsidR="00DA5F36">
              <w:rPr>
                <w:color w:val="0C0F18"/>
                <w:w w:val="105"/>
                <w:sz w:val="17"/>
              </w:rPr>
              <w:t>ý</w:t>
            </w:r>
            <w:r w:rsidRPr="009C3460">
              <w:rPr>
                <w:color w:val="0C0F18"/>
                <w:w w:val="105"/>
                <w:sz w:val="17"/>
              </w:rPr>
              <w:t>stupu</w:t>
            </w:r>
            <w:r w:rsidRPr="009C3460">
              <w:rPr>
                <w:color w:val="0C0F18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 xml:space="preserve">- </w:t>
            </w:r>
            <w:r w:rsidR="00DA5F36" w:rsidRPr="009C3460">
              <w:rPr>
                <w:color w:val="0C0F18"/>
                <w:w w:val="105"/>
                <w:sz w:val="17"/>
              </w:rPr>
              <w:t>zkrátit</w:t>
            </w:r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(</w:t>
            </w:r>
            <w:r w:rsidR="00DA5F36" w:rsidRPr="009C3460">
              <w:rPr>
                <w:color w:val="0C0F18"/>
                <w:w w:val="105"/>
                <w:sz w:val="17"/>
              </w:rPr>
              <w:t>částečně</w:t>
            </w:r>
            <w:r w:rsidRPr="009C3460">
              <w:rPr>
                <w:color w:val="0C0F18"/>
                <w:w w:val="105"/>
                <w:sz w:val="17"/>
              </w:rPr>
              <w:t>) dotaci,</w:t>
            </w:r>
          </w:p>
          <w:p w14:paraId="73DBF9E4" w14:textId="321D1D7B" w:rsidR="003B2DD8" w:rsidRPr="009C3460" w:rsidRDefault="0040250F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14" w:line="295" w:lineRule="auto"/>
              <w:ind w:left="353" w:right="325" w:hanging="282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je povinen, v p</w:t>
            </w:r>
            <w:r w:rsidR="00953BFF">
              <w:rPr>
                <w:color w:val="0C0F18"/>
                <w:w w:val="105"/>
                <w:sz w:val="17"/>
              </w:rPr>
              <w:t>ří</w:t>
            </w:r>
            <w:r w:rsidRPr="009C3460">
              <w:rPr>
                <w:color w:val="0C0F18"/>
                <w:w w:val="105"/>
                <w:sz w:val="17"/>
              </w:rPr>
              <w:t>pad</w:t>
            </w:r>
            <w:r w:rsidR="000143DC">
              <w:rPr>
                <w:color w:val="0C0F18"/>
                <w:w w:val="105"/>
                <w:sz w:val="17"/>
              </w:rPr>
              <w:t>ě</w:t>
            </w:r>
            <w:r w:rsidRPr="009C3460">
              <w:rPr>
                <w:color w:val="2A2F38"/>
                <w:w w:val="105"/>
                <w:sz w:val="17"/>
              </w:rPr>
              <w:t>,</w:t>
            </w:r>
            <w:r w:rsidRPr="009C3460">
              <w:rPr>
                <w:color w:val="2A2F38"/>
                <w:spacing w:val="-4"/>
                <w:w w:val="105"/>
                <w:sz w:val="17"/>
              </w:rPr>
              <w:t xml:space="preserve"> </w:t>
            </w:r>
            <w:r w:rsidR="000143DC">
              <w:rPr>
                <w:color w:val="0C0F18"/>
                <w:w w:val="105"/>
                <w:sz w:val="17"/>
              </w:rPr>
              <w:t>ž</w:t>
            </w:r>
            <w:r w:rsidRPr="009C3460">
              <w:rPr>
                <w:color w:val="0C0F18"/>
                <w:w w:val="105"/>
                <w:sz w:val="17"/>
              </w:rPr>
              <w:t>e se projekt zav</w:t>
            </w:r>
            <w:r w:rsidR="000143DC">
              <w:rPr>
                <w:color w:val="0C0F18"/>
                <w:w w:val="105"/>
                <w:sz w:val="17"/>
              </w:rPr>
              <w:t>á</w:t>
            </w:r>
            <w:r w:rsidRPr="009C3460">
              <w:rPr>
                <w:color w:val="0C0F18"/>
                <w:w w:val="105"/>
                <w:sz w:val="17"/>
              </w:rPr>
              <w:t>zal p</w:t>
            </w:r>
            <w:r w:rsidR="00D46628">
              <w:rPr>
                <w:color w:val="0C0F18"/>
                <w:w w:val="105"/>
                <w:sz w:val="17"/>
              </w:rPr>
              <w:t>řispívat</w:t>
            </w:r>
            <w:r w:rsidRPr="009C3460">
              <w:rPr>
                <w:color w:val="0C0F18"/>
                <w:w w:val="105"/>
                <w:sz w:val="17"/>
              </w:rPr>
              <w:t xml:space="preserve"> k ukazatel</w:t>
            </w:r>
            <w:r w:rsidR="005C003A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>m v</w:t>
            </w:r>
            <w:r w:rsidR="005C003A">
              <w:rPr>
                <w:color w:val="0C0F18"/>
                <w:w w:val="105"/>
                <w:sz w:val="17"/>
              </w:rPr>
              <w:t>ý</w:t>
            </w:r>
            <w:r w:rsidRPr="009C3460">
              <w:rPr>
                <w:color w:val="0C0F18"/>
                <w:w w:val="105"/>
                <w:sz w:val="17"/>
              </w:rPr>
              <w:t>sledk</w:t>
            </w:r>
            <w:r w:rsidR="005C003A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 xml:space="preserve">, poskytnout Kontrolorovi </w:t>
            </w:r>
            <w:r w:rsidR="005C003A">
              <w:rPr>
                <w:color w:val="0C0F18"/>
                <w:w w:val="105"/>
                <w:sz w:val="17"/>
              </w:rPr>
              <w:t>ú</w:t>
            </w:r>
            <w:r w:rsidRPr="009C3460">
              <w:rPr>
                <w:color w:val="0C0F18"/>
                <w:w w:val="105"/>
                <w:sz w:val="17"/>
              </w:rPr>
              <w:t>daje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o</w:t>
            </w:r>
            <w:r w:rsidRPr="009C3460">
              <w:rPr>
                <w:color w:val="0C0F18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spln</w:t>
            </w:r>
            <w:r w:rsidR="005C003A">
              <w:rPr>
                <w:color w:val="0C0F18"/>
                <w:w w:val="105"/>
                <w:sz w:val="17"/>
              </w:rPr>
              <w:t>ě</w:t>
            </w:r>
            <w:r w:rsidRPr="009C3460">
              <w:rPr>
                <w:color w:val="0C0F18"/>
                <w:w w:val="105"/>
                <w:sz w:val="17"/>
              </w:rPr>
              <w:t>n</w:t>
            </w:r>
            <w:r w:rsidR="005C003A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spacing w:val="-19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t</w:t>
            </w:r>
            <w:r w:rsidR="005C003A">
              <w:rPr>
                <w:color w:val="0C0F18"/>
                <w:w w:val="105"/>
                <w:sz w:val="17"/>
              </w:rPr>
              <w:t>ě</w:t>
            </w:r>
            <w:r w:rsidRPr="009C3460">
              <w:rPr>
                <w:color w:val="0C0F18"/>
                <w:w w:val="105"/>
                <w:sz w:val="17"/>
              </w:rPr>
              <w:t>chto</w:t>
            </w:r>
            <w:r w:rsidRPr="009C3460">
              <w:rPr>
                <w:color w:val="0C0F18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ukazatel</w:t>
            </w:r>
            <w:r w:rsidR="00AF3B06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 xml:space="preserve"> do jednoho roku od </w:t>
            </w:r>
            <w:r w:rsidR="000D3F77" w:rsidRPr="009C3460">
              <w:rPr>
                <w:color w:val="0C0F18"/>
                <w:w w:val="105"/>
                <w:sz w:val="17"/>
              </w:rPr>
              <w:t>ukončen</w:t>
            </w:r>
            <w:r w:rsidR="00AF3B06">
              <w:rPr>
                <w:color w:val="0C0F18"/>
                <w:w w:val="105"/>
                <w:sz w:val="17"/>
              </w:rPr>
              <w:t>í</w:t>
            </w:r>
            <w:r w:rsidRPr="009C3460">
              <w:rPr>
                <w:color w:val="0C0F18"/>
                <w:w w:val="105"/>
                <w:sz w:val="17"/>
              </w:rPr>
              <w:t xml:space="preserve"> realizace projektu,</w:t>
            </w:r>
          </w:p>
          <w:p w14:paraId="73DBF9E5" w14:textId="49BAA780" w:rsidR="003B2DD8" w:rsidRPr="009C3460" w:rsidRDefault="0040250F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before="114" w:line="297" w:lineRule="auto"/>
              <w:ind w:left="352" w:right="214" w:hanging="281"/>
              <w:rPr>
                <w:sz w:val="17"/>
              </w:rPr>
            </w:pPr>
            <w:r w:rsidRPr="009C3460">
              <w:rPr>
                <w:color w:val="0C0F18"/>
                <w:w w:val="105"/>
                <w:sz w:val="17"/>
              </w:rPr>
              <w:t>je</w:t>
            </w:r>
            <w:r w:rsidRPr="009C3460">
              <w:rPr>
                <w:color w:val="0C0F18"/>
                <w:spacing w:val="-13"/>
                <w:w w:val="105"/>
                <w:sz w:val="17"/>
              </w:rPr>
              <w:t xml:space="preserve"> </w:t>
            </w:r>
            <w:proofErr w:type="gramStart"/>
            <w:r w:rsidRPr="009C3460">
              <w:rPr>
                <w:color w:val="0C0F18"/>
                <w:w w:val="105"/>
                <w:sz w:val="17"/>
              </w:rPr>
              <w:t>povinen</w:t>
            </w:r>
            <w:r w:rsidRPr="009C3460">
              <w:rPr>
                <w:color w:val="0C0F18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-</w:t>
            </w:r>
            <w:r w:rsidRPr="009C3460">
              <w:rPr>
                <w:color w:val="0C0F18"/>
                <w:spacing w:val="11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nejpozději</w:t>
            </w:r>
            <w:proofErr w:type="gramEnd"/>
            <w:r w:rsidRPr="009C3460">
              <w:rPr>
                <w:color w:val="0C0F18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p</w:t>
            </w:r>
            <w:r w:rsidR="000D3F77">
              <w:rPr>
                <w:color w:val="0C0F18"/>
                <w:w w:val="105"/>
                <w:sz w:val="17"/>
              </w:rPr>
              <w:t>ři předložení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první</w:t>
            </w:r>
            <w:r w:rsidRPr="009C3460">
              <w:rPr>
                <w:color w:val="0C0F18"/>
                <w:spacing w:val="-17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zprávy</w:t>
            </w:r>
            <w:r w:rsidRPr="009C3460">
              <w:rPr>
                <w:color w:val="0C0F18"/>
                <w:w w:val="105"/>
                <w:sz w:val="17"/>
              </w:rPr>
              <w:t xml:space="preserve"> za </w:t>
            </w:r>
            <w:proofErr w:type="gramStart"/>
            <w:r w:rsidRPr="009C3460">
              <w:rPr>
                <w:color w:val="0C0F18"/>
                <w:w w:val="105"/>
                <w:sz w:val="17"/>
              </w:rPr>
              <w:t>projekt -</w:t>
            </w:r>
            <w:r w:rsidRPr="009C3460">
              <w:rPr>
                <w:color w:val="0C0F18"/>
                <w:spacing w:val="40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vložit</w:t>
            </w:r>
            <w:proofErr w:type="gramEnd"/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dvojjazyčný</w:t>
            </w:r>
            <w:r w:rsidRPr="009C3460">
              <w:rPr>
                <w:color w:val="0C0F18"/>
                <w:w w:val="105"/>
                <w:sz w:val="17"/>
              </w:rPr>
              <w:t xml:space="preserve"> popis projektu do </w:t>
            </w:r>
            <w:r w:rsidR="000D3F77" w:rsidRPr="009C3460">
              <w:rPr>
                <w:color w:val="0C0F18"/>
                <w:w w:val="105"/>
                <w:sz w:val="17"/>
              </w:rPr>
              <w:t>databáze</w:t>
            </w:r>
            <w:r w:rsidRPr="009C3460">
              <w:rPr>
                <w:color w:val="0C0F18"/>
                <w:w w:val="105"/>
                <w:sz w:val="17"/>
              </w:rPr>
              <w:t xml:space="preserve"> projekt</w:t>
            </w:r>
            <w:r w:rsidR="000D3F77">
              <w:rPr>
                <w:color w:val="0C0F18"/>
                <w:w w:val="105"/>
                <w:sz w:val="17"/>
              </w:rPr>
              <w:t>ů</w:t>
            </w:r>
            <w:r w:rsidRPr="009C3460">
              <w:rPr>
                <w:color w:val="0C0F18"/>
                <w:w w:val="105"/>
                <w:sz w:val="17"/>
              </w:rPr>
              <w:t xml:space="preserve"> na </w:t>
            </w:r>
            <w:r w:rsidR="000D3F77" w:rsidRPr="009C3460">
              <w:rPr>
                <w:color w:val="0C0F18"/>
                <w:w w:val="105"/>
                <w:sz w:val="17"/>
              </w:rPr>
              <w:t>internetové</w:t>
            </w:r>
            <w:r w:rsidRPr="009C3460">
              <w:rPr>
                <w:color w:val="0C0F18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stránce</w:t>
            </w:r>
            <w:r w:rsidRPr="009C3460">
              <w:rPr>
                <w:color w:val="0C0F18"/>
                <w:w w:val="105"/>
                <w:sz w:val="17"/>
              </w:rPr>
              <w:t xml:space="preserve"> Programu INTERREG</w:t>
            </w:r>
          </w:p>
          <w:p w14:paraId="73DBF9E6" w14:textId="6CC8F0FD" w:rsidR="003B2DD8" w:rsidRPr="009C3460" w:rsidRDefault="0040250F">
            <w:pPr>
              <w:pStyle w:val="TableParagraph"/>
              <w:spacing w:line="187" w:lineRule="exact"/>
              <w:ind w:left="353"/>
              <w:rPr>
                <w:sz w:val="17"/>
              </w:rPr>
            </w:pPr>
            <w:proofErr w:type="gramStart"/>
            <w:r w:rsidRPr="009C3460">
              <w:rPr>
                <w:color w:val="0C0F18"/>
                <w:w w:val="105"/>
                <w:sz w:val="17"/>
              </w:rPr>
              <w:t>Bavorsko</w:t>
            </w:r>
            <w:r w:rsidRPr="009C3460">
              <w:rPr>
                <w:color w:val="0C0F18"/>
                <w:spacing w:val="12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-</w:t>
            </w:r>
            <w:r w:rsidRPr="009C3460">
              <w:rPr>
                <w:color w:val="0C0F18"/>
                <w:spacing w:val="39"/>
                <w:w w:val="105"/>
                <w:sz w:val="17"/>
              </w:rPr>
              <w:t xml:space="preserve"> </w:t>
            </w:r>
            <w:r w:rsidR="000D3F77" w:rsidRPr="009C3460">
              <w:rPr>
                <w:color w:val="0C0F18"/>
                <w:w w:val="105"/>
                <w:sz w:val="17"/>
              </w:rPr>
              <w:t>Česko</w:t>
            </w:r>
            <w:proofErr w:type="gramEnd"/>
            <w:r w:rsidRPr="009C3460">
              <w:rPr>
                <w:color w:val="0C0F18"/>
                <w:spacing w:val="3"/>
                <w:w w:val="105"/>
                <w:sz w:val="17"/>
              </w:rPr>
              <w:t xml:space="preserve"> </w:t>
            </w:r>
            <w:r w:rsidRPr="009C3460">
              <w:rPr>
                <w:color w:val="0C0F18"/>
                <w:w w:val="105"/>
                <w:sz w:val="17"/>
              </w:rPr>
              <w:t>2021-</w:t>
            </w:r>
            <w:r w:rsidRPr="009C3460">
              <w:rPr>
                <w:color w:val="0C0F18"/>
                <w:spacing w:val="-2"/>
                <w:w w:val="105"/>
                <w:sz w:val="17"/>
              </w:rPr>
              <w:t>2027</w:t>
            </w:r>
            <w:r w:rsidRPr="009C3460">
              <w:rPr>
                <w:color w:val="2A2F38"/>
                <w:spacing w:val="-2"/>
                <w:w w:val="105"/>
                <w:sz w:val="17"/>
              </w:rPr>
              <w:t>.</w:t>
            </w:r>
          </w:p>
        </w:tc>
      </w:tr>
    </w:tbl>
    <w:p w14:paraId="73DBF9E8" w14:textId="77777777" w:rsidR="003B2DD8" w:rsidRPr="009C3460" w:rsidRDefault="003B2DD8">
      <w:pPr>
        <w:pStyle w:val="TableParagraph"/>
        <w:spacing w:line="187" w:lineRule="exact"/>
        <w:rPr>
          <w:sz w:val="17"/>
        </w:rPr>
        <w:sectPr w:rsidR="003B2DD8" w:rsidRPr="009C3460">
          <w:type w:val="continuous"/>
          <w:pgSz w:w="11910" w:h="16840"/>
          <w:pgMar w:top="60" w:right="850" w:bottom="680" w:left="0" w:header="0" w:footer="529" w:gutter="0"/>
          <w:cols w:space="708"/>
        </w:sectPr>
      </w:pPr>
    </w:p>
    <w:p w14:paraId="73DBF9E9" w14:textId="77777777" w:rsidR="003B2DD8" w:rsidRPr="009C3460" w:rsidRDefault="003B2DD8">
      <w:pPr>
        <w:pStyle w:val="Zkladntext"/>
        <w:rPr>
          <w:sz w:val="20"/>
        </w:rPr>
      </w:pPr>
    </w:p>
    <w:p w14:paraId="73DBF9EA" w14:textId="77777777" w:rsidR="003B2DD8" w:rsidRPr="009C3460" w:rsidRDefault="003B2DD8">
      <w:pPr>
        <w:pStyle w:val="Zkladntext"/>
        <w:spacing w:before="114"/>
        <w:rPr>
          <w:sz w:val="20"/>
        </w:rPr>
      </w:pPr>
    </w:p>
    <w:p w14:paraId="73DBF9EB" w14:textId="77777777" w:rsidR="003B2DD8" w:rsidRPr="009C3460" w:rsidRDefault="003B2DD8">
      <w:pPr>
        <w:pStyle w:val="Zkladntext"/>
        <w:rPr>
          <w:sz w:val="20"/>
        </w:rPr>
        <w:sectPr w:rsidR="003B2DD8" w:rsidRPr="009C3460">
          <w:footerReference w:type="default" r:id="rId10"/>
          <w:pgSz w:w="11910" w:h="16840"/>
          <w:pgMar w:top="200" w:right="850" w:bottom="460" w:left="0" w:header="0" w:footer="274" w:gutter="0"/>
          <w:cols w:space="708"/>
        </w:sectPr>
      </w:pPr>
    </w:p>
    <w:p w14:paraId="73DBF9EC" w14:textId="77777777" w:rsidR="003B2DD8" w:rsidRPr="009C3460" w:rsidRDefault="003B2DD8">
      <w:pPr>
        <w:pStyle w:val="Zkladntext"/>
        <w:spacing w:before="10"/>
        <w:rPr>
          <w:sz w:val="5"/>
        </w:rPr>
      </w:pPr>
    </w:p>
    <w:p w14:paraId="73DBF9ED" w14:textId="23913B6D" w:rsidR="003B2DD8" w:rsidRPr="009C3460" w:rsidRDefault="003B2DD8">
      <w:pPr>
        <w:ind w:left="5096" w:right="-44"/>
        <w:rPr>
          <w:sz w:val="20"/>
        </w:rPr>
      </w:pPr>
    </w:p>
    <w:p w14:paraId="73DBF9F1" w14:textId="39947738" w:rsidR="003B2DD8" w:rsidRPr="009C3460" w:rsidRDefault="0040250F" w:rsidP="00F8494C">
      <w:pPr>
        <w:spacing w:before="95" w:line="167" w:lineRule="exact"/>
        <w:ind w:left="1688"/>
        <w:rPr>
          <w:sz w:val="16"/>
        </w:rPr>
      </w:pPr>
      <w:r w:rsidRPr="009C3460">
        <w:br w:type="column"/>
      </w:r>
    </w:p>
    <w:p w14:paraId="73DBF9F2" w14:textId="77777777" w:rsidR="003B2DD8" w:rsidRPr="009C3460" w:rsidRDefault="003B2DD8">
      <w:pPr>
        <w:spacing w:line="256" w:lineRule="auto"/>
        <w:rPr>
          <w:sz w:val="16"/>
        </w:rPr>
        <w:sectPr w:rsidR="003B2DD8" w:rsidRPr="009C3460">
          <w:type w:val="continuous"/>
          <w:pgSz w:w="11910" w:h="16840"/>
          <w:pgMar w:top="60" w:right="850" w:bottom="680" w:left="0" w:header="0" w:footer="274" w:gutter="0"/>
          <w:cols w:num="2" w:space="708" w:equalWidth="0">
            <w:col w:w="7424" w:space="40"/>
            <w:col w:w="3596"/>
          </w:cols>
        </w:sectPr>
      </w:pPr>
    </w:p>
    <w:p w14:paraId="73DBF9F3" w14:textId="77777777" w:rsidR="003B2DD8" w:rsidRPr="009C3460" w:rsidRDefault="003B2DD8">
      <w:pPr>
        <w:pStyle w:val="Zkladntext"/>
        <w:spacing w:before="136"/>
        <w:rPr>
          <w:sz w:val="20"/>
        </w:rPr>
      </w:pPr>
    </w:p>
    <w:tbl>
      <w:tblPr>
        <w:tblStyle w:val="TableNormal"/>
        <w:tblW w:w="0" w:type="auto"/>
        <w:tblInd w:w="10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7"/>
      </w:tblGrid>
      <w:tr w:rsidR="003B2DD8" w:rsidRPr="009C3460" w14:paraId="73DBF9F6" w14:textId="77777777">
        <w:trPr>
          <w:trHeight w:val="600"/>
        </w:trPr>
        <w:tc>
          <w:tcPr>
            <w:tcW w:w="9860" w:type="dxa"/>
            <w:gridSpan w:val="2"/>
          </w:tcPr>
          <w:p w14:paraId="73DBF9F4" w14:textId="77777777" w:rsidR="003B2DD8" w:rsidRPr="009C3460" w:rsidRDefault="0040250F">
            <w:pPr>
              <w:pStyle w:val="TableParagraph"/>
              <w:spacing w:before="83"/>
              <w:ind w:left="52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6"/>
                <w:spacing w:val="-2"/>
                <w:sz w:val="19"/>
              </w:rPr>
              <w:t>Wiedereinziehung</w:t>
            </w:r>
            <w:proofErr w:type="spellEnd"/>
          </w:p>
          <w:p w14:paraId="73DBF9F5" w14:textId="77777777" w:rsidR="003B2DD8" w:rsidRPr="009C3460" w:rsidRDefault="0040250F">
            <w:pPr>
              <w:pStyle w:val="TableParagraph"/>
              <w:spacing w:before="22"/>
              <w:ind w:left="52" w:right="30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6"/>
                <w:w w:val="85"/>
                <w:sz w:val="19"/>
              </w:rPr>
              <w:t>Zpetne</w:t>
            </w:r>
            <w:proofErr w:type="spellEnd"/>
            <w:r w:rsidRPr="009C3460">
              <w:rPr>
                <w:b/>
                <w:color w:val="0C0E16"/>
                <w:spacing w:val="-5"/>
                <w:sz w:val="19"/>
              </w:rPr>
              <w:t xml:space="preserve"> </w:t>
            </w:r>
            <w:proofErr w:type="spellStart"/>
            <w:r w:rsidRPr="009C3460">
              <w:rPr>
                <w:b/>
                <w:color w:val="0C0E16"/>
                <w:w w:val="85"/>
                <w:sz w:val="19"/>
              </w:rPr>
              <w:t>zrskavanr</w:t>
            </w:r>
            <w:proofErr w:type="spellEnd"/>
            <w:r w:rsidRPr="009C3460">
              <w:rPr>
                <w:b/>
                <w:color w:val="0C0E16"/>
                <w:spacing w:val="-1"/>
                <w:sz w:val="19"/>
              </w:rPr>
              <w:t xml:space="preserve"> </w:t>
            </w:r>
            <w:proofErr w:type="spellStart"/>
            <w:r w:rsidRPr="009C3460">
              <w:rPr>
                <w:b/>
                <w:color w:val="0C0E16"/>
                <w:w w:val="85"/>
                <w:sz w:val="19"/>
              </w:rPr>
              <w:t>financnrch</w:t>
            </w:r>
            <w:proofErr w:type="spellEnd"/>
            <w:r w:rsidRPr="009C3460">
              <w:rPr>
                <w:b/>
                <w:color w:val="0C0E16"/>
                <w:sz w:val="19"/>
              </w:rPr>
              <w:t xml:space="preserve"> </w:t>
            </w:r>
            <w:proofErr w:type="spellStart"/>
            <w:r w:rsidRPr="009C3460">
              <w:rPr>
                <w:b/>
                <w:color w:val="0C0E16"/>
                <w:spacing w:val="-2"/>
                <w:w w:val="85"/>
                <w:sz w:val="19"/>
              </w:rPr>
              <w:t>prostredku</w:t>
            </w:r>
            <w:proofErr w:type="spellEnd"/>
          </w:p>
        </w:tc>
      </w:tr>
      <w:tr w:rsidR="003B2DD8" w:rsidRPr="009C3460" w14:paraId="73DBF9FD" w14:textId="77777777">
        <w:trPr>
          <w:trHeight w:val="1561"/>
        </w:trPr>
        <w:tc>
          <w:tcPr>
            <w:tcW w:w="4923" w:type="dxa"/>
          </w:tcPr>
          <w:p w14:paraId="73DBF9F7" w14:textId="77777777" w:rsidR="003B2DD8" w:rsidRPr="009C3460" w:rsidRDefault="0040250F">
            <w:pPr>
              <w:pStyle w:val="TableParagraph"/>
              <w:spacing w:before="97"/>
              <w:ind w:left="72"/>
              <w:rPr>
                <w:sz w:val="17"/>
                <w:szCs w:val="17"/>
              </w:rPr>
            </w:pPr>
            <w:r w:rsidRPr="009C3460">
              <w:rPr>
                <w:color w:val="0C0E16"/>
                <w:sz w:val="17"/>
                <w:szCs w:val="17"/>
              </w:rPr>
              <w:t>Gema�</w:t>
            </w:r>
            <w:r w:rsidRPr="009C3460">
              <w:rPr>
                <w:color w:val="0C0E16"/>
                <w:spacing w:val="2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z w:val="17"/>
                <w:szCs w:val="17"/>
              </w:rPr>
              <w:t>Artikel</w:t>
            </w:r>
            <w:proofErr w:type="spellEnd"/>
            <w:r w:rsidRPr="009C3460">
              <w:rPr>
                <w:color w:val="0C0E16"/>
                <w:spacing w:val="13"/>
                <w:sz w:val="17"/>
                <w:szCs w:val="17"/>
              </w:rPr>
              <w:t xml:space="preserve"> </w:t>
            </w:r>
            <w:r w:rsidRPr="009C3460">
              <w:rPr>
                <w:color w:val="0C0E16"/>
                <w:sz w:val="17"/>
                <w:szCs w:val="17"/>
              </w:rPr>
              <w:t>52</w:t>
            </w:r>
            <w:r w:rsidRPr="009C3460">
              <w:rPr>
                <w:color w:val="0C0E16"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z w:val="17"/>
                <w:szCs w:val="17"/>
              </w:rPr>
              <w:t>Absatz</w:t>
            </w:r>
            <w:proofErr w:type="spellEnd"/>
            <w:r w:rsidRPr="009C3460">
              <w:rPr>
                <w:color w:val="0C0E16"/>
                <w:spacing w:val="5"/>
                <w:sz w:val="17"/>
                <w:szCs w:val="17"/>
              </w:rPr>
              <w:t xml:space="preserve"> </w:t>
            </w:r>
            <w:r w:rsidRPr="009C3460">
              <w:rPr>
                <w:color w:val="0C0E16"/>
                <w:sz w:val="17"/>
                <w:szCs w:val="17"/>
              </w:rPr>
              <w:t>1</w:t>
            </w:r>
            <w:r w:rsidRPr="009C3460">
              <w:rPr>
                <w:color w:val="0C0E16"/>
                <w:spacing w:val="13"/>
                <w:sz w:val="17"/>
                <w:szCs w:val="17"/>
              </w:rPr>
              <w:t xml:space="preserve"> </w:t>
            </w:r>
            <w:r w:rsidRPr="009C3460">
              <w:rPr>
                <w:color w:val="0C0E16"/>
                <w:sz w:val="17"/>
                <w:szCs w:val="17"/>
              </w:rPr>
              <w:t>der</w:t>
            </w:r>
            <w:r w:rsidRPr="009C3460">
              <w:rPr>
                <w:color w:val="0C0E16"/>
                <w:spacing w:val="9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z w:val="17"/>
                <w:szCs w:val="17"/>
              </w:rPr>
              <w:t>Verordnung</w:t>
            </w:r>
            <w:proofErr w:type="spellEnd"/>
            <w:r w:rsidRPr="009C3460">
              <w:rPr>
                <w:color w:val="0C0E16"/>
                <w:spacing w:val="9"/>
                <w:sz w:val="17"/>
                <w:szCs w:val="17"/>
              </w:rPr>
              <w:t xml:space="preserve"> </w:t>
            </w:r>
            <w:r w:rsidRPr="009C3460">
              <w:rPr>
                <w:color w:val="0C0E16"/>
                <w:sz w:val="17"/>
                <w:szCs w:val="17"/>
              </w:rPr>
              <w:t>(EU)</w:t>
            </w:r>
            <w:r w:rsidRPr="009C3460">
              <w:rPr>
                <w:color w:val="0C0E16"/>
                <w:spacing w:val="15"/>
                <w:sz w:val="17"/>
                <w:szCs w:val="17"/>
              </w:rPr>
              <w:t xml:space="preserve"> </w:t>
            </w:r>
            <w:r w:rsidRPr="009C3460">
              <w:rPr>
                <w:color w:val="0C0E16"/>
                <w:spacing w:val="-2"/>
                <w:sz w:val="17"/>
                <w:szCs w:val="17"/>
              </w:rPr>
              <w:t>2021/1059</w:t>
            </w:r>
          </w:p>
          <w:p w14:paraId="73DBF9F8" w14:textId="77777777" w:rsidR="003B2DD8" w:rsidRPr="009C3460" w:rsidRDefault="0040250F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165" w:line="288" w:lineRule="auto"/>
              <w:ind w:right="105" w:hanging="282"/>
              <w:rPr>
                <w:sz w:val="17"/>
                <w:szCs w:val="17"/>
              </w:rPr>
            </w:pPr>
            <w:proofErr w:type="spellStart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>werden</w:t>
            </w:r>
            <w:proofErr w:type="spellEnd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>alle</w:t>
            </w:r>
            <w:proofErr w:type="spellEnd"/>
            <w:r w:rsidRPr="009C3460">
              <w:rPr>
                <w:color w:val="0C0E16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>aufgrund</w:t>
            </w:r>
            <w:proofErr w:type="spellEnd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 xml:space="preserve"> von</w:t>
            </w:r>
            <w:r w:rsidRPr="009C3460">
              <w:rPr>
                <w:color w:val="0C0E16"/>
                <w:spacing w:val="-11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>Unregelma�igkeiten</w:t>
            </w:r>
            <w:proofErr w:type="spellEnd"/>
            <w:r w:rsidRPr="009C3460">
              <w:rPr>
                <w:color w:val="0C0E16"/>
                <w:spacing w:val="-21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>gezahlten</w:t>
            </w:r>
            <w:proofErr w:type="spellEnd"/>
            <w:r w:rsidRPr="009C3460">
              <w:rPr>
                <w:color w:val="0C0E16"/>
                <w:spacing w:val="-2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  <w:szCs w:val="17"/>
              </w:rPr>
              <w:t>Betrage</w:t>
            </w:r>
            <w:proofErr w:type="spellEnd"/>
            <w:r w:rsidRPr="009C3460">
              <w:rPr>
                <w:color w:val="0C0E16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  <w:szCs w:val="17"/>
              </w:rPr>
              <w:t>beim</w:t>
            </w:r>
            <w:proofErr w:type="spellEnd"/>
            <w:r w:rsidRPr="009C3460">
              <w:rPr>
                <w:color w:val="0C0E16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  <w:szCs w:val="17"/>
              </w:rPr>
              <w:t>Leadpartner</w:t>
            </w:r>
            <w:proofErr w:type="spellEnd"/>
            <w:r w:rsidRPr="009C3460">
              <w:rPr>
                <w:color w:val="0C0E16"/>
                <w:w w:val="105"/>
                <w:sz w:val="17"/>
                <w:szCs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  <w:szCs w:val="17"/>
              </w:rPr>
              <w:t>wiedereingezogen</w:t>
            </w:r>
            <w:proofErr w:type="spellEnd"/>
            <w:r w:rsidRPr="009C3460">
              <w:rPr>
                <w:color w:val="0C0E16"/>
                <w:w w:val="105"/>
                <w:sz w:val="17"/>
                <w:szCs w:val="17"/>
              </w:rPr>
              <w:t>.</w:t>
            </w:r>
          </w:p>
          <w:p w14:paraId="73DBF9F9" w14:textId="77777777" w:rsidR="003B2DD8" w:rsidRPr="009C3460" w:rsidRDefault="0040250F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27" w:line="295" w:lineRule="auto"/>
              <w:ind w:left="354" w:right="1224" w:hanging="283"/>
              <w:rPr>
                <w:sz w:val="17"/>
              </w:rPr>
            </w:pPr>
            <w:r w:rsidRPr="009C3460">
              <w:rPr>
                <w:color w:val="0C0E16"/>
                <w:w w:val="105"/>
                <w:sz w:val="17"/>
              </w:rPr>
              <w:t>Die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Partner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erstatten</w:t>
            </w:r>
            <w:proofErr w:type="spellEnd"/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dem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Leadpartner</w:t>
            </w:r>
            <w:proofErr w:type="spellEnd"/>
            <w:r w:rsidRPr="009C3460">
              <w:rPr>
                <w:color w:val="0C0E16"/>
                <w:spacing w:val="-5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die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rechtsgrundlos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gezahlten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Betrage</w:t>
            </w:r>
            <w:proofErr w:type="spellEnd"/>
            <w:r w:rsidRPr="009C3460">
              <w:rPr>
                <w:color w:val="3F4249"/>
                <w:w w:val="105"/>
                <w:sz w:val="17"/>
              </w:rPr>
              <w:t>.</w:t>
            </w:r>
          </w:p>
        </w:tc>
        <w:tc>
          <w:tcPr>
            <w:tcW w:w="4937" w:type="dxa"/>
          </w:tcPr>
          <w:p w14:paraId="73DBF9FA" w14:textId="04360731" w:rsidR="003B2DD8" w:rsidRPr="009C3460" w:rsidRDefault="0040250F">
            <w:pPr>
              <w:pStyle w:val="TableParagraph"/>
              <w:spacing w:before="102"/>
              <w:ind w:left="82"/>
              <w:rPr>
                <w:sz w:val="17"/>
              </w:rPr>
            </w:pPr>
            <w:r w:rsidRPr="009C3460">
              <w:rPr>
                <w:color w:val="0C0E16"/>
                <w:spacing w:val="-2"/>
                <w:w w:val="105"/>
                <w:sz w:val="17"/>
              </w:rPr>
              <w:t>Die</w:t>
            </w:r>
            <w:r w:rsidRPr="009C3460">
              <w:rPr>
                <w:color w:val="0C0E16"/>
                <w:spacing w:val="-11"/>
                <w:w w:val="105"/>
                <w:sz w:val="17"/>
              </w:rPr>
              <w:t xml:space="preserve"> </w:t>
            </w:r>
            <w:r w:rsidR="00C25DBF" w:rsidRPr="009C3460">
              <w:rPr>
                <w:color w:val="0C0E16"/>
                <w:spacing w:val="-2"/>
                <w:w w:val="105"/>
                <w:sz w:val="17"/>
              </w:rPr>
              <w:t>článku</w:t>
            </w:r>
            <w:r w:rsidRPr="009C3460">
              <w:rPr>
                <w:color w:val="0C0E16"/>
                <w:spacing w:val="1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52</w:t>
            </w:r>
            <w:r w:rsidRPr="009C3460">
              <w:rPr>
                <w:color w:val="0C0E16"/>
                <w:spacing w:val="-14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odst.</w:t>
            </w:r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1</w:t>
            </w:r>
            <w:r w:rsidRPr="009C3460">
              <w:rPr>
                <w:color w:val="0C0E16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Na</w:t>
            </w:r>
            <w:r w:rsidR="00C25DBF">
              <w:rPr>
                <w:color w:val="0C0E16"/>
                <w:spacing w:val="-2"/>
                <w:w w:val="105"/>
                <w:sz w:val="17"/>
              </w:rPr>
              <w:t>řízení</w:t>
            </w:r>
            <w:r w:rsidRPr="009C3460">
              <w:rPr>
                <w:color w:val="0C0E16"/>
                <w:spacing w:val="1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(EU)</w:t>
            </w:r>
            <w:r w:rsidRPr="009C3460">
              <w:rPr>
                <w:color w:val="0C0E16"/>
                <w:spacing w:val="4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2021/1059</w:t>
            </w:r>
          </w:p>
          <w:p w14:paraId="73DBF9FB" w14:textId="1A5624F4" w:rsidR="003B2DD8" w:rsidRPr="009C3460" w:rsidRDefault="0040250F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  <w:tab w:val="left" w:pos="363"/>
              </w:tabs>
              <w:spacing w:before="160" w:line="295" w:lineRule="auto"/>
              <w:ind w:right="243" w:hanging="283"/>
              <w:rPr>
                <w:sz w:val="17"/>
              </w:rPr>
            </w:pPr>
            <w:r w:rsidRPr="009C3460">
              <w:rPr>
                <w:color w:val="0C0E16"/>
                <w:w w:val="105"/>
                <w:sz w:val="17"/>
              </w:rPr>
              <w:t>bude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="00C25DBF" w:rsidRPr="009C3460">
              <w:rPr>
                <w:color w:val="0C0E16"/>
                <w:w w:val="105"/>
                <w:sz w:val="17"/>
              </w:rPr>
              <w:t>každá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="00C25DBF" w:rsidRPr="009C3460">
              <w:rPr>
                <w:color w:val="0C0E16"/>
                <w:w w:val="105"/>
                <w:sz w:val="17"/>
              </w:rPr>
              <w:t>částka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vyplacena</w:t>
            </w:r>
            <w:r w:rsidRPr="009C3460">
              <w:rPr>
                <w:color w:val="0C0E16"/>
                <w:spacing w:val="-1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v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="00C25DBF" w:rsidRPr="009C3460">
              <w:rPr>
                <w:color w:val="0C0E16"/>
                <w:w w:val="105"/>
                <w:sz w:val="17"/>
              </w:rPr>
              <w:t>důsledku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nesrovnalosti vr</w:t>
            </w:r>
            <w:r w:rsidR="00C25DBF">
              <w:rPr>
                <w:color w:val="0C0E16"/>
                <w:w w:val="105"/>
                <w:sz w:val="17"/>
              </w:rPr>
              <w:t>á</w:t>
            </w:r>
            <w:r w:rsidRPr="009C3460">
              <w:rPr>
                <w:color w:val="0C0E16"/>
                <w:w w:val="105"/>
                <w:sz w:val="17"/>
              </w:rPr>
              <w:t xml:space="preserve">cena </w:t>
            </w:r>
            <w:r w:rsidR="00C25DBF" w:rsidRPr="009C3460">
              <w:rPr>
                <w:color w:val="0C0E16"/>
                <w:w w:val="105"/>
                <w:sz w:val="17"/>
              </w:rPr>
              <w:t>vedoucím</w:t>
            </w:r>
            <w:r w:rsidRPr="009C3460">
              <w:rPr>
                <w:color w:val="0C0E16"/>
                <w:w w:val="105"/>
                <w:sz w:val="17"/>
              </w:rPr>
              <w:t xml:space="preserve"> partnerem</w:t>
            </w:r>
            <w:r w:rsidRPr="009C3460">
              <w:rPr>
                <w:color w:val="3F4249"/>
                <w:w w:val="105"/>
                <w:sz w:val="17"/>
              </w:rPr>
              <w:t>.</w:t>
            </w:r>
          </w:p>
          <w:p w14:paraId="73DBF9FC" w14:textId="79D27E30" w:rsidR="003B2DD8" w:rsidRPr="009C3460" w:rsidRDefault="00C25DBF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before="80" w:line="240" w:lineRule="atLeast"/>
              <w:ind w:left="358" w:right="1040" w:hanging="283"/>
              <w:rPr>
                <w:sz w:val="17"/>
              </w:rPr>
            </w:pPr>
            <w:r w:rsidRPr="009C3460">
              <w:rPr>
                <w:color w:val="0C0E16"/>
                <w:w w:val="105"/>
                <w:sz w:val="17"/>
              </w:rPr>
              <w:t>Partneři</w:t>
            </w:r>
            <w:r w:rsidR="0040250F"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spla</w:t>
            </w:r>
            <w:r w:rsidR="00541264">
              <w:rPr>
                <w:color w:val="0C0E16"/>
                <w:w w:val="105"/>
                <w:sz w:val="17"/>
              </w:rPr>
              <w:t>tí</w:t>
            </w:r>
            <w:r w:rsidR="0040250F"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vědoucímu</w:t>
            </w:r>
            <w:r w:rsidR="0040250F"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="0040250F" w:rsidRPr="009C3460">
              <w:rPr>
                <w:color w:val="0C0E16"/>
                <w:w w:val="105"/>
                <w:sz w:val="17"/>
              </w:rPr>
              <w:t>partnerovi</w:t>
            </w:r>
            <w:r w:rsidR="0040250F"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veškeré</w:t>
            </w:r>
            <w:r w:rsidR="0040250F" w:rsidRPr="009C3460">
              <w:rPr>
                <w:color w:val="0C0E16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neoprávněn</w:t>
            </w:r>
            <w:r>
              <w:rPr>
                <w:color w:val="0C0E16"/>
                <w:w w:val="105"/>
                <w:sz w:val="17"/>
              </w:rPr>
              <w:t>ě</w:t>
            </w:r>
            <w:r w:rsidR="0040250F" w:rsidRPr="009C3460">
              <w:rPr>
                <w:color w:val="0C0E16"/>
                <w:w w:val="105"/>
                <w:sz w:val="17"/>
              </w:rPr>
              <w:t xml:space="preserve"> vyplacen</w:t>
            </w:r>
            <w:r>
              <w:rPr>
                <w:color w:val="0C0E16"/>
                <w:w w:val="105"/>
                <w:sz w:val="17"/>
              </w:rPr>
              <w:t>é</w:t>
            </w:r>
            <w:r w:rsidR="0040250F" w:rsidRPr="009C3460">
              <w:rPr>
                <w:color w:val="0C0E16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částky</w:t>
            </w:r>
            <w:r w:rsidR="0040250F" w:rsidRPr="009C3460">
              <w:rPr>
                <w:color w:val="52545B"/>
                <w:w w:val="105"/>
                <w:sz w:val="17"/>
              </w:rPr>
              <w:t>.</w:t>
            </w:r>
          </w:p>
        </w:tc>
      </w:tr>
    </w:tbl>
    <w:p w14:paraId="73DBF9FE" w14:textId="77777777" w:rsidR="003B2DD8" w:rsidRPr="009C3460" w:rsidRDefault="003B2DD8">
      <w:pPr>
        <w:pStyle w:val="Zkladntext"/>
        <w:spacing w:before="10"/>
        <w:rPr>
          <w:sz w:val="20"/>
        </w:rPr>
      </w:pPr>
    </w:p>
    <w:tbl>
      <w:tblPr>
        <w:tblStyle w:val="TableNormal"/>
        <w:tblW w:w="0" w:type="auto"/>
        <w:tblInd w:w="10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3221"/>
        <w:gridCol w:w="4937"/>
      </w:tblGrid>
      <w:tr w:rsidR="003B2DD8" w:rsidRPr="009C3460" w14:paraId="73DBFA00" w14:textId="77777777">
        <w:trPr>
          <w:trHeight w:val="595"/>
        </w:trPr>
        <w:tc>
          <w:tcPr>
            <w:tcW w:w="9865" w:type="dxa"/>
            <w:gridSpan w:val="3"/>
          </w:tcPr>
          <w:p w14:paraId="73DBF9FF" w14:textId="77777777" w:rsidR="003B2DD8" w:rsidRPr="009C3460" w:rsidRDefault="0040250F">
            <w:pPr>
              <w:pStyle w:val="TableParagraph"/>
              <w:spacing w:before="78" w:line="264" w:lineRule="auto"/>
              <w:ind w:left="4312" w:right="4275" w:hanging="3"/>
              <w:jc w:val="center"/>
              <w:rPr>
                <w:b/>
                <w:sz w:val="19"/>
              </w:rPr>
            </w:pPr>
            <w:proofErr w:type="spellStart"/>
            <w:r w:rsidRPr="009C3460">
              <w:rPr>
                <w:b/>
                <w:color w:val="0C0E16"/>
                <w:spacing w:val="-2"/>
                <w:sz w:val="19"/>
              </w:rPr>
              <w:t>lnkrafttreten</w:t>
            </w:r>
            <w:proofErr w:type="spellEnd"/>
            <w:r w:rsidRPr="009C3460">
              <w:rPr>
                <w:b/>
                <w:color w:val="0C0E16"/>
                <w:spacing w:val="-2"/>
                <w:sz w:val="19"/>
              </w:rPr>
              <w:t xml:space="preserve"> </w:t>
            </w:r>
            <w:proofErr w:type="spellStart"/>
            <w:r w:rsidRPr="009C3460">
              <w:rPr>
                <w:b/>
                <w:color w:val="0C0E16"/>
                <w:w w:val="85"/>
                <w:sz w:val="19"/>
              </w:rPr>
              <w:t>Nabytr</w:t>
            </w:r>
            <w:proofErr w:type="spellEnd"/>
            <w:r w:rsidRPr="009C3460">
              <w:rPr>
                <w:b/>
                <w:color w:val="0C0E16"/>
                <w:spacing w:val="-6"/>
                <w:w w:val="85"/>
                <w:sz w:val="19"/>
              </w:rPr>
              <w:t xml:space="preserve"> </w:t>
            </w:r>
            <w:r w:rsidRPr="009C3460">
              <w:rPr>
                <w:b/>
                <w:color w:val="0C0E16"/>
                <w:w w:val="85"/>
                <w:sz w:val="19"/>
              </w:rPr>
              <w:t>platnosti</w:t>
            </w:r>
          </w:p>
        </w:tc>
      </w:tr>
      <w:tr w:rsidR="003B2DD8" w:rsidRPr="009C3460" w14:paraId="73DBFA03" w14:textId="77777777">
        <w:trPr>
          <w:trHeight w:val="1121"/>
        </w:trPr>
        <w:tc>
          <w:tcPr>
            <w:tcW w:w="4928" w:type="dxa"/>
            <w:gridSpan w:val="2"/>
            <w:tcBorders>
              <w:bottom w:val="nil"/>
            </w:tcBorders>
          </w:tcPr>
          <w:p w14:paraId="73DBFA01" w14:textId="77777777" w:rsidR="003B2DD8" w:rsidRPr="009C3460" w:rsidRDefault="0040250F">
            <w:pPr>
              <w:pStyle w:val="TableParagraph"/>
              <w:spacing w:before="97" w:line="295" w:lineRule="auto"/>
              <w:ind w:left="79" w:right="19" w:firstLine="2"/>
              <w:rPr>
                <w:sz w:val="17"/>
              </w:rPr>
            </w:pPr>
            <w:r w:rsidRPr="009C3460">
              <w:rPr>
                <w:color w:val="0C0E16"/>
                <w:w w:val="105"/>
                <w:sz w:val="17"/>
              </w:rPr>
              <w:t xml:space="preserve">Der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Vertrag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tritt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erst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in Kraft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mit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Bekanntgabe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eines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Zuwendungsbescheides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>,</w:t>
            </w:r>
            <w:r w:rsidRPr="009C3460">
              <w:rPr>
                <w:color w:val="0C0E16"/>
                <w:spacing w:val="-2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dem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Abschluss</w:t>
            </w:r>
            <w:proofErr w:type="spellEnd"/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eines</w:t>
            </w:r>
            <w:proofErr w:type="spellEnd"/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Vertrages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oder</w:t>
            </w:r>
            <w:r w:rsidRPr="009C3460">
              <w:rPr>
                <w:color w:val="0C0E16"/>
                <w:spacing w:val="-7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einer</w:t>
            </w:r>
            <w:proofErr w:type="spellEnd"/>
            <w:r w:rsidRPr="009C3460">
              <w:rPr>
                <w:color w:val="0C0E16"/>
                <w:spacing w:val="-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gleichwertigen</w:t>
            </w:r>
            <w:proofErr w:type="spellEnd"/>
            <w:r w:rsidRPr="009C3460">
              <w:rPr>
                <w:color w:val="0C0E16"/>
                <w:spacing w:val="-8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Vereinbarung</w:t>
            </w:r>
            <w:proofErr w:type="spellEnd"/>
            <w:r w:rsidRPr="009C3460">
              <w:rPr>
                <w:color w:val="0C0E16"/>
                <w:spacing w:val="-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an</w:t>
            </w:r>
            <w:proofErr w:type="spellEnd"/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alle</w:t>
            </w:r>
            <w:proofErr w:type="spellEnd"/>
            <w:r w:rsidRPr="009C3460">
              <w:rPr>
                <w:color w:val="0C0E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/</w:t>
            </w:r>
            <w:r w:rsidRPr="009C3460">
              <w:rPr>
                <w:color w:val="0C0E16"/>
                <w:spacing w:val="9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mit</w:t>
            </w:r>
            <w:proofErr w:type="spellEnd"/>
            <w:r w:rsidRPr="009C3460">
              <w:rPr>
                <w:color w:val="0C0E16"/>
                <w:spacing w:val="-4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 xml:space="preserve">allen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nachfolgend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aufgelisteten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Projektpartnern</w:t>
            </w:r>
            <w:proofErr w:type="spellEnd"/>
            <w:r w:rsidRPr="009C3460">
              <w:rPr>
                <w:color w:val="0C0E16"/>
                <w:w w:val="105"/>
                <w:sz w:val="17"/>
              </w:rPr>
              <w:t>.</w:t>
            </w:r>
          </w:p>
        </w:tc>
        <w:tc>
          <w:tcPr>
            <w:tcW w:w="4937" w:type="dxa"/>
            <w:tcBorders>
              <w:bottom w:val="nil"/>
            </w:tcBorders>
          </w:tcPr>
          <w:p w14:paraId="73DBFA02" w14:textId="583F9861" w:rsidR="003B2DD8" w:rsidRPr="009C3460" w:rsidRDefault="0040250F">
            <w:pPr>
              <w:pStyle w:val="TableParagraph"/>
              <w:spacing w:before="102" w:line="295" w:lineRule="auto"/>
              <w:ind w:left="79" w:firstLine="2"/>
              <w:rPr>
                <w:sz w:val="17"/>
              </w:rPr>
            </w:pPr>
            <w:r w:rsidRPr="009C3460">
              <w:rPr>
                <w:color w:val="0C0E16"/>
                <w:w w:val="105"/>
                <w:sz w:val="17"/>
              </w:rPr>
              <w:t>Tato</w:t>
            </w:r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smlouva</w:t>
            </w:r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r w:rsidR="00AC6233" w:rsidRPr="009C3460">
              <w:rPr>
                <w:color w:val="0C0E16"/>
                <w:w w:val="105"/>
                <w:sz w:val="17"/>
              </w:rPr>
              <w:t>nabývá</w:t>
            </w:r>
            <w:r w:rsidRPr="009C3460">
              <w:rPr>
                <w:color w:val="0C0E16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platnosti</w:t>
            </w:r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teprve</w:t>
            </w:r>
            <w:r w:rsidRPr="009C3460">
              <w:rPr>
                <w:color w:val="0C0E16"/>
                <w:spacing w:val="-11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s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="00AC6233" w:rsidRPr="009C3460">
              <w:rPr>
                <w:color w:val="0C0E16"/>
                <w:w w:val="105"/>
                <w:sz w:val="17"/>
              </w:rPr>
              <w:t>oznámením</w:t>
            </w:r>
            <w:r w:rsidRPr="009C3460">
              <w:rPr>
                <w:color w:val="0C0E16"/>
                <w:spacing w:val="-6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vyd</w:t>
            </w:r>
            <w:r w:rsidR="00AC6233">
              <w:rPr>
                <w:color w:val="0C0E16"/>
                <w:w w:val="105"/>
                <w:sz w:val="17"/>
              </w:rPr>
              <w:t>ání</w:t>
            </w:r>
            <w:r w:rsidRPr="009C3460">
              <w:rPr>
                <w:color w:val="0C0E16"/>
                <w:w w:val="105"/>
                <w:sz w:val="17"/>
              </w:rPr>
              <w:t xml:space="preserve"> rozhodnut</w:t>
            </w:r>
            <w:r w:rsidR="00AC6233">
              <w:rPr>
                <w:color w:val="0C0E16"/>
                <w:w w:val="105"/>
                <w:sz w:val="17"/>
              </w:rPr>
              <w:t>í</w:t>
            </w:r>
            <w:r w:rsidRPr="009C3460">
              <w:rPr>
                <w:color w:val="0C0E16"/>
                <w:w w:val="105"/>
                <w:sz w:val="17"/>
              </w:rPr>
              <w:t>, uzav</w:t>
            </w:r>
            <w:r w:rsidR="000068C2">
              <w:rPr>
                <w:color w:val="0C0E16"/>
                <w:w w:val="105"/>
                <w:sz w:val="17"/>
              </w:rPr>
              <w:t>ř</w:t>
            </w:r>
            <w:r w:rsidRPr="009C3460">
              <w:rPr>
                <w:color w:val="0C0E16"/>
                <w:w w:val="105"/>
                <w:sz w:val="17"/>
              </w:rPr>
              <w:t>en</w:t>
            </w:r>
            <w:r w:rsidR="000068C2">
              <w:rPr>
                <w:color w:val="0C0E16"/>
                <w:w w:val="105"/>
                <w:sz w:val="17"/>
              </w:rPr>
              <w:t>í</w:t>
            </w:r>
            <w:r w:rsidRPr="009C3460">
              <w:rPr>
                <w:color w:val="0C0E16"/>
                <w:w w:val="105"/>
                <w:sz w:val="17"/>
              </w:rPr>
              <w:t xml:space="preserve">m smlouvy nebo </w:t>
            </w:r>
            <w:r w:rsidR="000068C2" w:rsidRPr="009C3460">
              <w:rPr>
                <w:color w:val="0C0E16"/>
                <w:w w:val="105"/>
                <w:sz w:val="17"/>
              </w:rPr>
              <w:t>rovnocenné</w:t>
            </w:r>
            <w:r w:rsidRPr="009C3460">
              <w:rPr>
                <w:color w:val="0C0E16"/>
                <w:w w:val="105"/>
                <w:sz w:val="17"/>
              </w:rPr>
              <w:t xml:space="preserve"> dohody </w:t>
            </w:r>
            <w:r w:rsidR="000068C2" w:rsidRPr="009C3460">
              <w:rPr>
                <w:color w:val="0C0E16"/>
                <w:w w:val="105"/>
                <w:sz w:val="17"/>
              </w:rPr>
              <w:t>všem</w:t>
            </w:r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r w:rsidR="000068C2" w:rsidRPr="009C3460">
              <w:rPr>
                <w:color w:val="0C0E16"/>
                <w:w w:val="105"/>
                <w:sz w:val="17"/>
              </w:rPr>
              <w:t>projektovým</w:t>
            </w:r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r w:rsidR="000068C2" w:rsidRPr="009C3460">
              <w:rPr>
                <w:color w:val="0C0E16"/>
                <w:w w:val="105"/>
                <w:sz w:val="17"/>
              </w:rPr>
              <w:t>partnerům</w:t>
            </w:r>
            <w:r w:rsidRPr="009C3460">
              <w:rPr>
                <w:color w:val="0C0E16"/>
                <w:w w:val="105"/>
                <w:sz w:val="17"/>
              </w:rPr>
              <w:t xml:space="preserve"> </w:t>
            </w:r>
            <w:r w:rsidR="000068C2" w:rsidRPr="009C3460">
              <w:rPr>
                <w:color w:val="0C0E16"/>
                <w:w w:val="105"/>
                <w:sz w:val="17"/>
              </w:rPr>
              <w:t>uvedeným</w:t>
            </w:r>
            <w:r w:rsidRPr="009C3460">
              <w:rPr>
                <w:color w:val="0C0E16"/>
                <w:w w:val="105"/>
                <w:sz w:val="17"/>
              </w:rPr>
              <w:t xml:space="preserve"> n</w:t>
            </w:r>
            <w:r w:rsidR="000068C2">
              <w:rPr>
                <w:color w:val="0C0E16"/>
                <w:w w:val="105"/>
                <w:sz w:val="17"/>
              </w:rPr>
              <w:t>íže</w:t>
            </w:r>
            <w:r w:rsidRPr="009C3460">
              <w:rPr>
                <w:color w:val="3F4249"/>
                <w:w w:val="105"/>
                <w:sz w:val="17"/>
              </w:rPr>
              <w:t>.</w:t>
            </w:r>
          </w:p>
        </w:tc>
      </w:tr>
      <w:tr w:rsidR="003B2DD8" w:rsidRPr="009C3460" w14:paraId="73DBFA05" w14:textId="77777777">
        <w:trPr>
          <w:trHeight w:val="376"/>
        </w:trPr>
        <w:tc>
          <w:tcPr>
            <w:tcW w:w="9865" w:type="dxa"/>
            <w:gridSpan w:val="3"/>
            <w:tcBorders>
              <w:top w:val="nil"/>
              <w:bottom w:val="nil"/>
            </w:tcBorders>
          </w:tcPr>
          <w:p w14:paraId="73DBFA04" w14:textId="2787FB29" w:rsidR="003B2DD8" w:rsidRPr="009C3460" w:rsidRDefault="0040250F">
            <w:pPr>
              <w:pStyle w:val="TableParagraph"/>
              <w:tabs>
                <w:tab w:val="left" w:pos="2087"/>
              </w:tabs>
              <w:spacing w:before="119"/>
              <w:ind w:left="134"/>
              <w:rPr>
                <w:sz w:val="17"/>
              </w:rPr>
            </w:pPr>
            <w:proofErr w:type="spellStart"/>
            <w:r w:rsidRPr="009C3460">
              <w:rPr>
                <w:color w:val="0C0E16"/>
                <w:sz w:val="17"/>
              </w:rPr>
              <w:t>FUr</w:t>
            </w:r>
            <w:proofErr w:type="spellEnd"/>
            <w:r w:rsidRPr="009C3460">
              <w:rPr>
                <w:color w:val="0C0E16"/>
                <w:spacing w:val="-2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/</w:t>
            </w:r>
            <w:r w:rsidRPr="009C3460">
              <w:rPr>
                <w:color w:val="0C0E16"/>
                <w:spacing w:val="16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 xml:space="preserve">pro </w:t>
            </w:r>
            <w:r w:rsidRPr="009C3460">
              <w:rPr>
                <w:color w:val="0C0E16"/>
                <w:spacing w:val="-4"/>
                <w:sz w:val="17"/>
              </w:rPr>
              <w:t>LP1</w:t>
            </w:r>
            <w:r w:rsidRPr="009C3460">
              <w:rPr>
                <w:color w:val="3F4249"/>
                <w:spacing w:val="-4"/>
                <w:sz w:val="17"/>
              </w:rPr>
              <w:t>:</w:t>
            </w:r>
            <w:r w:rsidRPr="009C3460">
              <w:rPr>
                <w:color w:val="3F4249"/>
                <w:sz w:val="17"/>
              </w:rPr>
              <w:tab/>
            </w:r>
            <w:r w:rsidR="00AC6233" w:rsidRPr="009C3460">
              <w:rPr>
                <w:color w:val="0C0E16"/>
                <w:sz w:val="17"/>
              </w:rPr>
              <w:t>Česká</w:t>
            </w:r>
            <w:r w:rsidRPr="009C3460">
              <w:rPr>
                <w:color w:val="0C0E16"/>
                <w:spacing w:val="12"/>
                <w:sz w:val="17"/>
              </w:rPr>
              <w:t xml:space="preserve"> </w:t>
            </w:r>
            <w:r w:rsidR="00AC6233" w:rsidRPr="009C3460">
              <w:rPr>
                <w:color w:val="0C0E16"/>
                <w:sz w:val="17"/>
              </w:rPr>
              <w:t>zemědělská</w:t>
            </w:r>
            <w:r w:rsidRPr="009C3460">
              <w:rPr>
                <w:color w:val="0C0E16"/>
                <w:spacing w:val="22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univerzita</w:t>
            </w:r>
            <w:r w:rsidRPr="009C3460">
              <w:rPr>
                <w:color w:val="0C0E16"/>
                <w:spacing w:val="16"/>
                <w:sz w:val="17"/>
              </w:rPr>
              <w:t xml:space="preserve"> </w:t>
            </w:r>
            <w:r w:rsidRPr="009C3460">
              <w:rPr>
                <w:color w:val="0C0E16"/>
                <w:sz w:val="14"/>
              </w:rPr>
              <w:t>V</w:t>
            </w:r>
            <w:r w:rsidRPr="009C3460">
              <w:rPr>
                <w:color w:val="0C0E16"/>
                <w:spacing w:val="9"/>
                <w:sz w:val="14"/>
              </w:rPr>
              <w:t xml:space="preserve"> </w:t>
            </w:r>
            <w:r w:rsidRPr="009C3460">
              <w:rPr>
                <w:color w:val="0C0E16"/>
                <w:spacing w:val="-2"/>
                <w:sz w:val="17"/>
              </w:rPr>
              <w:t>Praze</w:t>
            </w:r>
          </w:p>
        </w:tc>
      </w:tr>
      <w:tr w:rsidR="003B2DD8" w:rsidRPr="009C3460" w14:paraId="73DBFA09" w14:textId="77777777">
        <w:trPr>
          <w:trHeight w:val="359"/>
        </w:trPr>
        <w:tc>
          <w:tcPr>
            <w:tcW w:w="1707" w:type="dxa"/>
            <w:vMerge w:val="restart"/>
            <w:tcBorders>
              <w:top w:val="nil"/>
              <w:bottom w:val="nil"/>
              <w:right w:val="nil"/>
            </w:tcBorders>
          </w:tcPr>
          <w:p w14:paraId="73DBFA06" w14:textId="77777777" w:rsidR="003B2DD8" w:rsidRPr="009C3460" w:rsidRDefault="0040250F">
            <w:pPr>
              <w:pStyle w:val="TableParagraph"/>
              <w:spacing w:before="97"/>
              <w:ind w:left="134"/>
              <w:rPr>
                <w:sz w:val="17"/>
              </w:rPr>
            </w:pPr>
            <w:r w:rsidRPr="009C3460">
              <w:rPr>
                <w:color w:val="0C0E16"/>
                <w:sz w:val="17"/>
              </w:rPr>
              <w:t>Fi.ir</w:t>
            </w:r>
            <w:r w:rsidRPr="009C3460">
              <w:rPr>
                <w:color w:val="0C0E16"/>
                <w:spacing w:val="-2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/</w:t>
            </w:r>
            <w:r w:rsidRPr="009C3460">
              <w:rPr>
                <w:color w:val="0C0E16"/>
                <w:spacing w:val="16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pro</w:t>
            </w:r>
            <w:r w:rsidRPr="009C3460">
              <w:rPr>
                <w:color w:val="0C0E16"/>
                <w:spacing w:val="-5"/>
                <w:sz w:val="17"/>
              </w:rPr>
              <w:t xml:space="preserve"> </w:t>
            </w:r>
            <w:r w:rsidRPr="009C3460">
              <w:rPr>
                <w:color w:val="0C0E16"/>
                <w:spacing w:val="-4"/>
                <w:sz w:val="17"/>
              </w:rPr>
              <w:t>PP2</w:t>
            </w:r>
            <w:r w:rsidRPr="009C3460">
              <w:rPr>
                <w:color w:val="3F4249"/>
                <w:spacing w:val="-4"/>
                <w:sz w:val="17"/>
              </w:rPr>
              <w:t>:</w:t>
            </w:r>
          </w:p>
          <w:p w14:paraId="73DBFA07" w14:textId="77777777" w:rsidR="003B2DD8" w:rsidRPr="009C3460" w:rsidRDefault="0040250F">
            <w:pPr>
              <w:pStyle w:val="TableParagraph"/>
              <w:spacing w:before="5" w:line="370" w:lineRule="atLeast"/>
              <w:ind w:left="134" w:right="227"/>
              <w:rPr>
                <w:sz w:val="17"/>
              </w:rPr>
            </w:pPr>
            <w:r w:rsidRPr="009C3460">
              <w:rPr>
                <w:color w:val="0C0E16"/>
                <w:sz w:val="17"/>
              </w:rPr>
              <w:t>Fi.ir</w:t>
            </w:r>
            <w:r w:rsidRPr="009C3460">
              <w:rPr>
                <w:color w:val="0C0E16"/>
                <w:spacing w:val="-8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/</w:t>
            </w:r>
            <w:r w:rsidRPr="009C3460">
              <w:rPr>
                <w:color w:val="0C0E16"/>
                <w:spacing w:val="7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pro</w:t>
            </w:r>
            <w:r w:rsidRPr="009C3460">
              <w:rPr>
                <w:color w:val="0C0E16"/>
                <w:spacing w:val="-11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PP3</w:t>
            </w:r>
            <w:r w:rsidRPr="009C3460">
              <w:rPr>
                <w:color w:val="3F4249"/>
                <w:sz w:val="17"/>
              </w:rPr>
              <w:t xml:space="preserve">: </w:t>
            </w:r>
            <w:r w:rsidRPr="009C3460">
              <w:rPr>
                <w:color w:val="0C0E16"/>
                <w:sz w:val="17"/>
              </w:rPr>
              <w:t>Fi.ir</w:t>
            </w:r>
            <w:r w:rsidRPr="009C3460">
              <w:rPr>
                <w:color w:val="0C0E16"/>
                <w:spacing w:val="-2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/</w:t>
            </w:r>
            <w:r w:rsidRPr="009C3460">
              <w:rPr>
                <w:color w:val="0C0E16"/>
                <w:spacing w:val="15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pro</w:t>
            </w:r>
            <w:r w:rsidRPr="009C3460">
              <w:rPr>
                <w:color w:val="0C0E16"/>
                <w:spacing w:val="-9"/>
                <w:sz w:val="17"/>
              </w:rPr>
              <w:t xml:space="preserve"> </w:t>
            </w:r>
            <w:r w:rsidRPr="009C3460">
              <w:rPr>
                <w:color w:val="0C0E16"/>
                <w:spacing w:val="-4"/>
                <w:sz w:val="17"/>
              </w:rPr>
              <w:t>PP4</w:t>
            </w:r>
            <w:r w:rsidRPr="009C3460">
              <w:rPr>
                <w:color w:val="3F4249"/>
                <w:spacing w:val="-4"/>
                <w:sz w:val="17"/>
              </w:rPr>
              <w:t>:</w:t>
            </w:r>
          </w:p>
        </w:tc>
        <w:tc>
          <w:tcPr>
            <w:tcW w:w="8158" w:type="dxa"/>
            <w:gridSpan w:val="2"/>
            <w:tcBorders>
              <w:left w:val="nil"/>
            </w:tcBorders>
          </w:tcPr>
          <w:p w14:paraId="73DBFA08" w14:textId="77777777" w:rsidR="003B2DD8" w:rsidRPr="009C3460" w:rsidRDefault="0040250F">
            <w:pPr>
              <w:pStyle w:val="TableParagraph"/>
              <w:spacing w:before="102"/>
              <w:ind w:left="383"/>
              <w:rPr>
                <w:sz w:val="17"/>
              </w:rPr>
            </w:pPr>
            <w:proofErr w:type="spellStart"/>
            <w:r w:rsidRPr="009C3460">
              <w:rPr>
                <w:color w:val="0C0E16"/>
                <w:w w:val="105"/>
                <w:sz w:val="17"/>
              </w:rPr>
              <w:t>Nationalparkverwaltung</w:t>
            </w:r>
            <w:proofErr w:type="spellEnd"/>
            <w:r w:rsidRPr="009C3460">
              <w:rPr>
                <w:color w:val="0C0E16"/>
                <w:spacing w:val="-21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05"/>
                <w:sz w:val="17"/>
              </w:rPr>
              <w:t>Bayerischer</w:t>
            </w:r>
            <w:proofErr w:type="spellEnd"/>
            <w:r w:rsidRPr="009C3460">
              <w:rPr>
                <w:color w:val="0C0E16"/>
                <w:spacing w:val="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4"/>
                <w:w w:val="105"/>
                <w:sz w:val="17"/>
              </w:rPr>
              <w:t>Wald</w:t>
            </w:r>
            <w:proofErr w:type="spellEnd"/>
          </w:p>
        </w:tc>
      </w:tr>
      <w:tr w:rsidR="003B2DD8" w:rsidRPr="009C3460" w14:paraId="73DBFA0C" w14:textId="77777777">
        <w:trPr>
          <w:trHeight w:val="355"/>
        </w:trPr>
        <w:tc>
          <w:tcPr>
            <w:tcW w:w="1707" w:type="dxa"/>
            <w:vMerge/>
            <w:tcBorders>
              <w:top w:val="nil"/>
              <w:bottom w:val="nil"/>
              <w:right w:val="nil"/>
            </w:tcBorders>
          </w:tcPr>
          <w:p w14:paraId="73DBFA0A" w14:textId="77777777" w:rsidR="003B2DD8" w:rsidRPr="009C3460" w:rsidRDefault="003B2DD8">
            <w:pPr>
              <w:rPr>
                <w:sz w:val="2"/>
                <w:szCs w:val="2"/>
              </w:rPr>
            </w:pPr>
          </w:p>
        </w:tc>
        <w:tc>
          <w:tcPr>
            <w:tcW w:w="8158" w:type="dxa"/>
            <w:gridSpan w:val="2"/>
            <w:tcBorders>
              <w:left w:val="nil"/>
            </w:tcBorders>
          </w:tcPr>
          <w:p w14:paraId="73DBFA0B" w14:textId="7375B135" w:rsidR="003B2DD8" w:rsidRPr="009C3460" w:rsidRDefault="00AC6233">
            <w:pPr>
              <w:pStyle w:val="TableParagraph"/>
              <w:spacing w:before="97"/>
              <w:ind w:left="383"/>
              <w:rPr>
                <w:sz w:val="17"/>
              </w:rPr>
            </w:pPr>
            <w:r w:rsidRPr="009C3460">
              <w:rPr>
                <w:color w:val="0C0E16"/>
                <w:spacing w:val="-2"/>
                <w:w w:val="105"/>
                <w:sz w:val="17"/>
              </w:rPr>
              <w:t>Správa</w:t>
            </w:r>
            <w:r w:rsidR="0040250F" w:rsidRPr="009C3460">
              <w:rPr>
                <w:color w:val="0C0E16"/>
                <w:spacing w:val="-7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Národního</w:t>
            </w:r>
            <w:r w:rsidR="0040250F" w:rsidRPr="009C3460">
              <w:rPr>
                <w:color w:val="0C0E16"/>
                <w:spacing w:val="6"/>
                <w:w w:val="105"/>
                <w:sz w:val="17"/>
              </w:rPr>
              <w:t xml:space="preserve"> </w:t>
            </w:r>
            <w:r w:rsidR="0040250F" w:rsidRPr="009C3460">
              <w:rPr>
                <w:color w:val="0C0E16"/>
                <w:spacing w:val="-2"/>
                <w:w w:val="105"/>
                <w:sz w:val="17"/>
              </w:rPr>
              <w:t>parku</w:t>
            </w:r>
            <w:r w:rsidR="0040250F" w:rsidRPr="009C3460">
              <w:rPr>
                <w:color w:val="0C0E16"/>
                <w:spacing w:val="-3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2"/>
                <w:w w:val="105"/>
                <w:sz w:val="17"/>
              </w:rPr>
              <w:t>Šumava</w:t>
            </w:r>
          </w:p>
        </w:tc>
      </w:tr>
      <w:tr w:rsidR="003B2DD8" w:rsidRPr="009C3460" w14:paraId="73DBFA0F" w14:textId="77777777">
        <w:trPr>
          <w:trHeight w:val="364"/>
        </w:trPr>
        <w:tc>
          <w:tcPr>
            <w:tcW w:w="1707" w:type="dxa"/>
            <w:vMerge/>
            <w:tcBorders>
              <w:top w:val="nil"/>
              <w:bottom w:val="nil"/>
              <w:right w:val="nil"/>
            </w:tcBorders>
          </w:tcPr>
          <w:p w14:paraId="73DBFA0D" w14:textId="77777777" w:rsidR="003B2DD8" w:rsidRPr="009C3460" w:rsidRDefault="003B2DD8">
            <w:pPr>
              <w:rPr>
                <w:sz w:val="2"/>
                <w:szCs w:val="2"/>
              </w:rPr>
            </w:pPr>
          </w:p>
        </w:tc>
        <w:tc>
          <w:tcPr>
            <w:tcW w:w="8158" w:type="dxa"/>
            <w:gridSpan w:val="2"/>
            <w:tcBorders>
              <w:left w:val="nil"/>
            </w:tcBorders>
          </w:tcPr>
          <w:p w14:paraId="73DBFA0E" w14:textId="6F0CD27D" w:rsidR="003B2DD8" w:rsidRPr="009C3460" w:rsidRDefault="00AC6233">
            <w:pPr>
              <w:pStyle w:val="TableParagraph"/>
              <w:spacing w:before="102"/>
              <w:ind w:left="382"/>
              <w:rPr>
                <w:sz w:val="17"/>
              </w:rPr>
            </w:pPr>
            <w:r>
              <w:rPr>
                <w:color w:val="0C0E16"/>
                <w:sz w:val="17"/>
              </w:rPr>
              <w:t>Č</w:t>
            </w:r>
            <w:r w:rsidR="0040250F" w:rsidRPr="009C3460">
              <w:rPr>
                <w:color w:val="0C0E16"/>
                <w:sz w:val="17"/>
              </w:rPr>
              <w:t>esk</w:t>
            </w:r>
            <w:r>
              <w:rPr>
                <w:color w:val="0C0E16"/>
                <w:sz w:val="17"/>
              </w:rPr>
              <w:t>é</w:t>
            </w:r>
            <w:r w:rsidR="0040250F" w:rsidRPr="009C3460">
              <w:rPr>
                <w:color w:val="0C0E16"/>
                <w:spacing w:val="3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vysoké</w:t>
            </w:r>
            <w:r w:rsidR="0040250F" w:rsidRPr="009C3460">
              <w:rPr>
                <w:color w:val="0C0E16"/>
                <w:spacing w:val="6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sz w:val="17"/>
              </w:rPr>
              <w:t>učen</w:t>
            </w:r>
            <w:r>
              <w:rPr>
                <w:color w:val="0C0E16"/>
                <w:sz w:val="17"/>
              </w:rPr>
              <w:t>Í</w:t>
            </w:r>
            <w:proofErr w:type="spellEnd"/>
            <w:r w:rsidR="0040250F" w:rsidRPr="009C3460">
              <w:rPr>
                <w:color w:val="0C0E16"/>
                <w:spacing w:val="6"/>
                <w:sz w:val="17"/>
              </w:rPr>
              <w:t xml:space="preserve"> </w:t>
            </w:r>
            <w:r w:rsidRPr="009C3460">
              <w:rPr>
                <w:color w:val="0C0E16"/>
                <w:sz w:val="17"/>
              </w:rPr>
              <w:t>technické</w:t>
            </w:r>
            <w:r w:rsidR="0040250F" w:rsidRPr="009C3460">
              <w:rPr>
                <w:color w:val="0C0E16"/>
                <w:spacing w:val="14"/>
                <w:sz w:val="17"/>
              </w:rPr>
              <w:t xml:space="preserve"> </w:t>
            </w:r>
            <w:r w:rsidR="0040250F" w:rsidRPr="009C3460">
              <w:rPr>
                <w:color w:val="0C0E16"/>
                <w:sz w:val="14"/>
              </w:rPr>
              <w:t>V</w:t>
            </w:r>
            <w:r w:rsidR="0040250F" w:rsidRPr="009C3460">
              <w:rPr>
                <w:color w:val="0C0E16"/>
                <w:spacing w:val="14"/>
                <w:sz w:val="14"/>
              </w:rPr>
              <w:t xml:space="preserve"> </w:t>
            </w:r>
            <w:r w:rsidR="0040250F" w:rsidRPr="009C3460">
              <w:rPr>
                <w:color w:val="0C0E16"/>
                <w:spacing w:val="-2"/>
                <w:sz w:val="17"/>
              </w:rPr>
              <w:t>Praze</w:t>
            </w:r>
          </w:p>
        </w:tc>
      </w:tr>
      <w:tr w:rsidR="003B2DD8" w:rsidRPr="009C3460" w14:paraId="73DBFA13" w14:textId="77777777">
        <w:trPr>
          <w:trHeight w:val="672"/>
        </w:trPr>
        <w:tc>
          <w:tcPr>
            <w:tcW w:w="4928" w:type="dxa"/>
            <w:gridSpan w:val="2"/>
            <w:tcBorders>
              <w:top w:val="nil"/>
            </w:tcBorders>
          </w:tcPr>
          <w:p w14:paraId="73DBFA10" w14:textId="77777777" w:rsidR="003B2DD8" w:rsidRPr="009C3460" w:rsidRDefault="0040250F">
            <w:pPr>
              <w:pStyle w:val="TableParagraph"/>
              <w:tabs>
                <w:tab w:val="left" w:pos="3248"/>
              </w:tabs>
              <w:spacing w:before="52" w:line="254" w:lineRule="auto"/>
              <w:ind w:left="72" w:right="271" w:hanging="20"/>
              <w:rPr>
                <w:sz w:val="17"/>
              </w:rPr>
            </w:pPr>
            <w:r w:rsidRPr="009C3460">
              <w:rPr>
                <w:color w:val="A3A3A8"/>
                <w:w w:val="110"/>
                <w:sz w:val="30"/>
              </w:rPr>
              <w:t xml:space="preserve">D </w:t>
            </w:r>
            <w:r w:rsidRPr="009C3460">
              <w:rPr>
                <w:color w:val="0C0E16"/>
                <w:w w:val="110"/>
                <w:sz w:val="17"/>
              </w:rPr>
              <w:t xml:space="preserve">Der </w:t>
            </w:r>
            <w:proofErr w:type="spellStart"/>
            <w:r w:rsidRPr="009C3460">
              <w:rPr>
                <w:color w:val="0C0E16"/>
                <w:w w:val="110"/>
                <w:sz w:val="17"/>
              </w:rPr>
              <w:t>Vertrag</w:t>
            </w:r>
            <w:proofErr w:type="spellEnd"/>
            <w:r w:rsidRPr="009C3460">
              <w:rPr>
                <w:color w:val="0C0E16"/>
                <w:w w:val="110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w w:val="110"/>
                <w:sz w:val="17"/>
              </w:rPr>
              <w:t>andert</w:t>
            </w:r>
            <w:proofErr w:type="spellEnd"/>
            <w:r w:rsidRPr="009C3460">
              <w:rPr>
                <w:color w:val="0C0E16"/>
                <w:w w:val="110"/>
                <w:sz w:val="17"/>
              </w:rPr>
              <w:t xml:space="preserve"> den </w:t>
            </w:r>
            <w:proofErr w:type="spellStart"/>
            <w:r w:rsidRPr="009C3460">
              <w:rPr>
                <w:color w:val="0C0E16"/>
                <w:w w:val="110"/>
                <w:sz w:val="17"/>
              </w:rPr>
              <w:t>am</w:t>
            </w:r>
            <w:proofErr w:type="spellEnd"/>
            <w:r w:rsidRPr="009C3460">
              <w:rPr>
                <w:color w:val="0C0E16"/>
                <w:w w:val="110"/>
                <w:sz w:val="17"/>
              </w:rPr>
              <w:t>_</w:t>
            </w:r>
            <w:r w:rsidRPr="009C3460">
              <w:rPr>
                <w:color w:val="52545B"/>
                <w:w w:val="110"/>
                <w:sz w:val="17"/>
              </w:rPr>
              <w:t>.</w:t>
            </w:r>
            <w:proofErr w:type="gramStart"/>
            <w:r w:rsidRPr="009C3460">
              <w:rPr>
                <w:color w:val="0C0E16"/>
                <w:w w:val="110"/>
                <w:sz w:val="17"/>
              </w:rPr>
              <w:t>_</w:t>
            </w:r>
            <w:r w:rsidRPr="009C3460">
              <w:rPr>
                <w:color w:val="313134"/>
                <w:w w:val="110"/>
                <w:sz w:val="17"/>
              </w:rPr>
              <w:t>.</w:t>
            </w:r>
            <w:r w:rsidRPr="009C3460">
              <w:rPr>
                <w:color w:val="0C0E16"/>
                <w:w w:val="110"/>
                <w:sz w:val="17"/>
              </w:rPr>
              <w:t>_</w:t>
            </w:r>
            <w:proofErr w:type="gramEnd"/>
            <w:r w:rsidRPr="009C3460">
              <w:rPr>
                <w:color w:val="0C0E16"/>
                <w:sz w:val="17"/>
              </w:rPr>
              <w:tab/>
            </w:r>
            <w:proofErr w:type="spellStart"/>
            <w:r w:rsidRPr="009C3460">
              <w:rPr>
                <w:color w:val="0C0E16"/>
                <w:spacing w:val="-2"/>
                <w:w w:val="105"/>
                <w:sz w:val="17"/>
              </w:rPr>
              <w:t>abgeschlossenen</w:t>
            </w:r>
            <w:proofErr w:type="spellEnd"/>
            <w:r w:rsidRPr="009C3460">
              <w:rPr>
                <w:color w:val="0C0E16"/>
                <w:spacing w:val="-2"/>
                <w:w w:val="105"/>
                <w:sz w:val="17"/>
              </w:rPr>
              <w:t xml:space="preserve"> </w:t>
            </w:r>
            <w:proofErr w:type="spellStart"/>
            <w:r w:rsidRPr="009C3460">
              <w:rPr>
                <w:color w:val="0C0E16"/>
                <w:spacing w:val="-2"/>
                <w:w w:val="110"/>
                <w:sz w:val="17"/>
              </w:rPr>
              <w:t>Rahmenvertrag</w:t>
            </w:r>
            <w:proofErr w:type="spellEnd"/>
            <w:r w:rsidRPr="009C3460">
              <w:rPr>
                <w:color w:val="3F4249"/>
                <w:spacing w:val="-2"/>
                <w:w w:val="110"/>
                <w:sz w:val="17"/>
              </w:rPr>
              <w:t>.</w:t>
            </w:r>
          </w:p>
        </w:tc>
        <w:tc>
          <w:tcPr>
            <w:tcW w:w="4937" w:type="dxa"/>
          </w:tcPr>
          <w:p w14:paraId="73DBFA11" w14:textId="20ECD24F" w:rsidR="003B2DD8" w:rsidRPr="009C3460" w:rsidRDefault="0040250F">
            <w:pPr>
              <w:pStyle w:val="TableParagraph"/>
              <w:spacing w:before="57"/>
              <w:ind w:left="48"/>
              <w:rPr>
                <w:sz w:val="17"/>
              </w:rPr>
            </w:pPr>
            <w:r w:rsidRPr="009C3460">
              <w:rPr>
                <w:color w:val="A3A3A8"/>
                <w:w w:val="105"/>
                <w:sz w:val="30"/>
              </w:rPr>
              <w:t>D</w:t>
            </w:r>
            <w:r w:rsidRPr="009C3460">
              <w:rPr>
                <w:color w:val="A3A3A8"/>
                <w:spacing w:val="-38"/>
                <w:w w:val="105"/>
                <w:sz w:val="30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Tato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smlouva</w:t>
            </w:r>
            <w:r w:rsidRPr="009C3460">
              <w:rPr>
                <w:color w:val="0C0E16"/>
                <w:spacing w:val="-12"/>
                <w:w w:val="105"/>
                <w:sz w:val="17"/>
              </w:rPr>
              <w:t xml:space="preserve"> </w:t>
            </w:r>
            <w:r w:rsidR="00AC6233">
              <w:rPr>
                <w:color w:val="0C0E16"/>
                <w:w w:val="105"/>
                <w:sz w:val="17"/>
              </w:rPr>
              <w:t>mění</w:t>
            </w:r>
            <w:r w:rsidRPr="009C3460">
              <w:rPr>
                <w:color w:val="0C0E16"/>
                <w:spacing w:val="-13"/>
                <w:w w:val="105"/>
                <w:sz w:val="17"/>
              </w:rPr>
              <w:t xml:space="preserve"> </w:t>
            </w:r>
            <w:r w:rsidR="00AC6233" w:rsidRPr="009C3460">
              <w:rPr>
                <w:color w:val="0C0E16"/>
                <w:w w:val="105"/>
                <w:sz w:val="17"/>
              </w:rPr>
              <w:t>Rámcovou</w:t>
            </w:r>
            <w:r w:rsidRPr="009C3460">
              <w:rPr>
                <w:color w:val="0C0E16"/>
                <w:spacing w:val="-5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w w:val="105"/>
                <w:sz w:val="17"/>
              </w:rPr>
              <w:t>smlouvu</w:t>
            </w:r>
            <w:r w:rsidRPr="009C3460">
              <w:rPr>
                <w:color w:val="0C0E16"/>
                <w:spacing w:val="-11"/>
                <w:w w:val="105"/>
                <w:sz w:val="17"/>
              </w:rPr>
              <w:t xml:space="preserve"> </w:t>
            </w:r>
            <w:r w:rsidR="00AC6233" w:rsidRPr="009C3460">
              <w:rPr>
                <w:color w:val="0C0E16"/>
                <w:w w:val="105"/>
                <w:sz w:val="17"/>
              </w:rPr>
              <w:t>uzavřenou</w:t>
            </w:r>
            <w:r w:rsidRPr="009C3460">
              <w:rPr>
                <w:color w:val="0C0E16"/>
                <w:spacing w:val="-10"/>
                <w:w w:val="105"/>
                <w:sz w:val="17"/>
              </w:rPr>
              <w:t xml:space="preserve"> </w:t>
            </w:r>
            <w:r w:rsidRPr="009C3460">
              <w:rPr>
                <w:color w:val="0C0E16"/>
                <w:spacing w:val="-5"/>
                <w:w w:val="105"/>
                <w:sz w:val="17"/>
              </w:rPr>
              <w:t>dne</w:t>
            </w:r>
          </w:p>
          <w:p w14:paraId="73DBFA12" w14:textId="77777777" w:rsidR="003B2DD8" w:rsidRPr="009C3460" w:rsidRDefault="0040250F">
            <w:pPr>
              <w:pStyle w:val="TableParagraph"/>
              <w:spacing w:before="51" w:line="199" w:lineRule="exact"/>
              <w:ind w:left="65"/>
              <w:rPr>
                <w:sz w:val="19"/>
              </w:rPr>
            </w:pPr>
            <w:r w:rsidRPr="009C3460">
              <w:rPr>
                <w:color w:val="0C0E16"/>
                <w:w w:val="215"/>
                <w:sz w:val="19"/>
              </w:rPr>
              <w:t>-</w:t>
            </w:r>
            <w:r w:rsidRPr="009C3460">
              <w:rPr>
                <w:color w:val="52545B"/>
                <w:w w:val="215"/>
                <w:sz w:val="19"/>
              </w:rPr>
              <w:t>·</w:t>
            </w:r>
            <w:r w:rsidRPr="009C3460">
              <w:rPr>
                <w:color w:val="0C0E16"/>
                <w:w w:val="215"/>
                <w:sz w:val="19"/>
              </w:rPr>
              <w:t>-</w:t>
            </w:r>
            <w:r w:rsidRPr="009C3460">
              <w:rPr>
                <w:color w:val="3F4249"/>
                <w:w w:val="215"/>
                <w:sz w:val="19"/>
              </w:rPr>
              <w:t>·</w:t>
            </w:r>
            <w:r w:rsidRPr="009C3460">
              <w:rPr>
                <w:color w:val="0C0E16"/>
                <w:w w:val="215"/>
                <w:sz w:val="19"/>
              </w:rPr>
              <w:t>-</w:t>
            </w:r>
            <w:r w:rsidRPr="009C3460">
              <w:rPr>
                <w:color w:val="5B6772"/>
                <w:spacing w:val="-10"/>
                <w:w w:val="215"/>
                <w:sz w:val="19"/>
              </w:rPr>
              <w:t>·</w:t>
            </w:r>
          </w:p>
        </w:tc>
      </w:tr>
    </w:tbl>
    <w:p w14:paraId="73DBFA14" w14:textId="77777777" w:rsidR="003B2DD8" w:rsidRPr="009C3460" w:rsidRDefault="003B2DD8">
      <w:pPr>
        <w:pStyle w:val="Zkladntext"/>
        <w:spacing w:before="40"/>
        <w:rPr>
          <w:sz w:val="20"/>
        </w:rPr>
      </w:pPr>
    </w:p>
    <w:p w14:paraId="73DBFA15" w14:textId="77777777" w:rsidR="003B2DD8" w:rsidRPr="009C3460" w:rsidRDefault="003B2DD8">
      <w:pPr>
        <w:pStyle w:val="Zkladntext"/>
        <w:rPr>
          <w:sz w:val="20"/>
        </w:rPr>
        <w:sectPr w:rsidR="003B2DD8" w:rsidRPr="009C3460">
          <w:type w:val="continuous"/>
          <w:pgSz w:w="11910" w:h="16840"/>
          <w:pgMar w:top="60" w:right="850" w:bottom="680" w:left="0" w:header="0" w:footer="274" w:gutter="0"/>
          <w:cols w:space="708"/>
        </w:sectPr>
      </w:pPr>
    </w:p>
    <w:p w14:paraId="73DBFA16" w14:textId="0EEAE12F" w:rsidR="003B2DD8" w:rsidRPr="009C3460" w:rsidRDefault="0040250F">
      <w:pPr>
        <w:pStyle w:val="Zkladntext"/>
        <w:spacing w:before="95" w:line="283" w:lineRule="auto"/>
        <w:ind w:left="1145" w:firstLine="3"/>
      </w:pPr>
      <w:proofErr w:type="spellStart"/>
      <w:r w:rsidRPr="009C3460">
        <w:rPr>
          <w:color w:val="0C0E16"/>
          <w:w w:val="105"/>
        </w:rPr>
        <w:t>Verwaltungsbehorde</w:t>
      </w:r>
      <w:proofErr w:type="spellEnd"/>
      <w:r w:rsidRPr="009C3460">
        <w:rPr>
          <w:color w:val="0C0E16"/>
          <w:spacing w:val="-18"/>
          <w:w w:val="105"/>
        </w:rPr>
        <w:t xml:space="preserve"> </w:t>
      </w:r>
      <w:r w:rsidRPr="009C3460">
        <w:rPr>
          <w:color w:val="0C0E16"/>
          <w:w w:val="105"/>
        </w:rPr>
        <w:t xml:space="preserve">/ </w:t>
      </w:r>
      <w:r w:rsidR="00C25DBF">
        <w:rPr>
          <w:color w:val="0C0E16"/>
          <w:w w:val="105"/>
        </w:rPr>
        <w:t>Řídící</w:t>
      </w:r>
      <w:r w:rsidRPr="009C3460">
        <w:rPr>
          <w:color w:val="0C0E16"/>
          <w:w w:val="105"/>
        </w:rPr>
        <w:t xml:space="preserve"> org</w:t>
      </w:r>
      <w:r w:rsidR="00C25DBF">
        <w:rPr>
          <w:color w:val="0C0E16"/>
          <w:w w:val="105"/>
        </w:rPr>
        <w:t>á</w:t>
      </w:r>
      <w:r w:rsidRPr="009C3460">
        <w:rPr>
          <w:color w:val="0C0E16"/>
          <w:w w:val="105"/>
        </w:rPr>
        <w:t>n</w:t>
      </w:r>
    </w:p>
    <w:p w14:paraId="73DBFA17" w14:textId="2ECF2581" w:rsidR="003B2DD8" w:rsidRPr="009C3460" w:rsidRDefault="0040250F">
      <w:pPr>
        <w:pStyle w:val="Zkladntext"/>
        <w:spacing w:before="107" w:line="393" w:lineRule="auto"/>
        <w:ind w:left="1140" w:firstLine="5"/>
      </w:pPr>
      <w:r w:rsidRPr="009C3460">
        <w:rPr>
          <w:color w:val="0C0E16"/>
        </w:rPr>
        <w:t xml:space="preserve">Ort </w:t>
      </w:r>
      <w:r w:rsidR="00C25DBF">
        <w:rPr>
          <w:rFonts w:ascii="Times New Roman"/>
          <w:i/>
          <w:color w:val="0C0E16"/>
          <w:sz w:val="21"/>
        </w:rPr>
        <w:t>/</w:t>
      </w:r>
      <w:r w:rsidRPr="009C3460">
        <w:rPr>
          <w:rFonts w:ascii="Times New Roman"/>
          <w:i/>
          <w:color w:val="0C0E16"/>
          <w:sz w:val="21"/>
        </w:rPr>
        <w:t xml:space="preserve"> </w:t>
      </w:r>
      <w:proofErr w:type="spellStart"/>
      <w:r w:rsidRPr="009C3460">
        <w:rPr>
          <w:color w:val="0C0E16"/>
        </w:rPr>
        <w:t>Mfsto</w:t>
      </w:r>
      <w:proofErr w:type="spellEnd"/>
      <w:r w:rsidRPr="009C3460">
        <w:rPr>
          <w:color w:val="0C0E16"/>
        </w:rPr>
        <w:t>, Datum</w:t>
      </w:r>
      <w:r w:rsidRPr="009C3460">
        <w:rPr>
          <w:color w:val="3F4249"/>
        </w:rPr>
        <w:t xml:space="preserve">: </w:t>
      </w:r>
      <w:proofErr w:type="spellStart"/>
      <w:r w:rsidRPr="009C3460">
        <w:rPr>
          <w:color w:val="0C0E16"/>
        </w:rPr>
        <w:t>Unterschrift</w:t>
      </w:r>
      <w:proofErr w:type="spellEnd"/>
      <w:r w:rsidRPr="009C3460">
        <w:rPr>
          <w:color w:val="0C0E16"/>
        </w:rPr>
        <w:t xml:space="preserve"> / Podpis</w:t>
      </w:r>
      <w:r w:rsidRPr="009C3460">
        <w:rPr>
          <w:color w:val="3F4249"/>
        </w:rPr>
        <w:t>:</w:t>
      </w:r>
    </w:p>
    <w:p w14:paraId="73DBFA18" w14:textId="5B794AF5" w:rsidR="003B2DD8" w:rsidRPr="009C3460" w:rsidRDefault="0040250F">
      <w:pPr>
        <w:pStyle w:val="Zkladntext"/>
        <w:spacing w:before="95" w:line="288" w:lineRule="auto"/>
        <w:ind w:left="190" w:right="1657"/>
      </w:pPr>
      <w:r w:rsidRPr="009C3460">
        <w:br w:type="column"/>
      </w:r>
      <w:proofErr w:type="spellStart"/>
      <w:r w:rsidRPr="009C3460">
        <w:rPr>
          <w:color w:val="0C0E16"/>
          <w:w w:val="105"/>
        </w:rPr>
        <w:t>Bayerisches</w:t>
      </w:r>
      <w:proofErr w:type="spellEnd"/>
      <w:r w:rsidRPr="009C3460">
        <w:rPr>
          <w:color w:val="0C0E16"/>
          <w:w w:val="105"/>
        </w:rPr>
        <w:t xml:space="preserve"> </w:t>
      </w:r>
      <w:proofErr w:type="spellStart"/>
      <w:r w:rsidRPr="009C3460">
        <w:rPr>
          <w:color w:val="0C0E16"/>
          <w:w w:val="105"/>
        </w:rPr>
        <w:t>Staatsministerium</w:t>
      </w:r>
      <w:proofErr w:type="spellEnd"/>
      <w:r w:rsidRPr="009C3460">
        <w:rPr>
          <w:color w:val="0C0E16"/>
          <w:spacing w:val="-7"/>
          <w:w w:val="105"/>
        </w:rPr>
        <w:t xml:space="preserve"> </w:t>
      </w:r>
      <w:proofErr w:type="spellStart"/>
      <w:r w:rsidRPr="009C3460">
        <w:rPr>
          <w:color w:val="0C0E16"/>
          <w:w w:val="105"/>
        </w:rPr>
        <w:t>fur</w:t>
      </w:r>
      <w:proofErr w:type="spellEnd"/>
      <w:r w:rsidRPr="009C3460">
        <w:rPr>
          <w:color w:val="0C0E16"/>
          <w:w w:val="105"/>
        </w:rPr>
        <w:t xml:space="preserve"> </w:t>
      </w:r>
      <w:proofErr w:type="spellStart"/>
      <w:r w:rsidRPr="009C3460">
        <w:rPr>
          <w:color w:val="0C0E16"/>
          <w:w w:val="105"/>
        </w:rPr>
        <w:t>Wirtschaft</w:t>
      </w:r>
      <w:proofErr w:type="spellEnd"/>
      <w:r w:rsidRPr="009C3460">
        <w:rPr>
          <w:color w:val="0C0E16"/>
          <w:w w:val="105"/>
        </w:rPr>
        <w:t>,</w:t>
      </w:r>
      <w:r w:rsidRPr="009C3460">
        <w:rPr>
          <w:color w:val="0C0E16"/>
          <w:spacing w:val="-4"/>
          <w:w w:val="105"/>
        </w:rPr>
        <w:t xml:space="preserve"> </w:t>
      </w:r>
      <w:proofErr w:type="spellStart"/>
      <w:r w:rsidRPr="009C3460">
        <w:rPr>
          <w:color w:val="0C0E16"/>
          <w:w w:val="105"/>
        </w:rPr>
        <w:t>Landesentwicklung</w:t>
      </w:r>
      <w:proofErr w:type="spellEnd"/>
      <w:r w:rsidRPr="009C3460">
        <w:rPr>
          <w:color w:val="0C0E16"/>
          <w:spacing w:val="-13"/>
          <w:w w:val="105"/>
        </w:rPr>
        <w:t xml:space="preserve"> </w:t>
      </w:r>
      <w:proofErr w:type="spellStart"/>
      <w:r w:rsidRPr="009C3460">
        <w:rPr>
          <w:color w:val="0C0E16"/>
          <w:w w:val="105"/>
        </w:rPr>
        <w:t>und</w:t>
      </w:r>
      <w:proofErr w:type="spellEnd"/>
      <w:r w:rsidRPr="009C3460">
        <w:rPr>
          <w:color w:val="0C0E16"/>
          <w:spacing w:val="-5"/>
          <w:w w:val="105"/>
        </w:rPr>
        <w:t xml:space="preserve"> </w:t>
      </w:r>
      <w:r w:rsidRPr="009C3460">
        <w:rPr>
          <w:color w:val="0C0E16"/>
          <w:w w:val="105"/>
        </w:rPr>
        <w:t>Energie</w:t>
      </w:r>
      <w:r w:rsidRPr="009C3460">
        <w:rPr>
          <w:color w:val="0C0E16"/>
          <w:spacing w:val="-6"/>
          <w:w w:val="105"/>
        </w:rPr>
        <w:t xml:space="preserve"> </w:t>
      </w:r>
      <w:r w:rsidRPr="009C3460">
        <w:rPr>
          <w:color w:val="0C0E16"/>
          <w:w w:val="105"/>
        </w:rPr>
        <w:t xml:space="preserve">/ </w:t>
      </w:r>
      <w:r w:rsidR="00D82D22" w:rsidRPr="009C3460">
        <w:rPr>
          <w:color w:val="0C0E16"/>
          <w:w w:val="105"/>
        </w:rPr>
        <w:t>Bavorské</w:t>
      </w:r>
      <w:r w:rsidRPr="009C3460">
        <w:rPr>
          <w:color w:val="0C0E16"/>
          <w:w w:val="105"/>
        </w:rPr>
        <w:t xml:space="preserve"> </w:t>
      </w:r>
      <w:r w:rsidR="00D82D22" w:rsidRPr="009C3460">
        <w:rPr>
          <w:color w:val="0C0E16"/>
          <w:w w:val="105"/>
        </w:rPr>
        <w:t>statn</w:t>
      </w:r>
      <w:r w:rsidR="00D82D22">
        <w:rPr>
          <w:color w:val="0C0E16"/>
          <w:w w:val="105"/>
        </w:rPr>
        <w:t>í</w:t>
      </w:r>
      <w:r w:rsidRPr="009C3460">
        <w:rPr>
          <w:color w:val="0C0E16"/>
          <w:w w:val="105"/>
        </w:rPr>
        <w:t xml:space="preserve"> ministerstvo </w:t>
      </w:r>
      <w:r w:rsidR="00D82D22" w:rsidRPr="009C3460">
        <w:rPr>
          <w:color w:val="0C0E16"/>
          <w:w w:val="105"/>
        </w:rPr>
        <w:t>hospodářství</w:t>
      </w:r>
      <w:r w:rsidRPr="009C3460">
        <w:rPr>
          <w:color w:val="0C0E16"/>
          <w:w w:val="105"/>
        </w:rPr>
        <w:t xml:space="preserve">, </w:t>
      </w:r>
      <w:r w:rsidR="00D82D22" w:rsidRPr="009C3460">
        <w:rPr>
          <w:color w:val="0C0E16"/>
          <w:w w:val="105"/>
        </w:rPr>
        <w:t>regionálního</w:t>
      </w:r>
      <w:r w:rsidRPr="009C3460">
        <w:rPr>
          <w:color w:val="0C0E16"/>
          <w:w w:val="105"/>
        </w:rPr>
        <w:t xml:space="preserve"> rozvoje a energetiky</w:t>
      </w:r>
    </w:p>
    <w:p w14:paraId="73DBFA19" w14:textId="77777777" w:rsidR="003B2DD8" w:rsidRPr="009C3460" w:rsidRDefault="003B2DD8">
      <w:pPr>
        <w:pStyle w:val="Zkladntext"/>
        <w:spacing w:line="288" w:lineRule="auto"/>
        <w:sectPr w:rsidR="003B2DD8" w:rsidRPr="009C3460">
          <w:type w:val="continuous"/>
          <w:pgSz w:w="11910" w:h="16840"/>
          <w:pgMar w:top="60" w:right="850" w:bottom="680" w:left="0" w:header="0" w:footer="274" w:gutter="0"/>
          <w:cols w:num="2" w:space="708" w:equalWidth="0">
            <w:col w:w="2887" w:space="40"/>
            <w:col w:w="8133"/>
          </w:cols>
        </w:sectPr>
      </w:pPr>
    </w:p>
    <w:p w14:paraId="73DBFA1A" w14:textId="5B1C565E" w:rsidR="003B2DD8" w:rsidRPr="009C3460" w:rsidRDefault="0040250F">
      <w:pPr>
        <w:pStyle w:val="Zkladntext"/>
        <w:rPr>
          <w:sz w:val="20"/>
        </w:rPr>
      </w:pPr>
      <w:r w:rsidRPr="009C346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3DBFA4A" wp14:editId="2F6EDF2E">
                <wp:simplePos x="0" y="0"/>
                <wp:positionH relativeFrom="page">
                  <wp:posOffset>329714</wp:posOffset>
                </wp:positionH>
                <wp:positionV relativeFrom="page">
                  <wp:posOffset>146485</wp:posOffset>
                </wp:positionV>
                <wp:extent cx="715645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6450">
                              <a:moveTo>
                                <a:pt x="0" y="0"/>
                              </a:moveTo>
                              <a:lnTo>
                                <a:pt x="7156036" y="0"/>
                              </a:lnTo>
                            </a:path>
                          </a:pathLst>
                        </a:custGeom>
                        <a:ln w="24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79DC5" id="Graphic 57" o:spid="_x0000_s1026" style="position:absolute;margin-left:25.95pt;margin-top:11.55pt;width:563.5pt;height: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5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OlFQIAAFwEAAAOAAAAZHJzL2Uyb0RvYy54bWysVMFu2zAMvQ/YPwi6L06ytB2M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" path="m,l7156036,e" filled="f" strokeweight=".67808mm">
                <v:path arrowok="t"/>
                <w10:wrap anchorx="page" anchory="page"/>
              </v:shape>
            </w:pict>
          </mc:Fallback>
        </mc:AlternateContent>
      </w:r>
    </w:p>
    <w:p w14:paraId="73DBFA1B" w14:textId="77777777" w:rsidR="003B2DD8" w:rsidRPr="009C3460" w:rsidRDefault="003B2DD8">
      <w:pPr>
        <w:pStyle w:val="Zkladntext"/>
        <w:rPr>
          <w:sz w:val="20"/>
        </w:rPr>
      </w:pPr>
    </w:p>
    <w:p w14:paraId="73DBFA1C" w14:textId="77777777" w:rsidR="003B2DD8" w:rsidRPr="009C3460" w:rsidRDefault="003B2DD8">
      <w:pPr>
        <w:pStyle w:val="Zkladntext"/>
        <w:rPr>
          <w:sz w:val="20"/>
        </w:rPr>
      </w:pPr>
    </w:p>
    <w:p w14:paraId="73DBFA1D" w14:textId="77777777" w:rsidR="003B2DD8" w:rsidRPr="009C3460" w:rsidRDefault="003B2DD8">
      <w:pPr>
        <w:pStyle w:val="Zkladntext"/>
        <w:rPr>
          <w:sz w:val="20"/>
        </w:rPr>
      </w:pPr>
    </w:p>
    <w:p w14:paraId="73DBFA1E" w14:textId="77777777" w:rsidR="003B2DD8" w:rsidRPr="009C3460" w:rsidRDefault="003B2DD8">
      <w:pPr>
        <w:pStyle w:val="Zkladntext"/>
        <w:spacing w:before="181" w:after="1"/>
        <w:rPr>
          <w:sz w:val="20"/>
        </w:rPr>
      </w:pPr>
    </w:p>
    <w:p w14:paraId="73DBFA1F" w14:textId="21DD7DEA" w:rsidR="003B2DD8" w:rsidRDefault="00C25DBF">
      <w:pPr>
        <w:ind w:left="1000"/>
        <w:rPr>
          <w:sz w:val="20"/>
        </w:rPr>
      </w:pPr>
      <w:r w:rsidRPr="009C3460">
        <w:rPr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73DBFA46" wp14:editId="18570C67">
                <wp:simplePos x="0" y="0"/>
                <wp:positionH relativeFrom="page">
                  <wp:posOffset>723900</wp:posOffset>
                </wp:positionH>
                <wp:positionV relativeFrom="paragraph">
                  <wp:posOffset>79375</wp:posOffset>
                </wp:positionV>
                <wp:extent cx="4050030" cy="1278255"/>
                <wp:effectExtent l="0" t="0" r="762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0030" cy="1278255"/>
                          <a:chOff x="0" y="0"/>
                          <a:chExt cx="4050601" cy="1278756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1945" y="875962"/>
                            <a:ext cx="268656" cy="402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52"/>
                        <wps:cNvSpPr txBox="1"/>
                        <wps:spPr>
                          <a:xfrm>
                            <a:off x="1405" y="0"/>
                            <a:ext cx="3124200" cy="273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BFA70" w14:textId="5AC15701" w:rsidR="003B2DD8" w:rsidRPr="009C3460" w:rsidRDefault="0040250F">
                              <w:pPr>
                                <w:tabs>
                                  <w:tab w:val="left" w:pos="1973"/>
                                </w:tabs>
                                <w:spacing w:line="190" w:lineRule="exact"/>
                                <w:ind w:left="3"/>
                                <w:rPr>
                                  <w:sz w:val="17"/>
                                </w:rPr>
                              </w:pPr>
                              <w:proofErr w:type="spellStart"/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Leadpartner</w:t>
                              </w:r>
                              <w:proofErr w:type="spellEnd"/>
                              <w:r w:rsidRPr="009C3460">
                                <w:rPr>
                                  <w:color w:val="0C0E16"/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/</w:t>
                              </w:r>
                              <w:r w:rsidRPr="009C3460">
                                <w:rPr>
                                  <w:color w:val="0C0E16"/>
                                  <w:spacing w:val="33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pacing w:val="-2"/>
                                  <w:sz w:val="17"/>
                                </w:rPr>
                                <w:t>Vedouc</w:t>
                              </w:r>
                              <w:r w:rsidR="00DB7BDE" w:rsidRPr="009C3460">
                                <w:rPr>
                                  <w:color w:val="0C0E16"/>
                                  <w:spacing w:val="-2"/>
                                  <w:sz w:val="17"/>
                                </w:rPr>
                                <w:t>í</w:t>
                              </w: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ab/>
                              </w:r>
                              <w:r w:rsidR="00D82D22" w:rsidRPr="009C3460">
                                <w:rPr>
                                  <w:color w:val="0C0E16"/>
                                  <w:sz w:val="17"/>
                                </w:rPr>
                                <w:t>Česká</w:t>
                              </w:r>
                              <w:r w:rsidRPr="009C3460">
                                <w:rPr>
                                  <w:color w:val="0C0E16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 w:rsidR="00D82D22" w:rsidRPr="009C3460">
                                <w:rPr>
                                  <w:color w:val="0C0E16"/>
                                  <w:sz w:val="17"/>
                                </w:rPr>
                                <w:t>zemědělská</w:t>
                              </w:r>
                              <w:r w:rsidRPr="009C3460">
                                <w:rPr>
                                  <w:color w:val="0C0E16"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univerzita</w:t>
                              </w:r>
                              <w:r w:rsidRPr="009C3460">
                                <w:rPr>
                                  <w:color w:val="0C0E16"/>
                                  <w:spacing w:val="16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z w:val="14"/>
                                </w:rPr>
                                <w:t>V</w:t>
                              </w:r>
                              <w:r w:rsidRPr="009C3460">
                                <w:rPr>
                                  <w:color w:val="0C0E16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pacing w:val="-2"/>
                                  <w:sz w:val="17"/>
                                </w:rPr>
                                <w:t>Praze</w:t>
                              </w:r>
                            </w:p>
                            <w:p w14:paraId="73DBFA71" w14:textId="77777777" w:rsidR="003B2DD8" w:rsidRPr="009C3460" w:rsidRDefault="0040250F">
                              <w:pPr>
                                <w:spacing w:before="44"/>
                                <w:rPr>
                                  <w:sz w:val="17"/>
                                </w:rPr>
                              </w:pPr>
                              <w:r w:rsidRPr="009C3460">
                                <w:rPr>
                                  <w:color w:val="0C0E16"/>
                                  <w:spacing w:val="-2"/>
                                  <w:w w:val="105"/>
                                  <w:sz w:val="17"/>
                                </w:rPr>
                                <w:t>partner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357254"/>
                            <a:ext cx="1087120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BFA72" w14:textId="752C4E6C" w:rsidR="003B2DD8" w:rsidRPr="009C3460" w:rsidRDefault="0040250F">
                              <w:pPr>
                                <w:spacing w:line="233" w:lineRule="exact"/>
                                <w:ind w:left="5"/>
                                <w:rPr>
                                  <w:sz w:val="17"/>
                                </w:rPr>
                              </w:pP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Ort</w:t>
                              </w:r>
                              <w:r w:rsidRPr="009C3460">
                                <w:rPr>
                                  <w:color w:val="0C0E16"/>
                                  <w:spacing w:val="10"/>
                                  <w:sz w:val="17"/>
                                </w:rPr>
                                <w:t xml:space="preserve"> </w:t>
                              </w:r>
                              <w:r w:rsidR="00C25DBF">
                                <w:rPr>
                                  <w:rFonts w:ascii="Times New Roman"/>
                                  <w:i/>
                                  <w:color w:val="0C0E16"/>
                                  <w:sz w:val="21"/>
                                </w:rPr>
                                <w:t>/</w:t>
                              </w:r>
                              <w:r w:rsidRPr="009C3460">
                                <w:rPr>
                                  <w:rFonts w:ascii="Times New Roman"/>
                                  <w:i/>
                                  <w:color w:val="0C0E16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M</w:t>
                              </w:r>
                              <w:r w:rsidR="00BC5FA1" w:rsidRPr="009C3460">
                                <w:rPr>
                                  <w:color w:val="0C0E16"/>
                                  <w:sz w:val="17"/>
                                </w:rPr>
                                <w:t>í</w:t>
                              </w:r>
                              <w:r w:rsidRPr="009C3460">
                                <w:rPr>
                                  <w:color w:val="0C0E16"/>
                                  <w:sz w:val="17"/>
                                </w:rPr>
                                <w:t>sto,</w:t>
                              </w:r>
                              <w:r w:rsidRPr="009C3460">
                                <w:rPr>
                                  <w:color w:val="0C0E16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pacing w:val="-2"/>
                                  <w:sz w:val="17"/>
                                </w:rPr>
                                <w:t>Datum</w:t>
                              </w:r>
                              <w:r w:rsidRPr="009C3460">
                                <w:rPr>
                                  <w:color w:val="313134"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  <w:p w14:paraId="73DBFA73" w14:textId="77777777" w:rsidR="003B2DD8" w:rsidRPr="009C3460" w:rsidRDefault="0040250F">
                              <w:pPr>
                                <w:spacing w:before="155"/>
                                <w:rPr>
                                  <w:sz w:val="17"/>
                                </w:rPr>
                              </w:pPr>
                              <w:proofErr w:type="spellStart"/>
                              <w:r w:rsidRPr="009C3460">
                                <w:rPr>
                                  <w:color w:val="0C0E16"/>
                                  <w:w w:val="105"/>
                                  <w:sz w:val="17"/>
                                </w:rPr>
                                <w:t>Unterschrift</w:t>
                              </w:r>
                              <w:proofErr w:type="spellEnd"/>
                              <w:r w:rsidRPr="009C3460">
                                <w:rPr>
                                  <w:color w:val="0C0E16"/>
                                  <w:spacing w:val="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w w:val="105"/>
                                  <w:sz w:val="17"/>
                                </w:rPr>
                                <w:t>/</w:t>
                              </w:r>
                              <w:r w:rsidRPr="009C3460">
                                <w:rPr>
                                  <w:color w:val="0C0E16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Pr="009C3460">
                                <w:rPr>
                                  <w:color w:val="0C0E16"/>
                                  <w:spacing w:val="-2"/>
                                  <w:w w:val="105"/>
                                  <w:sz w:val="17"/>
                                </w:rPr>
                                <w:t>Podpis: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360463" y="334431"/>
                            <a:ext cx="758825" cy="220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DBFA74" w14:textId="5ED2E15B" w:rsidR="003B2DD8" w:rsidRPr="009C3460" w:rsidRDefault="003B2DD8">
                              <w:pPr>
                                <w:spacing w:line="347" w:lineRule="exact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BFA46" id="Group 50" o:spid="_x0000_s1026" style="position:absolute;left:0;text-align:left;margin-left:57pt;margin-top:6.25pt;width:318.9pt;height:100.65pt;z-index:-251658236;mso-wrap-distance-left:0;mso-wrap-distance-right:0;mso-position-horizontal-relative:page;mso-width-relative:margin;mso-height-relative:margin" coordsize="40506,127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1" o:spid="_x0000_s1027" type="#_x0000_t75" style="position:absolute;left:37819;top:8759;width:2687;height:4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2" o:spid="_x0000_s1028" type="#_x0000_t202" style="position:absolute;left:14;width:31242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3DBFA70" w14:textId="5AC15701" w:rsidR="003B2DD8" w:rsidRPr="009C3460" w:rsidRDefault="0040250F">
                        <w:pPr>
                          <w:tabs>
                            <w:tab w:val="left" w:pos="1973"/>
                          </w:tabs>
                          <w:spacing w:line="190" w:lineRule="exact"/>
                          <w:ind w:left="3"/>
                          <w:rPr>
                            <w:sz w:val="17"/>
                          </w:rPr>
                        </w:pPr>
                        <w:proofErr w:type="spellStart"/>
                        <w:r w:rsidRPr="009C3460">
                          <w:rPr>
                            <w:color w:val="0C0E16"/>
                            <w:sz w:val="17"/>
                          </w:rPr>
                          <w:t>Leadpartner</w:t>
                        </w:r>
                        <w:proofErr w:type="spellEnd"/>
                        <w:r w:rsidRPr="009C3460">
                          <w:rPr>
                            <w:color w:val="0C0E16"/>
                            <w:spacing w:val="27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z w:val="17"/>
                          </w:rPr>
                          <w:t>/</w:t>
                        </w:r>
                        <w:r w:rsidRPr="009C3460">
                          <w:rPr>
                            <w:color w:val="0C0E16"/>
                            <w:spacing w:val="33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pacing w:val="-2"/>
                            <w:sz w:val="17"/>
                          </w:rPr>
                          <w:t>Vedouc</w:t>
                        </w:r>
                        <w:r w:rsidR="00DB7BDE" w:rsidRPr="009C3460">
                          <w:rPr>
                            <w:color w:val="0C0E16"/>
                            <w:spacing w:val="-2"/>
                            <w:sz w:val="17"/>
                          </w:rPr>
                          <w:t>í</w:t>
                        </w:r>
                        <w:r w:rsidRPr="009C3460">
                          <w:rPr>
                            <w:color w:val="0C0E16"/>
                            <w:sz w:val="17"/>
                          </w:rPr>
                          <w:tab/>
                        </w:r>
                        <w:r w:rsidR="00D82D22" w:rsidRPr="009C3460">
                          <w:rPr>
                            <w:color w:val="0C0E16"/>
                            <w:sz w:val="17"/>
                          </w:rPr>
                          <w:t>Česká</w:t>
                        </w:r>
                        <w:r w:rsidRPr="009C3460">
                          <w:rPr>
                            <w:color w:val="0C0E16"/>
                            <w:spacing w:val="12"/>
                            <w:sz w:val="17"/>
                          </w:rPr>
                          <w:t xml:space="preserve"> </w:t>
                        </w:r>
                        <w:r w:rsidR="00D82D22" w:rsidRPr="009C3460">
                          <w:rPr>
                            <w:color w:val="0C0E16"/>
                            <w:sz w:val="17"/>
                          </w:rPr>
                          <w:t>zemědělská</w:t>
                        </w:r>
                        <w:r w:rsidRPr="009C3460">
                          <w:rPr>
                            <w:color w:val="0C0E16"/>
                            <w:spacing w:val="22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z w:val="17"/>
                          </w:rPr>
                          <w:t>univerzita</w:t>
                        </w:r>
                        <w:r w:rsidRPr="009C3460">
                          <w:rPr>
                            <w:color w:val="0C0E16"/>
                            <w:spacing w:val="16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z w:val="14"/>
                          </w:rPr>
                          <w:t>V</w:t>
                        </w:r>
                        <w:r w:rsidRPr="009C3460">
                          <w:rPr>
                            <w:color w:val="0C0E16"/>
                            <w:spacing w:val="9"/>
                            <w:sz w:val="14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pacing w:val="-2"/>
                            <w:sz w:val="17"/>
                          </w:rPr>
                          <w:t>Praze</w:t>
                        </w:r>
                      </w:p>
                      <w:p w14:paraId="73DBFA71" w14:textId="77777777" w:rsidR="003B2DD8" w:rsidRPr="009C3460" w:rsidRDefault="0040250F">
                        <w:pPr>
                          <w:spacing w:before="44"/>
                          <w:rPr>
                            <w:sz w:val="17"/>
                          </w:rPr>
                        </w:pPr>
                        <w:r w:rsidRPr="009C3460">
                          <w:rPr>
                            <w:color w:val="0C0E16"/>
                            <w:spacing w:val="-2"/>
                            <w:w w:val="105"/>
                            <w:sz w:val="17"/>
                          </w:rPr>
                          <w:t>partner</w:t>
                        </w:r>
                      </w:p>
                    </w:txbxContent>
                  </v:textbox>
                </v:shape>
                <v:shape id="Textbox 53" o:spid="_x0000_s1029" type="#_x0000_t202" style="position:absolute;top:3572;width:10871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3DBFA72" w14:textId="752C4E6C" w:rsidR="003B2DD8" w:rsidRPr="009C3460" w:rsidRDefault="0040250F">
                        <w:pPr>
                          <w:spacing w:line="233" w:lineRule="exact"/>
                          <w:ind w:left="5"/>
                          <w:rPr>
                            <w:sz w:val="17"/>
                          </w:rPr>
                        </w:pPr>
                        <w:r w:rsidRPr="009C3460">
                          <w:rPr>
                            <w:color w:val="0C0E16"/>
                            <w:sz w:val="17"/>
                          </w:rPr>
                          <w:t>Ort</w:t>
                        </w:r>
                        <w:r w:rsidRPr="009C3460">
                          <w:rPr>
                            <w:color w:val="0C0E16"/>
                            <w:spacing w:val="10"/>
                            <w:sz w:val="17"/>
                          </w:rPr>
                          <w:t xml:space="preserve"> </w:t>
                        </w:r>
                        <w:r w:rsidR="00C25DBF">
                          <w:rPr>
                            <w:rFonts w:ascii="Times New Roman"/>
                            <w:i/>
                            <w:color w:val="0C0E16"/>
                            <w:sz w:val="21"/>
                          </w:rPr>
                          <w:t>/</w:t>
                        </w:r>
                        <w:r w:rsidRPr="009C3460">
                          <w:rPr>
                            <w:rFonts w:ascii="Times New Roman"/>
                            <w:i/>
                            <w:color w:val="0C0E16"/>
                            <w:spacing w:val="8"/>
                            <w:sz w:val="21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z w:val="17"/>
                          </w:rPr>
                          <w:t>M</w:t>
                        </w:r>
                        <w:r w:rsidR="00BC5FA1" w:rsidRPr="009C3460">
                          <w:rPr>
                            <w:color w:val="0C0E16"/>
                            <w:sz w:val="17"/>
                          </w:rPr>
                          <w:t>í</w:t>
                        </w:r>
                        <w:r w:rsidRPr="009C3460">
                          <w:rPr>
                            <w:color w:val="0C0E16"/>
                            <w:sz w:val="17"/>
                          </w:rPr>
                          <w:t>sto,</w:t>
                        </w:r>
                        <w:r w:rsidRPr="009C3460">
                          <w:rPr>
                            <w:color w:val="0C0E16"/>
                            <w:spacing w:val="-10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pacing w:val="-2"/>
                            <w:sz w:val="17"/>
                          </w:rPr>
                          <w:t>Datum</w:t>
                        </w:r>
                        <w:r w:rsidRPr="009C3460">
                          <w:rPr>
                            <w:color w:val="313134"/>
                            <w:spacing w:val="-2"/>
                            <w:sz w:val="17"/>
                          </w:rPr>
                          <w:t>:</w:t>
                        </w:r>
                      </w:p>
                      <w:p w14:paraId="73DBFA73" w14:textId="77777777" w:rsidR="003B2DD8" w:rsidRPr="009C3460" w:rsidRDefault="0040250F">
                        <w:pPr>
                          <w:spacing w:before="155"/>
                          <w:rPr>
                            <w:sz w:val="17"/>
                          </w:rPr>
                        </w:pPr>
                        <w:proofErr w:type="spellStart"/>
                        <w:r w:rsidRPr="009C3460">
                          <w:rPr>
                            <w:color w:val="0C0E16"/>
                            <w:w w:val="105"/>
                            <w:sz w:val="17"/>
                          </w:rPr>
                          <w:t>Unterschrift</w:t>
                        </w:r>
                        <w:proofErr w:type="spellEnd"/>
                        <w:r w:rsidRPr="009C3460">
                          <w:rPr>
                            <w:color w:val="0C0E16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w w:val="105"/>
                            <w:sz w:val="17"/>
                          </w:rPr>
                          <w:t>/</w:t>
                        </w:r>
                        <w:r w:rsidRPr="009C3460">
                          <w:rPr>
                            <w:color w:val="0C0E16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 w:rsidRPr="009C3460">
                          <w:rPr>
                            <w:color w:val="0C0E16"/>
                            <w:spacing w:val="-2"/>
                            <w:w w:val="105"/>
                            <w:sz w:val="17"/>
                          </w:rPr>
                          <w:t>Podpis:</w:t>
                        </w:r>
                      </w:p>
                    </w:txbxContent>
                  </v:textbox>
                </v:shape>
                <v:shape id="Textbox 54" o:spid="_x0000_s1030" type="#_x0000_t202" style="position:absolute;left:23604;top:3344;width:7588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3DBFA74" w14:textId="5ED2E15B" w:rsidR="003B2DD8" w:rsidRPr="009C3460" w:rsidRDefault="003B2DD8">
                        <w:pPr>
                          <w:spacing w:line="347" w:lineRule="exact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3B2DD8">
      <w:type w:val="continuous"/>
      <w:pgSz w:w="11910" w:h="16840"/>
      <w:pgMar w:top="60" w:right="850" w:bottom="680" w:left="0" w:header="0" w:footer="2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8567" w14:textId="77777777" w:rsidR="00B47879" w:rsidRPr="009C3460" w:rsidRDefault="00B47879">
      <w:r w:rsidRPr="009C3460">
        <w:separator/>
      </w:r>
    </w:p>
  </w:endnote>
  <w:endnote w:type="continuationSeparator" w:id="0">
    <w:p w14:paraId="2F9B35CE" w14:textId="77777777" w:rsidR="00B47879" w:rsidRPr="009C3460" w:rsidRDefault="00B47879">
      <w:r w:rsidRPr="009C34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855D" w14:textId="77777777" w:rsidR="00B222E2" w:rsidRDefault="0040250F">
    <w:pPr>
      <w:pStyle w:val="Zpat"/>
    </w:pP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3DBFA51" wp14:editId="73DBFA52">
              <wp:simplePos x="0" y="0"/>
              <wp:positionH relativeFrom="page">
                <wp:posOffset>582300</wp:posOffset>
              </wp:positionH>
              <wp:positionV relativeFrom="page">
                <wp:posOffset>10244181</wp:posOffset>
              </wp:positionV>
              <wp:extent cx="8496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A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fldChar w:fldCharType="begin"/>
                          </w:r>
                          <w:r w:rsidRPr="009C3460">
                            <w:instrText>HYPERLINK "http://www.by-cz.eu/" \h</w:instrText>
                          </w:r>
                          <w:r w:rsidRPr="009C3460">
                            <w:fldChar w:fldCharType="separate"/>
                          </w:r>
                          <w:r w:rsidRPr="009C3460">
                            <w:rPr>
                              <w:color w:val="0C0E13"/>
                              <w:sz w:val="20"/>
                            </w:rPr>
                            <w:t>www</w:t>
                          </w:r>
                          <w:r w:rsidRPr="009C3460">
                            <w:rPr>
                              <w:color w:val="444449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0C0E13"/>
                              <w:sz w:val="20"/>
                            </w:rPr>
                            <w:t>by-</w:t>
                          </w:r>
                          <w:r w:rsidRPr="009C3460">
                            <w:rPr>
                              <w:color w:val="0C0E13"/>
                              <w:spacing w:val="-2"/>
                              <w:sz w:val="20"/>
                            </w:rPr>
                            <w:t>cz</w:t>
                          </w:r>
                          <w:r w:rsidRPr="009C3460">
                            <w:rPr>
                              <w:color w:val="444449"/>
                              <w:spacing w:val="-2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0C0E13"/>
                              <w:spacing w:val="-2"/>
                              <w:sz w:val="20"/>
                            </w:rPr>
                            <w:t>eu</w:t>
                          </w:r>
                          <w:r w:rsidRPr="009C3460"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FA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5.85pt;margin-top:806.65pt;width:66.9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" filled="f" stroked="f">
              <v:textbox inset="0,0,0,0">
                <w:txbxContent>
                  <w:p w14:paraId="73DBFA7A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fldChar w:fldCharType="begin"/>
                    </w:r>
                    <w:r w:rsidRPr="009C3460">
                      <w:instrText>HYPERLINK "http://www.by-cz.eu/" \h</w:instrText>
                    </w:r>
                    <w:r w:rsidRPr="009C3460">
                      <w:fldChar w:fldCharType="separate"/>
                    </w:r>
                    <w:r w:rsidRPr="009C3460">
                      <w:rPr>
                        <w:color w:val="0C0E13"/>
                        <w:sz w:val="20"/>
                      </w:rPr>
                      <w:t>www</w:t>
                    </w:r>
                    <w:r w:rsidRPr="009C3460">
                      <w:rPr>
                        <w:color w:val="444449"/>
                        <w:sz w:val="20"/>
                      </w:rPr>
                      <w:t>.</w:t>
                    </w:r>
                    <w:r w:rsidRPr="009C3460">
                      <w:rPr>
                        <w:color w:val="0C0E13"/>
                        <w:sz w:val="20"/>
                      </w:rPr>
                      <w:t>by-</w:t>
                    </w:r>
                    <w:r w:rsidRPr="009C3460">
                      <w:rPr>
                        <w:color w:val="0C0E13"/>
                        <w:spacing w:val="-2"/>
                        <w:sz w:val="20"/>
                      </w:rPr>
                      <w:t>cz</w:t>
                    </w:r>
                    <w:r w:rsidRPr="009C3460">
                      <w:rPr>
                        <w:color w:val="444449"/>
                        <w:spacing w:val="-2"/>
                        <w:sz w:val="20"/>
                      </w:rPr>
                      <w:t>.</w:t>
                    </w:r>
                    <w:r w:rsidRPr="009C3460">
                      <w:rPr>
                        <w:color w:val="0C0E13"/>
                        <w:spacing w:val="-2"/>
                        <w:sz w:val="20"/>
                      </w:rPr>
                      <w:t>eu</w:t>
                    </w:r>
                    <w:r w:rsidRPr="009C346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73DBFA53" wp14:editId="73DBFA54">
              <wp:simplePos x="0" y="0"/>
              <wp:positionH relativeFrom="page">
                <wp:posOffset>3330497</wp:posOffset>
              </wp:positionH>
              <wp:positionV relativeFrom="page">
                <wp:posOffset>10247232</wp:posOffset>
              </wp:positionV>
              <wp:extent cx="94996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B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S./str</w:t>
                          </w:r>
                          <w:r w:rsidRPr="009C3460">
                            <w:rPr>
                              <w:color w:val="2F3136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2F3136"/>
                              <w:spacing w:val="-18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1</w:t>
                          </w:r>
                          <w:r w:rsidRPr="009C3460">
                            <w:rPr>
                              <w:color w:val="0C0E13"/>
                              <w:spacing w:val="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von/z</w:t>
                          </w:r>
                          <w:r w:rsidRPr="009C3460">
                            <w:rPr>
                              <w:color w:val="0C0E13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3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53" id="Textbox 2" o:spid="_x0000_s1032" type="#_x0000_t202" style="position:absolute;margin-left:262.25pt;margin-top:806.85pt;width:74.8pt;height:1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" filled="f" stroked="f">
              <v:textbox inset="0,0,0,0">
                <w:txbxContent>
                  <w:p w14:paraId="73DBFA7B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E13"/>
                        <w:w w:val="105"/>
                        <w:sz w:val="20"/>
                      </w:rPr>
                      <w:t>S./str</w:t>
                    </w:r>
                    <w:r w:rsidRPr="009C3460">
                      <w:rPr>
                        <w:color w:val="2F3136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2F3136"/>
                        <w:spacing w:val="-18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3"/>
                        <w:w w:val="105"/>
                        <w:sz w:val="20"/>
                      </w:rPr>
                      <w:t>1</w:t>
                    </w:r>
                    <w:r w:rsidRPr="009C3460">
                      <w:rPr>
                        <w:color w:val="0C0E13"/>
                        <w:spacing w:val="1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3"/>
                        <w:w w:val="105"/>
                        <w:sz w:val="20"/>
                      </w:rPr>
                      <w:t>von/z</w:t>
                    </w:r>
                    <w:r w:rsidRPr="009C3460">
                      <w:rPr>
                        <w:color w:val="0C0E13"/>
                        <w:spacing w:val="2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3"/>
                        <w:spacing w:val="-10"/>
                        <w:w w:val="10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3DBFA55" wp14:editId="73DBFA56">
              <wp:simplePos x="0" y="0"/>
              <wp:positionH relativeFrom="page">
                <wp:posOffset>4962026</wp:posOffset>
              </wp:positionH>
              <wp:positionV relativeFrom="page">
                <wp:posOffset>10247232</wp:posOffset>
              </wp:positionV>
              <wp:extent cx="207137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1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C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1</w:t>
                          </w:r>
                          <w:r w:rsidRPr="009C3460">
                            <w:rPr>
                              <w:color w:val="545659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545659"/>
                              <w:spacing w:val="-17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Version</w:t>
                          </w:r>
                          <w:proofErr w:type="spellEnd"/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/verze</w:t>
                          </w:r>
                          <w:r w:rsidRPr="009C3460">
                            <w:rPr>
                              <w:color w:val="0C0E13"/>
                              <w:spacing w:val="-6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vom</w:t>
                          </w:r>
                          <w:proofErr w:type="spellEnd"/>
                          <w:r w:rsidRPr="009C3460">
                            <w:rPr>
                              <w:color w:val="0C0E13"/>
                              <w:w w:val="105"/>
                              <w:sz w:val="20"/>
                            </w:rPr>
                            <w:t>/z</w:t>
                          </w:r>
                          <w:r w:rsidRPr="009C3460">
                            <w:rPr>
                              <w:color w:val="0C0E13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3"/>
                              <w:spacing w:val="-2"/>
                              <w:w w:val="105"/>
                              <w:sz w:val="20"/>
                            </w:rPr>
                            <w:t>14.04</w:t>
                          </w:r>
                          <w:r w:rsidRPr="009C3460">
                            <w:rPr>
                              <w:color w:val="444449"/>
                              <w:spacing w:val="-2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0C0E13"/>
                              <w:spacing w:val="-2"/>
                              <w:w w:val="105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55" id="Textbox 3" o:spid="_x0000_s1033" type="#_x0000_t202" style="position:absolute;margin-left:390.7pt;margin-top:806.85pt;width:163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" filled="f" stroked="f">
              <v:textbox inset="0,0,0,0">
                <w:txbxContent>
                  <w:p w14:paraId="73DBFA7C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E13"/>
                        <w:w w:val="105"/>
                        <w:sz w:val="20"/>
                      </w:rPr>
                      <w:t>1</w:t>
                    </w:r>
                    <w:r w:rsidRPr="009C3460">
                      <w:rPr>
                        <w:color w:val="545659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545659"/>
                        <w:spacing w:val="-1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E13"/>
                        <w:w w:val="105"/>
                        <w:sz w:val="20"/>
                      </w:rPr>
                      <w:t>Version</w:t>
                    </w:r>
                    <w:proofErr w:type="spellEnd"/>
                    <w:r w:rsidRPr="009C3460">
                      <w:rPr>
                        <w:color w:val="0C0E13"/>
                        <w:w w:val="105"/>
                        <w:sz w:val="20"/>
                      </w:rPr>
                      <w:t>/verze</w:t>
                    </w:r>
                    <w:r w:rsidRPr="009C3460">
                      <w:rPr>
                        <w:color w:val="0C0E13"/>
                        <w:spacing w:val="-6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E13"/>
                        <w:w w:val="105"/>
                        <w:sz w:val="20"/>
                      </w:rPr>
                      <w:t>vom</w:t>
                    </w:r>
                    <w:proofErr w:type="spellEnd"/>
                    <w:r w:rsidRPr="009C3460">
                      <w:rPr>
                        <w:color w:val="0C0E13"/>
                        <w:w w:val="105"/>
                        <w:sz w:val="20"/>
                      </w:rPr>
                      <w:t>/z</w:t>
                    </w:r>
                    <w:r w:rsidRPr="009C3460">
                      <w:rPr>
                        <w:color w:val="0C0E13"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3"/>
                        <w:spacing w:val="-2"/>
                        <w:w w:val="105"/>
                        <w:sz w:val="20"/>
                      </w:rPr>
                      <w:t>14.04</w:t>
                    </w:r>
                    <w:r w:rsidRPr="009C3460">
                      <w:rPr>
                        <w:color w:val="444449"/>
                        <w:spacing w:val="-2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0C0E13"/>
                        <w:spacing w:val="-2"/>
                        <w:w w:val="105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969169713"/>
      <w:placeholder>
        <w:docPart w:val="F32BFDD3F9544DC69CC44F808157C237"/>
      </w:placeholder>
      <w:temporary/>
      <w:showingPlcHdr/>
      <w15:appearance w15:val="hidden"/>
    </w:sdtPr>
    <w:sdtContent>
      <w:p w14:paraId="13F166B8" w14:textId="70206CF2" w:rsidR="00B222E2" w:rsidRDefault="00B222E2">
        <w:pPr>
          <w:pStyle w:val="Zpat"/>
        </w:pPr>
        <w:r>
          <w:t>[Sem zadejte text.]</w:t>
        </w:r>
      </w:p>
    </w:sdtContent>
  </w:sdt>
  <w:p w14:paraId="73DBFA4E" w14:textId="3A135D5C" w:rsidR="003B2DD8" w:rsidRPr="009C3460" w:rsidRDefault="003B2DD8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FA4F" w14:textId="77777777" w:rsidR="003B2DD8" w:rsidRPr="009C3460" w:rsidRDefault="0040250F">
    <w:pPr>
      <w:pStyle w:val="Zkladntext"/>
      <w:spacing w:line="14" w:lineRule="auto"/>
      <w:rPr>
        <w:sz w:val="18"/>
      </w:rPr>
    </w:pPr>
    <w:r w:rsidRPr="009C3460">
      <w:rPr>
        <w:noProof/>
        <w:sz w:val="18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3DBFA57" wp14:editId="73DBFA58">
              <wp:simplePos x="0" y="0"/>
              <wp:positionH relativeFrom="page">
                <wp:posOffset>563983</wp:posOffset>
              </wp:positionH>
              <wp:positionV relativeFrom="page">
                <wp:posOffset>10213666</wp:posOffset>
              </wp:positionV>
              <wp:extent cx="852169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16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D" w14:textId="77777777" w:rsidR="003B2DD8" w:rsidRPr="009C3460" w:rsidRDefault="003B2DD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Pr="009C3460">
                              <w:rPr>
                                <w:color w:val="0C0F18"/>
                                <w:sz w:val="20"/>
                              </w:rPr>
                              <w:t>www</w:t>
                            </w:r>
                            <w:r w:rsidRPr="009C3460">
                              <w:rPr>
                                <w:color w:val="3B3F48"/>
                                <w:sz w:val="20"/>
                              </w:rPr>
                              <w:t>.</w:t>
                            </w:r>
                            <w:r w:rsidRPr="009C3460">
                              <w:rPr>
                                <w:color w:val="0C0F18"/>
                                <w:sz w:val="20"/>
                              </w:rPr>
                              <w:t>by-</w:t>
                            </w:r>
                            <w:r w:rsidRPr="009C3460">
                              <w:rPr>
                                <w:color w:val="0C0F18"/>
                                <w:spacing w:val="-2"/>
                                <w:sz w:val="20"/>
                              </w:rPr>
                              <w:t>cz</w:t>
                            </w:r>
                            <w:r w:rsidRPr="009C3460">
                              <w:rPr>
                                <w:color w:val="545760"/>
                                <w:spacing w:val="-2"/>
                                <w:sz w:val="20"/>
                              </w:rPr>
                              <w:t>.</w:t>
                            </w:r>
                            <w:r w:rsidRPr="009C3460">
                              <w:rPr>
                                <w:color w:val="0C0F18"/>
                                <w:spacing w:val="-2"/>
                                <w:sz w:val="20"/>
                              </w:rPr>
                              <w:t>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FA57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4" type="#_x0000_t202" style="position:absolute;margin-left:44.4pt;margin-top:804.25pt;width:67.1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" filled="f" stroked="f">
              <v:textbox inset="0,0,0,0">
                <w:txbxContent>
                  <w:p w14:paraId="73DBFA7D" w14:textId="77777777" w:rsidR="003B2DD8" w:rsidRPr="009C3460" w:rsidRDefault="003B2DD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 w:rsidRPr="009C3460">
                        <w:rPr>
                          <w:color w:val="0C0F18"/>
                          <w:sz w:val="20"/>
                        </w:rPr>
                        <w:t>www</w:t>
                      </w:r>
                      <w:r w:rsidRPr="009C3460">
                        <w:rPr>
                          <w:color w:val="3B3F48"/>
                          <w:sz w:val="20"/>
                        </w:rPr>
                        <w:t>.</w:t>
                      </w:r>
                      <w:r w:rsidRPr="009C3460">
                        <w:rPr>
                          <w:color w:val="0C0F18"/>
                          <w:sz w:val="20"/>
                        </w:rPr>
                        <w:t>by-</w:t>
                      </w:r>
                      <w:r w:rsidRPr="009C3460">
                        <w:rPr>
                          <w:color w:val="0C0F18"/>
                          <w:spacing w:val="-2"/>
                          <w:sz w:val="20"/>
                        </w:rPr>
                        <w:t>cz</w:t>
                      </w:r>
                      <w:r w:rsidRPr="009C3460">
                        <w:rPr>
                          <w:color w:val="545760"/>
                          <w:spacing w:val="-2"/>
                          <w:sz w:val="20"/>
                        </w:rPr>
                        <w:t>.</w:t>
                      </w:r>
                      <w:r w:rsidRPr="009C3460">
                        <w:rPr>
                          <w:color w:val="0C0F18"/>
                          <w:spacing w:val="-2"/>
                          <w:sz w:val="20"/>
                        </w:rPr>
                        <w:t>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18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DBFA59" wp14:editId="73DBFA5A">
              <wp:simplePos x="0" y="0"/>
              <wp:positionH relativeFrom="page">
                <wp:posOffset>3318285</wp:posOffset>
              </wp:positionH>
              <wp:positionV relativeFrom="page">
                <wp:posOffset>10183152</wp:posOffset>
              </wp:positionV>
              <wp:extent cx="949960" cy="2012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E" w14:textId="77777777" w:rsidR="003B2DD8" w:rsidRPr="009C3460" w:rsidRDefault="0040250F">
                          <w:pPr>
                            <w:spacing w:before="66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S./str</w:t>
                          </w:r>
                          <w:r w:rsidRPr="009C3460">
                            <w:rPr>
                              <w:color w:val="3B3F48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3B3F48"/>
                              <w:spacing w:val="-16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fldChar w:fldCharType="begin"/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fldChar w:fldCharType="separate"/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3</w:t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fldChar w:fldCharType="end"/>
                          </w:r>
                          <w:r w:rsidRPr="009C3460">
                            <w:rPr>
                              <w:color w:val="0C0F18"/>
                              <w:spacing w:val="-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von/z</w:t>
                          </w:r>
                          <w:r w:rsidRPr="009C3460">
                            <w:rPr>
                              <w:color w:val="0C0F18"/>
                              <w:spacing w:val="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instrText xml:space="preserve"> NUMPAGES </w:instrText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59" id="Textbox 20" o:spid="_x0000_s1035" type="#_x0000_t202" style="position:absolute;margin-left:261.3pt;margin-top:801.8pt;width:74.8pt;height:15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" filled="f" stroked="f">
              <v:textbox inset="0,0,0,0">
                <w:txbxContent>
                  <w:p w14:paraId="73DBFA7E" w14:textId="77777777" w:rsidR="003B2DD8" w:rsidRPr="009C3460" w:rsidRDefault="0040250F">
                    <w:pPr>
                      <w:spacing w:before="66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F18"/>
                        <w:w w:val="105"/>
                        <w:sz w:val="20"/>
                      </w:rPr>
                      <w:t>S./str</w:t>
                    </w:r>
                    <w:r w:rsidRPr="009C3460">
                      <w:rPr>
                        <w:color w:val="3B3F48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3B3F48"/>
                        <w:spacing w:val="-16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fldChar w:fldCharType="begin"/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instrText xml:space="preserve"> PAGE </w:instrText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fldChar w:fldCharType="separate"/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t>3</w:t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fldChar w:fldCharType="end"/>
                    </w:r>
                    <w:r w:rsidRPr="009C3460">
                      <w:rPr>
                        <w:color w:val="0C0F18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F18"/>
                        <w:w w:val="105"/>
                        <w:sz w:val="20"/>
                      </w:rPr>
                      <w:t>von/z</w:t>
                    </w:r>
                    <w:r w:rsidRPr="009C3460">
                      <w:rPr>
                        <w:color w:val="0C0F18"/>
                        <w:spacing w:val="1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fldChar w:fldCharType="begin"/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instrText xml:space="preserve"> NUMPAGES </w:instrText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t>4</w:t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18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DBFA5B" wp14:editId="73DBFA5C">
              <wp:simplePos x="0" y="0"/>
              <wp:positionH relativeFrom="page">
                <wp:posOffset>4949814</wp:posOffset>
              </wp:positionH>
              <wp:positionV relativeFrom="page">
                <wp:posOffset>10213666</wp:posOffset>
              </wp:positionV>
              <wp:extent cx="2061210" cy="1676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7F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1</w:t>
                          </w:r>
                          <w:r w:rsidRPr="009C3460">
                            <w:rPr>
                              <w:color w:val="545760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545760"/>
                              <w:spacing w:val="-17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Version</w:t>
                          </w:r>
                          <w:proofErr w:type="spellEnd"/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/verze</w:t>
                          </w:r>
                          <w:r w:rsidRPr="009C3460">
                            <w:rPr>
                              <w:color w:val="0C0F18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vom</w:t>
                          </w:r>
                          <w:proofErr w:type="spellEnd"/>
                          <w:r w:rsidRPr="009C3460">
                            <w:rPr>
                              <w:color w:val="0C0F18"/>
                              <w:w w:val="105"/>
                              <w:sz w:val="20"/>
                            </w:rPr>
                            <w:t>/z</w:t>
                          </w:r>
                          <w:r w:rsidRPr="009C3460">
                            <w:rPr>
                              <w:color w:val="0C0F18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F18"/>
                              <w:spacing w:val="-2"/>
                              <w:w w:val="105"/>
                              <w:sz w:val="20"/>
                            </w:rPr>
                            <w:t>14.04.2023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5B" id="Textbox 21" o:spid="_x0000_s1036" type="#_x0000_t202" style="position:absolute;margin-left:389.75pt;margin-top:804.25pt;width:162.3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Y2lwEAACIDAAAOAAAAZHJzL2Uyb0RvYy54bWysUs2O0zAQviPxDpbv1EkFBUVNV8AKhLQC&#10;pIUHcB27iYg9ZsZt0rdn7E1bBDfExZl4xp+/H2/vZj+Kk0UaILSyXlVS2GCgG8Khld+/fXjxR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" filled="f" stroked="f">
              <v:textbox inset="0,0,0,0">
                <w:txbxContent>
                  <w:p w14:paraId="73DBFA7F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F18"/>
                        <w:w w:val="105"/>
                        <w:sz w:val="20"/>
                      </w:rPr>
                      <w:t>1</w:t>
                    </w:r>
                    <w:r w:rsidRPr="009C3460">
                      <w:rPr>
                        <w:color w:val="545760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545760"/>
                        <w:spacing w:val="-1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F18"/>
                        <w:w w:val="105"/>
                        <w:sz w:val="20"/>
                      </w:rPr>
                      <w:t>Version</w:t>
                    </w:r>
                    <w:proofErr w:type="spellEnd"/>
                    <w:r w:rsidRPr="009C3460">
                      <w:rPr>
                        <w:color w:val="0C0F18"/>
                        <w:w w:val="105"/>
                        <w:sz w:val="20"/>
                      </w:rPr>
                      <w:t>/verze</w:t>
                    </w:r>
                    <w:r w:rsidRPr="009C3460">
                      <w:rPr>
                        <w:color w:val="0C0F18"/>
                        <w:spacing w:val="-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F18"/>
                        <w:w w:val="105"/>
                        <w:sz w:val="20"/>
                      </w:rPr>
                      <w:t>vom</w:t>
                    </w:r>
                    <w:proofErr w:type="spellEnd"/>
                    <w:r w:rsidRPr="009C3460">
                      <w:rPr>
                        <w:color w:val="0C0F18"/>
                        <w:w w:val="105"/>
                        <w:sz w:val="20"/>
                      </w:rPr>
                      <w:t>/z</w:t>
                    </w:r>
                    <w:r w:rsidRPr="009C3460">
                      <w:rPr>
                        <w:color w:val="0C0F18"/>
                        <w:spacing w:val="-10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F18"/>
                        <w:spacing w:val="-2"/>
                        <w:w w:val="105"/>
                        <w:sz w:val="20"/>
                      </w:rPr>
                      <w:t>14.04.2023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FA50" w14:textId="77777777" w:rsidR="003B2DD8" w:rsidRPr="009C3460" w:rsidRDefault="0040250F">
    <w:pPr>
      <w:pStyle w:val="Zkladntext"/>
      <w:spacing w:line="14" w:lineRule="auto"/>
      <w:rPr>
        <w:sz w:val="20"/>
      </w:rPr>
    </w:pP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DBFA5D" wp14:editId="73DBFA5E">
              <wp:simplePos x="0" y="0"/>
              <wp:positionH relativeFrom="page">
                <wp:posOffset>591459</wp:posOffset>
              </wp:positionH>
              <wp:positionV relativeFrom="page">
                <wp:posOffset>10375394</wp:posOffset>
              </wp:positionV>
              <wp:extent cx="849630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9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80" w14:textId="77777777" w:rsidR="003B2DD8" w:rsidRPr="009C3460" w:rsidRDefault="003B2DD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Pr="009C3460">
                              <w:rPr>
                                <w:color w:val="0C0E16"/>
                                <w:sz w:val="20"/>
                              </w:rPr>
                              <w:t>www.by-</w:t>
                            </w:r>
                            <w:r w:rsidRPr="009C3460">
                              <w:rPr>
                                <w:color w:val="0C0E16"/>
                                <w:spacing w:val="-2"/>
                                <w:sz w:val="20"/>
                              </w:rPr>
                              <w:t>cz</w:t>
                            </w:r>
                            <w:r w:rsidRPr="009C3460">
                              <w:rPr>
                                <w:color w:val="313134"/>
                                <w:spacing w:val="-2"/>
                                <w:sz w:val="20"/>
                              </w:rPr>
                              <w:t>.</w:t>
                            </w:r>
                            <w:r w:rsidRPr="009C3460">
                              <w:rPr>
                                <w:color w:val="0C0E16"/>
                                <w:spacing w:val="-2"/>
                                <w:sz w:val="20"/>
                              </w:rPr>
                              <w:t>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BFA5D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7" type="#_x0000_t202" style="position:absolute;margin-left:46.55pt;margin-top:816.95pt;width:66.9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" filled="f" stroked="f">
              <v:textbox inset="0,0,0,0">
                <w:txbxContent>
                  <w:p w14:paraId="73DBFA80" w14:textId="77777777" w:rsidR="003B2DD8" w:rsidRPr="009C3460" w:rsidRDefault="003B2DD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hyperlink r:id="rId2">
                      <w:r w:rsidRPr="009C3460">
                        <w:rPr>
                          <w:color w:val="0C0E16"/>
                          <w:sz w:val="20"/>
                        </w:rPr>
                        <w:t>www.by-</w:t>
                      </w:r>
                      <w:r w:rsidRPr="009C3460">
                        <w:rPr>
                          <w:color w:val="0C0E16"/>
                          <w:spacing w:val="-2"/>
                          <w:sz w:val="20"/>
                        </w:rPr>
                        <w:t>cz</w:t>
                      </w:r>
                      <w:r w:rsidRPr="009C3460">
                        <w:rPr>
                          <w:color w:val="313134"/>
                          <w:spacing w:val="-2"/>
                          <w:sz w:val="20"/>
                        </w:rPr>
                        <w:t>.</w:t>
                      </w:r>
                      <w:r w:rsidRPr="009C3460">
                        <w:rPr>
                          <w:color w:val="0C0E16"/>
                          <w:spacing w:val="-2"/>
                          <w:sz w:val="20"/>
                        </w:rPr>
                        <w:t>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3DBFA5F" wp14:editId="73DBFA60">
              <wp:simplePos x="0" y="0"/>
              <wp:positionH relativeFrom="page">
                <wp:posOffset>3342708</wp:posOffset>
              </wp:positionH>
              <wp:positionV relativeFrom="page">
                <wp:posOffset>10378446</wp:posOffset>
              </wp:positionV>
              <wp:extent cx="946150" cy="167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81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E16"/>
                              <w:w w:val="105"/>
                              <w:sz w:val="20"/>
                            </w:rPr>
                            <w:t>S./str</w:t>
                          </w:r>
                          <w:r w:rsidRPr="009C3460">
                            <w:rPr>
                              <w:color w:val="3F4249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3F4249"/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6"/>
                              <w:w w:val="105"/>
                              <w:sz w:val="20"/>
                            </w:rPr>
                            <w:t>4</w:t>
                          </w:r>
                          <w:r w:rsidRPr="009C3460">
                            <w:rPr>
                              <w:color w:val="0C0E16"/>
                              <w:spacing w:val="-4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6"/>
                              <w:w w:val="105"/>
                              <w:sz w:val="20"/>
                            </w:rPr>
                            <w:t>von/z</w:t>
                          </w:r>
                          <w:r w:rsidRPr="009C3460">
                            <w:rPr>
                              <w:color w:val="0C0E16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6"/>
                              <w:spacing w:val="-10"/>
                              <w:w w:val="10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5F" id="Textbox 37" o:spid="_x0000_s1038" type="#_x0000_t202" style="position:absolute;margin-left:263.2pt;margin-top:817.2pt;width:74.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" filled="f" stroked="f">
              <v:textbox inset="0,0,0,0">
                <w:txbxContent>
                  <w:p w14:paraId="73DBFA81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E16"/>
                        <w:w w:val="105"/>
                        <w:sz w:val="20"/>
                      </w:rPr>
                      <w:t>S./str</w:t>
                    </w:r>
                    <w:r w:rsidRPr="009C3460">
                      <w:rPr>
                        <w:color w:val="3F4249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3F4249"/>
                        <w:spacing w:val="-15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6"/>
                        <w:w w:val="105"/>
                        <w:sz w:val="20"/>
                      </w:rPr>
                      <w:t>4</w:t>
                    </w:r>
                    <w:r w:rsidRPr="009C3460">
                      <w:rPr>
                        <w:color w:val="0C0E16"/>
                        <w:spacing w:val="-4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6"/>
                        <w:w w:val="105"/>
                        <w:sz w:val="20"/>
                      </w:rPr>
                      <w:t>von/z</w:t>
                    </w:r>
                    <w:r w:rsidRPr="009C3460">
                      <w:rPr>
                        <w:color w:val="0C0E16"/>
                        <w:spacing w:val="4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6"/>
                        <w:spacing w:val="-10"/>
                        <w:w w:val="10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C3460"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3DBFA61" wp14:editId="73DBFA62">
              <wp:simplePos x="0" y="0"/>
              <wp:positionH relativeFrom="page">
                <wp:posOffset>4971184</wp:posOffset>
              </wp:positionH>
              <wp:positionV relativeFrom="page">
                <wp:posOffset>10378446</wp:posOffset>
              </wp:positionV>
              <wp:extent cx="2071370" cy="1676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1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BFA82" w14:textId="77777777" w:rsidR="003B2DD8" w:rsidRPr="009C3460" w:rsidRDefault="0040250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1</w:t>
                          </w:r>
                          <w:r w:rsidRPr="009C3460">
                            <w:rPr>
                              <w:color w:val="313134"/>
                              <w:spacing w:val="-2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313134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Version</w:t>
                          </w:r>
                          <w:proofErr w:type="spellEnd"/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/verze</w:t>
                          </w:r>
                          <w:r w:rsidRPr="009C3460">
                            <w:rPr>
                              <w:color w:val="0C0E16"/>
                              <w:spacing w:val="17"/>
                              <w:w w:val="105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vom</w:t>
                          </w:r>
                          <w:proofErr w:type="spellEnd"/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/z</w:t>
                          </w:r>
                          <w:r w:rsidRPr="009C3460">
                            <w:rPr>
                              <w:color w:val="0C0E16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14</w:t>
                          </w:r>
                          <w:r w:rsidRPr="009C3460">
                            <w:rPr>
                              <w:color w:val="313134"/>
                              <w:spacing w:val="-2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04</w:t>
                          </w:r>
                          <w:r w:rsidRPr="009C3460">
                            <w:rPr>
                              <w:color w:val="3F4249"/>
                              <w:spacing w:val="-2"/>
                              <w:w w:val="105"/>
                              <w:sz w:val="20"/>
                            </w:rPr>
                            <w:t>.</w:t>
                          </w:r>
                          <w:r w:rsidRPr="009C3460">
                            <w:rPr>
                              <w:color w:val="0C0E16"/>
                              <w:spacing w:val="-2"/>
                              <w:w w:val="105"/>
                              <w:sz w:val="20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DBFA61" id="Textbox 38" o:spid="_x0000_s1039" type="#_x0000_t202" style="position:absolute;margin-left:391.45pt;margin-top:817.2pt;width:163.1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" filled="f" stroked="f">
              <v:textbox inset="0,0,0,0">
                <w:txbxContent>
                  <w:p w14:paraId="73DBFA82" w14:textId="77777777" w:rsidR="003B2DD8" w:rsidRPr="009C3460" w:rsidRDefault="0040250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1</w:t>
                    </w:r>
                    <w:r w:rsidRPr="009C3460">
                      <w:rPr>
                        <w:color w:val="313134"/>
                        <w:spacing w:val="-2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313134"/>
                        <w:spacing w:val="-1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Version</w:t>
                    </w:r>
                    <w:proofErr w:type="spellEnd"/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/verze</w:t>
                    </w:r>
                    <w:r w:rsidRPr="009C3460">
                      <w:rPr>
                        <w:color w:val="0C0E16"/>
                        <w:spacing w:val="17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vom</w:t>
                    </w:r>
                    <w:proofErr w:type="spellEnd"/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/z</w:t>
                    </w:r>
                    <w:r w:rsidRPr="009C3460">
                      <w:rPr>
                        <w:color w:val="0C0E16"/>
                        <w:spacing w:val="2"/>
                        <w:w w:val="105"/>
                        <w:sz w:val="20"/>
                      </w:rPr>
                      <w:t xml:space="preserve"> </w:t>
                    </w:r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14</w:t>
                    </w:r>
                    <w:r w:rsidRPr="009C3460">
                      <w:rPr>
                        <w:color w:val="313134"/>
                        <w:spacing w:val="-2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04</w:t>
                    </w:r>
                    <w:r w:rsidRPr="009C3460">
                      <w:rPr>
                        <w:color w:val="3F4249"/>
                        <w:spacing w:val="-2"/>
                        <w:w w:val="105"/>
                        <w:sz w:val="20"/>
                      </w:rPr>
                      <w:t>.</w:t>
                    </w:r>
                    <w:r w:rsidRPr="009C3460">
                      <w:rPr>
                        <w:color w:val="0C0E16"/>
                        <w:spacing w:val="-2"/>
                        <w:w w:val="105"/>
                        <w:sz w:val="20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8494" w14:textId="77777777" w:rsidR="00B47879" w:rsidRPr="009C3460" w:rsidRDefault="00B47879">
      <w:r w:rsidRPr="009C3460">
        <w:separator/>
      </w:r>
    </w:p>
  </w:footnote>
  <w:footnote w:type="continuationSeparator" w:id="0">
    <w:p w14:paraId="1725DEAD" w14:textId="77777777" w:rsidR="00B47879" w:rsidRPr="009C3460" w:rsidRDefault="00B47879">
      <w:r w:rsidRPr="009C346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C4AD" w14:textId="16175AA7" w:rsidR="00B222E2" w:rsidRDefault="00AF1B14">
    <w:pPr>
      <w:pStyle w:val="Zhlav"/>
    </w:pPr>
    <w:r>
      <w:rPr>
        <w:noProof/>
      </w:rPr>
      <w:drawing>
        <wp:inline distT="0" distB="0" distL="0" distR="0" wp14:anchorId="39FF7DF7" wp14:editId="27F131E4">
          <wp:extent cx="7023100" cy="1096645"/>
          <wp:effectExtent l="0" t="0" r="6350" b="8255"/>
          <wp:docPr id="1210079579" name="Obrázek 18" descr="Západočeský územní svaz ČRS se zapojil do mezinárodního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padočeský územní svaz ČRS se zapojil do mezinárodníh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602E12" w14:textId="77777777" w:rsidR="00B222E2" w:rsidRDefault="00B2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1FD1"/>
    <w:multiLevelType w:val="hybridMultilevel"/>
    <w:tmpl w:val="B816AFE6"/>
    <w:lvl w:ilvl="0" w:tplc="823476F6">
      <w:start w:val="1"/>
      <w:numFmt w:val="decimal"/>
      <w:lvlText w:val="(%1)"/>
      <w:lvlJc w:val="left"/>
      <w:pPr>
        <w:ind w:left="85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E13"/>
        <w:spacing w:val="-1"/>
        <w:w w:val="106"/>
        <w:sz w:val="17"/>
        <w:szCs w:val="17"/>
        <w:lang w:val="de-DE" w:eastAsia="en-US" w:bidi="ar-SA"/>
      </w:rPr>
    </w:lvl>
    <w:lvl w:ilvl="1" w:tplc="411A0B82">
      <w:numFmt w:val="bullet"/>
      <w:lvlText w:val="•"/>
      <w:lvlJc w:val="left"/>
      <w:pPr>
        <w:ind w:left="564" w:hanging="267"/>
      </w:pPr>
      <w:rPr>
        <w:rFonts w:hint="default"/>
        <w:lang w:val="de-DE" w:eastAsia="en-US" w:bidi="ar-SA"/>
      </w:rPr>
    </w:lvl>
    <w:lvl w:ilvl="2" w:tplc="C770BCC2">
      <w:numFmt w:val="bullet"/>
      <w:lvlText w:val="•"/>
      <w:lvlJc w:val="left"/>
      <w:pPr>
        <w:ind w:left="1049" w:hanging="267"/>
      </w:pPr>
      <w:rPr>
        <w:rFonts w:hint="default"/>
        <w:lang w:val="de-DE" w:eastAsia="en-US" w:bidi="ar-SA"/>
      </w:rPr>
    </w:lvl>
    <w:lvl w:ilvl="3" w:tplc="DA2ED6E4">
      <w:numFmt w:val="bullet"/>
      <w:lvlText w:val="•"/>
      <w:lvlJc w:val="left"/>
      <w:pPr>
        <w:ind w:left="1534" w:hanging="267"/>
      </w:pPr>
      <w:rPr>
        <w:rFonts w:hint="default"/>
        <w:lang w:val="de-DE" w:eastAsia="en-US" w:bidi="ar-SA"/>
      </w:rPr>
    </w:lvl>
    <w:lvl w:ilvl="4" w:tplc="A45C0FD4">
      <w:numFmt w:val="bullet"/>
      <w:lvlText w:val="•"/>
      <w:lvlJc w:val="left"/>
      <w:pPr>
        <w:ind w:left="2018" w:hanging="267"/>
      </w:pPr>
      <w:rPr>
        <w:rFonts w:hint="default"/>
        <w:lang w:val="de-DE" w:eastAsia="en-US" w:bidi="ar-SA"/>
      </w:rPr>
    </w:lvl>
    <w:lvl w:ilvl="5" w:tplc="8494A81C">
      <w:numFmt w:val="bullet"/>
      <w:lvlText w:val="•"/>
      <w:lvlJc w:val="left"/>
      <w:pPr>
        <w:ind w:left="2503" w:hanging="267"/>
      </w:pPr>
      <w:rPr>
        <w:rFonts w:hint="default"/>
        <w:lang w:val="de-DE" w:eastAsia="en-US" w:bidi="ar-SA"/>
      </w:rPr>
    </w:lvl>
    <w:lvl w:ilvl="6" w:tplc="DF36BD98">
      <w:numFmt w:val="bullet"/>
      <w:lvlText w:val="•"/>
      <w:lvlJc w:val="left"/>
      <w:pPr>
        <w:ind w:left="2988" w:hanging="267"/>
      </w:pPr>
      <w:rPr>
        <w:rFonts w:hint="default"/>
        <w:lang w:val="de-DE" w:eastAsia="en-US" w:bidi="ar-SA"/>
      </w:rPr>
    </w:lvl>
    <w:lvl w:ilvl="7" w:tplc="254A0D7A">
      <w:numFmt w:val="bullet"/>
      <w:lvlText w:val="•"/>
      <w:lvlJc w:val="left"/>
      <w:pPr>
        <w:ind w:left="3472" w:hanging="267"/>
      </w:pPr>
      <w:rPr>
        <w:rFonts w:hint="default"/>
        <w:lang w:val="de-DE" w:eastAsia="en-US" w:bidi="ar-SA"/>
      </w:rPr>
    </w:lvl>
    <w:lvl w:ilvl="8" w:tplc="46AA7582">
      <w:numFmt w:val="bullet"/>
      <w:lvlText w:val="•"/>
      <w:lvlJc w:val="left"/>
      <w:pPr>
        <w:ind w:left="3957" w:hanging="267"/>
      </w:pPr>
      <w:rPr>
        <w:rFonts w:hint="default"/>
        <w:lang w:val="de-DE" w:eastAsia="en-US" w:bidi="ar-SA"/>
      </w:rPr>
    </w:lvl>
  </w:abstractNum>
  <w:abstractNum w:abstractNumId="1" w15:restartNumberingAfterBreak="0">
    <w:nsid w:val="44CE603A"/>
    <w:multiLevelType w:val="hybridMultilevel"/>
    <w:tmpl w:val="DDEA1C6E"/>
    <w:lvl w:ilvl="0" w:tplc="2522D57A">
      <w:start w:val="1"/>
      <w:numFmt w:val="decimal"/>
      <w:lvlText w:val="(%1)"/>
      <w:lvlJc w:val="left"/>
      <w:pPr>
        <w:ind w:left="35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E16"/>
        <w:spacing w:val="-1"/>
        <w:w w:val="103"/>
        <w:sz w:val="17"/>
        <w:szCs w:val="17"/>
        <w:lang w:val="de-DE" w:eastAsia="en-US" w:bidi="ar-SA"/>
      </w:rPr>
    </w:lvl>
    <w:lvl w:ilvl="1" w:tplc="64C0824E">
      <w:numFmt w:val="bullet"/>
      <w:lvlText w:val="•"/>
      <w:lvlJc w:val="left"/>
      <w:pPr>
        <w:ind w:left="814" w:hanging="284"/>
      </w:pPr>
      <w:rPr>
        <w:rFonts w:hint="default"/>
        <w:lang w:val="de-DE" w:eastAsia="en-US" w:bidi="ar-SA"/>
      </w:rPr>
    </w:lvl>
    <w:lvl w:ilvl="2" w:tplc="8B34D502">
      <w:numFmt w:val="bullet"/>
      <w:lvlText w:val="•"/>
      <w:lvlJc w:val="left"/>
      <w:pPr>
        <w:ind w:left="1269" w:hanging="284"/>
      </w:pPr>
      <w:rPr>
        <w:rFonts w:hint="default"/>
        <w:lang w:val="de-DE" w:eastAsia="en-US" w:bidi="ar-SA"/>
      </w:rPr>
    </w:lvl>
    <w:lvl w:ilvl="3" w:tplc="69F40D78">
      <w:numFmt w:val="bullet"/>
      <w:lvlText w:val="•"/>
      <w:lvlJc w:val="left"/>
      <w:pPr>
        <w:ind w:left="1724" w:hanging="284"/>
      </w:pPr>
      <w:rPr>
        <w:rFonts w:hint="default"/>
        <w:lang w:val="de-DE" w:eastAsia="en-US" w:bidi="ar-SA"/>
      </w:rPr>
    </w:lvl>
    <w:lvl w:ilvl="4" w:tplc="FB4E6192">
      <w:numFmt w:val="bullet"/>
      <w:lvlText w:val="•"/>
      <w:lvlJc w:val="left"/>
      <w:pPr>
        <w:ind w:left="2179" w:hanging="284"/>
      </w:pPr>
      <w:rPr>
        <w:rFonts w:hint="default"/>
        <w:lang w:val="de-DE" w:eastAsia="en-US" w:bidi="ar-SA"/>
      </w:rPr>
    </w:lvl>
    <w:lvl w:ilvl="5" w:tplc="7572FF84">
      <w:numFmt w:val="bullet"/>
      <w:lvlText w:val="•"/>
      <w:lvlJc w:val="left"/>
      <w:pPr>
        <w:ind w:left="2634" w:hanging="284"/>
      </w:pPr>
      <w:rPr>
        <w:rFonts w:hint="default"/>
        <w:lang w:val="de-DE" w:eastAsia="en-US" w:bidi="ar-SA"/>
      </w:rPr>
    </w:lvl>
    <w:lvl w:ilvl="6" w:tplc="F168D624">
      <w:numFmt w:val="bullet"/>
      <w:lvlText w:val="•"/>
      <w:lvlJc w:val="left"/>
      <w:pPr>
        <w:ind w:left="3088" w:hanging="284"/>
      </w:pPr>
      <w:rPr>
        <w:rFonts w:hint="default"/>
        <w:lang w:val="de-DE" w:eastAsia="en-US" w:bidi="ar-SA"/>
      </w:rPr>
    </w:lvl>
    <w:lvl w:ilvl="7" w:tplc="B3F8D57E">
      <w:numFmt w:val="bullet"/>
      <w:lvlText w:val="•"/>
      <w:lvlJc w:val="left"/>
      <w:pPr>
        <w:ind w:left="3543" w:hanging="284"/>
      </w:pPr>
      <w:rPr>
        <w:rFonts w:hint="default"/>
        <w:lang w:val="de-DE" w:eastAsia="en-US" w:bidi="ar-SA"/>
      </w:rPr>
    </w:lvl>
    <w:lvl w:ilvl="8" w:tplc="F2E0FF74">
      <w:numFmt w:val="bullet"/>
      <w:lvlText w:val="•"/>
      <w:lvlJc w:val="left"/>
      <w:pPr>
        <w:ind w:left="3998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529A18E8"/>
    <w:multiLevelType w:val="hybridMultilevel"/>
    <w:tmpl w:val="5F886F7E"/>
    <w:lvl w:ilvl="0" w:tplc="8F5678F0">
      <w:start w:val="1"/>
      <w:numFmt w:val="lowerLetter"/>
      <w:lvlText w:val="(%1)"/>
      <w:lvlJc w:val="left"/>
      <w:pPr>
        <w:ind w:left="354" w:hanging="2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F18"/>
        <w:spacing w:val="-1"/>
        <w:w w:val="103"/>
        <w:sz w:val="17"/>
        <w:szCs w:val="17"/>
        <w:lang w:val="de-DE" w:eastAsia="en-US" w:bidi="ar-SA"/>
      </w:rPr>
    </w:lvl>
    <w:lvl w:ilvl="1" w:tplc="F162C22C">
      <w:numFmt w:val="bullet"/>
      <w:lvlText w:val="•"/>
      <w:lvlJc w:val="left"/>
      <w:pPr>
        <w:ind w:left="773" w:hanging="289"/>
      </w:pPr>
      <w:rPr>
        <w:rFonts w:hint="default"/>
        <w:lang w:val="de-DE" w:eastAsia="en-US" w:bidi="ar-SA"/>
      </w:rPr>
    </w:lvl>
    <w:lvl w:ilvl="2" w:tplc="C928A3E6">
      <w:numFmt w:val="bullet"/>
      <w:lvlText w:val="•"/>
      <w:lvlJc w:val="left"/>
      <w:pPr>
        <w:ind w:left="1187" w:hanging="289"/>
      </w:pPr>
      <w:rPr>
        <w:rFonts w:hint="default"/>
        <w:lang w:val="de-DE" w:eastAsia="en-US" w:bidi="ar-SA"/>
      </w:rPr>
    </w:lvl>
    <w:lvl w:ilvl="3" w:tplc="357E79F2">
      <w:numFmt w:val="bullet"/>
      <w:lvlText w:val="•"/>
      <w:lvlJc w:val="left"/>
      <w:pPr>
        <w:ind w:left="1601" w:hanging="289"/>
      </w:pPr>
      <w:rPr>
        <w:rFonts w:hint="default"/>
        <w:lang w:val="de-DE" w:eastAsia="en-US" w:bidi="ar-SA"/>
      </w:rPr>
    </w:lvl>
    <w:lvl w:ilvl="4" w:tplc="A830E77A">
      <w:numFmt w:val="bullet"/>
      <w:lvlText w:val="•"/>
      <w:lvlJc w:val="left"/>
      <w:pPr>
        <w:ind w:left="2015" w:hanging="289"/>
      </w:pPr>
      <w:rPr>
        <w:rFonts w:hint="default"/>
        <w:lang w:val="de-DE" w:eastAsia="en-US" w:bidi="ar-SA"/>
      </w:rPr>
    </w:lvl>
    <w:lvl w:ilvl="5" w:tplc="E2B4BED2">
      <w:numFmt w:val="bullet"/>
      <w:lvlText w:val="•"/>
      <w:lvlJc w:val="left"/>
      <w:pPr>
        <w:ind w:left="2429" w:hanging="289"/>
      </w:pPr>
      <w:rPr>
        <w:rFonts w:hint="default"/>
        <w:lang w:val="de-DE" w:eastAsia="en-US" w:bidi="ar-SA"/>
      </w:rPr>
    </w:lvl>
    <w:lvl w:ilvl="6" w:tplc="F7507CDA">
      <w:numFmt w:val="bullet"/>
      <w:lvlText w:val="•"/>
      <w:lvlJc w:val="left"/>
      <w:pPr>
        <w:ind w:left="2843" w:hanging="289"/>
      </w:pPr>
      <w:rPr>
        <w:rFonts w:hint="default"/>
        <w:lang w:val="de-DE" w:eastAsia="en-US" w:bidi="ar-SA"/>
      </w:rPr>
    </w:lvl>
    <w:lvl w:ilvl="7" w:tplc="28EAFAB2">
      <w:numFmt w:val="bullet"/>
      <w:lvlText w:val="•"/>
      <w:lvlJc w:val="left"/>
      <w:pPr>
        <w:ind w:left="3257" w:hanging="289"/>
      </w:pPr>
      <w:rPr>
        <w:rFonts w:hint="default"/>
        <w:lang w:val="de-DE" w:eastAsia="en-US" w:bidi="ar-SA"/>
      </w:rPr>
    </w:lvl>
    <w:lvl w:ilvl="8" w:tplc="2C9A567A">
      <w:numFmt w:val="bullet"/>
      <w:lvlText w:val="•"/>
      <w:lvlJc w:val="left"/>
      <w:pPr>
        <w:ind w:left="3671" w:hanging="289"/>
      </w:pPr>
      <w:rPr>
        <w:rFonts w:hint="default"/>
        <w:lang w:val="de-DE" w:eastAsia="en-US" w:bidi="ar-SA"/>
      </w:rPr>
    </w:lvl>
  </w:abstractNum>
  <w:abstractNum w:abstractNumId="3" w15:restartNumberingAfterBreak="0">
    <w:nsid w:val="53E40B51"/>
    <w:multiLevelType w:val="hybridMultilevel"/>
    <w:tmpl w:val="89F06128"/>
    <w:lvl w:ilvl="0" w:tplc="B76C4578">
      <w:start w:val="1"/>
      <w:numFmt w:val="decimal"/>
      <w:lvlText w:val="(%1)"/>
      <w:lvlJc w:val="left"/>
      <w:pPr>
        <w:ind w:left="77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E13"/>
        <w:spacing w:val="-1"/>
        <w:w w:val="103"/>
        <w:sz w:val="17"/>
        <w:szCs w:val="17"/>
        <w:lang w:val="de-DE" w:eastAsia="en-US" w:bidi="ar-SA"/>
      </w:rPr>
    </w:lvl>
    <w:lvl w:ilvl="1" w:tplc="9110B956">
      <w:numFmt w:val="bullet"/>
      <w:lvlText w:val="•"/>
      <w:lvlJc w:val="left"/>
      <w:pPr>
        <w:ind w:left="562" w:hanging="271"/>
      </w:pPr>
      <w:rPr>
        <w:rFonts w:hint="default"/>
        <w:lang w:val="de-DE" w:eastAsia="en-US" w:bidi="ar-SA"/>
      </w:rPr>
    </w:lvl>
    <w:lvl w:ilvl="2" w:tplc="B7CE064C">
      <w:numFmt w:val="bullet"/>
      <w:lvlText w:val="•"/>
      <w:lvlJc w:val="left"/>
      <w:pPr>
        <w:ind w:left="1045" w:hanging="271"/>
      </w:pPr>
      <w:rPr>
        <w:rFonts w:hint="default"/>
        <w:lang w:val="de-DE" w:eastAsia="en-US" w:bidi="ar-SA"/>
      </w:rPr>
    </w:lvl>
    <w:lvl w:ilvl="3" w:tplc="DA14DA18">
      <w:numFmt w:val="bullet"/>
      <w:lvlText w:val="•"/>
      <w:lvlJc w:val="left"/>
      <w:pPr>
        <w:ind w:left="1528" w:hanging="271"/>
      </w:pPr>
      <w:rPr>
        <w:rFonts w:hint="default"/>
        <w:lang w:val="de-DE" w:eastAsia="en-US" w:bidi="ar-SA"/>
      </w:rPr>
    </w:lvl>
    <w:lvl w:ilvl="4" w:tplc="715C4A4A">
      <w:numFmt w:val="bullet"/>
      <w:lvlText w:val="•"/>
      <w:lvlJc w:val="left"/>
      <w:pPr>
        <w:ind w:left="2010" w:hanging="271"/>
      </w:pPr>
      <w:rPr>
        <w:rFonts w:hint="default"/>
        <w:lang w:val="de-DE" w:eastAsia="en-US" w:bidi="ar-SA"/>
      </w:rPr>
    </w:lvl>
    <w:lvl w:ilvl="5" w:tplc="6960EA7E">
      <w:numFmt w:val="bullet"/>
      <w:lvlText w:val="•"/>
      <w:lvlJc w:val="left"/>
      <w:pPr>
        <w:ind w:left="2493" w:hanging="271"/>
      </w:pPr>
      <w:rPr>
        <w:rFonts w:hint="default"/>
        <w:lang w:val="de-DE" w:eastAsia="en-US" w:bidi="ar-SA"/>
      </w:rPr>
    </w:lvl>
    <w:lvl w:ilvl="6" w:tplc="71E6ED64">
      <w:numFmt w:val="bullet"/>
      <w:lvlText w:val="•"/>
      <w:lvlJc w:val="left"/>
      <w:pPr>
        <w:ind w:left="2976" w:hanging="271"/>
      </w:pPr>
      <w:rPr>
        <w:rFonts w:hint="default"/>
        <w:lang w:val="de-DE" w:eastAsia="en-US" w:bidi="ar-SA"/>
      </w:rPr>
    </w:lvl>
    <w:lvl w:ilvl="7" w:tplc="9C8AC3FC">
      <w:numFmt w:val="bullet"/>
      <w:lvlText w:val="•"/>
      <w:lvlJc w:val="left"/>
      <w:pPr>
        <w:ind w:left="3458" w:hanging="271"/>
      </w:pPr>
      <w:rPr>
        <w:rFonts w:hint="default"/>
        <w:lang w:val="de-DE" w:eastAsia="en-US" w:bidi="ar-SA"/>
      </w:rPr>
    </w:lvl>
    <w:lvl w:ilvl="8" w:tplc="33AEEE62">
      <w:numFmt w:val="bullet"/>
      <w:lvlText w:val="•"/>
      <w:lvlJc w:val="left"/>
      <w:pPr>
        <w:ind w:left="3941" w:hanging="271"/>
      </w:pPr>
      <w:rPr>
        <w:rFonts w:hint="default"/>
        <w:lang w:val="de-DE" w:eastAsia="en-US" w:bidi="ar-SA"/>
      </w:rPr>
    </w:lvl>
  </w:abstractNum>
  <w:abstractNum w:abstractNumId="4" w15:restartNumberingAfterBreak="0">
    <w:nsid w:val="548A683D"/>
    <w:multiLevelType w:val="hybridMultilevel"/>
    <w:tmpl w:val="5D08601A"/>
    <w:lvl w:ilvl="0" w:tplc="5A5E4006">
      <w:numFmt w:val="bullet"/>
      <w:lvlText w:val="•"/>
      <w:lvlJc w:val="left"/>
      <w:pPr>
        <w:ind w:left="373" w:hanging="145"/>
      </w:pPr>
      <w:rPr>
        <w:rFonts w:ascii="Arial" w:eastAsia="Arial" w:hAnsi="Arial" w:cs="Arial" w:hint="default"/>
        <w:b w:val="0"/>
        <w:bCs w:val="0"/>
        <w:i w:val="0"/>
        <w:iCs w:val="0"/>
        <w:color w:val="C1B662"/>
        <w:spacing w:val="0"/>
        <w:w w:val="110"/>
        <w:sz w:val="23"/>
        <w:szCs w:val="23"/>
        <w:lang w:val="de-DE" w:eastAsia="en-US" w:bidi="ar-SA"/>
      </w:rPr>
    </w:lvl>
    <w:lvl w:ilvl="1" w:tplc="B0E6EE90">
      <w:numFmt w:val="bullet"/>
      <w:lvlText w:val="•"/>
      <w:lvlJc w:val="left"/>
      <w:pPr>
        <w:ind w:left="418" w:hanging="145"/>
      </w:pPr>
      <w:rPr>
        <w:rFonts w:hint="default"/>
        <w:lang w:val="de-DE" w:eastAsia="en-US" w:bidi="ar-SA"/>
      </w:rPr>
    </w:lvl>
    <w:lvl w:ilvl="2" w:tplc="BFF256B8">
      <w:numFmt w:val="bullet"/>
      <w:lvlText w:val="•"/>
      <w:lvlJc w:val="left"/>
      <w:pPr>
        <w:ind w:left="456" w:hanging="145"/>
      </w:pPr>
      <w:rPr>
        <w:rFonts w:hint="default"/>
        <w:lang w:val="de-DE" w:eastAsia="en-US" w:bidi="ar-SA"/>
      </w:rPr>
    </w:lvl>
    <w:lvl w:ilvl="3" w:tplc="352A1076">
      <w:numFmt w:val="bullet"/>
      <w:lvlText w:val="•"/>
      <w:lvlJc w:val="left"/>
      <w:pPr>
        <w:ind w:left="494" w:hanging="145"/>
      </w:pPr>
      <w:rPr>
        <w:rFonts w:hint="default"/>
        <w:lang w:val="de-DE" w:eastAsia="en-US" w:bidi="ar-SA"/>
      </w:rPr>
    </w:lvl>
    <w:lvl w:ilvl="4" w:tplc="DAC0B328">
      <w:numFmt w:val="bullet"/>
      <w:lvlText w:val="•"/>
      <w:lvlJc w:val="left"/>
      <w:pPr>
        <w:ind w:left="532" w:hanging="145"/>
      </w:pPr>
      <w:rPr>
        <w:rFonts w:hint="default"/>
        <w:lang w:val="de-DE" w:eastAsia="en-US" w:bidi="ar-SA"/>
      </w:rPr>
    </w:lvl>
    <w:lvl w:ilvl="5" w:tplc="8E28F88C">
      <w:numFmt w:val="bullet"/>
      <w:lvlText w:val="•"/>
      <w:lvlJc w:val="left"/>
      <w:pPr>
        <w:ind w:left="570" w:hanging="145"/>
      </w:pPr>
      <w:rPr>
        <w:rFonts w:hint="default"/>
        <w:lang w:val="de-DE" w:eastAsia="en-US" w:bidi="ar-SA"/>
      </w:rPr>
    </w:lvl>
    <w:lvl w:ilvl="6" w:tplc="DA0EE4DE">
      <w:numFmt w:val="bullet"/>
      <w:lvlText w:val="•"/>
      <w:lvlJc w:val="left"/>
      <w:pPr>
        <w:ind w:left="608" w:hanging="145"/>
      </w:pPr>
      <w:rPr>
        <w:rFonts w:hint="default"/>
        <w:lang w:val="de-DE" w:eastAsia="en-US" w:bidi="ar-SA"/>
      </w:rPr>
    </w:lvl>
    <w:lvl w:ilvl="7" w:tplc="96887740">
      <w:numFmt w:val="bullet"/>
      <w:lvlText w:val="•"/>
      <w:lvlJc w:val="left"/>
      <w:pPr>
        <w:ind w:left="646" w:hanging="145"/>
      </w:pPr>
      <w:rPr>
        <w:rFonts w:hint="default"/>
        <w:lang w:val="de-DE" w:eastAsia="en-US" w:bidi="ar-SA"/>
      </w:rPr>
    </w:lvl>
    <w:lvl w:ilvl="8" w:tplc="3F8AFC76">
      <w:numFmt w:val="bullet"/>
      <w:lvlText w:val="•"/>
      <w:lvlJc w:val="left"/>
      <w:pPr>
        <w:ind w:left="684" w:hanging="145"/>
      </w:pPr>
      <w:rPr>
        <w:rFonts w:hint="default"/>
        <w:lang w:val="de-DE" w:eastAsia="en-US" w:bidi="ar-SA"/>
      </w:rPr>
    </w:lvl>
  </w:abstractNum>
  <w:abstractNum w:abstractNumId="5" w15:restartNumberingAfterBreak="0">
    <w:nsid w:val="58ED37E5"/>
    <w:multiLevelType w:val="hybridMultilevel"/>
    <w:tmpl w:val="EEA6D96A"/>
    <w:lvl w:ilvl="0" w:tplc="33FCBBA0">
      <w:start w:val="1"/>
      <w:numFmt w:val="decimal"/>
      <w:lvlText w:val="(%1)"/>
      <w:lvlJc w:val="left"/>
      <w:pPr>
        <w:ind w:left="363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E16"/>
        <w:spacing w:val="-1"/>
        <w:w w:val="103"/>
        <w:sz w:val="17"/>
        <w:szCs w:val="17"/>
        <w:lang w:val="de-DE" w:eastAsia="en-US" w:bidi="ar-SA"/>
      </w:rPr>
    </w:lvl>
    <w:lvl w:ilvl="1" w:tplc="93E0775C">
      <w:numFmt w:val="bullet"/>
      <w:lvlText w:val="•"/>
      <w:lvlJc w:val="left"/>
      <w:pPr>
        <w:ind w:left="816" w:hanging="279"/>
      </w:pPr>
      <w:rPr>
        <w:rFonts w:hint="default"/>
        <w:lang w:val="de-DE" w:eastAsia="en-US" w:bidi="ar-SA"/>
      </w:rPr>
    </w:lvl>
    <w:lvl w:ilvl="2" w:tplc="9B5A44DE">
      <w:numFmt w:val="bullet"/>
      <w:lvlText w:val="•"/>
      <w:lvlJc w:val="left"/>
      <w:pPr>
        <w:ind w:left="1272" w:hanging="279"/>
      </w:pPr>
      <w:rPr>
        <w:rFonts w:hint="default"/>
        <w:lang w:val="de-DE" w:eastAsia="en-US" w:bidi="ar-SA"/>
      </w:rPr>
    </w:lvl>
    <w:lvl w:ilvl="3" w:tplc="7AEE90DE">
      <w:numFmt w:val="bullet"/>
      <w:lvlText w:val="•"/>
      <w:lvlJc w:val="left"/>
      <w:pPr>
        <w:ind w:left="1728" w:hanging="279"/>
      </w:pPr>
      <w:rPr>
        <w:rFonts w:hint="default"/>
        <w:lang w:val="de-DE" w:eastAsia="en-US" w:bidi="ar-SA"/>
      </w:rPr>
    </w:lvl>
    <w:lvl w:ilvl="4" w:tplc="12906832">
      <w:numFmt w:val="bullet"/>
      <w:lvlText w:val="•"/>
      <w:lvlJc w:val="left"/>
      <w:pPr>
        <w:ind w:left="2184" w:hanging="279"/>
      </w:pPr>
      <w:rPr>
        <w:rFonts w:hint="default"/>
        <w:lang w:val="de-DE" w:eastAsia="en-US" w:bidi="ar-SA"/>
      </w:rPr>
    </w:lvl>
    <w:lvl w:ilvl="5" w:tplc="D7D83C28">
      <w:numFmt w:val="bullet"/>
      <w:lvlText w:val="•"/>
      <w:lvlJc w:val="left"/>
      <w:pPr>
        <w:ind w:left="2641" w:hanging="279"/>
      </w:pPr>
      <w:rPr>
        <w:rFonts w:hint="default"/>
        <w:lang w:val="de-DE" w:eastAsia="en-US" w:bidi="ar-SA"/>
      </w:rPr>
    </w:lvl>
    <w:lvl w:ilvl="6" w:tplc="23C8221C">
      <w:numFmt w:val="bullet"/>
      <w:lvlText w:val="•"/>
      <w:lvlJc w:val="left"/>
      <w:pPr>
        <w:ind w:left="3097" w:hanging="279"/>
      </w:pPr>
      <w:rPr>
        <w:rFonts w:hint="default"/>
        <w:lang w:val="de-DE" w:eastAsia="en-US" w:bidi="ar-SA"/>
      </w:rPr>
    </w:lvl>
    <w:lvl w:ilvl="7" w:tplc="FBFA457A">
      <w:numFmt w:val="bullet"/>
      <w:lvlText w:val="•"/>
      <w:lvlJc w:val="left"/>
      <w:pPr>
        <w:ind w:left="3553" w:hanging="279"/>
      </w:pPr>
      <w:rPr>
        <w:rFonts w:hint="default"/>
        <w:lang w:val="de-DE" w:eastAsia="en-US" w:bidi="ar-SA"/>
      </w:rPr>
    </w:lvl>
    <w:lvl w:ilvl="8" w:tplc="B89CB2FA">
      <w:numFmt w:val="bullet"/>
      <w:lvlText w:val="•"/>
      <w:lvlJc w:val="left"/>
      <w:pPr>
        <w:ind w:left="4009" w:hanging="279"/>
      </w:pPr>
      <w:rPr>
        <w:rFonts w:hint="default"/>
        <w:lang w:val="de-DE" w:eastAsia="en-US" w:bidi="ar-SA"/>
      </w:rPr>
    </w:lvl>
  </w:abstractNum>
  <w:abstractNum w:abstractNumId="6" w15:restartNumberingAfterBreak="0">
    <w:nsid w:val="5B2E4171"/>
    <w:multiLevelType w:val="hybridMultilevel"/>
    <w:tmpl w:val="ADD65C2A"/>
    <w:lvl w:ilvl="0" w:tplc="3014DF3E">
      <w:start w:val="1"/>
      <w:numFmt w:val="lowerLetter"/>
      <w:lvlText w:val="(%1)"/>
      <w:lvlJc w:val="left"/>
      <w:pPr>
        <w:ind w:left="35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F18"/>
        <w:spacing w:val="-1"/>
        <w:w w:val="103"/>
        <w:sz w:val="17"/>
        <w:szCs w:val="17"/>
        <w:lang w:val="de-DE" w:eastAsia="en-US" w:bidi="ar-SA"/>
      </w:rPr>
    </w:lvl>
    <w:lvl w:ilvl="1" w:tplc="FB5CAAE0">
      <w:numFmt w:val="bullet"/>
      <w:lvlText w:val="•"/>
      <w:lvlJc w:val="left"/>
      <w:pPr>
        <w:ind w:left="861" w:hanging="283"/>
      </w:pPr>
      <w:rPr>
        <w:rFonts w:hint="default"/>
        <w:lang w:val="de-DE" w:eastAsia="en-US" w:bidi="ar-SA"/>
      </w:rPr>
    </w:lvl>
    <w:lvl w:ilvl="2" w:tplc="E66A0E8E">
      <w:numFmt w:val="bullet"/>
      <w:lvlText w:val="•"/>
      <w:lvlJc w:val="left"/>
      <w:pPr>
        <w:ind w:left="1362" w:hanging="283"/>
      </w:pPr>
      <w:rPr>
        <w:rFonts w:hint="default"/>
        <w:lang w:val="de-DE" w:eastAsia="en-US" w:bidi="ar-SA"/>
      </w:rPr>
    </w:lvl>
    <w:lvl w:ilvl="3" w:tplc="D3AE5E1A">
      <w:numFmt w:val="bullet"/>
      <w:lvlText w:val="•"/>
      <w:lvlJc w:val="left"/>
      <w:pPr>
        <w:ind w:left="1864" w:hanging="283"/>
      </w:pPr>
      <w:rPr>
        <w:rFonts w:hint="default"/>
        <w:lang w:val="de-DE" w:eastAsia="en-US" w:bidi="ar-SA"/>
      </w:rPr>
    </w:lvl>
    <w:lvl w:ilvl="4" w:tplc="8F726A7E">
      <w:numFmt w:val="bullet"/>
      <w:lvlText w:val="•"/>
      <w:lvlJc w:val="left"/>
      <w:pPr>
        <w:ind w:left="2365" w:hanging="283"/>
      </w:pPr>
      <w:rPr>
        <w:rFonts w:hint="default"/>
        <w:lang w:val="de-DE" w:eastAsia="en-US" w:bidi="ar-SA"/>
      </w:rPr>
    </w:lvl>
    <w:lvl w:ilvl="5" w:tplc="E49CC536">
      <w:numFmt w:val="bullet"/>
      <w:lvlText w:val="•"/>
      <w:lvlJc w:val="left"/>
      <w:pPr>
        <w:ind w:left="2867" w:hanging="283"/>
      </w:pPr>
      <w:rPr>
        <w:rFonts w:hint="default"/>
        <w:lang w:val="de-DE" w:eastAsia="en-US" w:bidi="ar-SA"/>
      </w:rPr>
    </w:lvl>
    <w:lvl w:ilvl="6" w:tplc="61AEE01C">
      <w:numFmt w:val="bullet"/>
      <w:lvlText w:val="•"/>
      <w:lvlJc w:val="left"/>
      <w:pPr>
        <w:ind w:left="3368" w:hanging="283"/>
      </w:pPr>
      <w:rPr>
        <w:rFonts w:hint="default"/>
        <w:lang w:val="de-DE" w:eastAsia="en-US" w:bidi="ar-SA"/>
      </w:rPr>
    </w:lvl>
    <w:lvl w:ilvl="7" w:tplc="26E23068">
      <w:numFmt w:val="bullet"/>
      <w:lvlText w:val="•"/>
      <w:lvlJc w:val="left"/>
      <w:pPr>
        <w:ind w:left="3869" w:hanging="283"/>
      </w:pPr>
      <w:rPr>
        <w:rFonts w:hint="default"/>
        <w:lang w:val="de-DE" w:eastAsia="en-US" w:bidi="ar-SA"/>
      </w:rPr>
    </w:lvl>
    <w:lvl w:ilvl="8" w:tplc="52F2746A">
      <w:numFmt w:val="bullet"/>
      <w:lvlText w:val="•"/>
      <w:lvlJc w:val="left"/>
      <w:pPr>
        <w:ind w:left="4371" w:hanging="283"/>
      </w:pPr>
      <w:rPr>
        <w:rFonts w:hint="default"/>
        <w:lang w:val="de-DE" w:eastAsia="en-US" w:bidi="ar-SA"/>
      </w:rPr>
    </w:lvl>
  </w:abstractNum>
  <w:num w:numId="1" w16cid:durableId="1349523099">
    <w:abstractNumId w:val="5"/>
  </w:num>
  <w:num w:numId="2" w16cid:durableId="625547815">
    <w:abstractNumId w:val="1"/>
  </w:num>
  <w:num w:numId="3" w16cid:durableId="80103208">
    <w:abstractNumId w:val="2"/>
  </w:num>
  <w:num w:numId="4" w16cid:durableId="994839002">
    <w:abstractNumId w:val="6"/>
  </w:num>
  <w:num w:numId="5" w16cid:durableId="667951890">
    <w:abstractNumId w:val="4"/>
  </w:num>
  <w:num w:numId="6" w16cid:durableId="279653465">
    <w:abstractNumId w:val="0"/>
  </w:num>
  <w:num w:numId="7" w16cid:durableId="1703361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D8"/>
    <w:rsid w:val="000068C2"/>
    <w:rsid w:val="000143DC"/>
    <w:rsid w:val="000871DC"/>
    <w:rsid w:val="000D3F77"/>
    <w:rsid w:val="00292625"/>
    <w:rsid w:val="002B7F60"/>
    <w:rsid w:val="00391BAC"/>
    <w:rsid w:val="003B2DD8"/>
    <w:rsid w:val="0040250F"/>
    <w:rsid w:val="0049305D"/>
    <w:rsid w:val="005110EE"/>
    <w:rsid w:val="00541264"/>
    <w:rsid w:val="005C003A"/>
    <w:rsid w:val="00686811"/>
    <w:rsid w:val="006B2692"/>
    <w:rsid w:val="00736EDB"/>
    <w:rsid w:val="00776AB6"/>
    <w:rsid w:val="008033C4"/>
    <w:rsid w:val="008A7431"/>
    <w:rsid w:val="0091077A"/>
    <w:rsid w:val="009220B1"/>
    <w:rsid w:val="0093356E"/>
    <w:rsid w:val="0095075A"/>
    <w:rsid w:val="00952F45"/>
    <w:rsid w:val="00953BFF"/>
    <w:rsid w:val="00967EB6"/>
    <w:rsid w:val="009A36FA"/>
    <w:rsid w:val="009C3460"/>
    <w:rsid w:val="00A252BF"/>
    <w:rsid w:val="00A370C2"/>
    <w:rsid w:val="00A91752"/>
    <w:rsid w:val="00AC6233"/>
    <w:rsid w:val="00AF1B14"/>
    <w:rsid w:val="00AF3B06"/>
    <w:rsid w:val="00B222E2"/>
    <w:rsid w:val="00B47879"/>
    <w:rsid w:val="00BC5FA1"/>
    <w:rsid w:val="00BF5EBC"/>
    <w:rsid w:val="00C13E55"/>
    <w:rsid w:val="00C22338"/>
    <w:rsid w:val="00C25DBF"/>
    <w:rsid w:val="00CB5023"/>
    <w:rsid w:val="00CE0568"/>
    <w:rsid w:val="00D07EFA"/>
    <w:rsid w:val="00D2668F"/>
    <w:rsid w:val="00D46628"/>
    <w:rsid w:val="00D533FA"/>
    <w:rsid w:val="00D71653"/>
    <w:rsid w:val="00D82D22"/>
    <w:rsid w:val="00DA4347"/>
    <w:rsid w:val="00DA5F36"/>
    <w:rsid w:val="00DB726D"/>
    <w:rsid w:val="00DB7BDE"/>
    <w:rsid w:val="00E81FC5"/>
    <w:rsid w:val="00F24B3F"/>
    <w:rsid w:val="00F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90A"/>
  <w15:docId w15:val="{6609FB60-2EA6-4348-88AE-18A5E845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8"/>
      <w:jc w:val="right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93" w:line="231" w:lineRule="exact"/>
      <w:ind w:left="372" w:hanging="14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22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2E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22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2E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-cz.eu/" TargetMode="External"/><Relationship Id="rId1" Type="http://schemas.openxmlformats.org/officeDocument/2006/relationships/hyperlink" Target="http://www.by-cz.eu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y-cz.eu/" TargetMode="External"/><Relationship Id="rId1" Type="http://schemas.openxmlformats.org/officeDocument/2006/relationships/hyperlink" Target="http://www.by-cz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2BFDD3F9544DC69CC44F808157C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F23F5-1DEB-4BEC-8505-E96E16D90607}"/>
      </w:docPartPr>
      <w:docPartBody>
        <w:p w:rsidR="00000000" w:rsidRDefault="00204ECF" w:rsidP="00204ECF">
          <w:pPr>
            <w:pStyle w:val="F32BFDD3F9544DC69CC44F808157C237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204ECF"/>
    <w:rsid w:val="00875311"/>
    <w:rsid w:val="00D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80479275351443FB48261957F967C1F">
    <w:name w:val="C80479275351443FB48261957F967C1F"/>
    <w:rsid w:val="00204ECF"/>
  </w:style>
  <w:style w:type="paragraph" w:customStyle="1" w:styleId="F32BFDD3F9544DC69CC44F808157C237">
    <w:name w:val="F32BFDD3F9544DC69CC44F808157C237"/>
    <w:rsid w:val="00204E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1312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Starostová Petra</cp:lastModifiedBy>
  <cp:revision>49</cp:revision>
  <dcterms:created xsi:type="dcterms:W3CDTF">2026-01-30T09:15:00Z</dcterms:created>
  <dcterms:modified xsi:type="dcterms:W3CDTF">2026-01-30T12:07:00Z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OpenText Capture Recognition Engine (RecoStar) 16.6.2</vt:lpwstr>
  </property>
  <property fmtid="{D5CDD505-2E9C-101B-9397-08002B2CF9AE}" pid="4" name="LastSaved">
    <vt:filetime>2026-01-30T00:00:00Z</vt:filetime>
  </property>
  <property fmtid="{D5CDD505-2E9C-101B-9397-08002B2CF9AE}" pid="5" name="Producer">
    <vt:lpwstr>PDFlib 9.1.2 (C++ legacy/Win32)</vt:lpwstr>
  </property>
</Properties>
</file>