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1</w:t>
      </w: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Plán revizí zdvihacích zařízeni pro rok 2026 v Kč</w:t>
      </w:r>
      <w:bookmarkEnd w:id="0"/>
      <w:bookmarkEnd w:id="1"/>
      <w:bookmarkEnd w:id="2"/>
    </w:p>
    <w:tbl>
      <w:tblPr>
        <w:tblOverlap w:val="never"/>
        <w:jc w:val="center"/>
        <w:tblLayout w:type="fixed"/>
      </w:tblPr>
      <w:tblGrid>
        <w:gridCol w:w="1330"/>
        <w:gridCol w:w="1584"/>
        <w:gridCol w:w="773"/>
        <w:gridCol w:w="677"/>
        <w:gridCol w:w="691"/>
        <w:gridCol w:w="739"/>
        <w:gridCol w:w="730"/>
        <w:gridCol w:w="859"/>
        <w:gridCol w:w="931"/>
        <w:gridCol w:w="734"/>
      </w:tblGrid>
      <w:tr>
        <w:trPr>
          <w:trHeight w:val="6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Objekt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 201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 ZZ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Nosnost v t.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evid.č.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revize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revizní zk.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elektro revize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geodet, zaměření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zvláštní posouzení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Termín provede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VD Přísečnice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mostový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10/2026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zdvihadlo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11/2026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zdvihadlo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11/2026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VD Jirkov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zdvihadlo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08/2026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VD Křímov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mostový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11/2026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7400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2600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8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 202 VD Újezd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mostový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2600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09/2026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zdvihadlo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09/2026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Jirkov skluz MVE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zdvihadlo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08/2026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 203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4400</w:t>
            </w:r>
          </w:p>
        </w:tc>
        <w:tc>
          <w:tcPr>
            <w:tcBorders/>
            <w:shd w:val="clear" w:color="auto" w:fill="FFFF0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1600</w:t>
            </w:r>
          </w:p>
        </w:tc>
        <w:tc>
          <w:tcPr>
            <w:tcBorders/>
            <w:shd w:val="clear" w:color="auto" w:fill="FFFF0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/>
            <w:shd w:val="clear" w:color="auto" w:fill="FFFF0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0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8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Denetice - Stranná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mostový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06/2026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mostový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06/2026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mostový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06/2026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mostový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06/5026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Jez Klášterec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11/2026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11/2026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11/2026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VD Kadaň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11/2026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zdvihadlo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11/2026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zdvihadlo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11/2026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ČS Rašovice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06/2026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06/2026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06/2026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06/2026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HC Nechráníce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8CCE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12/2026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mostový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12/2026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10/2026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ČS Stranná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07/2026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15600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20500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6000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 205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de-DE" w:eastAsia="de-DE" w:bidi="de-DE"/>
              </w:rPr>
              <w:t xml:space="preserve">ÜDP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CV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hydraul.dvousl.zvedák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1900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12/2026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kanálový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8CCE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12/2026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el.čtyřsloup.zvedák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12/2026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HS 206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VD Fláje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ruční zdvihadlo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05/2026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mostový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10/2026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ruč.zdvihadlo s vozíkem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05/2026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el.kladkostroj s klecí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2/0,5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10/2026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Jez Jiřetín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11/2026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11/2026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4000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 208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de-DE" w:eastAsia="de-DE" w:bidi="de-DE"/>
              </w:rPr>
              <w:t>ÜDPTP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kanálový zvedák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1900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09/2026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hydraul.dvousl.zvedák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09/2026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HS 280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3800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loděnice Nechráníce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kladkostroj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06/2026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revize a revizní zkouška Celkem el.revize a geodetické zaměření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zvláštní posouzení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14,- Kč/ 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gridSpan w:val="5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Případné zajištění zkušebního břemene není v ceně!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/>
            <w:shd w:val="clear" w:color="auto" w:fill="FFFF00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Souhrn pro plán 2026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Kč bez DPH</w:t>
            </w:r>
          </w:p>
        </w:tc>
        <w:tc>
          <w:tcPr>
            <w:tcBorders/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168400</w:t>
            </w: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-30480</wp:posOffset>
            </wp:positionH>
            <wp:positionV relativeFrom="margin">
              <wp:posOffset>45720</wp:posOffset>
            </wp:positionV>
            <wp:extent cx="6224270" cy="93357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24270" cy="933577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notePr>
        <w:pos w:val="pageBottom"/>
        <w:numFmt w:val="decimal"/>
        <w:numRestart w:val="continuous"/>
      </w:footnotePr>
      <w:pgSz w:w="11909" w:h="16838"/>
      <w:pgMar w:top="1118" w:left="608" w:right="2252" w:bottom="726" w:header="690" w:footer="29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ind w:firstLine="380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00"/>
      <w:ind w:firstLine="4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2026 - PlÃ¡n revizÃ ZZ.xls</dc:title>
  <dc:subject/>
  <dc:creator>Ing. Eva KaÅ¡kovÃ¡</dc:creator>
  <cp:keywords/>
</cp:coreProperties>
</file>