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7D85F0F1" w:rsidR="007E5F18" w:rsidRDefault="006C5154">
      <w:r>
        <w:t>PROST – orientační systémy s.r.o.</w:t>
      </w:r>
    </w:p>
    <w:p w14:paraId="63EECBB4" w14:textId="59B59201" w:rsidR="007E5F18" w:rsidRDefault="007E5F18">
      <w:r w:rsidRPr="007E5F18">
        <w:t xml:space="preserve">IČ: </w:t>
      </w:r>
      <w:r w:rsidR="006C5154">
        <w:t>25959107</w:t>
      </w:r>
    </w:p>
    <w:p w14:paraId="44C3029C" w14:textId="6DBB4AFC" w:rsidR="007E5F18" w:rsidRDefault="007E5F18">
      <w:r w:rsidRPr="007E5F18">
        <w:t xml:space="preserve">se sídlem: </w:t>
      </w:r>
      <w:r w:rsidR="006C5154">
        <w:t>Dlážděná 7, 552 11 Velichovky</w:t>
      </w:r>
    </w:p>
    <w:p w14:paraId="4C9E6A33" w14:textId="77777777" w:rsidR="007E5F18" w:rsidRDefault="007E5F18"/>
    <w:p w14:paraId="782CF153" w14:textId="77777777" w:rsidR="007E5F18" w:rsidRDefault="007E5F18"/>
    <w:p w14:paraId="7E76CCC0" w14:textId="5EE51021" w:rsidR="007E5F18" w:rsidRPr="007E5F18" w:rsidRDefault="007E5F18">
      <w:pPr>
        <w:rPr>
          <w:b/>
          <w:bCs/>
        </w:rPr>
      </w:pPr>
      <w:r w:rsidRPr="007E5F18">
        <w:rPr>
          <w:b/>
          <w:bCs/>
        </w:rPr>
        <w:t xml:space="preserve">Objednáváme u Vás </w:t>
      </w:r>
      <w:r w:rsidR="006C5154">
        <w:rPr>
          <w:b/>
          <w:bCs/>
        </w:rPr>
        <w:t xml:space="preserve">D+M značení 1. patra pro Domov důchodců v Hořicích dle CN 836-25 III </w:t>
      </w:r>
      <w:r w:rsidRPr="007E5F18">
        <w:rPr>
          <w:b/>
          <w:bCs/>
        </w:rPr>
        <w:t>v</w:t>
      </w:r>
      <w:r w:rsidR="008D55FF">
        <w:rPr>
          <w:b/>
          <w:bCs/>
        </w:rPr>
        <w:t xml:space="preserve"> celkové </w:t>
      </w:r>
      <w:r w:rsidRPr="007E5F18">
        <w:rPr>
          <w:b/>
          <w:bCs/>
        </w:rPr>
        <w:t xml:space="preserve">hodnotě </w:t>
      </w:r>
      <w:r w:rsidR="006C5154">
        <w:rPr>
          <w:b/>
          <w:bCs/>
        </w:rPr>
        <w:t>99.09</w:t>
      </w:r>
      <w:r w:rsidR="00C817E6">
        <w:rPr>
          <w:b/>
          <w:bCs/>
        </w:rPr>
        <w:t>6</w:t>
      </w:r>
      <w:r w:rsidR="006C5154">
        <w:rPr>
          <w:b/>
          <w:bCs/>
        </w:rPr>
        <w:t xml:space="preserve">,58 </w:t>
      </w:r>
      <w:r w:rsidR="00FB4C84">
        <w:rPr>
          <w:b/>
          <w:bCs/>
        </w:rPr>
        <w:t>Kč</w:t>
      </w:r>
      <w:r w:rsidR="00583CBB">
        <w:rPr>
          <w:b/>
          <w:bCs/>
        </w:rPr>
        <w:t xml:space="preserve"> vč. DPH</w:t>
      </w:r>
      <w:r w:rsidRPr="007E5F18">
        <w:rPr>
          <w:b/>
          <w:bCs/>
        </w:rPr>
        <w:t xml:space="preserve">. </w:t>
      </w: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2D352131" w:rsidR="007E5F18" w:rsidRDefault="007E5F18">
      <w:r w:rsidRPr="007E5F18">
        <w:t xml:space="preserve">V Hořicích dne </w:t>
      </w:r>
      <w:r w:rsidR="00577087">
        <w:t>30</w:t>
      </w:r>
      <w:r w:rsidRPr="007E5F18">
        <w:t xml:space="preserve">. </w:t>
      </w:r>
      <w:r w:rsidR="00577087">
        <w:t>12</w:t>
      </w:r>
      <w:r w:rsidRPr="007E5F18">
        <w:t>. 202</w:t>
      </w:r>
      <w:r w:rsidR="00DB2E93">
        <w:t>5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E06AD"/>
    <w:rsid w:val="000E36C2"/>
    <w:rsid w:val="000F7EC7"/>
    <w:rsid w:val="001C32FB"/>
    <w:rsid w:val="002F6151"/>
    <w:rsid w:val="005729F5"/>
    <w:rsid w:val="00577087"/>
    <w:rsid w:val="00583CBB"/>
    <w:rsid w:val="005D117E"/>
    <w:rsid w:val="006C5154"/>
    <w:rsid w:val="007E5F18"/>
    <w:rsid w:val="008D55FF"/>
    <w:rsid w:val="00A104C2"/>
    <w:rsid w:val="00B51A30"/>
    <w:rsid w:val="00C817E6"/>
    <w:rsid w:val="00DB2E93"/>
    <w:rsid w:val="00F50237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9</cp:revision>
  <dcterms:created xsi:type="dcterms:W3CDTF">2025-09-02T08:31:00Z</dcterms:created>
  <dcterms:modified xsi:type="dcterms:W3CDTF">2026-01-30T09:25:00Z</dcterms:modified>
</cp:coreProperties>
</file>