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2B479791" w:rsidR="007E5F18" w:rsidRDefault="00B51A30">
      <w:r>
        <w:t>SORAL medical s.r.o.</w:t>
      </w:r>
    </w:p>
    <w:p w14:paraId="63EECBB4" w14:textId="06433238" w:rsidR="007E5F18" w:rsidRDefault="007E5F18">
      <w:r w:rsidRPr="007E5F18">
        <w:t xml:space="preserve">IČ: </w:t>
      </w:r>
      <w:r w:rsidR="00B51A30">
        <w:t>05457955</w:t>
      </w:r>
    </w:p>
    <w:p w14:paraId="44C3029C" w14:textId="6CC15523" w:rsidR="007E5F18" w:rsidRDefault="007E5F18">
      <w:r w:rsidRPr="007E5F18">
        <w:t xml:space="preserve">se sídlem: </w:t>
      </w:r>
      <w:r w:rsidR="00B51A30">
        <w:t>Kettnerova 1940/1, 155 00 Praha 13</w:t>
      </w:r>
    </w:p>
    <w:p w14:paraId="4C9E6A33" w14:textId="77777777" w:rsidR="007E5F18" w:rsidRDefault="007E5F18"/>
    <w:p w14:paraId="782CF153" w14:textId="77777777" w:rsidR="007E5F18" w:rsidRDefault="007E5F18"/>
    <w:p w14:paraId="7E76CCC0" w14:textId="035B5DBE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>Objednáváme u Vás dodání</w:t>
      </w:r>
      <w:r w:rsidR="008D55FF">
        <w:rPr>
          <w:b/>
          <w:bCs/>
        </w:rPr>
        <w:t xml:space="preserve"> 9 ks Lůžek Westfalia IV</w:t>
      </w:r>
      <w:r w:rsidR="00577087">
        <w:rPr>
          <w:b/>
          <w:bCs/>
        </w:rPr>
        <w:t xml:space="preserve"> </w:t>
      </w:r>
      <w:r w:rsidRPr="007E5F18">
        <w:rPr>
          <w:b/>
          <w:bCs/>
        </w:rPr>
        <w:t>v</w:t>
      </w:r>
      <w:r w:rsidR="008D55FF">
        <w:rPr>
          <w:b/>
          <w:bCs/>
        </w:rPr>
        <w:t xml:space="preserve"> celkové </w:t>
      </w:r>
      <w:r w:rsidRPr="007E5F18">
        <w:rPr>
          <w:b/>
          <w:bCs/>
        </w:rPr>
        <w:t xml:space="preserve">hodnotě </w:t>
      </w:r>
      <w:r w:rsidR="008D55FF">
        <w:rPr>
          <w:b/>
          <w:bCs/>
        </w:rPr>
        <w:t>261.069</w:t>
      </w:r>
      <w:r w:rsidR="00577087">
        <w:rPr>
          <w:b/>
          <w:bCs/>
        </w:rPr>
        <w:t xml:space="preserve"> </w:t>
      </w:r>
      <w:r w:rsidR="00FB4C84">
        <w:rPr>
          <w:b/>
          <w:bCs/>
        </w:rPr>
        <w:t>Kč</w:t>
      </w:r>
      <w:r w:rsidR="00583CBB">
        <w:rPr>
          <w:b/>
          <w:bCs/>
        </w:rPr>
        <w:t xml:space="preserve">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2D352131" w:rsidR="007E5F18" w:rsidRDefault="007E5F18">
      <w:r w:rsidRPr="007E5F18">
        <w:t xml:space="preserve">V Hořicích dne </w:t>
      </w:r>
      <w:r w:rsidR="00577087">
        <w:t>30</w:t>
      </w:r>
      <w:r w:rsidRPr="007E5F18">
        <w:t xml:space="preserve">. </w:t>
      </w:r>
      <w:r w:rsidR="00577087">
        <w:t>12</w:t>
      </w:r>
      <w:r w:rsidRPr="007E5F18">
        <w:t>. 202</w:t>
      </w:r>
      <w:r w:rsidR="00DB2E93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36C2"/>
    <w:rsid w:val="000F7EC7"/>
    <w:rsid w:val="001C32FB"/>
    <w:rsid w:val="002F6151"/>
    <w:rsid w:val="005729F5"/>
    <w:rsid w:val="00577087"/>
    <w:rsid w:val="00583CBB"/>
    <w:rsid w:val="005D117E"/>
    <w:rsid w:val="007E5F18"/>
    <w:rsid w:val="008D55FF"/>
    <w:rsid w:val="00A104C2"/>
    <w:rsid w:val="00B51A30"/>
    <w:rsid w:val="00DB2E93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7</cp:revision>
  <dcterms:created xsi:type="dcterms:W3CDTF">2025-09-02T08:31:00Z</dcterms:created>
  <dcterms:modified xsi:type="dcterms:W3CDTF">2026-01-30T09:15:00Z</dcterms:modified>
</cp:coreProperties>
</file>