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EB96" w14:textId="77777777" w:rsidR="007C3FB6" w:rsidRDefault="00000000">
      <w:pPr>
        <w:pStyle w:val="Zkladntext1"/>
        <w:shd w:val="clear" w:color="auto" w:fill="auto"/>
      </w:pPr>
      <w:r>
        <w:t>Národní centrum zemědělského a potravinářského výzkumu, v. v. i., Drnovská 507</w:t>
      </w:r>
    </w:p>
    <w:p w14:paraId="6B00A145" w14:textId="77777777" w:rsidR="007C3FB6" w:rsidRDefault="00000000">
      <w:pPr>
        <w:pStyle w:val="Zkladntext1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1237D4B9" w14:textId="77777777" w:rsidR="007C3FB6" w:rsidRDefault="00000000">
      <w:pPr>
        <w:pStyle w:val="Zkladntext1"/>
        <w:shd w:val="clear" w:color="auto" w:fill="auto"/>
        <w:spacing w:after="260"/>
      </w:pPr>
      <w:r>
        <w:t>telefon: 233 022 111</w:t>
      </w:r>
    </w:p>
    <w:p w14:paraId="02E86C0B" w14:textId="77777777" w:rsidR="007C3FB6" w:rsidRDefault="00000000">
      <w:pPr>
        <w:pStyle w:val="Zkladntext1"/>
        <w:shd w:val="clear" w:color="auto" w:fill="auto"/>
      </w:pPr>
      <w:r>
        <w:t>IČO: 00027006</w:t>
      </w:r>
    </w:p>
    <w:p w14:paraId="29858344" w14:textId="77777777" w:rsidR="007C3FB6" w:rsidRDefault="00000000">
      <w:pPr>
        <w:pStyle w:val="Zkladntext1"/>
        <w:shd w:val="clear" w:color="auto" w:fill="auto"/>
      </w:pPr>
      <w:r>
        <w:t>DIČ: CZ00027006</w:t>
      </w:r>
    </w:p>
    <w:p w14:paraId="02099410" w14:textId="77777777" w:rsidR="007C3FB6" w:rsidRDefault="00000000">
      <w:pPr>
        <w:pStyle w:val="Zkladntext20"/>
        <w:shd w:val="clear" w:color="auto" w:fill="auto"/>
        <w:spacing w:after="100"/>
        <w:jc w:val="right"/>
      </w:pPr>
      <w:r>
        <w:t>Objednávka číslo</w:t>
      </w:r>
    </w:p>
    <w:p w14:paraId="4481D173" w14:textId="77777777" w:rsidR="007C3FB6" w:rsidRDefault="00000000">
      <w:pPr>
        <w:pStyle w:val="Zkladntext20"/>
        <w:shd w:val="clear" w:color="auto" w:fill="auto"/>
        <w:spacing w:after="1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1BB3F4" wp14:editId="17D373BB">
                <wp:simplePos x="0" y="0"/>
                <wp:positionH relativeFrom="page">
                  <wp:posOffset>773430</wp:posOffset>
                </wp:positionH>
                <wp:positionV relativeFrom="paragraph">
                  <wp:posOffset>241300</wp:posOffset>
                </wp:positionV>
                <wp:extent cx="441960" cy="1250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02CABB" w14:textId="77777777" w:rsidR="007C3FB6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899999999999999pt;margin-top:19.pt;width:34.799999999999997pt;height:9.84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OB-2026-00000061</w:t>
      </w:r>
    </w:p>
    <w:p w14:paraId="434D05FE" w14:textId="77777777" w:rsidR="007C3FB6" w:rsidRDefault="00000000">
      <w:pPr>
        <w:pStyle w:val="Zkladntext1"/>
        <w:shd w:val="clear" w:color="auto" w:fill="auto"/>
        <w:spacing w:line="240" w:lineRule="auto"/>
        <w:jc w:val="right"/>
      </w:pPr>
      <w:r>
        <w:t>Číslo objednávky uvádějte na faktuře, jinak nebude faktura proplacena</w:t>
      </w:r>
    </w:p>
    <w:p w14:paraId="7CEBAA40" w14:textId="77777777" w:rsidR="007C3FB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072130" distL="0" distR="0" simplePos="0" relativeHeight="125829380" behindDoc="0" locked="0" layoutInCell="1" allowOverlap="1" wp14:anchorId="260B897A" wp14:editId="23A5DE2C">
                <wp:simplePos x="0" y="0"/>
                <wp:positionH relativeFrom="page">
                  <wp:posOffset>785495</wp:posOffset>
                </wp:positionH>
                <wp:positionV relativeFrom="paragraph">
                  <wp:posOffset>0</wp:posOffset>
                </wp:positionV>
                <wp:extent cx="73787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059F60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DataBon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1.850000000000001pt;margin-top:0;width:58.100000000000001pt;height:13.699999999999999pt;z-index:-125829373;mso-wrap-distance-left:0;mso-wrap-distance-right:0;mso-wrap-distance-bottom:241.9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DataBon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9970" distB="2042160" distL="0" distR="0" simplePos="0" relativeHeight="125829382" behindDoc="0" locked="0" layoutInCell="1" allowOverlap="1" wp14:anchorId="2D48F116" wp14:editId="6255AE2F">
                <wp:simplePos x="0" y="0"/>
                <wp:positionH relativeFrom="page">
                  <wp:posOffset>1590040</wp:posOffset>
                </wp:positionH>
                <wp:positionV relativeFrom="paragraph">
                  <wp:posOffset>1029970</wp:posOffset>
                </wp:positionV>
                <wp:extent cx="43307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43FD44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5.2pt;margin-top:81.099999999999994pt;width:34.100000000000001pt;height:13.699999999999999pt;z-index:-125829371;mso-wrap-distance-left:0;mso-wrap-distance-top:81.099999999999994pt;mso-wrap-distance-right:0;mso-wrap-distance-bottom:160.8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7910" distB="2047875" distL="0" distR="0" simplePos="0" relativeHeight="125829384" behindDoc="0" locked="0" layoutInCell="1" allowOverlap="1" wp14:anchorId="0C082F13" wp14:editId="310291E4">
                <wp:simplePos x="0" y="0"/>
                <wp:positionH relativeFrom="page">
                  <wp:posOffset>2891790</wp:posOffset>
                </wp:positionH>
                <wp:positionV relativeFrom="paragraph">
                  <wp:posOffset>1057910</wp:posOffset>
                </wp:positionV>
                <wp:extent cx="914400" cy="1403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DC3087" w14:textId="77777777" w:rsidR="007C3FB6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7.69999999999999pt;margin-top:83.299999999999997pt;width:72.pt;height:11.050000000000001pt;z-index:-125829369;mso-wrap-distance-left:0;mso-wrap-distance-top:83.299999999999997pt;mso-wrap-distance-right:0;mso-wrap-distance-bottom:161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9495" distB="2032635" distL="0" distR="0" simplePos="0" relativeHeight="125829386" behindDoc="0" locked="0" layoutInCell="1" allowOverlap="1" wp14:anchorId="4AA3B530" wp14:editId="056AD8B8">
                <wp:simplePos x="0" y="0"/>
                <wp:positionH relativeFrom="page">
                  <wp:posOffset>4711065</wp:posOffset>
                </wp:positionH>
                <wp:positionV relativeFrom="paragraph">
                  <wp:posOffset>1039495</wp:posOffset>
                </wp:positionV>
                <wp:extent cx="316865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FA701F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0.94999999999999pt;margin-top:81.849999999999994pt;width:24.949999999999999pt;height:13.699999999999999pt;z-index:-125829367;mso-wrap-distance-left:0;mso-wrap-distance-top:81.849999999999994pt;mso-wrap-distance-right:0;mso-wrap-distance-bottom:160.0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9495" distB="1871345" distL="0" distR="0" simplePos="0" relativeHeight="125829388" behindDoc="0" locked="0" layoutInCell="1" allowOverlap="1" wp14:anchorId="6F08BBFF" wp14:editId="3D210578">
                <wp:simplePos x="0" y="0"/>
                <wp:positionH relativeFrom="page">
                  <wp:posOffset>5927725</wp:posOffset>
                </wp:positionH>
                <wp:positionV relativeFrom="paragraph">
                  <wp:posOffset>1039495</wp:posOffset>
                </wp:positionV>
                <wp:extent cx="707390" cy="3352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001F03" w14:textId="77777777" w:rsidR="007C3FB6" w:rsidRDefault="00000000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Cena</w:t>
                            </w:r>
                          </w:p>
                          <w:p w14:paraId="2FB2A403" w14:textId="77777777" w:rsidR="007C3FB6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(včetně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66.75pt;margin-top:81.849999999999994pt;width:55.700000000000003pt;height:26.399999999999999pt;z-index:-125829365;mso-wrap-distance-left:0;mso-wrap-distance-top:81.849999999999994pt;mso-wrap-distance-right:0;mso-wrap-distance-bottom:147.3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8430" distB="1663700" distL="0" distR="0" simplePos="0" relativeHeight="125829390" behindDoc="0" locked="0" layoutInCell="1" allowOverlap="1" wp14:anchorId="36DBB2B9" wp14:editId="25642CCA">
                <wp:simplePos x="0" y="0"/>
                <wp:positionH relativeFrom="page">
                  <wp:posOffset>828040</wp:posOffset>
                </wp:positionH>
                <wp:positionV relativeFrom="paragraph">
                  <wp:posOffset>1408430</wp:posOffset>
                </wp:positionV>
                <wp:extent cx="1252855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31F71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TIBCO </w:t>
                            </w:r>
                            <w:proofErr w:type="spellStart"/>
                            <w:r>
                              <w:t>Statistica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Anaiyst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5.200000000000003pt;margin-top:110.90000000000001pt;width:98.650000000000006pt;height:13.699999999999999pt;z-index:-125829363;mso-wrap-distance-left:0;mso-wrap-distance-top:110.90000000000001pt;mso-wrap-distance-right:0;mso-wrap-distance-bottom:13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TIBCO Statistica Anaiyst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5255" distB="1666875" distL="0" distR="0" simplePos="0" relativeHeight="125829392" behindDoc="0" locked="0" layoutInCell="1" allowOverlap="1" wp14:anchorId="0F170319" wp14:editId="00DE9507">
                <wp:simplePos x="0" y="0"/>
                <wp:positionH relativeFrom="page">
                  <wp:posOffset>3394710</wp:posOffset>
                </wp:positionH>
                <wp:positionV relativeFrom="paragraph">
                  <wp:posOffset>1405255</wp:posOffset>
                </wp:positionV>
                <wp:extent cx="255905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28E8C4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roky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7.30000000000001pt;margin-top:110.65000000000001pt;width:20.149999999999999pt;height:13.699999999999999pt;z-index:-125829361;mso-wrap-distance-left:0;mso-wrap-distance-top:110.65000000000001pt;mso-wrap-distance-right:0;mso-wrap-distance-bottom:131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8430" distB="1463040" distL="0" distR="0" simplePos="0" relativeHeight="125829394" behindDoc="0" locked="0" layoutInCell="1" allowOverlap="1" wp14:anchorId="7607D0D5" wp14:editId="24E36A6D">
                <wp:simplePos x="0" y="0"/>
                <wp:positionH relativeFrom="page">
                  <wp:posOffset>3937000</wp:posOffset>
                </wp:positionH>
                <wp:positionV relativeFrom="paragraph">
                  <wp:posOffset>1408430</wp:posOffset>
                </wp:positionV>
                <wp:extent cx="1652270" cy="3746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E00717" w14:textId="77777777" w:rsidR="007C3FB6" w:rsidRDefault="00000000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>prodloužení 5 ks konkurenčních</w:t>
                            </w:r>
                          </w:p>
                          <w:p w14:paraId="117CC4FD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licenční na období 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10.pt;margin-top:110.90000000000001pt;width:130.09999999999999pt;height:29.5pt;z-index:-125829359;mso-wrap-distance-left:0;mso-wrap-distance-top:110.90000000000001pt;mso-wrap-distance-right:0;mso-wrap-distance-bottom:115.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prodloužení 5 ks konkurenčních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licenční na období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0970" distB="1661160" distL="0" distR="0" simplePos="0" relativeHeight="125829396" behindDoc="0" locked="0" layoutInCell="1" allowOverlap="1" wp14:anchorId="43769DF5" wp14:editId="389688FC">
                <wp:simplePos x="0" y="0"/>
                <wp:positionH relativeFrom="page">
                  <wp:posOffset>5897245</wp:posOffset>
                </wp:positionH>
                <wp:positionV relativeFrom="paragraph">
                  <wp:posOffset>1410970</wp:posOffset>
                </wp:positionV>
                <wp:extent cx="445135" cy="173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30E9B4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551 780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4.35000000000002pt;margin-top:111.09999999999999pt;width:35.049999999999997pt;height:13.699999999999999pt;z-index:-125829357;mso-wrap-distance-left:0;mso-wrap-distance-top:111.09999999999999pt;mso-wrap-distance-right:0;mso-wrap-distance-bottom:130.8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551 780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74265" distB="697865" distL="0" distR="0" simplePos="0" relativeHeight="125829398" behindDoc="0" locked="0" layoutInCell="1" allowOverlap="1" wp14:anchorId="0212023E" wp14:editId="07ECBE12">
                <wp:simplePos x="0" y="0"/>
                <wp:positionH relativeFrom="page">
                  <wp:posOffset>748665</wp:posOffset>
                </wp:positionH>
                <wp:positionV relativeFrom="paragraph">
                  <wp:posOffset>2374265</wp:posOffset>
                </wp:positionV>
                <wp:extent cx="914400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E6D99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34569E"/>
                              </w:rPr>
                              <w:t xml:space="preserve">3 </w:t>
                            </w:r>
                            <w:r>
                              <w:t>Vložit položku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8.950000000000003pt;margin-top:186.94999999999999pt;width:72.pt;height:13.699999999999999pt;z-index:-125829355;mso-wrap-distance-left:0;mso-wrap-distance-top:186.94999999999999pt;mso-wrap-distance-right:0;mso-wrap-distance-bottom:54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4569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3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Vložit položku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00985" distB="280670" distL="0" distR="0" simplePos="0" relativeHeight="125829400" behindDoc="0" locked="0" layoutInCell="1" allowOverlap="1" wp14:anchorId="20447F33" wp14:editId="7ED09D02">
                <wp:simplePos x="0" y="0"/>
                <wp:positionH relativeFrom="page">
                  <wp:posOffset>739775</wp:posOffset>
                </wp:positionH>
                <wp:positionV relativeFrom="paragraph">
                  <wp:posOffset>2800985</wp:posOffset>
                </wp:positionV>
                <wp:extent cx="435610" cy="164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BCE701" w14:textId="77777777" w:rsidR="007C3FB6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Vyřizuje: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8.25pt;margin-top:220.55000000000001pt;width:34.299999999999997pt;height:12.949999999999999pt;z-index:-125829353;mso-wrap-distance-left:0;mso-wrap-distance-top:220.55000000000001pt;mso-wrap-distance-right:0;mso-wrap-distance-bottom:22.1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88920" distB="255905" distL="0" distR="0" simplePos="0" relativeHeight="125829402" behindDoc="0" locked="0" layoutInCell="1" allowOverlap="1" wp14:anchorId="24245059" wp14:editId="202B36E2">
                <wp:simplePos x="0" y="0"/>
                <wp:positionH relativeFrom="page">
                  <wp:posOffset>1678305</wp:posOffset>
                </wp:positionH>
                <wp:positionV relativeFrom="paragraph">
                  <wp:posOffset>2788920</wp:posOffset>
                </wp:positionV>
                <wp:extent cx="1002665" cy="2012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0AFD0" w14:textId="01A1BD06" w:rsidR="007C3FB6" w:rsidRDefault="007C3FB6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245059"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38" type="#_x0000_t202" style="position:absolute;margin-left:132.15pt;margin-top:219.6pt;width:78.95pt;height:15.85pt;z-index:125829402;visibility:visible;mso-wrap-style:none;mso-wrap-distance-left:0;mso-wrap-distance-top:219.6pt;mso-wrap-distance-right:0;mso-wrap-distance-bottom:2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" filled="f" stroked="f">
                <v:textbox inset="0,0,0,0">
                  <w:txbxContent>
                    <w:p w14:paraId="1220AFD0" w14:textId="01A1BD06" w:rsidR="007C3FB6" w:rsidRDefault="007C3FB6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4825" distB="36830" distL="0" distR="0" simplePos="0" relativeHeight="125829404" behindDoc="0" locked="0" layoutInCell="1" allowOverlap="1" wp14:anchorId="34E539B2" wp14:editId="58E320FA">
                <wp:simplePos x="0" y="0"/>
                <wp:positionH relativeFrom="page">
                  <wp:posOffset>742950</wp:posOffset>
                </wp:positionH>
                <wp:positionV relativeFrom="paragraph">
                  <wp:posOffset>3044825</wp:posOffset>
                </wp:positionV>
                <wp:extent cx="365760" cy="16446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2DE1B2" w14:textId="77777777" w:rsidR="007C3FB6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8.5pt;margin-top:239.75pt;width:28.800000000000001pt;height:12.949999999999999pt;z-index:-125829349;mso-wrap-distance-left:0;mso-wrap-distance-top:239.75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4825" distB="0" distL="0" distR="0" simplePos="0" relativeHeight="125829406" behindDoc="0" locked="0" layoutInCell="1" allowOverlap="1" wp14:anchorId="1C750352" wp14:editId="500D14DD">
                <wp:simplePos x="0" y="0"/>
                <wp:positionH relativeFrom="page">
                  <wp:posOffset>1675765</wp:posOffset>
                </wp:positionH>
                <wp:positionV relativeFrom="paragraph">
                  <wp:posOffset>3044825</wp:posOffset>
                </wp:positionV>
                <wp:extent cx="722630" cy="20129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44E04" w14:textId="77777777" w:rsidR="007C3FB6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27. 1.2026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31.94999999999999pt;margin-top:239.75pt;width:56.899999999999999pt;height:15.85pt;z-index:-125829347;mso-wrap-distance-left:0;mso-wrap-distance-top:239.7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27. 1.2026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100070" distB="0" distL="0" distR="0" simplePos="0" relativeHeight="125829408" behindDoc="0" locked="0" layoutInCell="1" allowOverlap="1" wp14:anchorId="20E64558" wp14:editId="3CFEF964">
            <wp:simplePos x="0" y="0"/>
            <wp:positionH relativeFrom="page">
              <wp:posOffset>3693160</wp:posOffset>
            </wp:positionH>
            <wp:positionV relativeFrom="paragraph">
              <wp:posOffset>3100070</wp:posOffset>
            </wp:positionV>
            <wp:extent cx="158750" cy="14605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816735" distB="1255395" distL="0" distR="0" simplePos="0" relativeHeight="125829409" behindDoc="0" locked="0" layoutInCell="1" allowOverlap="1" wp14:anchorId="1CB2428E" wp14:editId="7DAFF129">
                <wp:simplePos x="0" y="0"/>
                <wp:positionH relativeFrom="page">
                  <wp:posOffset>3937000</wp:posOffset>
                </wp:positionH>
                <wp:positionV relativeFrom="paragraph">
                  <wp:posOffset>1816735</wp:posOffset>
                </wp:positionV>
                <wp:extent cx="1426210" cy="1739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009A2" w14:textId="77777777" w:rsidR="007C3FB6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let: 01.07.2025-30.06.2028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10.pt;margin-top:143.05000000000001pt;width:112.3pt;height:13.699999999999999pt;z-index:-125829344;mso-wrap-distance-left:0;mso-wrap-distance-top:143.05000000000001pt;mso-wrap-distance-right:0;mso-wrap-distance-bottom:98.84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let: 01.07.2025-30.06.2028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1385" distB="880745" distL="0" distR="0" simplePos="0" relativeHeight="125829411" behindDoc="0" locked="0" layoutInCell="1" allowOverlap="1" wp14:anchorId="61C3BF35" wp14:editId="2D8B4446">
                <wp:simplePos x="0" y="0"/>
                <wp:positionH relativeFrom="page">
                  <wp:posOffset>4881880</wp:posOffset>
                </wp:positionH>
                <wp:positionV relativeFrom="paragraph">
                  <wp:posOffset>2191385</wp:posOffset>
                </wp:positionV>
                <wp:extent cx="411480" cy="17399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54345F" w14:textId="77777777" w:rsidR="007C3FB6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551780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84.39999999999998pt;margin-top:172.55000000000001pt;width:32.399999999999999pt;height:13.699999999999999pt;z-index:-125829342;mso-wrap-distance-left:0;mso-wrap-distance-top:172.55000000000001pt;mso-wrap-distance-right:0;mso-wrap-distance-bottom:69.34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551780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EF564D" w14:textId="77777777" w:rsidR="007C3FB6" w:rsidRDefault="00000000">
      <w:pPr>
        <w:pStyle w:val="Zkladntext30"/>
        <w:shd w:val="clear" w:color="auto" w:fill="auto"/>
        <w:spacing w:after="100"/>
      </w:pPr>
      <w:r>
        <w:t>Fakturujte:</w:t>
      </w:r>
    </w:p>
    <w:p w14:paraId="33CECE52" w14:textId="77777777" w:rsidR="007C3FB6" w:rsidRDefault="00000000">
      <w:pPr>
        <w:pStyle w:val="Zkladntext1"/>
        <w:shd w:val="clear" w:color="auto" w:fill="auto"/>
        <w:spacing w:line="240" w:lineRule="auto"/>
      </w:pPr>
      <w:r>
        <w:t>Národní centrum zemědělského a potravinářského výzkumu, v. v. i.,</w:t>
      </w:r>
    </w:p>
    <w:p w14:paraId="1FCDED7E" w14:textId="77777777" w:rsidR="007C3FB6" w:rsidRDefault="00000000">
      <w:pPr>
        <w:pStyle w:val="Zkladntext30"/>
        <w:shd w:val="clear" w:color="auto" w:fill="auto"/>
      </w:pPr>
      <w:proofErr w:type="spellStart"/>
      <w:r>
        <w:t>Dmovská</w:t>
      </w:r>
      <w:proofErr w:type="spellEnd"/>
      <w:r>
        <w:t xml:space="preserve"> 507</w:t>
      </w:r>
    </w:p>
    <w:p w14:paraId="3A1CBC1D" w14:textId="77777777" w:rsidR="007C3FB6" w:rsidRDefault="00000000">
      <w:pPr>
        <w:pStyle w:val="Zkladntext30"/>
        <w:shd w:val="clear" w:color="auto" w:fill="auto"/>
        <w:spacing w:after="300"/>
      </w:pPr>
      <w:r>
        <w:t>161 06 Praha 6</w:t>
      </w:r>
    </w:p>
    <w:p w14:paraId="7B6966FE" w14:textId="77777777" w:rsidR="007C3FB6" w:rsidRDefault="00000000">
      <w:pPr>
        <w:pStyle w:val="Zkladntext30"/>
        <w:shd w:val="clear" w:color="auto" w:fill="auto"/>
      </w:pPr>
      <w:r>
        <w:t>IČO: 00027006</w:t>
      </w:r>
    </w:p>
    <w:p w14:paraId="15A122E6" w14:textId="77777777" w:rsidR="007C3FB6" w:rsidRDefault="00000000">
      <w:pPr>
        <w:pStyle w:val="Zkladntext30"/>
        <w:shd w:val="clear" w:color="auto" w:fill="auto"/>
      </w:pPr>
      <w:r>
        <w:t>DIČ: CZ 00027006</w:t>
      </w:r>
    </w:p>
    <w:p w14:paraId="61C49883" w14:textId="77777777" w:rsidR="007C3FB6" w:rsidRDefault="00000000">
      <w:pPr>
        <w:pStyle w:val="Zkladntext30"/>
        <w:shd w:val="clear" w:color="auto" w:fill="auto"/>
      </w:pPr>
      <w:proofErr w:type="spellStart"/>
      <w:r>
        <w:t>Bank.spojcni</w:t>
      </w:r>
      <w:proofErr w:type="spellEnd"/>
      <w:r>
        <w:t>: 25635061/0100</w:t>
      </w:r>
    </w:p>
    <w:sectPr w:rsidR="007C3FB6">
      <w:pgSz w:w="11900" w:h="16840"/>
      <w:pgMar w:top="2233" w:right="5648" w:bottom="4131" w:left="1122" w:header="1805" w:footer="37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FE1B" w14:textId="77777777" w:rsidR="00952036" w:rsidRDefault="00952036">
      <w:r>
        <w:separator/>
      </w:r>
    </w:p>
  </w:endnote>
  <w:endnote w:type="continuationSeparator" w:id="0">
    <w:p w14:paraId="723CA916" w14:textId="77777777" w:rsidR="00952036" w:rsidRDefault="0095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6E21" w14:textId="77777777" w:rsidR="00952036" w:rsidRDefault="00952036"/>
  </w:footnote>
  <w:footnote w:type="continuationSeparator" w:id="0">
    <w:p w14:paraId="110A44A7" w14:textId="77777777" w:rsidR="00952036" w:rsidRDefault="009520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B6"/>
    <w:rsid w:val="007C3FB6"/>
    <w:rsid w:val="00952036"/>
    <w:rsid w:val="009B4118"/>
    <w:rsid w:val="00E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9748"/>
  <w15:docId w15:val="{9F70E52D-338F-4DC0-AA59-ED61066E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2026-01-30T09:02:00Z</dcterms:created>
  <dcterms:modified xsi:type="dcterms:W3CDTF">2026-01-30T09:02:00Z</dcterms:modified>
</cp:coreProperties>
</file>