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956"/>
        <w:gridCol w:w="547"/>
        <w:gridCol w:w="956"/>
        <w:gridCol w:w="303"/>
        <w:gridCol w:w="956"/>
        <w:gridCol w:w="267"/>
        <w:gridCol w:w="956"/>
        <w:gridCol w:w="303"/>
        <w:gridCol w:w="956"/>
        <w:gridCol w:w="213"/>
        <w:gridCol w:w="956"/>
        <w:gridCol w:w="303"/>
        <w:gridCol w:w="956"/>
        <w:gridCol w:w="267"/>
        <w:gridCol w:w="956"/>
        <w:gridCol w:w="303"/>
        <w:gridCol w:w="956"/>
        <w:gridCol w:w="231"/>
        <w:gridCol w:w="956"/>
        <w:gridCol w:w="213"/>
        <w:gridCol w:w="956"/>
        <w:gridCol w:w="213"/>
        <w:gridCol w:w="993"/>
        <w:gridCol w:w="231"/>
        <w:gridCol w:w="811"/>
        <w:gridCol w:w="213"/>
        <w:gridCol w:w="796"/>
        <w:gridCol w:w="213"/>
        <w:gridCol w:w="796"/>
        <w:gridCol w:w="213"/>
        <w:gridCol w:w="1026"/>
        <w:gridCol w:w="213"/>
        <w:gridCol w:w="796"/>
        <w:gridCol w:w="213"/>
        <w:gridCol w:w="1360"/>
        <w:gridCol w:w="213"/>
        <w:gridCol w:w="804"/>
        <w:gridCol w:w="222"/>
        <w:gridCol w:w="804"/>
        <w:gridCol w:w="222"/>
        <w:gridCol w:w="804"/>
        <w:gridCol w:w="213"/>
        <w:gridCol w:w="1067"/>
        <w:gridCol w:w="213"/>
      </w:tblGrid>
      <w:tr w:rsidR="00754F89" w:rsidRPr="00754F89" w14:paraId="0B772DD3" w14:textId="77777777" w:rsidTr="00754F8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570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R293"/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923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C71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F3B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3F2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4D78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3C9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F50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854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09B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C56B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AF57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EA1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3362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A93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867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0815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889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F1A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AAB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178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90B6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A347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FC07" w14:textId="3623F740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668A819" wp14:editId="108E1763">
                  <wp:simplePos x="0" y="0"/>
                  <wp:positionH relativeFrom="column">
                    <wp:posOffset>2552700</wp:posOffset>
                  </wp:positionH>
                  <wp:positionV relativeFrom="paragraph">
                    <wp:posOffset>123825</wp:posOffset>
                  </wp:positionV>
                  <wp:extent cx="2505075" cy="1190625"/>
                  <wp:effectExtent l="19050" t="19050" r="104775" b="9525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B16EF4-BE5E-4A84-AB88-CEDB3CE490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5CB16EF4-BE5E-4A84-AB88-CEDB3CE49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966" cy="949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754F89" w:rsidRPr="00754F89" w14:paraId="35DDCB17" w14:textId="77777777">
              <w:trPr>
                <w:trHeight w:val="499"/>
                <w:tblCellSpacing w:w="0" w:type="dxa"/>
              </w:trPr>
              <w:tc>
                <w:tcPr>
                  <w:tcW w:w="11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17305FF4" w14:textId="3F4B243C" w:rsidR="00754F89" w:rsidRPr="00754F89" w:rsidRDefault="00754F89" w:rsidP="00754F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754F89" w:rsidRPr="00754F89" w14:paraId="56ECF5A2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C4F4B8" w14:textId="77777777" w:rsidR="00754F89" w:rsidRPr="00754F89" w:rsidRDefault="00754F89" w:rsidP="00754F8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5B9829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D86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197EDD0" w14:textId="77777777" w:rsidTr="00754F89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25A2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1CD571A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764B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C3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3A88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A31B244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B2B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890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A99B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02E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445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1452CE5" w14:textId="77777777" w:rsidTr="00754F89">
        <w:trPr>
          <w:trHeight w:val="9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0CA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C3A3A1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C69306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4A73B6B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02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6552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D0F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447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83DB9CA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D817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E0A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AE4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3B5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5F6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16A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D72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6DA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B20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106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7032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800A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5AC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8DD2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D8C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B4A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E4A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586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4CA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0B20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CF5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FAC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2BD1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E95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A893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E5BD02A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D43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73B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6A4D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FC8D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7D08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3D6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BC7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05D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A09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6884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6502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DAB8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A3F3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7433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B98E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4FD8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E0AD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BC4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1E80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E6F3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E612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322B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87E4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07C6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1276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165C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B129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5B9C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599C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8685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89D2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224E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DB6A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552F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C212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085B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6D8A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285B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F96E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D710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5706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62A5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2F5F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1EA2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0BE9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1A4FC3C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4DAF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6407C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AB1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2ECA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E123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DCDB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A3B2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D08B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30B8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E76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223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C50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016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EBF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316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ED4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DC8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1BE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5F5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86B9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A66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7ECC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310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CC8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E6FC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B64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73D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234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6B2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846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074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33F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F7F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A861ACE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15C9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DE81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A9F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6104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B234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5FA9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B66D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4D3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F8A7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021D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DF25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BB9E4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1B8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724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53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377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7283983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SML-2024-013-VZ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30C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DADC56B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BF23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AFCD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396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F444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BF14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4DAC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A135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4743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ABDF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5923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7A6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922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C47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57B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37C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314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567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6045FEE" w14:textId="77777777" w:rsidTr="00754F89">
        <w:trPr>
          <w:trHeight w:val="3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B5F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E1921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9056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1627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Ochranné stání služebních plavidel Brná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FA8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D0F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7A4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18.11.2024</w:t>
            </w:r>
          </w:p>
        </w:tc>
        <w:tc>
          <w:tcPr>
            <w:tcW w:w="1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84C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BD4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6C3975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24061059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53A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4C5B999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121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FF9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1C6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5998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E02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29F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913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EFE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C1D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62C8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0837E8C" w14:textId="77777777" w:rsidTr="00754F89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E10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AB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FD9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A59E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B41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3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A42E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239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B8E020B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22.09.2025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148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4617A6F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9AAE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18F5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9056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7EB5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ŘVC/340/2024/OVZ-9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188D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55B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E94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FBB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7BB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80A0D56" w14:textId="77777777" w:rsidTr="00754F89">
        <w:trPr>
          <w:trHeight w:val="46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2D1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30C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0DE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CCB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90F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33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2ACDF2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9DC919B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30.11.2025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CACC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4C94D3E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E79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90F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ECB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DB5B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EBB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322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D77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A241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A620E25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A4F2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80953A8" w14:textId="694FBFB5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ZMĚNOU DOTČENÉ ČÁSTI STAVBY</w:t>
            </w:r>
            <w:r w:rsidR="00E15F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(SO, IO, PS)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8DB25C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VON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A4523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97587C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CE683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23E9EE9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762F6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A99A25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2F5E50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4E5F4BC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viz. příloha         č. 2 ZL    Rekapitulace nákladů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BDB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B5669E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2909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3D21326" w14:textId="77777777" w:rsidTr="00754F89">
        <w:trPr>
          <w:trHeight w:val="1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579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8D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0E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340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D8C7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742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90F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459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1E4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1E6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CED1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9AE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F8FF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7895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61C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nábřeží L. Svobody 1222/12, 110 15  Praha 2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6273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E541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Sdružení Garnets - Beting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340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A098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Hartigova 2660/141, 130 00 Praha 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864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817759E" w14:textId="77777777" w:rsidTr="00754F89">
        <w:trPr>
          <w:trHeight w:val="9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579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BCA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531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042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222A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B86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118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69E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BFA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A5D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33E1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DD9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120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6A2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803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D0B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92F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C1C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550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157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2C54960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0809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6A5B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3B53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0810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713A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E43C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DF18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A9B5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ABDF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98E5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552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DAE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AD5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28F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57C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473B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642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2327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63B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6BF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E7C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05E4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2135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602EC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3C7C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Metrostav CZ s.r.o.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8909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Koželužská 2450/4, 180 00 Praha 8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43A2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D05F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Provod - inženýrská společnost, s.r.o.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06C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BC5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Podhájí 226/28, Ústí nad Labem 400 01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796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9E95040" w14:textId="77777777" w:rsidTr="00754F89">
        <w:trPr>
          <w:trHeight w:val="10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CD4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C9D5A2D" w14:textId="10A76CFF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ZMĚNY:</w:t>
            </w:r>
          </w:p>
        </w:tc>
        <w:tc>
          <w:tcPr>
            <w:tcW w:w="905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2B993A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Zhotovitel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CDF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59D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C54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0A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0C9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AE6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BB40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9D1C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9B7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9638AD8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B89B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36BE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3F1C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E32EA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4BB3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2397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82C6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09BE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DD92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40C7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300F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5AB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1D9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852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11E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AD9A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BAF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3960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677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8E1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17F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D53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3423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3B46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203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024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A88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B09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36B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DCC0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E498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5C1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DA9A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311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DB5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65A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373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77C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933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4BE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447D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9B9B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B808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E5A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E06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BB47F12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252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187F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9596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6D1D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D7C7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C231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BF97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EDDE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3577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FF9D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F6D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628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B9A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AD0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5E22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2CE5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37C8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E4B5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C6CA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1BAD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47A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DEBE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056B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C455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CC25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7819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3EB8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F7A2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EEBE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D222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3602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B631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4934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26D7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F7A2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DFBE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6205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4806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EC97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5A4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7897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08A7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BFB8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D21C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6219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45E0766B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B92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0DB9DF51" w14:textId="7B20041A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ZMĚNY DLE § 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8DA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EC3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D24E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EB78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43DB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076B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801A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716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07C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C78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B1B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0D6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37C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CD4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372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CF4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8E6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13C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D20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5A8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D95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77D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C0A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1FFC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868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7D4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E81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F60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870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405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57E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5CBC71E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2BBF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D9A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3220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094A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835B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4D45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7236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A64A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2C7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5EB1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871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B9152AC" w14:textId="14063C53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CENY</w:t>
            </w:r>
            <w:r w:rsidR="00D86D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VČETNĚ ZAPOČTENÍ TOHOTO ZMĚNOVÉHO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D8D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F1541FF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2978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299BD06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9739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EAF3FA"/>
            <w:vAlign w:val="center"/>
            <w:hideMark/>
          </w:tcPr>
          <w:p w14:paraId="1976053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B3E5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1385BD3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93C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953D47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9E5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6AC4E7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4B2E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E2E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B7B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D875" w14:textId="40B9DA2E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Zhotovitele - cena dle původní SoD: </w:t>
            </w:r>
            <w:r w:rsidR="00694E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(Kč bez DPH)</w:t>
            </w:r>
          </w:p>
        </w:tc>
        <w:tc>
          <w:tcPr>
            <w:tcW w:w="4242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A5DD1D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36 737 110,00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08E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B4F8EBA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1B6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A83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2973F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24B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7334DFD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7BCE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BF927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232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680D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953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1CD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0E68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786D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366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B20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468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631C150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381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78A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01102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49B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6525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6D96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5465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824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B627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CFF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807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5D92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D8B2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453ABE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změna ceny díla - souhrn všech ZL vč. tohoto: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79B5B25B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2 050 365,00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833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83C0690" w14:textId="77777777" w:rsidTr="00E15FC7">
        <w:trPr>
          <w:trHeight w:val="35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216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F5A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AFDEF68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D625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6591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99ED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73391A1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6691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9EC78B1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DEFD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145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BD4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6C2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FF2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CEF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08F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533D59C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4A8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4900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B6D4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08EB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3015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B937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8A1D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A3ED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D737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8099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E7A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F83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30EC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A91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577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38DE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B133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0902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1D0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B99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2A5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DFA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42B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D46D9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321E3556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38 787 475,00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0EF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D3A2FD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6C8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6B3F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2E75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1E1E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51B8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E39E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0124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B2DC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8E7C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113D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1EDD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D9AA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210A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6457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BBC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86B9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4113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6306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B675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9182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060F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3D00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A135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F5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BDC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DF1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050D93D" w14:textId="77777777" w:rsidTr="00E15FC7">
        <w:trPr>
          <w:trHeight w:val="1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9A1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FCEEC09" w14:textId="164A4F16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1F2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A714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8BF2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A4E4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8DC9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389E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E8F8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6013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A8C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B0B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DFF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7C8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BCB0E9E" w14:textId="77777777" w:rsidTr="00754F89">
        <w:trPr>
          <w:trHeight w:val="23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AB2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551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884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592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F587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3CD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269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7B0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D4F8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E10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48A9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90EE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0E72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36C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9FBE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151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6DC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68C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238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B3F5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935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EF7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0A5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04E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8FFF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3E87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EF33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A700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BE7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C1F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1D2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05CD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9D2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ADC1773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CAD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43A722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4DE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A6882CE" w14:textId="14A75064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ZMĚNY CENY DÍLA V TOMTO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EFC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D82A27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C69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37DF7B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VON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B15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A2A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95F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40F8B20" w14:textId="77777777" w:rsidTr="00754F89">
        <w:trPr>
          <w:trHeight w:val="9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ED8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5F9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0EF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7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06E4DB3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45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14BB630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73D3531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79F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EEC387B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92C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D8C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BC6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C50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53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605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FA3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419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13FC6B5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FA1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F2084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D937AC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5DD9D0A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65E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1BF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973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6DCD7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8E4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DBD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137FD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D68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C6DB56A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B6C2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2507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C3F64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Doplnění kamenné dlažby v prostoru mezi kotevními bloky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66B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6C56C8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58488C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23523C2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93 860,19 Kč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7BA9ABC7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2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372FFD7C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93 860,19 Kč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71C5231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9FA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7C715FF" w14:textId="77777777" w:rsidTr="00754F89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D57B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473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229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8E1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183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8A9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529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FA6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ECC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CAF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DE0F40D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3BA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277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2330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E4B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6466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1F4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F8F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898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DC4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828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8C9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3F5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CAB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6679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48B6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473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1A5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424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995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ED5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30B5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2F9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D7D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637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3BB6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0DBCBB1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FF49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FF8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A64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05ACF596" w14:textId="0E627DE9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TÉTO AKTUÁLNÍ ZMĚNY DÍLA NA TERMÍN DOKONČENÍ DÍLA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632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FBC326B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1F6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89F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DF9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F9D934" w14:textId="63D9C4E9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 w:rsidR="00D86D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z předchozích ZL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590E65C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69 </w:t>
            </w:r>
          </w:p>
        </w:tc>
        <w:tc>
          <w:tcPr>
            <w:tcW w:w="2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42F02" w14:textId="70877F6E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r w:rsidR="00D86D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</w:t>
            </w:r>
            <w:r w:rsidR="00D86D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v rámci tohoto aktuálního ZL: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66C28C8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55E5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61E0253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69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0076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1A2A0C2" w14:textId="77777777" w:rsidTr="00754F89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731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A34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A6A0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2D7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02F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913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A8B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D07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3CD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7F4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640E356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FDF3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1B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6EA2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BB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4D2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FD6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D1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BA3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7D6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F9C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9A76693" w14:textId="77777777" w:rsidTr="00694E8E">
        <w:trPr>
          <w:trHeight w:val="36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E1E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3C1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C56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8C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9F0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6C1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B80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C56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86C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6DF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9D48B99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709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D5E1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45A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44E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6DC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A595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585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B6C1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3384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93E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6DF1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57B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F45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9BB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AEF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4303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A08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204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18F43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CF4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2890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A7E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F04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102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128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870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D2C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0D3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4AC5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1F2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EB2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F45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70F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6C8C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359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E4D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2C4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7523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3972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AC6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B96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772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05F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246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E14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63F7539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C21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30E6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C7B5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282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22EB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623E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D1CF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C9F0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D6F9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FA9F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9097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DBD6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ECD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6A8F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CB49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7F84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D120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8E2D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3459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0C86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0E5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1B69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595A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956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EAB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B19F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AD4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DA8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F72E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2BA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EE1A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2E06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71C5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62DE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C1F6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EAC5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7006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6D45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E046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B864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A7DA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23D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1F2F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22EF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FA52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73104AC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104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348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478E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C2A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5A6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EF5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F52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9EC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4366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B75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ED6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F43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5B9C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9C8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4F7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F5B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373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9C06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926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F900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8B9A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C248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221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C3A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433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ECA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DE9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24F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0A80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B8D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09B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F3C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3E83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4FE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967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224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5FD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D4A7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AC6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C5F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5F35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15A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22E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4B4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D15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043C64B" w14:textId="77777777" w:rsidTr="00754F89">
        <w:trPr>
          <w:trHeight w:val="7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10F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0981A24" w14:textId="31534EAB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ZMĚNY CENY DLE §</w:t>
            </w:r>
            <w:r w:rsidR="00D86D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222 ZÁKONA O ZADÁVÁNÍ VEŘEJNÝCH ZAKÁZEK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2FBB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465047B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AEE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095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2B1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1883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B2EC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396A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539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ABD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1C3B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341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2D4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60D0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CAD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4BD1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987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2D0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ECA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5351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63D9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004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CDD9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8FC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6192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FA4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70E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0A4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BE0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A82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713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180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3C3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62E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297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A26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7A57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BBE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7C5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098E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03A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2E6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DD0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7DF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AC9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0A9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25F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785880D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9DA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1F2F58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ZMĚNOVÉ LISTY CELKEM: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0D6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337F6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ZMĚNOVÝ LIST č.:</w:t>
            </w:r>
          </w:p>
        </w:tc>
        <w:tc>
          <w:tcPr>
            <w:tcW w:w="424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DB6C2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971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285D7C7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C15A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A69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25D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CB8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BA4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459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8B73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E7D5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4B2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4F97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EB0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34C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6CCD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2311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64F5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2796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D533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FBA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4FBE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451F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589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3A86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47B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2D3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DF63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339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C117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A82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654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F6D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76D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D6B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FE5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39A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FD65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269E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9BFF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316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4B1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7C5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202B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A8B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70A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6D46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71C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93A0B83" w14:textId="77777777" w:rsidTr="00754F89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396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47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9BE938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4EB9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8BB4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74E2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B034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58DF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92947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5629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171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8E09B1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16A6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F24A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FDB7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61A2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D6CD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A78D1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DC6C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DD7CE6A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88B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182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E8A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7DBD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CEF7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C9F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E7F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738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07A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8F7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265B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1E6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233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CC0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B1F0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579C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057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75C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DDBD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C38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81F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67FA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8E7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53F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9B9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CDF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9FC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8C7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AA68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D7F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D7B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93A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EF8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E5D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483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889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0234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C6C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825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4AE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095C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24DC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2EE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22922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D12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43A2351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6A7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F1E0DD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06DB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50CC2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7B77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CB2D29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15%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4511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BAD8854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2 168 815,00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53EA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D602D0C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5,9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CF2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EE14F0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A2AB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F961D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EFFE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E15802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15%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E349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F98653E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93 860,19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70A1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0023B2D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4FA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B0ED030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9CB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B089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150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D49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891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C784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2F8F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A210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686B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F166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F2EA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2BF1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610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7FF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345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FF35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708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B63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36F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45AF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77C2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60B7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F0A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8B3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770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74E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060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D21D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B07F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2637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385A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FEE5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A8C0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FC8A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4CAA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129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2FC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0A0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0B7D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5F4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0A87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CB9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53D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EF04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6D1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0C64226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5B4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CE759C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6C62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30D1E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6744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9B918D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FB95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A95BB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548D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FBFE3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7D1B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DA76C5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F303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7EA13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F935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877698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196C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263D3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B871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0F6EA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AE8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BED6F39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481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6E3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022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A34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BB0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D838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E91C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FF3B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90C4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CFD3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F642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5549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F1CA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48A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76B1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1EB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608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819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60D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836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B98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477AA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1E9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B77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92A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7F9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CBD6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034B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82B1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DCC5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8782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A89A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2E2A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0F04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D66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8FF5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B7C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83F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D6D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19E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25D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FAC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97C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E8DF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291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50A67EA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D0AA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6245E4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4239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398CD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0C3E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8D3529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1328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FFF7D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7027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4AD91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1BE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AE8C00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1CAA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CD2A4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06CE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81EE8A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CF79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67403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A414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0ADBC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2470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4B54468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134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79B1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A306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3B75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B1F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A02F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3AD4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02A1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0239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5760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2EB3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B766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C6E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7D10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F7E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D54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BD8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A5E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561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907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A6E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D6BF6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D185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4D0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3B8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B72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B228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385A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E389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2778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4EDD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9CC2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E136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E18B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B062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19E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A09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E761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51B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C57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0A20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E32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FF4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8B5A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1333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6011C89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E4D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4AEF4E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F6A5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F2E65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0597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B943A7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0%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93C8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073B5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F679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79AB3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385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774B6C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9546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0BEF5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D6FE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ADDCED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0%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558A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EC1E7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CE65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C2A8C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EAC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D9A244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07E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F24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346B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C27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BF3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2421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33BE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0EDD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4E9D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F7C0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94F5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9F4B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C46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6AE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328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57F3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33A9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868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8AF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F06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A80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DC0A1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9B7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F24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98A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FAD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422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897D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A556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E396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0157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7A63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5416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E3A0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50F2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7267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436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42C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F93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808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7A138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BE8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F80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58D9F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642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01D8693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E29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63D194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00B4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3204D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5976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83069A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52D0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80F5F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DB8F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22EFC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777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B08021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4514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E1F45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C9D9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AB9601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A81E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0B1CE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49EB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EEC5D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DD9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12AF44F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07A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693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0BB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95CE6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D1C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EA22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48F9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9BE6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DD21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62EB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E8EA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75EC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77D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7C0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068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345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850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48E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C040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9A1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7D8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33DE6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C103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07C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27C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D9A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5CD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33D2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1507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DB68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4002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AB76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DBF2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FFE5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048C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CDF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8CA9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EC5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435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8E13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F54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EFF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A06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22EA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41D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8C4D3DD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B2E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47124D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9FC0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29E1C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B0AE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32D1AD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45%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6AF3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5FA0AB2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2 168 815,00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78F6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F880572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5,9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5A0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A3045D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F4EF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7838F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1D65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BBA62A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45%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67DD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3A5F430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93 860,19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95B6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A8BBBCB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01F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DBE0A69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06A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0EFA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F65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EC0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C358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2955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BCD4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3CE4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2984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DDF2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BBA0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F88F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448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AD8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673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F54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7E4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45F2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584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8787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6A88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FAB1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664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5F3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2C3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BB1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9C2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D6D5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CCA1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6711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0FB8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1869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8DF8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8E0A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6E5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4FB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F3D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CDF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79B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65DF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48A8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7314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3B73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C80E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EC77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D968D4D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A2246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3D5C51F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9C198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2FB6E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2CED4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03ACA2B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45%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0EB57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2F8D1C05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2 168 815,00 Kč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378BA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99A22D8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5,9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78D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334DF9E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177C2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7A63A3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B7FBE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4EC743A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45%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D7AD8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7CDECB3C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93 860,19 Kč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A27B0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F993132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122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34439FC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B7B1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865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B28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753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8B0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E3B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B42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BA2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4F2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3674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DF6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5C4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F82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D48A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05A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4DF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B3D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CCD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61B2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8EE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17A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3BF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992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BC29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937F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823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5BE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87BC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473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0015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372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DF1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411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655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E49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60C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B472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8DF4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F55A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80E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237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87C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947E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5B3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360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FDBD2D2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131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8A6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ED49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F1EE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0EFD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DCAD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C969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071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E7D8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1A5A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C4E0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97CD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817E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9EF3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B7D0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76FC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8B62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1F11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A7B7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269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989E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9C1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C0BA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7A01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67D4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2147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71D9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75BA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4548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A958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8475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6D8B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57A3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F5D1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3EB0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CBFB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49F1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7D84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0C1A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1334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8F2F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D2B0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92BD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4F2F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A99D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20BC3B81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33B1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54A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4A0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364A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A56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500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544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274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426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1491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C4B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F68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0F1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F63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0A7F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605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DC3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AB3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8B81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FACB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FA3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1C10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059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C25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5C29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9D9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B6C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0F1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18E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BA1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8EE5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E1E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B27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9030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E5D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550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948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E23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01A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044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F4E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69C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4E8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647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AD0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5BA89D5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38F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6AEC4C3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35E9B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0188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D543A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772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6FCFF3B" w14:textId="2D94C0BD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PODPIS ZMĚNOVÉHO LISTU VYJADŘUJE SOUHLAS NÍŽE PODEPSANÉHO SE ZMĚNOU, </w:t>
            </w:r>
            <w:r w:rsidR="00D86D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 TOMTO ZMĚNOVÉM LISTU UVEDENOU.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879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26A9712" w14:textId="77777777" w:rsidTr="00754F89">
        <w:trPr>
          <w:trHeight w:val="35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671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842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F92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8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838C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56C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1D7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F55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C4733B5" w14:textId="77777777" w:rsidTr="0088501E">
        <w:trPr>
          <w:trHeight w:val="2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324F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2AF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CB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8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61468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734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7C9A2" w14:textId="3EB2E53B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</w:t>
            </w:r>
            <w:r w:rsidR="00D86D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í k variaci).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 xml:space="preserve">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F1F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</w:tr>
      <w:tr w:rsidR="00754F89" w:rsidRPr="00754F89" w14:paraId="770F688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77C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03F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77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8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4624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F839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AD3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94F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52ECEE7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951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48B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3E6FF1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35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D60D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1D374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2B2F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C05E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82F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F7B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A475EEE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419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038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8A1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D181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465D68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6F0B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A62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0D2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B3A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2704C7E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19F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410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8BF5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67EA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8D04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DCA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4E3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230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EE3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170A67D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35A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62336E0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6A10735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5629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4405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84DD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282D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6748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5AA9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1419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293C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8D3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2C2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B16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30B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E0E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CE2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99C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09C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129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8B4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B20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FC56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BFE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215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C96507F" w14:textId="77777777" w:rsidTr="00754F89">
        <w:trPr>
          <w:trHeight w:val="3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009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1569ED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31792E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AFBF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FE81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8E77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4CA4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FC30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AC6B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5C05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047B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CBC7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6A11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E6EA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8F11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4C35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7846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3C8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5D9C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1222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8111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F19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595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255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E41F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DFD7033" w14:textId="77777777" w:rsidTr="0088501E">
        <w:trPr>
          <w:trHeight w:val="1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ADE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967B657" w14:textId="37C734A6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</w:t>
            </w:r>
            <w:r w:rsidR="00DF13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222, ve znění z 07/2023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B0B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5B1F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9C23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CEEF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7F63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D3AD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790B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890C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8809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2E5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491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408118D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60B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69A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5F2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4542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C940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140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726D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9834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D589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B613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7D00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843F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8D04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04DF2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F2EB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3927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BB02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62AC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78A6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924E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EAD1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69BD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957F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4192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9857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5AA9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1F9C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D29D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F082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DA9E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F113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73F8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E2F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FA04A77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643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62F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946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0BF2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191B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0A1F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2D50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2516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954D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8FBC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FA6D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0134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0FCE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265B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5ABE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05EC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122C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F28D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FB5E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007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4C38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CB95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E0FE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537B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7017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0A6B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8D54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B0F5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82A7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1D10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BC89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A14C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CEA2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61FC5F46" w14:textId="77777777" w:rsidTr="00754F89">
        <w:trPr>
          <w:trHeight w:val="10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57E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EAF0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866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CB923B8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FDE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A72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AED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290C200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C44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F42A24" w14:textId="19408E8F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172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F0E719F" w14:textId="77777777" w:rsidTr="00754F89">
        <w:trPr>
          <w:trHeight w:val="12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6F6F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4E1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ABD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FB63CB2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9B1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86E78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155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6CE1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09A7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2221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0963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9387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378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EC594D9" w14:textId="77777777" w:rsidTr="00754F89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37D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38A6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49B2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407E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D75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AB73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A82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CBE479F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EC38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D2E2D4C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8CA4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992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A555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BE8E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32C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366A483" w14:textId="77777777" w:rsidTr="00754F8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E97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95C8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363A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7364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D1A6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F338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771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330A8F7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20E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6C2A189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3BBFB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9947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5245E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0963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B5131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4A8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B61621B" w14:textId="77777777" w:rsidTr="00754F89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F00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4096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C999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25F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A472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BBF7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50A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0D22B4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D9D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599A6110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8A7C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C8C5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43D1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D2F1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560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EECFF3D" w14:textId="77777777" w:rsidTr="00754F89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2A3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635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4C8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2DA2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C9EB2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5023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DA8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F28BE9E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8B3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E6CE5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1551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788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7FD7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7289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1D2A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617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EB3045A" w14:textId="77777777" w:rsidTr="00754F89">
        <w:trPr>
          <w:trHeight w:val="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2585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8E7B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F1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50F1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5DB6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2EA5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BA7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CA1C3C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AC6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57C2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8D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4D6C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4E7EA9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0963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D5E0F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4C5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B60D5EB" w14:textId="77777777" w:rsidTr="00754F8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FF8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4230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99B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A1ED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169D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A69E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41B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8AFB926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B5C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1A98A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155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5F8C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AC1C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BD2538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0963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49B0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76C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2DE1A69" w14:textId="77777777" w:rsidTr="00754F89">
        <w:trPr>
          <w:trHeight w:val="6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5EE4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6C6D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C1ED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B857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0343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3E24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CF2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25CA54B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811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B42F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9A65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44ED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4A7930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0963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17EA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90BA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84F17D9" w14:textId="77777777" w:rsidTr="00754F89">
        <w:trPr>
          <w:trHeight w:val="7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3E0A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21C61EA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551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5E522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7BA9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3228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432D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B76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C672F04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52DC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3ED9D17C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45464A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C63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6EA314CC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0963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61BF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7F4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1E483E8" w14:textId="77777777" w:rsidTr="00E15FC7">
        <w:trPr>
          <w:trHeight w:val="1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382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3293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50E9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0FD5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88CA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C956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D2F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C449515" w14:textId="77777777" w:rsidTr="00754F8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553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7FE3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9AA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F5F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E9E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793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607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33A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4D0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8F9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682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FD1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180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EB6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B63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E99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B6B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628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22B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1FD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D6B5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671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CCF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5F5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15F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A60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54A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1FA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53D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E46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D19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5D5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B31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EFA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F2D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8426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3D1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AB6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B616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29A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4DB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72B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CD9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671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2799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2D3FC2B" w14:textId="77777777" w:rsidTr="0088501E">
        <w:trPr>
          <w:trHeight w:val="6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81C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1748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F793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12A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ADBE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EB3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9FB8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E2E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86E2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574C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EB8A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E08B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1945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E15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D45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BE77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AD21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A6F6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FD0D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20C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4F18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3426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57D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462F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6713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2BEE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1541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2EEF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249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68AC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79B2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75E3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5346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8FD0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0080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D28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702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3B1E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BEE8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AE9E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BADC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6EFA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5C32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B5F1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BE59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05552DFF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DD2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FF04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11F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3FA3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6952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8792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CA8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A602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670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6E9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E01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81FF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27E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8E4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A75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AE9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154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5EA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C6FE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E50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0AD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2DF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680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8ED3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3B0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763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05D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9B93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59A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3BD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10F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850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B1E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D4B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B8A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96E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5D1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16A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F68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D958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61D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58E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569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D2A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2B9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E0628C7" w14:textId="77777777" w:rsidTr="00754F8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24D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1EF4F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C952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751E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3105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BD31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0EFB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CC0C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F9D5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8E0F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E8D1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CAE4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BCC1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4898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1402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C2E3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AEA9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B9D7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7D80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A70F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19D0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6D52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11FB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D7FB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CDEF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6654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D6DF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5295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4E82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ECC8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E46E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679F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613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A2DA565" w14:textId="77777777" w:rsidTr="00DF1314">
        <w:trPr>
          <w:trHeight w:val="56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744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FE90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0AA6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B44D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1CD6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5FDE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CE2EC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8A87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8AC7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1F1A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5107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9D2A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C4F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00C5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AA2C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02B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3A0E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4E02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D343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BEF9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65F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13857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026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AB05BA0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EF7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99A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1778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6AAA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0C40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1ACE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57766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1BB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9BEA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7062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7143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34E3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728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DA0B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FE96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CF4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91B3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8EE8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6AA9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F74E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9DB4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5347A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72D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9BE75A5" w14:textId="77777777" w:rsidTr="0088501E">
        <w:trPr>
          <w:trHeight w:val="2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80D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DD46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Provod - inženýrská společnost,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EFBB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BD85E" w14:textId="618ED878" w:rsidR="00754F89" w:rsidRPr="00754F89" w:rsidRDefault="00E15FC7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7840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54F563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AC3B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D6CBE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1EF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BE82744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422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377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4AFA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E48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D00C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387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16FB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8E7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AD6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F9D8566" w14:textId="77777777" w:rsidTr="00754F8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73A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E7E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D7EC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FDC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Autorský dozor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EA4F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81D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5D7D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7B8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3DD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76D0430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37D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939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E751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B90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8038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F17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FE3C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3D5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0E0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35D4FF8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4697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30EE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3FCB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5E1B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54AC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6772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AB9B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6B22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163B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F552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5E566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2651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0E23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7D76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3FB2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C12A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7A3E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CEFA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7A44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A6A5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31C6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A5E4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4B07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62D9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3932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44ED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746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74AF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6F01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86DE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16A6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F377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4D9B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59B0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C501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E9A0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B855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A50B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A4E3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C454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FD51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2092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92C0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1FD1B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422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6C441D7" w14:textId="77777777" w:rsidTr="00DA5552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19D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D926C7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57FE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4BD30167" w14:textId="0E957F2A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 základě zjištění jiného stavu břehu</w:t>
            </w:r>
            <w:r w:rsidR="00E15FC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, 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než bylo předpokládáno, byla doplněna úprava břehu vytvořením kamenné dlažby na sucho s podkladní kamennou vrstvou za cílem zvýšení odolnosti finální úpravy. Se změnou souhlasíme.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9A7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D44A3BF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E9B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36D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055F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700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666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4038077" w14:textId="77777777" w:rsidTr="00754F8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A95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6E1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47FF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493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07D8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F1EA596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3F6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BB9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2E42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8BD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148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89B67D5" w14:textId="77777777" w:rsidTr="00754F8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34B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494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F803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8F9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5B74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D616779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B2E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529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2B2B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027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5A6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DBD8E90" w14:textId="77777777" w:rsidTr="00DA5552">
        <w:trPr>
          <w:trHeight w:val="12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B39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580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F235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F3C2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17D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7C81D0A" w14:textId="77777777" w:rsidTr="00754F89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2F4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3D38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B691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EE9E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3A46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B57E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C150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2BE5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0195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D6F4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78FF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5FD64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0690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E8D3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F764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CE33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A196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109CD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1F78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5834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D411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A4DB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8473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5B0D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2126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D603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48B6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96C1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910E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DF3F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819D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9451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FF1C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EB04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2833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53C7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05F9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3729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2E78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CA95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E142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BFD8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E177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AC6A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9E9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F637383" w14:textId="77777777" w:rsidTr="00754F8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F02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8B6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Správce stavby / TDS / KooBOZP: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E47E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5D26D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B4C6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2EF4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69F6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54A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D049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AE47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43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A5203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616B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3E21D98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361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91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985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CD776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573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D8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8568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106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30CB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F645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A67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E28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AD1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BD6653C" w14:textId="77777777" w:rsidTr="00754F8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60A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1E29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Sdružení Garnets - Beting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2D81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E088" w14:textId="77151C35" w:rsidR="00754F89" w:rsidRPr="00754F89" w:rsidRDefault="00E15FC7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B67F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84CC127" w14:textId="402276EA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9ABC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246F0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6A2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5EC0A3B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F6B7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DB6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B20A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7AC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E44A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C84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1D9B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90C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B1A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F8A315A" w14:textId="77777777" w:rsidTr="00754F8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15D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124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58B1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7C7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Správce stavby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AE8D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185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FA9F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1D3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DFF3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1D6CE29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42F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2DB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E030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E66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5EA2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45E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0209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8A1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361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2AE2D40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AFC2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CC412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EBB0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EBC2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8DE0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E0FA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FAA9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40DA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05D9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7156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FEF5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11CC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F204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B07A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54BA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83AE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D2AA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D478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1D6E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2325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52D2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52F4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846A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FE46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D104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A10F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D864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97E4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28AE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BE08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60D0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2353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5158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BC04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0E4D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C4EF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1996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A7DD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F661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F77C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8289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1C2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D0E8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C754D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62D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3796DCD" w14:textId="77777777" w:rsidTr="00E15FC7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ABE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A3A1A1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0716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350596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 správce stavby jsou uvedené stavební úpravy zpevnění břehu vyvolané požadavkem správce dotčeného vodního toku, který předpokládal konstrukci kamenné dlažby v místě dotčeného úseku toku v celém břehu, včetně koruny. Ve skutečnosti zde nebyla uvedená souvislá konstrukce opevnění břehu nalezena v předpokládaném rozsahu.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026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03F5180" w14:textId="77777777" w:rsidTr="00754F8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761C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227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1722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8DC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751F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6967551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664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238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8115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0F1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557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70A3362" w14:textId="77777777" w:rsidTr="00754F8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F8B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5B1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EBB1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2F6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EB1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F7E8CB0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208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43E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4ACC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4AF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57E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A235406" w14:textId="77777777" w:rsidTr="00754F8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80C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E15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F272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EA6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C726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D36285B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B45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B43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D644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33A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EF23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52D3B47" w14:textId="77777777" w:rsidTr="00DA5552">
        <w:trPr>
          <w:trHeight w:val="12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721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0AB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179F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5218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C87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E38B3FA" w14:textId="77777777" w:rsidTr="00754F89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7DF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7652A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1CA0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4C28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B2A8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EC90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7F29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73BF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90AC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33D46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D804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A276C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89C4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42EE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BD27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AD2B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6EB9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CA1F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3098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5C6C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AEAE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6368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A9CA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D522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99DC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BA41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8209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A62E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B5C79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A495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1A1F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3300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9663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787D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6A5D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9253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8E48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72F9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E239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CC41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EE0B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43FD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5B21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27BF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CBF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495331C" w14:textId="77777777" w:rsidTr="00754F8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D48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A5BA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FD863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6121F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5FB9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541E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2F87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B92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9F17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5933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25D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657DC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FA6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E5A8294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682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488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45D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283E5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DDC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67E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F78C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F3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FF2B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2D80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ABE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955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8ED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0C96C82" w14:textId="77777777" w:rsidTr="00DA5552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061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C5B1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Metrostav CZ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353B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89C95" w14:textId="554939A8" w:rsidR="00754F89" w:rsidRPr="00754F89" w:rsidRDefault="00E15FC7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r w:rsidR="00754F89"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, </w:t>
            </w:r>
            <w:r w:rsidR="00754F89"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 závodu</w:t>
            </w:r>
            <w:r w:rsidR="00754F89"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754F89"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DBB6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4CE20ED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603D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213DC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039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67D2C55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487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85B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413A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B9E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B216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52D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8ABF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F5A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2E9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929EB8C" w14:textId="77777777" w:rsidTr="0088501E">
        <w:trPr>
          <w:trHeight w:val="85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A68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4F8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83D1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0F459F" w14:textId="4E7F0886" w:rsidR="00754F89" w:rsidRPr="00754F89" w:rsidRDefault="00E15FC7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r w:rsidR="00754F89"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, </w:t>
            </w:r>
            <w:r w:rsidR="00754F89"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zástupce ředitele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EE96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407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777C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EF4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368F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B0BE742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E19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79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4B48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167E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008F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9103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C498E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E136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A71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10C6B03" w14:textId="77777777" w:rsidTr="00754F89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B3AD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0404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22F9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D68B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A676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0E5A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A945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CA20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4B75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E3CE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854F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4CB9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852B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E125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66E0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5BAD2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1F4D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AFBE9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345D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00DE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6EE0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BA37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E88C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F6954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CBB3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A951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B244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F46E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38A9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C149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2015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DD93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76F4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8F4D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94C1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CF95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A084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1517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2CC8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17D8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DA18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E5B4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58D0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3D60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425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3314446" w14:textId="77777777" w:rsidTr="00754F89">
        <w:trPr>
          <w:trHeight w:val="9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236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A448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6660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5887D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884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9C416C2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4EE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1F98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2EFC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94EF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AD43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0550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79C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4516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6A6E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0AA1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E6AC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7741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0AF5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806B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66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B0D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7B1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3115B32" w14:textId="77777777" w:rsidTr="00754F8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9F8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AB5E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666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016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BFD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72B1105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480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1ED7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3262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FD3B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DAFF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8CA6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D71B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44C03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8E51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E9AC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7AE0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F888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8F08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4B40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66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51F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8526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40DEAF5" w14:textId="77777777" w:rsidTr="00E15FC7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8E5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BBD8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862A8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4B3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EB1D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D54C3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8F3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FBBD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9625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EF5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89858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7C3B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6E75FCE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B6C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1FC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BFEE0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631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CDE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1115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4DF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C2C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6771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9E2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5D3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8672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87F3DBB" w14:textId="77777777" w:rsidTr="00DA5552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31E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2E0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6454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D3D6C" w14:textId="1958777E" w:rsidR="00754F89" w:rsidRPr="00754F89" w:rsidRDefault="00E15FC7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2A4F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03C619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79DD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93B7D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84C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5965412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018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A49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68F6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DC3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CBB9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859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9135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0BE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580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7E0B547" w14:textId="77777777" w:rsidTr="00754F8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406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E3C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33C4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5B9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8A4A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0CF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065C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F96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CB4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71C7852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71C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FF8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309B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D59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27E2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08F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40C0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E04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4CD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92580D3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0A5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1AE7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28B5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C942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F8D6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379F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EC69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8F77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DE9D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4959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F693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8028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972A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38F0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7468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CEFF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2776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FA76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A990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08B5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276A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1B84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C1B8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C6A0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0392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12CD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649D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F254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9AFD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F44F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9B14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7150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2082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4CFD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B13A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156D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2965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2B34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7D05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517B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FE89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EDB7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B259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81C4A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54C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3C971EE" w14:textId="77777777" w:rsidTr="00E15FC7">
        <w:trPr>
          <w:trHeight w:val="5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BF0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D2596A" w14:textId="393BBFF6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</w:t>
            </w:r>
            <w:r w:rsidR="00E15F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í oddělení garanta smlouvy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0BD01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96F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46D7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C5F0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B4A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8A03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C2E9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090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2F0C0F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982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CC6D92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24B8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DC5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C4D72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88D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6B1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9CA3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7C5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F2C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CB69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87F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452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3ED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C230C9D" w14:textId="77777777" w:rsidTr="0088501E">
        <w:trPr>
          <w:trHeight w:val="56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84FC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078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B663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08751" w14:textId="33B133CD" w:rsidR="00754F89" w:rsidRPr="00754F89" w:rsidRDefault="00E15FC7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F41D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915A60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8F79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1396D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53A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559614C" w14:textId="77777777" w:rsidTr="00754F8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7AD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589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7003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A62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D653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39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E78D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DAF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2A1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B9CE885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686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8EA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6404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788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1BAC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E5F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57C6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FB0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C689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83F77E8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130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F9A8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C881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11CD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FF12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66D3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C7F8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A810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8DCB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C009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3F15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193A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DB63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93EA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A0FE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3DE9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40F0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4870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2075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46E9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66EE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E474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5C3B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6C41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1CEA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57C7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96118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2B0B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58EB2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432D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2761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C0E2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CB21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D226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1E39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809B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CC9C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AF08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D49D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AA71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DD3B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44C3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1E8A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5B85F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267A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D0E8EF1" w14:textId="77777777" w:rsidTr="00E15FC7">
        <w:trPr>
          <w:trHeight w:val="5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7D1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5EF8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Odd. vnitř. správy, správce rozpočtu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B8322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0C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E311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2C55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BA8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FE20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4218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703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7E1A5F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CA39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706899E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EA0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5C5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C70B2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4A2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12F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CB75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8FE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03B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0A82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DD8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BEF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2D3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834EBDD" w14:textId="77777777" w:rsidTr="00DA5552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DA65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166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744C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70ECF" w14:textId="606441AF" w:rsidR="00754F89" w:rsidRPr="00754F89" w:rsidRDefault="00E15FC7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C013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2BFFD6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6981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C86F7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A77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A26B7B3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497F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4F3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0D2A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B45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518D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A0A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3F20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E02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641F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ABA9A7C" w14:textId="77777777" w:rsidTr="00DA5552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22F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714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A4DF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4B6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7931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18F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A3D3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826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2B49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5D78E6A" w14:textId="77777777" w:rsidTr="00754F89">
        <w:trPr>
          <w:trHeight w:val="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541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2CC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593E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9F2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8FDF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ECD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776D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072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5786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0D3AFB5" w14:textId="77777777" w:rsidTr="00E15FC7">
        <w:trPr>
          <w:trHeight w:val="5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F6F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DF5FF4" w14:textId="735DF156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Statutární orgán, Objednatel, </w:t>
            </w:r>
            <w:r w:rsidR="00E15F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Příkazce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operace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C70FD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79D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2DEC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C9B2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5DE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FDDD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20F1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6E9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CBA40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EF9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95D4518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087D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92F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F5C5C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A81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3C8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F229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E63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C04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C5D5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6CD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BCE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5D2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BB290A2" w14:textId="77777777" w:rsidTr="00DA5552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3072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194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C0B2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0C6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5D97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39AEAD2" w14:textId="7A9038CB" w:rsidR="00754F89" w:rsidRPr="00754F89" w:rsidRDefault="00282CEA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08.12.2025</w:t>
            </w:r>
            <w:r w:rsidR="00754F89"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2F2D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1FE69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B99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B3B6C4E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35F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386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8680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0F7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1B3C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82A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A24C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190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0C9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67615D9" w14:textId="77777777" w:rsidTr="00754F8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6B7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596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68F4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D1B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C6AD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E4A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81D52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A60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8D9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181028F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3117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AD1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F477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17B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0223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8DE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5A45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B5C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B69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7514284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4BE0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F6ED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F74E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B8267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4BB7A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625F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F807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53E9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72F09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9A22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E1CF4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7EA42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10663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D360C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9495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84077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356A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448E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920FB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705E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E047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2EC0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9B51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A0EF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1A1F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25CC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12BCC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4B1E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4DC94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D3B86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F94FC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1B203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441C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0B0D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02400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0293A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8B0D4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E236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B51AE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79ABB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615A4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53F8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8421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6FDAE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18B1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24F360C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1AC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1EE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80D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44C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2FC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FFDA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252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CB9C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0B0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30B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127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AE4C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672E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9B6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A0C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9710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4FF5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2B8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AFE3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F05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4681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E580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9CD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BB07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99B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8AA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2BB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6FC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9F8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F24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FB2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24D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003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579B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F80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22D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F3A4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B46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59F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D06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C84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CC1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623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D25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060D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136E8E7" w14:textId="77777777" w:rsidTr="00DF1314">
        <w:trPr>
          <w:trHeight w:val="964"/>
        </w:trPr>
        <w:tc>
          <w:tcPr>
            <w:tcW w:w="2499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944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754F89" w:rsidRPr="00754F89" w14:paraId="6B28548E" w14:textId="77777777" w:rsidTr="00754F89">
        <w:trPr>
          <w:trHeight w:val="1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1E2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78A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4DEB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3E29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2B9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609B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D10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8A64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4944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474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8DD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EEF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6A92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53E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C7B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478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4DE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32EC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D80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548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587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A13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B94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3C8F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E7D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B61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200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D1E0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299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084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FA6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009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10D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D73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D92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8A6F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C82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7B5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AEE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CA0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8AE6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5F0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246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8B7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4F1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F1456EA" w14:textId="77777777" w:rsidTr="00754F8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40B4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E645DC3" w14:textId="0138BE0E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ZMĚNOVÉHO LISTU: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6DB4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A0D8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796AE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AABA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CA9F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57DB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F8FCA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5990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03F8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6CD9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DE9F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9582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CC1E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C2B5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CAAC5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5CCB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8ECB6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C2BBF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5738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2166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78FC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6B9B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3B0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0505242" w14:textId="77777777" w:rsidTr="00754F89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71F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0CDE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81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1979B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2C47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7D9F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641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70108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Vzor opevnění břehu PLA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9E03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AFC3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77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EDB25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722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63E4718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709C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27EB4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7A69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1FB2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03B2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EF5A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78A6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8DE7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EF1B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012B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F8F0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3C64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F636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8EBE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3F93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168D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3484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C9E0D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C40A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D0BB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B26D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1B11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8CB7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5C04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2B43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BDCE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B254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551E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8CF0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F9FD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7684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BB937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141E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F18C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B5AC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AFA5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6627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0695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A4D8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1B5D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EBEE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1B26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A002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09BC6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0CA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D6EA16C" w14:textId="77777777" w:rsidTr="00754F89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A31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6BD9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412372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FA66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FAF8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23E09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FCF2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BC4F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9EFFB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DA6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FF71E18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3356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872AD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82C6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FF71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9F5A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60D0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1C2D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186E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6236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E315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C031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4067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C851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EAF1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46DF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F927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67E9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85624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1898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9135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C717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DF8D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4495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3312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48EC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9441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B407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C70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A547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B13E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BDF0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BE4CD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9583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E891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201B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BE7A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5F87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D643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E87D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3609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12D0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D433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BE3B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90301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506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4F3B1EB" w14:textId="77777777" w:rsidTr="00754F89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A45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7389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5F232E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Vyčíslení variace č. 6/2025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A9CA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19D5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B8E50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976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052B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3B337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4CD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F1C042B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FD8D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1B7E6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CD32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1ECB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70E7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8047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4F3F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352B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E02E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6E4C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77A3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C0C4C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49A6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914C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4233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B381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6E63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DF7D0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CD55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552F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1E00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FBA7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5CAC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5878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2048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7A63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4770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BA74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14B3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31AE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F5F7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179EA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2F81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939A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A276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B681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8E4D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4279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4214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2880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D8F9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E16C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0EF6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70808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3DC7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5D4D8DE" w14:textId="77777777" w:rsidTr="00754F89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8D1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9654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070FF2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Pokyn správce stavby - kamenná dlažba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D99C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4F6C2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0DF4F7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B484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5D6931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39973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EB0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6009DCF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0A5C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470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45F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8BD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3715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E63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169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AE4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EFF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7F8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C98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396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305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175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F09F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2B5D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689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F1B3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7828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BF31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D326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D7E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72F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514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06E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55A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897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5EA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E32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4E0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6BA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2DE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6B94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057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9C7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CF4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628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875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FDA3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7540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135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9DA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349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1BA6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F3F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30758A2" w14:textId="77777777" w:rsidTr="0088501E">
        <w:trPr>
          <w:trHeight w:val="964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2AF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67A0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4B88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3C2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A7CD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4A03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5DB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B09D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491C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A87D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A348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EB8D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647E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1586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998C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6BB9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7A3F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AFEB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AC29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719E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9BF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145E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431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1047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658C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784B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EE1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D0F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7367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D0F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E535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15F1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8FD3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2D4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035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3E95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A9CC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E05D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1F64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0A82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EBA4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D154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521D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F72D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98F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3F906735" w14:textId="77777777" w:rsidTr="00DA5552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FFFF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B7AA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1CE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B9C2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20E6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08DD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D6E6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2543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BAA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BD9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AF55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1E56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9F34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8109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04FB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DD19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EEE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339C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D99E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54B4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64E1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DC98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81FD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A945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6C2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7D86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4FFF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BA04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1D5C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346C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E1F9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E0C8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4D91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8124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1207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7D27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3146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1703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B5A9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FB7C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98A6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EA39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60D4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271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CF78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30C4B52E" w14:textId="77777777" w:rsidTr="00754F8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D437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FC6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E2F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AAD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744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0C5D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6D53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42E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811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DC8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ED4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DFB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A588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F06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A2F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C2B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74C8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1F5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3F2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3027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66C8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F74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306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D4D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232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91E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10F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888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A5B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B32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86B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B05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8CF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29F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C79A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71CA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A90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4EA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DEB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FE88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F7E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FC12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2EB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4BD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C04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E54FCAA" w14:textId="77777777" w:rsidTr="00754F89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77F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E81024C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642227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2322E31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A22CF4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4771A4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02</w:t>
            </w:r>
          </w:p>
        </w:tc>
        <w:tc>
          <w:tcPr>
            <w:tcW w:w="1213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38122D" w14:textId="1E734813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Č. 1 ZMĚNOVÉHO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1E0F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0324AE8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DE7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CF5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241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8516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B719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B63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480E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5379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684D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293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F5F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49B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CE1A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6DE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FD238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48C4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A5DB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588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4C2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766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8DAD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0AB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015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1FA6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5441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FC5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879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9E4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412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380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354E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529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DCB5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D9D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718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904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9A4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1B83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165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16E6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8EEB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69B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B61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F8B7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5C4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D1F6E82" w14:textId="77777777" w:rsidTr="00754F89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078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9BC64C5" w14:textId="4DEE042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POPIS A ZDŮVODNĚNÍ</w:t>
            </w:r>
            <w:r w:rsidR="00DF13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2C5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B61DAC6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F5C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D5E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76A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A6FA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D873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D5D4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5710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FF7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579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02E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4E3A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002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10AB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5D5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5B5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6F3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F5DB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CEB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E58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882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929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865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695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5B17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076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BAB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3DC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E83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A44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46A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203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74D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2C49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8E6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F41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14E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5E5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BC8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030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25F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941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46F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27D3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F61E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F38C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673A2DA" w14:textId="77777777" w:rsidTr="00754F8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12A5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2A6091E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CAF0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572F8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6BE7C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4ACBA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17424A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E8D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49DC084" w14:textId="77777777" w:rsidTr="00DA5552">
        <w:trPr>
          <w:trHeight w:val="368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B62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A4C4758" w14:textId="77777777" w:rsidR="00754F89" w:rsidRPr="00754F89" w:rsidRDefault="00754F89" w:rsidP="00754F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B59E8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334191D" w14:textId="44A0829E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 dokončení kotevních bloků, měl být uveden terén nacházející se mezi těmito bloky do původního stavu. Původ</w:t>
            </w:r>
            <w:r w:rsidR="00DA555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n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í stav však v tomto prostoru byl pouze hlinitý zatravěný terén, který nesplňoval podmínky pro odolnost svahu, kdy by při výkyvech hladiny řeky v korytě mohlo docházet k vymývání tohoto prostoru mezi bloky a k podemletí nově zrekonstruované betonové plochy sloužící pro pojezd techniky PČR. Zhotovitel tedy navrhuje vytvoření kamenné dlažby na sucho s podkladní kamennou vrstvou v tomto prostoru, která by jednak ochránila nově zbudované konstrukce na břehu a v</w:t>
            </w:r>
            <w:r w:rsidR="00DA555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přilehlém okolí, zabezpečila a doplnila stávající břehové opevnění Povodí Labe a zároveň by zapadla do krajinného rázu břehů Labe.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B46B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7B464F7" w14:textId="77777777" w:rsidTr="00754F8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F31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2D54ED51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2110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57D01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7B307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A2807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CAE905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E322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C9626BE" w14:textId="77777777" w:rsidTr="00DA5552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20F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4689A8E" w14:textId="77777777" w:rsidR="00754F89" w:rsidRPr="00754F89" w:rsidRDefault="00754F89" w:rsidP="00754F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4BFE0E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6C75B7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01BB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A83C2AC" w14:textId="77777777" w:rsidTr="00754F8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58F9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2B60D43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B1D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15EDC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F41AF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5E64F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F840AE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25A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A44C7FF" w14:textId="77777777" w:rsidTr="00DA5552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00E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7D407BE" w14:textId="77777777" w:rsidR="00754F89" w:rsidRPr="00754F89" w:rsidRDefault="00754F89" w:rsidP="00754F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C39CB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004F58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FA2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9881FB2" w14:textId="77777777" w:rsidTr="00754F8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954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FF474A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2B37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4FD22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E2A5C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A1BC5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67DB87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B11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C32CD78" w14:textId="77777777" w:rsidTr="00DA5552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4F1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8222679" w14:textId="77777777" w:rsidR="00754F89" w:rsidRPr="00754F89" w:rsidRDefault="00754F89" w:rsidP="00754F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312AE1C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5243F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0F7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5D48DBF" w14:textId="77777777" w:rsidTr="00754F8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0158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2A638E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E2AE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C50D6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4430D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B5795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A0ED558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B71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5E9E8C7" w14:textId="77777777" w:rsidTr="00DA5552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ECE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867FB15" w14:textId="77777777" w:rsidR="00754F89" w:rsidRPr="00754F89" w:rsidRDefault="00754F89" w:rsidP="00754F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381824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13A54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C33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1C3E031" w14:textId="77777777" w:rsidTr="00754F8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3CB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35E814A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6C7D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40E81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B8CF4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99F3D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D09AB3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FAE2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F6B4DC6" w14:textId="77777777" w:rsidTr="00DA5552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C9D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1BADD6E" w14:textId="77777777" w:rsidR="00754F89" w:rsidRPr="00754F89" w:rsidRDefault="00754F89" w:rsidP="00754F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8CD93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18EA4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7A3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122919B" w14:textId="77777777" w:rsidTr="00754F8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35A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9F57C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9B542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9B54A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AEB16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7DD80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79145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B2311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B6F57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973AB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585AC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448D3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E1CF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9DBD8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06F0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F3D6F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2D903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A7112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EDCB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39599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2839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B32EB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B89D4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19F7B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E51D3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437A5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5C9C9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9443F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A40BD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0C190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CC97D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8E001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4B968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7E91B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D6DC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1E8B1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6EA67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99464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CD58E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7D48C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2169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CE0B5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39BB4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7671A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9619F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42B281B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887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2834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348B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A929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78F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4CB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49A3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C381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0D8F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F88C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F952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0F5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ABD4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CAD6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61E0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A5D1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2FD5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D202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88C6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F49D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FE78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625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368E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CB38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FDF5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7E74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013C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4F2E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811F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6F10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A46E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EFB3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7303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258C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54C4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BDBD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CB83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4074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7D47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5A8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10A2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FE9A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3002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9042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1F46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6E94061F" w14:textId="77777777" w:rsidTr="00DA5552">
        <w:trPr>
          <w:trHeight w:val="11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E6F3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DA84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CE1E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3A41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B47F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4DCB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460B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956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BA9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0AD0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A1F7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6B84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7782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8F7C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7AE4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606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F8F3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5A48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3C7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B790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DCE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477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F722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23F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B67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BE25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7587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A52F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D468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7E53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0401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7DAD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4640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EDB5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FD7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93AF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7E30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7B4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D5CC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CA79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6245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D31B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9FD8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AE2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487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4F89" w:rsidRPr="00754F89" w14:paraId="280E7AA4" w14:textId="77777777" w:rsidTr="00754F8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BBCD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A77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6FE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C49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C0A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4B8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B019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B70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7FC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CCBA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2233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10A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EA3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655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0AA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0A0E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DD35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3A5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FF5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072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0AF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615F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080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5E98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5A4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5BAA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249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639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C10C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5C9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F069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1317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185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826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8215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07A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259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E29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0B4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3F99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BAC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62C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5C2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17E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5CF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BDBDBD7" w14:textId="77777777" w:rsidTr="00754F89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3AB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64FF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Ochranné stání služebních plavidel Brná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9A2E16C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8AECBC5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4CC0EB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35E887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CA6C16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754F8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02</w:t>
            </w:r>
          </w:p>
        </w:tc>
        <w:tc>
          <w:tcPr>
            <w:tcW w:w="1213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559941" w14:textId="4119D505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Č. 2 ZMĚNOVÉHO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E525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2E7500C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DA0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497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208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CFE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290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FA0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ABE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E4F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9D2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631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0F4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9AC9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642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517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C000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84D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2FB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443D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139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B6F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E84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BCEF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2F5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37F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460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29D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ECB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73D3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DFF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9394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C739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F3C9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88A2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D7E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493D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964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F032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869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E00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FDE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E88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C9D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0E1C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FB6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FA7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442D3F1" w14:textId="77777777" w:rsidTr="00754F89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69F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6405C29" w14:textId="616889F6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NÁKLADŮ ZMĚNOVÉHO LISTU V ČLENĚNÍ DLE §</w:t>
            </w:r>
            <w:r w:rsidR="00DF13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</w:t>
            </w: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222 ZZVZ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1C71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D2BD5FB" w14:textId="77777777" w:rsidTr="00754F8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C99E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B54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753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B3A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A1F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8F4F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F771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C480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F9F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41E6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EAC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1B0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CEDE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08E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9D0D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EBD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5FB1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713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3BE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9384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5837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058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8BA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B56B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FAEE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5C1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F23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F5D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0FD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0D0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F2A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327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3B5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DD9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DF6E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332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260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3AC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C06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CF0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AD3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F90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FC74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BDE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213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B560853" w14:textId="77777777" w:rsidTr="00754F89">
        <w:trPr>
          <w:trHeight w:val="4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CF1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C83C42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0866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D41132E" w14:textId="77777777" w:rsidTr="00754F89">
        <w:trPr>
          <w:trHeight w:val="5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A50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31AD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339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99053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6AE7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5AC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A218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C84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60E1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3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5B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B488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4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DD1FC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A55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C8AC466" w14:textId="77777777" w:rsidTr="00754F89">
        <w:trPr>
          <w:trHeight w:val="4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9A2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9C9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630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67E5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E8A778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6D7BF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387BC1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F085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41A99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14582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87B161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ACB9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61701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17565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59066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5858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560B3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FA5E7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A07726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D55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6760F69" w14:textId="77777777" w:rsidTr="00754F8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D5E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933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146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EBB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6B8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D042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664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6E6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6E3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47A6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D6B6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2716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156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39C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D07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7AC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043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A56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230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3B9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D53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C4AE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894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EAF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23F8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BBD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22F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95CE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2274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CA9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52C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988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F6D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464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56A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F0D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43F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230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991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719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ED7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4CBA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A82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6C11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8E5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B4CEF53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A03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B40603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57862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V06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C2FA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VON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19D3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CD90AA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93 860,19 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339E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4EBF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0E00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3C07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F489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567A3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9AC7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DF87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5AC9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F78E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3599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495E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BFF1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ABF8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914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FBB917B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60F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FF45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2850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FA647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0088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8D11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E3D8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FFF5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8C4D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8D38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CD83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3541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1162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EDD0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6749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740E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4EC4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E1E5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374C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8406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F164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6881233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8DA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66B6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646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E5D3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89A99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FC45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F7E9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D71E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B899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E554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EAC1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1BAD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D8F1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AD4A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0ECC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C1EA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5DED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6DF1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D071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9915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DBF7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240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D3968E6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EE9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0BBDA5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Kamenná dlažba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78AF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0151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A2EB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421B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3427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EF45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3AE8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F008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89C2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E7F4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9BAD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6BB4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FAC7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D325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54AD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8FE2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F44F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D58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6A6F092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9E92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1DC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AAAC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B19F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49B7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09F4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E8DE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A7F1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D65F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18AA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5877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FCB6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F527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00F9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6DF7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BB1F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A3A7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6429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973B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A01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6BE8D82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7EF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76283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94D8D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3BA7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844E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D2C7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3122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FDF3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71C9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514E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4CC1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B551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0C8F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ED00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2B94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E95B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6767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FF85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B321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1BFC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BAABF46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774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593F6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9E340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1DB5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CC9E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DEE3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C1C3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8370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87F3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8E7E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9CF1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EE93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8DBE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E0C2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98B0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A7AB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5FF6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7057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E420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018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59BB2CC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8C9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360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C2E4BF7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93 860,19 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7250F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E014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81DD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2DE8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3132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6C74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D098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736B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EB38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DFFBC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CA96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FC6F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4DD0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4D19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DC25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90CF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64D1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C09E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ECDD0A1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6F1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E7C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6F917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D01AD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74EC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B167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EC11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5A4E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72DB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5C26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4D3E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6321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162C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B798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6255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7E56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C62F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06BF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DD9A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8BE5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EEC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0D826BB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977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FB0A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0D45A59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93 860,19 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D9ACC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9949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A76B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D23B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3029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B514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D2F1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7F64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411F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5BDC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34F4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84B5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3D64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4D6B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1E9E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B331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819A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03F4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40BCFA7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286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FF1A5F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A36CA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C8B26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4601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C74A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7B8F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4294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58BF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C635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F553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9DD0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5FE1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54F8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DBEE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58C7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E51D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99E1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09C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55E9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EDF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133999D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A04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0AC4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12A7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1B312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C7AB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FCCB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2685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CD14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A30A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D40C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F56C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563F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D49C3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7AE7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1649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0472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B864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F379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874E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ECAB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6DC5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04456A2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8CC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DF2B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60A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C1462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06E7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F0DC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4A48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C53AB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698E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884F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71AF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76B2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B424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E077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65D1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319E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A00E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493C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9A6B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1243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B2AF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5E6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F54E5B2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C70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3046DE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CF80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74CE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241A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0F60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E43D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0D62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7BB0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2B8D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D0F9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1117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B97C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F501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46E3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8F2C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AC1A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8BEE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5142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F3A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9B2E452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CAE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711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824FD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22102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D38B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A06D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A670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43F4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059B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2848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663D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6509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3C61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6460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E474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4F41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92E7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D2E5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C9DD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340B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94C9E18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EDDA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5D240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DF774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3C19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B6B1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B608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7C2A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720A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124C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07D6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CE73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1FE7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07B5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D0D7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F1EC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01CE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6C85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5162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46CB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A6C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631C73A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9D9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FDF5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9CBF2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2791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FE4B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A287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473E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46E9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7D6C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AAE3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E726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BCFD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5F95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EDA4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D32D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96D0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D5C0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4077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47E9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C622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81D359E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B4AA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77E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E9861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6D117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8358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F61C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BF062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5D0B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807A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DA24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A894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623B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83C1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AD9F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D736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4F3F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3389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2181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6EE7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B0F6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3AA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F2A7872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EED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79C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BEE52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0E97C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58F6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062B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CE36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1344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4976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492E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99A8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DEC97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E2D3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CD8C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92A6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1873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097D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1E3E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4434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99C2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700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CFACB25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B99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183A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09BD5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55878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2479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4527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0AB2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80CC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23E7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7050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BDC3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FFC9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E6D7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E4CF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0BFB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CF2C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E5FD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4CFB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5DC5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611A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2FC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435929C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00C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E959B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242CD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AD8AF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CA51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B5BD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45E1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DE84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865F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FA6B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022E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C1D6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484A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575A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376A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FF17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22A7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85A7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7D75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0532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FAC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7781B8F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61E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FC89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37DC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B1F32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D35E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D783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D419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EEB3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6CE4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87D0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6061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860F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0E76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F058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76C8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F2C48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6A2F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BAC2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D678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E694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3BF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EF00489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5F2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F8B3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CA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F0B7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4842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293A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AB62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EA6D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70B8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57A5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8033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4DAF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426E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A1A0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907D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24A5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F103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1091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BBF6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DE75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3D79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83E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8512F3E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AC7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1F4CF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D03B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91F4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5F5B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4AEE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BAFA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35E06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EF72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0EBF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C305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C7FA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E83F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CE44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147D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23A4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7B47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8441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CD8C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9F1E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A73321A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E38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55A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7FA89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88CC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0C52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C6C9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2E1A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C083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80DC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8D6F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E9C7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A680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94B0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51CC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12B5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CB24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4EE8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3DE4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67DE8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0B9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3368AA8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55D5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7DE29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0FD57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168B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F1D4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603B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E136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0123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AB9B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81B9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B97D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1E87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3AD8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8A63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0DE8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A567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8F13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FD63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CF2E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4989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6C12056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204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022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CB751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C36E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6E07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1093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F953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FD8A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C8DF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21CD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E27B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BA51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D394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0419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53AE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50AA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9CC9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F3AE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784F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977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CE8A262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239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CFD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A3FE6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08C95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48C0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14AA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CCA2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8579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96FC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60FE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09E2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3727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E2E3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3929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0CF2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CD7F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A1E1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545F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EF5B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9489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C45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6918485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AA62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059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EC2AD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D7462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E705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BD9A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EF8C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DE20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8B05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5B97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D70F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6D51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E2C2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459C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893D7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08BB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0474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E6AC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87A6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1A385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149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5CCED21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590C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DFC7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6E551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77C2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7FE8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0F33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2C4E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D7BA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0D66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1E37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3248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0AEC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27C8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4B58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9ED3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1E6B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063E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A757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E2AB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D93A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D1F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A9E6659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1B6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BC9A3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7558A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7D686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0271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D212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09D9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E335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9B40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0224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3E48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73B4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EA19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D464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17F9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DC80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2828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97DA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AF8E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0173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637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CAF3991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951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2CE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FABD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A4206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FB23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7DBB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9A02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4EC7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41CA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FC49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AD70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BB0E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3473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2F38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A20F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45C9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5D6C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18BF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979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15EF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C77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F690F6C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059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ACC3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676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9FFA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216B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18C5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4AB1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8DF1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790D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0270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9F85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C6B9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B6A77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42E4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4AE0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A164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9600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8E34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7055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8C19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B4E7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19BC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8A2BD62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167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B685A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5BD4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0608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6E0D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03A4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C76B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72C9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9FF4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6228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BD92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9C26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8D2B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D761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D36E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30C2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983A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0593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0AC2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E0C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B5B942F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837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5C1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B24C6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E45E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0E5D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3797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C1FA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B1CF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6C13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4709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3EC6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64DD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8FB9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BFC2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9A2E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F0C4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C190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E283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E950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C73C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C09F1BB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0BE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B9A66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D4AFD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F201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3271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2C24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7412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0547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9CE2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A119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62EC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27E2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371C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5D14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F1D8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FD1D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5A70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9096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E690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3EDF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620B43D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B5B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40B7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ACB959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36AC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8970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A190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3C8D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187A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24B9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DAC2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6529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FBD4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13C40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5454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2A4F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401D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BD8B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A310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C997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CD32B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8C6509E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F3C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22C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E5BAD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E233F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598B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476E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6345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5BEE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E0CB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E327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6F48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501C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71A1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50BE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B85B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95E8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05A8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1973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69E1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04E3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A69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6444B60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F86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D4E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6CD6F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23EB9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6F197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3144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1D9A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BEC19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1629F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545C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7F5C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FF17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3AAF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676D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E9CB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3EE6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1147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E0B8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0C8E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C603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31EE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07F831E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0C46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02A8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80A59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0261E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7926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BC1A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541F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5C1B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9DC1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14C0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3A79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59B39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4A88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62C9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D80B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35D1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B9B1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E47B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74D0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7F18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5F1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50879A4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D5E43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A04B4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739E1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48553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D084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6B73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3669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8A24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B3A5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D904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93CB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F71D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272A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9E0F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CC93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4A2B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6B8E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501F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D799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2A7F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D23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42B93EFB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F5F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5E1A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2634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EC4A6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36D9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40FA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CE46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61DC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44BB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C93F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A1D0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D131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765B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993D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DAA3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B329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5C39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1693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182D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8690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B84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1738281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1FE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729E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242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0ADFF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3EC0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6BCA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33A0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9F57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E925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59D8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D8032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FD12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AF5E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DA94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7B09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302E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7CBA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0439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1AC9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B436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9E2B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6C0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203AE2F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627B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7834921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D520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45CA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82BC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8FB8F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B6A9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7F43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426E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9100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D61E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5994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A239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9533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F7F9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3805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2843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BA56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8FFE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3E5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6C1D2D9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3E0A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D31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7FC9C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1B05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A1A9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FCB2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5526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BEA3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99DA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5F177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14236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9EBA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686D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4DCC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A670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2FAD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1C9B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779F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1D5E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8CD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2BA062B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C294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7B73A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B5454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31DA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9619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501A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0BF9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77D4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0E9F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14AA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D1571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07DA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52D7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10A6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C5C1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A9DC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6F7A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C0C1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C9DA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F01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3B952A8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B59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E2CD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0F3ED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F923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C4AB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EAE4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56C1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5912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2309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23D9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5992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58F9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5663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302D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5DB5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0263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AF4B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E535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35E2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D08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E73C270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4F1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3145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5C167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9F8A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8D6A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3EB5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D1C4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7312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88DB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505F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5D20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A317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C175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BB42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E8BD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BCCE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4CA2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F5B5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3E92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95BD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753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75F8084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7218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ED00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11054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A883F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0547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9CE4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FA35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EF7F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F54C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903B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4D2D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DF9A3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2C67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820D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59DA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12FD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8D86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74DB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1524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199D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AAD9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ED2BC76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239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F391A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72689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C78E6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30BB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8E9F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8E22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D51C1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A479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D5EB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C142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277C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EE86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B070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C5F7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B611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C811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588D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3EFC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6714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A10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32BA1A4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9504A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E0A2B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CFC9F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28396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3ACF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3D820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B215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E7B46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011C0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9C0F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0BAA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8939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72BA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7B1A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C0F7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F61E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F0242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A6A4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03DF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B49E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D6A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3D91D0C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4F5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9A0A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8556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74EE4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A0337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E2AA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BE72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4058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86F10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D8BE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0E60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9C90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6E72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383B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5293A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F837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8199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DD33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05EB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24FE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3BA94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0F534465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C27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C656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D121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DB0AEA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3E8C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AE328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D458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4A83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B09A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31B5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1C19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08B2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A970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5CF2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D50AD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0DB9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9A72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2C59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73CE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D1C6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C173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3B2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D8C57FD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38C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3D771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3327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8424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67FB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23D7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1642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0D470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69C2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522A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448D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F445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1E2A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5D44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2190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BAC3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F1D1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FAA1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0DB4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D6FB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7152311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1886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859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3AB81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9ED0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B5F3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50EE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D15AB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91877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0736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B81F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AD53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760D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0177E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615F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99FD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AB94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7617F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830C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769D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4DC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343CB08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F05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CC39B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742E2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FF6E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347D5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B8428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DCEE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A5BE6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86EA3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D3DD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D9E7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963B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6A58A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D847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40A5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0AF0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C4A2D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A7FF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F073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8FF1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70B96EA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D0D4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72A12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754F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09C64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B62F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5265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12015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CA72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9FF0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D2DD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78A5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7BB4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BF04F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2E72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E7271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D28E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B61C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6A007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A074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8FFD1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E5A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76E3D358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95F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DEE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F7EF6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4B156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48368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6033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A1D5C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92424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0661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C840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60F8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2559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EAA5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D24A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84B6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5CDF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ED566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191B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36E1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6B67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830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871FE3B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FD1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E4E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EA296D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E80C9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C05F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0AED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4282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9178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BBDF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851D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D7FD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3382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3442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F962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51573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8B26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5E65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6A51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D88EE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F044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E84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2BCD7B2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2DA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EC9C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D2F4D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AAF81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07C5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1F240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B592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BAA6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A1F3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0E85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329B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77B4B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5B854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14B74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C716D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C556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8DD5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3A87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714E9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E054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AE4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97291FA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B8F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A522F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3B14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9709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6761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0486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B9D8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BBC6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0B793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A231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5598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D55D6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DF8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1F4E87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B86AA57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41C3A4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FB441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710F1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5B9C79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8EA89E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E7AD5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F274EC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7C34B0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4FE0B31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004D0B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398443D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37E963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55172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5E7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EFFAF34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702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1745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BF6F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35261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03487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0131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1E4A8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236B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EEB9B6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93 860,19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5731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60ACA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FD3E4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C4B2B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E1A9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E418A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616AD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B4D10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3A5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36CA9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C080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6175B4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1588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A1D1B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3FE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23BB3254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158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0194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05E5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2FEE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D0FA6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233B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A4ED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DPH 21%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564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92C5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19 710,64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ED54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D270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2F19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0272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E933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B8C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8E2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D849E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975D4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E3835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3303D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280B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6055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C5AD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A15EB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754F89" w:rsidRPr="00754F89" w14:paraId="3321B0ED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67B8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3EFB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51EC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E194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F92B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044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588B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4C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727091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113 570,83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55277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D6FF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204E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88123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3BEF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57EB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F2BD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D5172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94D1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3FAA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7F1A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833DE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F343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7775A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DA8B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EFB41B6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D3FC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D47A4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64C0F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4C0AF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4D7EE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09F6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50C77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01F7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A85A0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6DED0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B2A5C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1C9E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BE91B2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C2FE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AC7C8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332D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70DF9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E3FC1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FED7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1A774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0313D6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0D126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C88A50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130F28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D553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F8E3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37C2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2F6B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3DA8E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85BE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E33B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6178E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67E3B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9723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2DEE7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22E33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746C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85C08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37279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F5FEE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40CF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5D2EE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C8E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57CF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CD246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AA67089" w14:textId="77777777" w:rsidTr="00754F89">
        <w:trPr>
          <w:trHeight w:val="46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14D4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22AC6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3CB7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6B7D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BBF10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1B31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422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059FF45" w14:textId="10471A55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CELKEM: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A2C8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F910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F52A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69A0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4775C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7D4E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45A2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80D4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7723A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9FBDA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3B461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FC06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8A38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A084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0DB7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4E82A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F66AC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6C0E2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685D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1A4A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6BFC558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817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F414B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CC77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0D24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356F5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FC40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04D0D2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6FE26E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F2712F5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DPH 21%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090F0CD6" w14:textId="77777777" w:rsidR="00754F89" w:rsidRPr="00754F89" w:rsidRDefault="00754F89" w:rsidP="0075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6C1A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3ABEE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BAEB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F8CF0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2B8F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2BCA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02B8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6D0A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2B33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579B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E3D0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BC36D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9036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8FB9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D918C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98D34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ED1E6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B3712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0930C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FFD2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38771FB5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284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9B6FA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17D53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5AFCC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A197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50E2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1907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548659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93 860,19 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B2CD77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19 710,64 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3810C80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113 570,83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C93B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08153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23C95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EFAB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97181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84592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5D712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CBDD9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0172B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9B27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3CDE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25F7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9DEE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E65E3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BA2D7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6E156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36EF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7F692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F1B33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437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97CD444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83D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3482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908C9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6DDD9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DB8D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C9995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0BB5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3B2F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A296F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D87260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CAA44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0CE11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23995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BDF5E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90206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36BAD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AAE4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10FC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C5E79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52BE3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56F69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3F508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00478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C581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145B2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FA76E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B1817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C0BFE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8F86B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00D5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68D4D4EA" w14:textId="77777777" w:rsidTr="00754F8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829B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962D3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51BD6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DBB5C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D9E80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A6AEE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91B3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96B9CD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93 860,19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62CA9D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19 710,64 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B039F82" w14:textId="77777777" w:rsidR="00754F89" w:rsidRPr="00754F89" w:rsidRDefault="00754F89" w:rsidP="00754F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113 570,83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0B1A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F4B25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6B2A4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4171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A8828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4C73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7B761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DA2B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087BB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7F9DA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D119D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A249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BA0DD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B0F2D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616C9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8EA23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F1B98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68181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70D0F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C9C4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4D3A730" w14:textId="77777777" w:rsidTr="00754F8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915F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CC48F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19352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19F7A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3FC3A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409CE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422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CF2F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6660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8BA4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2B19F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907D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224D5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FD6F2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9CEF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A74DE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6481F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DBB66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F1720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B10E0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73E9F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E2ED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AE4EB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0EA7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41DF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2584F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6995F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AB406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5203C68B" w14:textId="77777777" w:rsidTr="00754F8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18D2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507A7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6FFA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A43A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2D21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25D19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A706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F64A7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2F85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EF8C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AC0D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B4A3B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980C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CDBE8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2833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1278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64F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9379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76C5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4D598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30FB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DF39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685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602C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6231B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D71D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607D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D6E9A4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E170F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79C8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CA71C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439C5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16DCD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E4B2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616C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46A37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BBA5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866D6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4DE14E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C944B5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D7F4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901D0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770CA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EC243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F45C1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754F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754F89" w:rsidRPr="00754F89" w14:paraId="198A7AC1" w14:textId="77777777" w:rsidTr="00754F8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49CA2" w14:textId="77777777" w:rsidR="00754F89" w:rsidRPr="00754F89" w:rsidRDefault="00754F89" w:rsidP="00754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9E06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2721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79D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EBC2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84A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EDC0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AC3F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CBE0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2466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43BB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4BF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4786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B466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7DDF8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B27B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9EC7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EADE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837CA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1250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5BBC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0C8E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763FC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3AB5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0042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B9804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3C17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207A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BD96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E81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75926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3F9B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0E07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F108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A4EA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94D2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229EF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FA253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2FE3B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FDA21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E7E9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09E85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E42FD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CA240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94FE2" w14:textId="77777777" w:rsidR="00754F89" w:rsidRPr="00754F89" w:rsidRDefault="00754F89" w:rsidP="00754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63452CC" w14:textId="77777777" w:rsidR="00754F89" w:rsidRDefault="00754F89"/>
    <w:sectPr w:rsidR="00754F89" w:rsidSect="00754F89">
      <w:pgSz w:w="28350" w:h="2268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89"/>
    <w:rsid w:val="0004613E"/>
    <w:rsid w:val="001B32F2"/>
    <w:rsid w:val="00282CEA"/>
    <w:rsid w:val="005B5783"/>
    <w:rsid w:val="00694E8E"/>
    <w:rsid w:val="00754F89"/>
    <w:rsid w:val="007A5B08"/>
    <w:rsid w:val="0088501E"/>
    <w:rsid w:val="00D86DDA"/>
    <w:rsid w:val="00DA5552"/>
    <w:rsid w:val="00DF1314"/>
    <w:rsid w:val="00E15FC7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D1E7"/>
  <w15:chartTrackingRefBased/>
  <w15:docId w15:val="{9FC9D4B0-80C9-40DE-B19E-762DCEB2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4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4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4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4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4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4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4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4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4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4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F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4F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4F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4F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4F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4F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4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4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4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4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4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4F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4F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4F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4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4F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4F8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54F8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54F89"/>
    <w:rPr>
      <w:color w:val="954F72"/>
      <w:u w:val="single"/>
    </w:rPr>
  </w:style>
  <w:style w:type="paragraph" w:customStyle="1" w:styleId="msonormal0">
    <w:name w:val="msonormal"/>
    <w:basedOn w:val="Normln"/>
    <w:rsid w:val="0075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754F8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6">
    <w:name w:val="font6"/>
    <w:basedOn w:val="Normln"/>
    <w:rsid w:val="00754F8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754F8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32"/>
      <w:szCs w:val="32"/>
      <w:lang w:eastAsia="cs-CZ"/>
      <w14:ligatures w14:val="none"/>
    </w:rPr>
  </w:style>
  <w:style w:type="paragraph" w:customStyle="1" w:styleId="font8">
    <w:name w:val="font8"/>
    <w:basedOn w:val="Normln"/>
    <w:rsid w:val="00754F8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9">
    <w:name w:val="font9"/>
    <w:basedOn w:val="Normln"/>
    <w:rsid w:val="00754F8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10">
    <w:name w:val="font10"/>
    <w:basedOn w:val="Normln"/>
    <w:rsid w:val="00754F8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754F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">
    <w:name w:val="xl67"/>
    <w:basedOn w:val="Normln"/>
    <w:rsid w:val="00754F8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">
    <w:name w:val="xl68"/>
    <w:basedOn w:val="Normln"/>
    <w:rsid w:val="00754F8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9">
    <w:name w:val="xl69"/>
    <w:basedOn w:val="Normln"/>
    <w:rsid w:val="00754F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70">
    <w:name w:val="xl70"/>
    <w:basedOn w:val="Normln"/>
    <w:rsid w:val="00754F8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754F89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2">
    <w:name w:val="xl72"/>
    <w:basedOn w:val="Normln"/>
    <w:rsid w:val="00754F89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3">
    <w:name w:val="xl73"/>
    <w:basedOn w:val="Normln"/>
    <w:rsid w:val="00754F89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4">
    <w:name w:val="xl74"/>
    <w:basedOn w:val="Normln"/>
    <w:rsid w:val="00754F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5">
    <w:name w:val="xl75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6">
    <w:name w:val="xl76"/>
    <w:basedOn w:val="Normln"/>
    <w:rsid w:val="00754F8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7">
    <w:name w:val="xl77"/>
    <w:basedOn w:val="Normln"/>
    <w:rsid w:val="00754F8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8">
    <w:name w:val="xl78"/>
    <w:basedOn w:val="Normln"/>
    <w:rsid w:val="00754F8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754F89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754F89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754F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2">
    <w:name w:val="xl82"/>
    <w:basedOn w:val="Normln"/>
    <w:rsid w:val="00754F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3">
    <w:name w:val="xl83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84">
    <w:name w:val="xl84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85">
    <w:name w:val="xl85"/>
    <w:basedOn w:val="Normln"/>
    <w:rsid w:val="00754F8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754F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754F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88">
    <w:name w:val="xl88"/>
    <w:basedOn w:val="Normln"/>
    <w:rsid w:val="00754F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9">
    <w:name w:val="xl89"/>
    <w:basedOn w:val="Normln"/>
    <w:rsid w:val="00754F8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0">
    <w:name w:val="xl90"/>
    <w:basedOn w:val="Normln"/>
    <w:rsid w:val="00754F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1">
    <w:name w:val="xl91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2">
    <w:name w:val="xl92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93">
    <w:name w:val="xl93"/>
    <w:basedOn w:val="Normln"/>
    <w:rsid w:val="00754F89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4">
    <w:name w:val="xl94"/>
    <w:basedOn w:val="Normln"/>
    <w:rsid w:val="00754F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5">
    <w:name w:val="xl95"/>
    <w:basedOn w:val="Normln"/>
    <w:rsid w:val="00754F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6">
    <w:name w:val="xl96"/>
    <w:basedOn w:val="Normln"/>
    <w:rsid w:val="00754F89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7">
    <w:name w:val="xl97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98">
    <w:name w:val="xl98"/>
    <w:basedOn w:val="Normln"/>
    <w:rsid w:val="00754F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99">
    <w:name w:val="xl99"/>
    <w:basedOn w:val="Normln"/>
    <w:rsid w:val="00754F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1">
    <w:name w:val="xl101"/>
    <w:basedOn w:val="Normln"/>
    <w:rsid w:val="00754F8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2">
    <w:name w:val="xl102"/>
    <w:basedOn w:val="Normln"/>
    <w:rsid w:val="00754F8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754F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4">
    <w:name w:val="xl104"/>
    <w:basedOn w:val="Normln"/>
    <w:rsid w:val="00754F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5">
    <w:name w:val="xl105"/>
    <w:basedOn w:val="Normln"/>
    <w:rsid w:val="00754F8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6">
    <w:name w:val="xl106"/>
    <w:basedOn w:val="Normln"/>
    <w:rsid w:val="00754F89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754F89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8">
    <w:name w:val="xl108"/>
    <w:basedOn w:val="Normln"/>
    <w:rsid w:val="00754F89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9">
    <w:name w:val="xl109"/>
    <w:basedOn w:val="Normln"/>
    <w:rsid w:val="00754F8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0">
    <w:name w:val="xl110"/>
    <w:basedOn w:val="Normln"/>
    <w:rsid w:val="00754F8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1">
    <w:name w:val="xl111"/>
    <w:basedOn w:val="Normln"/>
    <w:rsid w:val="00754F8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2">
    <w:name w:val="xl112"/>
    <w:basedOn w:val="Normln"/>
    <w:rsid w:val="00754F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3">
    <w:name w:val="xl113"/>
    <w:basedOn w:val="Normln"/>
    <w:rsid w:val="00754F8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4">
    <w:name w:val="xl114"/>
    <w:basedOn w:val="Normln"/>
    <w:rsid w:val="00754F8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5">
    <w:name w:val="xl115"/>
    <w:basedOn w:val="Normln"/>
    <w:rsid w:val="00754F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6">
    <w:name w:val="xl116"/>
    <w:basedOn w:val="Normln"/>
    <w:rsid w:val="00754F8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7">
    <w:name w:val="xl117"/>
    <w:basedOn w:val="Normln"/>
    <w:rsid w:val="00754F8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8">
    <w:name w:val="xl118"/>
    <w:basedOn w:val="Normln"/>
    <w:rsid w:val="00754F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754F89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754F89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754F89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754F89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754F89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754F89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26">
    <w:name w:val="xl126"/>
    <w:basedOn w:val="Normln"/>
    <w:rsid w:val="00754F8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27">
    <w:name w:val="xl127"/>
    <w:basedOn w:val="Normln"/>
    <w:rsid w:val="00754F89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754F8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29">
    <w:name w:val="xl129"/>
    <w:basedOn w:val="Normln"/>
    <w:rsid w:val="00754F89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30">
    <w:name w:val="xl130"/>
    <w:basedOn w:val="Normln"/>
    <w:rsid w:val="00754F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754F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33">
    <w:name w:val="xl133"/>
    <w:basedOn w:val="Normln"/>
    <w:rsid w:val="00754F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4">
    <w:name w:val="xl134"/>
    <w:basedOn w:val="Normln"/>
    <w:rsid w:val="00754F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35">
    <w:name w:val="xl135"/>
    <w:basedOn w:val="Normln"/>
    <w:rsid w:val="00754F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6">
    <w:name w:val="xl136"/>
    <w:basedOn w:val="Normln"/>
    <w:rsid w:val="00754F89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7">
    <w:name w:val="xl137"/>
    <w:basedOn w:val="Normln"/>
    <w:rsid w:val="00754F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8">
    <w:name w:val="xl138"/>
    <w:basedOn w:val="Normln"/>
    <w:rsid w:val="00754F89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9">
    <w:name w:val="xl139"/>
    <w:basedOn w:val="Normln"/>
    <w:rsid w:val="00754F8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0">
    <w:name w:val="xl140"/>
    <w:basedOn w:val="Normln"/>
    <w:rsid w:val="00754F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1">
    <w:name w:val="xl141"/>
    <w:basedOn w:val="Normln"/>
    <w:rsid w:val="00754F89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2">
    <w:name w:val="xl142"/>
    <w:basedOn w:val="Normln"/>
    <w:rsid w:val="00754F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3">
    <w:name w:val="xl143"/>
    <w:basedOn w:val="Normln"/>
    <w:rsid w:val="00754F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754F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754F8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6">
    <w:name w:val="xl146"/>
    <w:basedOn w:val="Normln"/>
    <w:rsid w:val="00754F89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7">
    <w:name w:val="xl147"/>
    <w:basedOn w:val="Normln"/>
    <w:rsid w:val="00754F8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754F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754F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754F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754F8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754F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754F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54">
    <w:name w:val="xl154"/>
    <w:basedOn w:val="Normln"/>
    <w:rsid w:val="00754F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55">
    <w:name w:val="xl155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56">
    <w:name w:val="xl156"/>
    <w:basedOn w:val="Normln"/>
    <w:rsid w:val="00754F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7">
    <w:name w:val="xl157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8">
    <w:name w:val="xl158"/>
    <w:basedOn w:val="Normln"/>
    <w:rsid w:val="00754F89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59">
    <w:name w:val="xl159"/>
    <w:basedOn w:val="Normln"/>
    <w:rsid w:val="00754F89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0">
    <w:name w:val="xl160"/>
    <w:basedOn w:val="Normln"/>
    <w:rsid w:val="00754F8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1">
    <w:name w:val="xl161"/>
    <w:basedOn w:val="Normln"/>
    <w:rsid w:val="00754F8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62">
    <w:name w:val="xl162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63">
    <w:name w:val="xl163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64">
    <w:name w:val="xl164"/>
    <w:basedOn w:val="Normln"/>
    <w:rsid w:val="00754F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5">
    <w:name w:val="xl165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6">
    <w:name w:val="xl166"/>
    <w:basedOn w:val="Normln"/>
    <w:rsid w:val="00754F89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68">
    <w:name w:val="xl168"/>
    <w:basedOn w:val="Normln"/>
    <w:rsid w:val="00754F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9">
    <w:name w:val="xl169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0">
    <w:name w:val="xl170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1">
    <w:name w:val="xl171"/>
    <w:basedOn w:val="Normln"/>
    <w:rsid w:val="00754F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2">
    <w:name w:val="xl172"/>
    <w:basedOn w:val="Normln"/>
    <w:rsid w:val="00754F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3">
    <w:name w:val="xl173"/>
    <w:basedOn w:val="Normln"/>
    <w:rsid w:val="00754F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4">
    <w:name w:val="xl174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5">
    <w:name w:val="xl175"/>
    <w:basedOn w:val="Normln"/>
    <w:rsid w:val="00754F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6">
    <w:name w:val="xl176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77">
    <w:name w:val="xl177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8">
    <w:name w:val="xl178"/>
    <w:basedOn w:val="Normln"/>
    <w:rsid w:val="00754F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9">
    <w:name w:val="xl179"/>
    <w:basedOn w:val="Normln"/>
    <w:rsid w:val="00754F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0">
    <w:name w:val="xl180"/>
    <w:basedOn w:val="Normln"/>
    <w:rsid w:val="00754F8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1">
    <w:name w:val="xl181"/>
    <w:basedOn w:val="Normln"/>
    <w:rsid w:val="00754F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2">
    <w:name w:val="xl182"/>
    <w:basedOn w:val="Normln"/>
    <w:rsid w:val="00754F8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3">
    <w:name w:val="xl183"/>
    <w:basedOn w:val="Normln"/>
    <w:rsid w:val="00754F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4">
    <w:name w:val="xl184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5">
    <w:name w:val="xl185"/>
    <w:basedOn w:val="Normln"/>
    <w:rsid w:val="00754F8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6">
    <w:name w:val="xl186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7">
    <w:name w:val="xl187"/>
    <w:basedOn w:val="Normln"/>
    <w:rsid w:val="00754F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8">
    <w:name w:val="xl188"/>
    <w:basedOn w:val="Normln"/>
    <w:rsid w:val="00754F8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9">
    <w:name w:val="xl189"/>
    <w:basedOn w:val="Normln"/>
    <w:rsid w:val="00754F8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0">
    <w:name w:val="xl190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1">
    <w:name w:val="xl191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2">
    <w:name w:val="xl192"/>
    <w:basedOn w:val="Normln"/>
    <w:rsid w:val="00754F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3">
    <w:name w:val="xl193"/>
    <w:basedOn w:val="Normln"/>
    <w:rsid w:val="00754F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4">
    <w:name w:val="xl194"/>
    <w:basedOn w:val="Normln"/>
    <w:rsid w:val="00754F89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95">
    <w:name w:val="xl195"/>
    <w:basedOn w:val="Normln"/>
    <w:rsid w:val="00754F8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6">
    <w:name w:val="xl196"/>
    <w:basedOn w:val="Normln"/>
    <w:rsid w:val="00754F8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7">
    <w:name w:val="xl197"/>
    <w:basedOn w:val="Normln"/>
    <w:rsid w:val="00754F89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8">
    <w:name w:val="xl198"/>
    <w:basedOn w:val="Normln"/>
    <w:rsid w:val="00754F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9">
    <w:name w:val="xl199"/>
    <w:basedOn w:val="Normln"/>
    <w:rsid w:val="00754F8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0">
    <w:name w:val="xl200"/>
    <w:basedOn w:val="Normln"/>
    <w:rsid w:val="00754F8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1">
    <w:name w:val="xl201"/>
    <w:basedOn w:val="Normln"/>
    <w:rsid w:val="00754F8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2">
    <w:name w:val="xl202"/>
    <w:basedOn w:val="Normln"/>
    <w:rsid w:val="00754F8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3">
    <w:name w:val="xl203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4">
    <w:name w:val="xl204"/>
    <w:basedOn w:val="Normln"/>
    <w:rsid w:val="00754F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5">
    <w:name w:val="xl205"/>
    <w:basedOn w:val="Normln"/>
    <w:rsid w:val="00754F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6">
    <w:name w:val="xl206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7">
    <w:name w:val="xl207"/>
    <w:basedOn w:val="Normln"/>
    <w:rsid w:val="00754F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8">
    <w:name w:val="xl208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9">
    <w:name w:val="xl209"/>
    <w:basedOn w:val="Normln"/>
    <w:rsid w:val="00754F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0">
    <w:name w:val="xl210"/>
    <w:basedOn w:val="Normln"/>
    <w:rsid w:val="00754F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1">
    <w:name w:val="xl211"/>
    <w:basedOn w:val="Normln"/>
    <w:rsid w:val="00754F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2">
    <w:name w:val="xl212"/>
    <w:basedOn w:val="Normln"/>
    <w:rsid w:val="00754F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3">
    <w:name w:val="xl213"/>
    <w:basedOn w:val="Normln"/>
    <w:rsid w:val="00754F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4">
    <w:name w:val="xl214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5">
    <w:name w:val="xl215"/>
    <w:basedOn w:val="Normln"/>
    <w:rsid w:val="00754F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6">
    <w:name w:val="xl216"/>
    <w:basedOn w:val="Normln"/>
    <w:rsid w:val="00754F8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7">
    <w:name w:val="xl217"/>
    <w:basedOn w:val="Normln"/>
    <w:rsid w:val="00754F8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8">
    <w:name w:val="xl218"/>
    <w:basedOn w:val="Normln"/>
    <w:rsid w:val="00754F8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9">
    <w:name w:val="xl219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0">
    <w:name w:val="xl220"/>
    <w:basedOn w:val="Normln"/>
    <w:rsid w:val="00754F8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1">
    <w:name w:val="xl221"/>
    <w:basedOn w:val="Normln"/>
    <w:rsid w:val="00754F8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2">
    <w:name w:val="xl222"/>
    <w:basedOn w:val="Normln"/>
    <w:rsid w:val="00754F8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3">
    <w:name w:val="xl223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4">
    <w:name w:val="xl224"/>
    <w:basedOn w:val="Normln"/>
    <w:rsid w:val="00754F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5">
    <w:name w:val="xl225"/>
    <w:basedOn w:val="Normln"/>
    <w:rsid w:val="00754F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6">
    <w:name w:val="xl226"/>
    <w:basedOn w:val="Normln"/>
    <w:rsid w:val="00754F8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7">
    <w:name w:val="xl227"/>
    <w:basedOn w:val="Normln"/>
    <w:rsid w:val="00754F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28">
    <w:name w:val="xl228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29">
    <w:name w:val="xl229"/>
    <w:basedOn w:val="Normln"/>
    <w:rsid w:val="00754F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0">
    <w:name w:val="xl230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1">
    <w:name w:val="xl231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2">
    <w:name w:val="xl232"/>
    <w:basedOn w:val="Normln"/>
    <w:rsid w:val="00754F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3">
    <w:name w:val="xl233"/>
    <w:basedOn w:val="Normln"/>
    <w:rsid w:val="00754F8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4">
    <w:name w:val="xl234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5">
    <w:name w:val="xl235"/>
    <w:basedOn w:val="Normln"/>
    <w:rsid w:val="00754F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6">
    <w:name w:val="xl236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7">
    <w:name w:val="xl237"/>
    <w:basedOn w:val="Normln"/>
    <w:rsid w:val="00754F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8">
    <w:name w:val="xl238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9">
    <w:name w:val="xl239"/>
    <w:basedOn w:val="Normln"/>
    <w:rsid w:val="00754F8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0">
    <w:name w:val="xl240"/>
    <w:basedOn w:val="Normln"/>
    <w:rsid w:val="00754F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1">
    <w:name w:val="xl241"/>
    <w:basedOn w:val="Normln"/>
    <w:rsid w:val="00754F8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2">
    <w:name w:val="xl242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3">
    <w:name w:val="xl243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4">
    <w:name w:val="xl244"/>
    <w:basedOn w:val="Normln"/>
    <w:rsid w:val="00754F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5">
    <w:name w:val="xl245"/>
    <w:basedOn w:val="Normln"/>
    <w:rsid w:val="00754F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6">
    <w:name w:val="xl246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7">
    <w:name w:val="xl247"/>
    <w:basedOn w:val="Normln"/>
    <w:rsid w:val="00754F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8">
    <w:name w:val="xl248"/>
    <w:basedOn w:val="Normln"/>
    <w:rsid w:val="00754F89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49">
    <w:name w:val="xl249"/>
    <w:basedOn w:val="Normln"/>
    <w:rsid w:val="00754F89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0">
    <w:name w:val="xl250"/>
    <w:basedOn w:val="Normln"/>
    <w:rsid w:val="00754F89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1">
    <w:name w:val="xl251"/>
    <w:basedOn w:val="Normln"/>
    <w:rsid w:val="00754F89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2">
    <w:name w:val="xl252"/>
    <w:basedOn w:val="Normln"/>
    <w:rsid w:val="00754F8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3">
    <w:name w:val="xl253"/>
    <w:basedOn w:val="Normln"/>
    <w:rsid w:val="00754F8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4">
    <w:name w:val="xl254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5">
    <w:name w:val="xl255"/>
    <w:basedOn w:val="Normln"/>
    <w:rsid w:val="00754F8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6">
    <w:name w:val="xl256"/>
    <w:basedOn w:val="Normln"/>
    <w:rsid w:val="00754F89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7">
    <w:name w:val="xl257"/>
    <w:basedOn w:val="Normln"/>
    <w:rsid w:val="00754F8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8">
    <w:name w:val="xl258"/>
    <w:basedOn w:val="Normln"/>
    <w:rsid w:val="00754F89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9">
    <w:name w:val="xl259"/>
    <w:basedOn w:val="Normln"/>
    <w:rsid w:val="00754F89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0">
    <w:name w:val="xl260"/>
    <w:basedOn w:val="Normln"/>
    <w:rsid w:val="00754F89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1">
    <w:name w:val="xl261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2">
    <w:name w:val="xl262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3">
    <w:name w:val="xl263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4">
    <w:name w:val="xl264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5">
    <w:name w:val="xl265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66">
    <w:name w:val="xl266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7">
    <w:name w:val="xl267"/>
    <w:basedOn w:val="Normln"/>
    <w:rsid w:val="00754F8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8">
    <w:name w:val="xl268"/>
    <w:basedOn w:val="Normln"/>
    <w:rsid w:val="00754F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9">
    <w:name w:val="xl269"/>
    <w:basedOn w:val="Normln"/>
    <w:rsid w:val="00754F89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270">
    <w:name w:val="xl270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1">
    <w:name w:val="xl271"/>
    <w:basedOn w:val="Normln"/>
    <w:rsid w:val="00754F89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2">
    <w:name w:val="xl272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3">
    <w:name w:val="xl273"/>
    <w:basedOn w:val="Normln"/>
    <w:rsid w:val="00754F89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4">
    <w:name w:val="xl274"/>
    <w:basedOn w:val="Normln"/>
    <w:rsid w:val="00754F89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5">
    <w:name w:val="xl275"/>
    <w:basedOn w:val="Normln"/>
    <w:rsid w:val="00754F8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6">
    <w:name w:val="xl276"/>
    <w:basedOn w:val="Normln"/>
    <w:rsid w:val="00754F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77">
    <w:name w:val="xl277"/>
    <w:basedOn w:val="Normln"/>
    <w:rsid w:val="00754F89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8">
    <w:name w:val="xl278"/>
    <w:basedOn w:val="Normln"/>
    <w:rsid w:val="00754F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9">
    <w:name w:val="xl279"/>
    <w:basedOn w:val="Normln"/>
    <w:rsid w:val="00754F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80">
    <w:name w:val="xl280"/>
    <w:basedOn w:val="Normln"/>
    <w:rsid w:val="00754F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1">
    <w:name w:val="xl281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2">
    <w:name w:val="xl282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3">
    <w:name w:val="xl283"/>
    <w:basedOn w:val="Normln"/>
    <w:rsid w:val="00754F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4">
    <w:name w:val="xl284"/>
    <w:basedOn w:val="Normln"/>
    <w:rsid w:val="00754F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85">
    <w:name w:val="xl285"/>
    <w:basedOn w:val="Normln"/>
    <w:rsid w:val="00754F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86">
    <w:name w:val="xl286"/>
    <w:basedOn w:val="Normln"/>
    <w:rsid w:val="00754F8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7">
    <w:name w:val="xl287"/>
    <w:basedOn w:val="Normln"/>
    <w:rsid w:val="00754F89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8">
    <w:name w:val="xl288"/>
    <w:basedOn w:val="Normln"/>
    <w:rsid w:val="00754F8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9">
    <w:name w:val="xl289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0">
    <w:name w:val="xl290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1">
    <w:name w:val="xl291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92">
    <w:name w:val="xl292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93">
    <w:name w:val="xl293"/>
    <w:basedOn w:val="Normln"/>
    <w:rsid w:val="00754F89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4">
    <w:name w:val="xl294"/>
    <w:basedOn w:val="Normln"/>
    <w:rsid w:val="00754F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5">
    <w:name w:val="xl295"/>
    <w:basedOn w:val="Normln"/>
    <w:rsid w:val="00754F8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6">
    <w:name w:val="xl296"/>
    <w:basedOn w:val="Normln"/>
    <w:rsid w:val="00754F89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7">
    <w:name w:val="xl297"/>
    <w:basedOn w:val="Normln"/>
    <w:rsid w:val="00754F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8">
    <w:name w:val="xl298"/>
    <w:basedOn w:val="Normln"/>
    <w:rsid w:val="00754F8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9">
    <w:name w:val="xl299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00">
    <w:name w:val="xl300"/>
    <w:basedOn w:val="Normln"/>
    <w:rsid w:val="00754F89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301">
    <w:name w:val="xl301"/>
    <w:basedOn w:val="Normln"/>
    <w:rsid w:val="00754F89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302">
    <w:name w:val="xl302"/>
    <w:basedOn w:val="Normln"/>
    <w:rsid w:val="00754F89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303">
    <w:name w:val="xl303"/>
    <w:basedOn w:val="Normln"/>
    <w:rsid w:val="00754F89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304">
    <w:name w:val="xl304"/>
    <w:basedOn w:val="Normln"/>
    <w:rsid w:val="00754F8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305">
    <w:name w:val="xl305"/>
    <w:basedOn w:val="Normln"/>
    <w:rsid w:val="00754F89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306">
    <w:name w:val="xl306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7">
    <w:name w:val="xl307"/>
    <w:basedOn w:val="Normln"/>
    <w:rsid w:val="00754F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8">
    <w:name w:val="xl308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9">
    <w:name w:val="xl309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0">
    <w:name w:val="xl310"/>
    <w:basedOn w:val="Normln"/>
    <w:rsid w:val="00754F89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1">
    <w:name w:val="xl311"/>
    <w:basedOn w:val="Normln"/>
    <w:rsid w:val="00754F8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2">
    <w:name w:val="xl312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754F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754F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754F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7">
    <w:name w:val="xl317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8">
    <w:name w:val="xl318"/>
    <w:basedOn w:val="Normln"/>
    <w:rsid w:val="00754F8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1">
    <w:name w:val="xl321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2">
    <w:name w:val="xl322"/>
    <w:basedOn w:val="Normln"/>
    <w:rsid w:val="00754F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3">
    <w:name w:val="xl323"/>
    <w:basedOn w:val="Normln"/>
    <w:rsid w:val="00754F8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4">
    <w:name w:val="xl324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5">
    <w:name w:val="xl325"/>
    <w:basedOn w:val="Normln"/>
    <w:rsid w:val="00754F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6">
    <w:name w:val="xl326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7">
    <w:name w:val="xl327"/>
    <w:basedOn w:val="Normln"/>
    <w:rsid w:val="00754F8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8">
    <w:name w:val="xl328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9">
    <w:name w:val="xl329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30">
    <w:name w:val="xl330"/>
    <w:basedOn w:val="Normln"/>
    <w:rsid w:val="00754F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31">
    <w:name w:val="xl331"/>
    <w:basedOn w:val="Normln"/>
    <w:rsid w:val="00754F89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2">
    <w:name w:val="xl332"/>
    <w:basedOn w:val="Normln"/>
    <w:rsid w:val="00754F8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3">
    <w:name w:val="xl333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4">
    <w:name w:val="xl334"/>
    <w:basedOn w:val="Normln"/>
    <w:rsid w:val="00754F8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5">
    <w:name w:val="xl335"/>
    <w:basedOn w:val="Normln"/>
    <w:rsid w:val="00754F8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6">
    <w:name w:val="xl336"/>
    <w:basedOn w:val="Normln"/>
    <w:rsid w:val="00754F8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7">
    <w:name w:val="xl337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8">
    <w:name w:val="xl338"/>
    <w:basedOn w:val="Normln"/>
    <w:rsid w:val="00754F8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9">
    <w:name w:val="xl339"/>
    <w:basedOn w:val="Normln"/>
    <w:rsid w:val="00754F8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0">
    <w:name w:val="xl340"/>
    <w:basedOn w:val="Normln"/>
    <w:rsid w:val="00754F89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1">
    <w:name w:val="xl341"/>
    <w:basedOn w:val="Normln"/>
    <w:rsid w:val="00754F89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2">
    <w:name w:val="xl342"/>
    <w:basedOn w:val="Normln"/>
    <w:rsid w:val="00754F89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3">
    <w:name w:val="xl343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4">
    <w:name w:val="xl344"/>
    <w:basedOn w:val="Normln"/>
    <w:rsid w:val="00754F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5">
    <w:name w:val="xl345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6">
    <w:name w:val="xl346"/>
    <w:basedOn w:val="Normln"/>
    <w:rsid w:val="00754F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7">
    <w:name w:val="xl347"/>
    <w:basedOn w:val="Normln"/>
    <w:rsid w:val="00754F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8">
    <w:name w:val="xl348"/>
    <w:basedOn w:val="Normln"/>
    <w:rsid w:val="00754F89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9">
    <w:name w:val="xl349"/>
    <w:basedOn w:val="Normln"/>
    <w:rsid w:val="00754F8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0">
    <w:name w:val="xl350"/>
    <w:basedOn w:val="Normln"/>
    <w:rsid w:val="00754F89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1">
    <w:name w:val="xl351"/>
    <w:basedOn w:val="Normln"/>
    <w:rsid w:val="00754F89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2">
    <w:name w:val="xl352"/>
    <w:basedOn w:val="Normln"/>
    <w:rsid w:val="00754F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3">
    <w:name w:val="xl353"/>
    <w:basedOn w:val="Normln"/>
    <w:rsid w:val="00754F89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4">
    <w:name w:val="xl354"/>
    <w:basedOn w:val="Normln"/>
    <w:rsid w:val="00754F8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5">
    <w:name w:val="xl355"/>
    <w:basedOn w:val="Normln"/>
    <w:rsid w:val="00754F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6">
    <w:name w:val="xl356"/>
    <w:basedOn w:val="Normln"/>
    <w:rsid w:val="00754F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7">
    <w:name w:val="xl357"/>
    <w:basedOn w:val="Normln"/>
    <w:rsid w:val="00754F89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358">
    <w:name w:val="xl358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9">
    <w:name w:val="xl359"/>
    <w:basedOn w:val="Normln"/>
    <w:rsid w:val="00754F8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0">
    <w:name w:val="xl360"/>
    <w:basedOn w:val="Normln"/>
    <w:rsid w:val="00754F89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1">
    <w:name w:val="xl361"/>
    <w:basedOn w:val="Normln"/>
    <w:rsid w:val="00754F89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2">
    <w:name w:val="xl362"/>
    <w:basedOn w:val="Normln"/>
    <w:rsid w:val="00754F89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3">
    <w:name w:val="xl363"/>
    <w:basedOn w:val="Normln"/>
    <w:rsid w:val="00754F8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4">
    <w:name w:val="xl364"/>
    <w:basedOn w:val="Normln"/>
    <w:rsid w:val="00754F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5">
    <w:name w:val="xl365"/>
    <w:basedOn w:val="Normln"/>
    <w:rsid w:val="00754F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6">
    <w:name w:val="xl366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7">
    <w:name w:val="xl367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8">
    <w:name w:val="xl368"/>
    <w:basedOn w:val="Normln"/>
    <w:rsid w:val="00754F89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9">
    <w:name w:val="xl369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0">
    <w:name w:val="xl370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1">
    <w:name w:val="xl371"/>
    <w:basedOn w:val="Normln"/>
    <w:rsid w:val="00754F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2">
    <w:name w:val="xl372"/>
    <w:basedOn w:val="Normln"/>
    <w:rsid w:val="00754F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3">
    <w:name w:val="xl373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4">
    <w:name w:val="xl374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5">
    <w:name w:val="xl375"/>
    <w:basedOn w:val="Normln"/>
    <w:rsid w:val="00754F8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6">
    <w:name w:val="xl376"/>
    <w:basedOn w:val="Normln"/>
    <w:rsid w:val="00754F8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7">
    <w:name w:val="xl377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8">
    <w:name w:val="xl378"/>
    <w:basedOn w:val="Normln"/>
    <w:rsid w:val="00754F89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79">
    <w:name w:val="xl379"/>
    <w:basedOn w:val="Normln"/>
    <w:rsid w:val="00754F89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80">
    <w:name w:val="xl380"/>
    <w:basedOn w:val="Normln"/>
    <w:rsid w:val="00754F89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381">
    <w:name w:val="xl381"/>
    <w:basedOn w:val="Normln"/>
    <w:rsid w:val="00754F89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382">
    <w:name w:val="xl382"/>
    <w:basedOn w:val="Normln"/>
    <w:rsid w:val="00754F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3">
    <w:name w:val="xl383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4">
    <w:name w:val="xl384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5">
    <w:name w:val="xl385"/>
    <w:basedOn w:val="Normln"/>
    <w:rsid w:val="00754F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6">
    <w:name w:val="xl386"/>
    <w:basedOn w:val="Normln"/>
    <w:rsid w:val="00754F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7">
    <w:name w:val="xl387"/>
    <w:basedOn w:val="Normln"/>
    <w:rsid w:val="00754F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8">
    <w:name w:val="xl388"/>
    <w:basedOn w:val="Normln"/>
    <w:rsid w:val="00754F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9">
    <w:name w:val="xl389"/>
    <w:basedOn w:val="Normln"/>
    <w:rsid w:val="00754F8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90">
    <w:name w:val="xl390"/>
    <w:basedOn w:val="Normln"/>
    <w:rsid w:val="00754F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1">
    <w:name w:val="xl391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2">
    <w:name w:val="xl392"/>
    <w:basedOn w:val="Normln"/>
    <w:rsid w:val="00754F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3">
    <w:name w:val="xl393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4">
    <w:name w:val="xl394"/>
    <w:basedOn w:val="Normln"/>
    <w:rsid w:val="00754F8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5">
    <w:name w:val="xl395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6">
    <w:name w:val="xl396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97">
    <w:name w:val="xl397"/>
    <w:basedOn w:val="Normln"/>
    <w:rsid w:val="00754F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98">
    <w:name w:val="xl398"/>
    <w:basedOn w:val="Normln"/>
    <w:rsid w:val="00754F89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9">
    <w:name w:val="xl399"/>
    <w:basedOn w:val="Normln"/>
    <w:rsid w:val="00754F89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0">
    <w:name w:val="xl400"/>
    <w:basedOn w:val="Normln"/>
    <w:rsid w:val="00754F89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1">
    <w:name w:val="xl401"/>
    <w:basedOn w:val="Normln"/>
    <w:rsid w:val="00754F8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2">
    <w:name w:val="xl402"/>
    <w:basedOn w:val="Normln"/>
    <w:rsid w:val="00754F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3">
    <w:name w:val="xl403"/>
    <w:basedOn w:val="Normln"/>
    <w:rsid w:val="00754F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4">
    <w:name w:val="xl404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5">
    <w:name w:val="xl405"/>
    <w:basedOn w:val="Normln"/>
    <w:rsid w:val="00754F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6">
    <w:name w:val="xl406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7">
    <w:name w:val="xl407"/>
    <w:basedOn w:val="Normln"/>
    <w:rsid w:val="00754F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8">
    <w:name w:val="xl408"/>
    <w:basedOn w:val="Normln"/>
    <w:rsid w:val="00754F8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9">
    <w:name w:val="xl409"/>
    <w:basedOn w:val="Normln"/>
    <w:rsid w:val="00754F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10">
    <w:name w:val="xl410"/>
    <w:basedOn w:val="Normln"/>
    <w:rsid w:val="00754F89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11">
    <w:name w:val="xl411"/>
    <w:basedOn w:val="Normln"/>
    <w:rsid w:val="00754F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12">
    <w:name w:val="xl412"/>
    <w:basedOn w:val="Normln"/>
    <w:rsid w:val="00754F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13">
    <w:name w:val="xl413"/>
    <w:basedOn w:val="Normln"/>
    <w:rsid w:val="00754F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4">
    <w:name w:val="xl414"/>
    <w:basedOn w:val="Normln"/>
    <w:rsid w:val="00754F89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5">
    <w:name w:val="xl415"/>
    <w:basedOn w:val="Normln"/>
    <w:rsid w:val="00754F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6">
    <w:name w:val="xl416"/>
    <w:basedOn w:val="Normln"/>
    <w:rsid w:val="00754F89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7">
    <w:name w:val="xl417"/>
    <w:basedOn w:val="Normln"/>
    <w:rsid w:val="00754F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418">
    <w:name w:val="xl418"/>
    <w:basedOn w:val="Normln"/>
    <w:rsid w:val="00754F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419">
    <w:name w:val="xl419"/>
    <w:basedOn w:val="Normln"/>
    <w:rsid w:val="00754F8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0">
    <w:name w:val="xl420"/>
    <w:basedOn w:val="Normln"/>
    <w:rsid w:val="00754F89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1">
    <w:name w:val="xl421"/>
    <w:basedOn w:val="Normln"/>
    <w:rsid w:val="00754F8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2">
    <w:name w:val="xl422"/>
    <w:basedOn w:val="Normln"/>
    <w:rsid w:val="00754F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3">
    <w:name w:val="xl423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4">
    <w:name w:val="xl424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5">
    <w:name w:val="xl425"/>
    <w:basedOn w:val="Normln"/>
    <w:rsid w:val="00754F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6">
    <w:name w:val="xl426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7">
    <w:name w:val="xl427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8">
    <w:name w:val="xl428"/>
    <w:basedOn w:val="Normln"/>
    <w:rsid w:val="00754F8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9">
    <w:name w:val="xl429"/>
    <w:basedOn w:val="Normln"/>
    <w:rsid w:val="00754F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0">
    <w:name w:val="xl430"/>
    <w:basedOn w:val="Normln"/>
    <w:rsid w:val="00754F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1">
    <w:name w:val="xl431"/>
    <w:basedOn w:val="Normln"/>
    <w:rsid w:val="00754F8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2">
    <w:name w:val="xl432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3">
    <w:name w:val="xl433"/>
    <w:basedOn w:val="Normln"/>
    <w:rsid w:val="00754F89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4">
    <w:name w:val="xl434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5">
    <w:name w:val="xl435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36">
    <w:name w:val="xl436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37">
    <w:name w:val="xl437"/>
    <w:basedOn w:val="Normln"/>
    <w:rsid w:val="00754F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38">
    <w:name w:val="xl438"/>
    <w:basedOn w:val="Normln"/>
    <w:rsid w:val="00754F8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39">
    <w:name w:val="xl439"/>
    <w:basedOn w:val="Normln"/>
    <w:rsid w:val="00754F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0">
    <w:name w:val="xl440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1">
    <w:name w:val="xl441"/>
    <w:basedOn w:val="Normln"/>
    <w:rsid w:val="00754F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2">
    <w:name w:val="xl442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3">
    <w:name w:val="xl443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44">
    <w:name w:val="xl444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45">
    <w:name w:val="xl445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46">
    <w:name w:val="xl446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47">
    <w:name w:val="xl447"/>
    <w:basedOn w:val="Normln"/>
    <w:rsid w:val="00754F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8">
    <w:name w:val="xl448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9">
    <w:name w:val="xl449"/>
    <w:basedOn w:val="Normln"/>
    <w:rsid w:val="00754F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0">
    <w:name w:val="xl450"/>
    <w:basedOn w:val="Normln"/>
    <w:rsid w:val="00754F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1">
    <w:name w:val="xl451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2">
    <w:name w:val="xl452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3">
    <w:name w:val="xl453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4">
    <w:name w:val="xl454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5">
    <w:name w:val="xl455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6">
    <w:name w:val="xl456"/>
    <w:basedOn w:val="Normln"/>
    <w:rsid w:val="00754F89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7">
    <w:name w:val="xl457"/>
    <w:basedOn w:val="Normln"/>
    <w:rsid w:val="00754F8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8">
    <w:name w:val="xl458"/>
    <w:basedOn w:val="Normln"/>
    <w:rsid w:val="00754F89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9">
    <w:name w:val="xl459"/>
    <w:basedOn w:val="Normln"/>
    <w:rsid w:val="00754F89"/>
    <w:pPr>
      <w:pBdr>
        <w:top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0">
    <w:name w:val="xl460"/>
    <w:basedOn w:val="Normln"/>
    <w:rsid w:val="00754F8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1">
    <w:name w:val="xl461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2">
    <w:name w:val="xl462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3">
    <w:name w:val="xl463"/>
    <w:basedOn w:val="Normln"/>
    <w:rsid w:val="00754F8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4">
    <w:name w:val="xl464"/>
    <w:basedOn w:val="Normln"/>
    <w:rsid w:val="00754F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5">
    <w:name w:val="xl465"/>
    <w:basedOn w:val="Normln"/>
    <w:rsid w:val="00754F8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6">
    <w:name w:val="xl466"/>
    <w:basedOn w:val="Normln"/>
    <w:rsid w:val="00754F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7">
    <w:name w:val="xl467"/>
    <w:basedOn w:val="Normln"/>
    <w:rsid w:val="00754F8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8">
    <w:name w:val="xl468"/>
    <w:basedOn w:val="Normln"/>
    <w:rsid w:val="00754F8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9">
    <w:name w:val="xl469"/>
    <w:basedOn w:val="Normln"/>
    <w:rsid w:val="00754F8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0">
    <w:name w:val="xl470"/>
    <w:basedOn w:val="Normln"/>
    <w:rsid w:val="00754F89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1">
    <w:name w:val="xl471"/>
    <w:basedOn w:val="Normln"/>
    <w:rsid w:val="00754F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2">
    <w:name w:val="xl472"/>
    <w:basedOn w:val="Normln"/>
    <w:rsid w:val="00754F8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3">
    <w:name w:val="xl473"/>
    <w:basedOn w:val="Normln"/>
    <w:rsid w:val="00754F8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4">
    <w:name w:val="xl474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5">
    <w:name w:val="xl475"/>
    <w:basedOn w:val="Normln"/>
    <w:rsid w:val="00754F89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6">
    <w:name w:val="xl476"/>
    <w:basedOn w:val="Normln"/>
    <w:rsid w:val="00754F89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7">
    <w:name w:val="xl477"/>
    <w:basedOn w:val="Normln"/>
    <w:rsid w:val="00754F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8">
    <w:name w:val="xl478"/>
    <w:basedOn w:val="Normln"/>
    <w:rsid w:val="00754F8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9">
    <w:name w:val="xl479"/>
    <w:basedOn w:val="Normln"/>
    <w:rsid w:val="00754F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0">
    <w:name w:val="xl480"/>
    <w:basedOn w:val="Normln"/>
    <w:rsid w:val="00754F8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1">
    <w:name w:val="xl481"/>
    <w:basedOn w:val="Normln"/>
    <w:rsid w:val="00754F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2">
    <w:name w:val="xl482"/>
    <w:basedOn w:val="Normln"/>
    <w:rsid w:val="00754F8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3">
    <w:name w:val="xl483"/>
    <w:basedOn w:val="Normln"/>
    <w:rsid w:val="00754F8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4">
    <w:name w:val="xl484"/>
    <w:basedOn w:val="Normln"/>
    <w:rsid w:val="00754F8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5">
    <w:name w:val="xl485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6">
    <w:name w:val="xl486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87">
    <w:name w:val="xl487"/>
    <w:basedOn w:val="Normln"/>
    <w:rsid w:val="00754F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88">
    <w:name w:val="xl488"/>
    <w:basedOn w:val="Normln"/>
    <w:rsid w:val="00754F8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89">
    <w:name w:val="xl489"/>
    <w:basedOn w:val="Normln"/>
    <w:rsid w:val="00754F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90">
    <w:name w:val="xl490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91">
    <w:name w:val="xl491"/>
    <w:basedOn w:val="Normln"/>
    <w:rsid w:val="00754F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92">
    <w:name w:val="xl492"/>
    <w:basedOn w:val="Normln"/>
    <w:rsid w:val="00754F89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3">
    <w:name w:val="xl493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4">
    <w:name w:val="xl494"/>
    <w:basedOn w:val="Normln"/>
    <w:rsid w:val="00754F89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5">
    <w:name w:val="xl495"/>
    <w:basedOn w:val="Normln"/>
    <w:rsid w:val="00754F89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6">
    <w:name w:val="xl496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7">
    <w:name w:val="xl497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8">
    <w:name w:val="xl498"/>
    <w:basedOn w:val="Normln"/>
    <w:rsid w:val="00754F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9">
    <w:name w:val="xl499"/>
    <w:basedOn w:val="Normln"/>
    <w:rsid w:val="00754F8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00">
    <w:name w:val="xl500"/>
    <w:basedOn w:val="Normln"/>
    <w:rsid w:val="00754F8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01">
    <w:name w:val="xl501"/>
    <w:basedOn w:val="Normln"/>
    <w:rsid w:val="00754F8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2">
    <w:name w:val="xl502"/>
    <w:basedOn w:val="Normln"/>
    <w:rsid w:val="00754F8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3">
    <w:name w:val="xl503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4">
    <w:name w:val="xl504"/>
    <w:basedOn w:val="Normln"/>
    <w:rsid w:val="00754F8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5">
    <w:name w:val="xl505"/>
    <w:basedOn w:val="Normln"/>
    <w:rsid w:val="00754F8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6">
    <w:name w:val="xl506"/>
    <w:basedOn w:val="Normln"/>
    <w:rsid w:val="00754F8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7">
    <w:name w:val="xl507"/>
    <w:basedOn w:val="Normln"/>
    <w:rsid w:val="00754F89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8">
    <w:name w:val="xl508"/>
    <w:basedOn w:val="Normln"/>
    <w:rsid w:val="00754F8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9">
    <w:name w:val="xl509"/>
    <w:basedOn w:val="Normln"/>
    <w:rsid w:val="00754F8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0">
    <w:name w:val="xl510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1">
    <w:name w:val="xl511"/>
    <w:basedOn w:val="Normln"/>
    <w:rsid w:val="00754F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2">
    <w:name w:val="xl512"/>
    <w:basedOn w:val="Normln"/>
    <w:rsid w:val="00754F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13">
    <w:name w:val="xl513"/>
    <w:basedOn w:val="Normln"/>
    <w:rsid w:val="00754F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14">
    <w:name w:val="xl514"/>
    <w:basedOn w:val="Normln"/>
    <w:rsid w:val="00754F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5">
    <w:name w:val="xl515"/>
    <w:basedOn w:val="Normln"/>
    <w:rsid w:val="00754F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6">
    <w:name w:val="xl516"/>
    <w:basedOn w:val="Normln"/>
    <w:rsid w:val="00754F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7">
    <w:name w:val="xl517"/>
    <w:basedOn w:val="Normln"/>
    <w:rsid w:val="00754F8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8">
    <w:name w:val="xl518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9">
    <w:name w:val="xl519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0">
    <w:name w:val="xl520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1">
    <w:name w:val="xl521"/>
    <w:basedOn w:val="Normln"/>
    <w:rsid w:val="00754F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2">
    <w:name w:val="xl522"/>
    <w:basedOn w:val="Normln"/>
    <w:rsid w:val="00754F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3">
    <w:name w:val="xl523"/>
    <w:basedOn w:val="Normln"/>
    <w:rsid w:val="00754F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4">
    <w:name w:val="xl524"/>
    <w:basedOn w:val="Normln"/>
    <w:rsid w:val="00754F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5">
    <w:name w:val="xl525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6">
    <w:name w:val="xl526"/>
    <w:basedOn w:val="Normln"/>
    <w:rsid w:val="00754F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7">
    <w:name w:val="xl527"/>
    <w:basedOn w:val="Normln"/>
    <w:rsid w:val="00754F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8">
    <w:name w:val="xl528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9">
    <w:name w:val="xl529"/>
    <w:basedOn w:val="Normln"/>
    <w:rsid w:val="00754F89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0">
    <w:name w:val="xl530"/>
    <w:basedOn w:val="Normln"/>
    <w:rsid w:val="00754F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1">
    <w:name w:val="xl531"/>
    <w:basedOn w:val="Normln"/>
    <w:rsid w:val="00754F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2">
    <w:name w:val="xl532"/>
    <w:basedOn w:val="Normln"/>
    <w:rsid w:val="00754F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3">
    <w:name w:val="xl533"/>
    <w:basedOn w:val="Normln"/>
    <w:rsid w:val="00754F8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4">
    <w:name w:val="xl534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5">
    <w:name w:val="xl535"/>
    <w:basedOn w:val="Normln"/>
    <w:rsid w:val="00754F8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6">
    <w:name w:val="xl536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7">
    <w:name w:val="xl537"/>
    <w:basedOn w:val="Normln"/>
    <w:rsid w:val="00754F89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38">
    <w:name w:val="xl538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9">
    <w:name w:val="xl539"/>
    <w:basedOn w:val="Normln"/>
    <w:rsid w:val="00754F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0">
    <w:name w:val="xl540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1">
    <w:name w:val="xl541"/>
    <w:basedOn w:val="Normln"/>
    <w:rsid w:val="00754F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2">
    <w:name w:val="xl542"/>
    <w:basedOn w:val="Normln"/>
    <w:rsid w:val="00754F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3">
    <w:name w:val="xl543"/>
    <w:basedOn w:val="Normln"/>
    <w:rsid w:val="00754F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4">
    <w:name w:val="xl544"/>
    <w:basedOn w:val="Normln"/>
    <w:rsid w:val="00754F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5">
    <w:name w:val="xl545"/>
    <w:basedOn w:val="Normln"/>
    <w:rsid w:val="00754F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6">
    <w:name w:val="xl546"/>
    <w:basedOn w:val="Normln"/>
    <w:rsid w:val="00754F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7">
    <w:name w:val="xl547"/>
    <w:basedOn w:val="Normln"/>
    <w:rsid w:val="00754F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8">
    <w:name w:val="xl548"/>
    <w:basedOn w:val="Normln"/>
    <w:rsid w:val="00754F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9">
    <w:name w:val="xl549"/>
    <w:basedOn w:val="Normln"/>
    <w:rsid w:val="00754F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0">
    <w:name w:val="xl550"/>
    <w:basedOn w:val="Normln"/>
    <w:rsid w:val="00754F8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1">
    <w:name w:val="xl551"/>
    <w:basedOn w:val="Normln"/>
    <w:rsid w:val="00754F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2">
    <w:name w:val="xl552"/>
    <w:basedOn w:val="Normln"/>
    <w:rsid w:val="00754F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3">
    <w:name w:val="xl553"/>
    <w:basedOn w:val="Normln"/>
    <w:rsid w:val="00754F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554">
    <w:name w:val="xl554"/>
    <w:basedOn w:val="Normln"/>
    <w:rsid w:val="00754F89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55">
    <w:name w:val="xl555"/>
    <w:basedOn w:val="Normln"/>
    <w:rsid w:val="00754F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6">
    <w:name w:val="xl556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7">
    <w:name w:val="xl557"/>
    <w:basedOn w:val="Normln"/>
    <w:rsid w:val="00754F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8">
    <w:name w:val="xl558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9">
    <w:name w:val="xl559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60">
    <w:name w:val="xl560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61">
    <w:name w:val="xl561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2">
    <w:name w:val="xl562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3">
    <w:name w:val="xl563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4">
    <w:name w:val="xl564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5">
    <w:name w:val="xl565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6">
    <w:name w:val="xl566"/>
    <w:basedOn w:val="Normln"/>
    <w:rsid w:val="00754F89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7">
    <w:name w:val="xl567"/>
    <w:basedOn w:val="Normln"/>
    <w:rsid w:val="00754F8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8">
    <w:name w:val="xl568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9">
    <w:name w:val="xl569"/>
    <w:basedOn w:val="Normln"/>
    <w:rsid w:val="00754F89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0">
    <w:name w:val="xl570"/>
    <w:basedOn w:val="Normln"/>
    <w:rsid w:val="00754F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1">
    <w:name w:val="xl571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2">
    <w:name w:val="xl572"/>
    <w:basedOn w:val="Normln"/>
    <w:rsid w:val="00754F89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3">
    <w:name w:val="xl573"/>
    <w:basedOn w:val="Normln"/>
    <w:rsid w:val="00754F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4">
    <w:name w:val="xl574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5">
    <w:name w:val="xl575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6">
    <w:name w:val="xl576"/>
    <w:basedOn w:val="Normln"/>
    <w:rsid w:val="00754F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7">
    <w:name w:val="xl577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8">
    <w:name w:val="xl578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9">
    <w:name w:val="xl579"/>
    <w:basedOn w:val="Normln"/>
    <w:rsid w:val="00754F89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0">
    <w:name w:val="xl580"/>
    <w:basedOn w:val="Normln"/>
    <w:rsid w:val="00754F8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1">
    <w:name w:val="xl581"/>
    <w:basedOn w:val="Normln"/>
    <w:rsid w:val="00754F8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2">
    <w:name w:val="xl582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3">
    <w:name w:val="xl583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4">
    <w:name w:val="xl584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5">
    <w:name w:val="xl585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6">
    <w:name w:val="xl586"/>
    <w:basedOn w:val="Normln"/>
    <w:rsid w:val="00754F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7">
    <w:name w:val="xl587"/>
    <w:basedOn w:val="Normln"/>
    <w:rsid w:val="00754F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8">
    <w:name w:val="xl588"/>
    <w:basedOn w:val="Normln"/>
    <w:rsid w:val="00754F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9">
    <w:name w:val="xl589"/>
    <w:basedOn w:val="Normln"/>
    <w:rsid w:val="00754F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0">
    <w:name w:val="xl590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1">
    <w:name w:val="xl591"/>
    <w:basedOn w:val="Normln"/>
    <w:rsid w:val="00754F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2">
    <w:name w:val="xl592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3">
    <w:name w:val="xl593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4">
    <w:name w:val="xl594"/>
    <w:basedOn w:val="Normln"/>
    <w:rsid w:val="00754F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5">
    <w:name w:val="xl595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6">
    <w:name w:val="xl596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7">
    <w:name w:val="xl597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8">
    <w:name w:val="xl598"/>
    <w:basedOn w:val="Normln"/>
    <w:rsid w:val="00754F8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9">
    <w:name w:val="xl599"/>
    <w:basedOn w:val="Normln"/>
    <w:rsid w:val="00754F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0">
    <w:name w:val="xl600"/>
    <w:basedOn w:val="Normln"/>
    <w:rsid w:val="00754F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1">
    <w:name w:val="xl601"/>
    <w:basedOn w:val="Normln"/>
    <w:rsid w:val="00754F8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2">
    <w:name w:val="xl602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3">
    <w:name w:val="xl603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4">
    <w:name w:val="xl604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5">
    <w:name w:val="xl605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6">
    <w:name w:val="xl606"/>
    <w:basedOn w:val="Normln"/>
    <w:rsid w:val="00754F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7">
    <w:name w:val="xl607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8">
    <w:name w:val="xl608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9">
    <w:name w:val="xl609"/>
    <w:basedOn w:val="Normln"/>
    <w:rsid w:val="00754F8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0">
    <w:name w:val="xl610"/>
    <w:basedOn w:val="Normln"/>
    <w:rsid w:val="00754F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1">
    <w:name w:val="xl611"/>
    <w:basedOn w:val="Normln"/>
    <w:rsid w:val="00754F8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2">
    <w:name w:val="xl612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3">
    <w:name w:val="xl613"/>
    <w:basedOn w:val="Normln"/>
    <w:rsid w:val="00754F89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614">
    <w:name w:val="xl614"/>
    <w:basedOn w:val="Normln"/>
    <w:rsid w:val="00754F8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615">
    <w:name w:val="xl615"/>
    <w:basedOn w:val="Normln"/>
    <w:rsid w:val="00754F8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616">
    <w:name w:val="xl616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7">
    <w:name w:val="xl617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8">
    <w:name w:val="xl618"/>
    <w:basedOn w:val="Normln"/>
    <w:rsid w:val="00754F89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9">
    <w:name w:val="xl619"/>
    <w:basedOn w:val="Normln"/>
    <w:rsid w:val="00754F8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0">
    <w:name w:val="xl620"/>
    <w:basedOn w:val="Normln"/>
    <w:rsid w:val="00754F8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1">
    <w:name w:val="xl621"/>
    <w:basedOn w:val="Normln"/>
    <w:rsid w:val="00754F8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2">
    <w:name w:val="xl622"/>
    <w:basedOn w:val="Normln"/>
    <w:rsid w:val="00754F8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3">
    <w:name w:val="xl623"/>
    <w:basedOn w:val="Normln"/>
    <w:rsid w:val="00754F89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4">
    <w:name w:val="xl624"/>
    <w:basedOn w:val="Normln"/>
    <w:rsid w:val="00754F89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5">
    <w:name w:val="xl625"/>
    <w:basedOn w:val="Normln"/>
    <w:rsid w:val="00754F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6">
    <w:name w:val="xl626"/>
    <w:basedOn w:val="Normln"/>
    <w:rsid w:val="00754F89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7">
    <w:name w:val="xl627"/>
    <w:basedOn w:val="Normln"/>
    <w:rsid w:val="00754F8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8">
    <w:name w:val="xl628"/>
    <w:basedOn w:val="Normln"/>
    <w:rsid w:val="00754F89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9">
    <w:name w:val="xl629"/>
    <w:basedOn w:val="Normln"/>
    <w:rsid w:val="00754F8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0">
    <w:name w:val="xl630"/>
    <w:basedOn w:val="Normln"/>
    <w:rsid w:val="00754F8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1">
    <w:name w:val="xl631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2">
    <w:name w:val="xl632"/>
    <w:basedOn w:val="Normln"/>
    <w:rsid w:val="00754F8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3">
    <w:name w:val="xl633"/>
    <w:basedOn w:val="Normln"/>
    <w:rsid w:val="00754F8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4">
    <w:name w:val="xl634"/>
    <w:basedOn w:val="Normln"/>
    <w:rsid w:val="00754F8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5">
    <w:name w:val="xl635"/>
    <w:basedOn w:val="Normln"/>
    <w:rsid w:val="00754F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6">
    <w:name w:val="xl636"/>
    <w:basedOn w:val="Normln"/>
    <w:rsid w:val="00754F8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7">
    <w:name w:val="xl637"/>
    <w:basedOn w:val="Normln"/>
    <w:rsid w:val="00754F89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8">
    <w:name w:val="xl638"/>
    <w:basedOn w:val="Normln"/>
    <w:rsid w:val="00754F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9">
    <w:name w:val="xl639"/>
    <w:basedOn w:val="Normln"/>
    <w:rsid w:val="00754F8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0">
    <w:name w:val="xl640"/>
    <w:basedOn w:val="Normln"/>
    <w:rsid w:val="00754F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1">
    <w:name w:val="xl641"/>
    <w:basedOn w:val="Normln"/>
    <w:rsid w:val="00754F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2">
    <w:name w:val="xl642"/>
    <w:basedOn w:val="Normln"/>
    <w:rsid w:val="00754F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3">
    <w:name w:val="xl643"/>
    <w:basedOn w:val="Normln"/>
    <w:rsid w:val="00754F89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4">
    <w:name w:val="xl644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5">
    <w:name w:val="xl645"/>
    <w:basedOn w:val="Normln"/>
    <w:rsid w:val="00754F8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6">
    <w:name w:val="xl646"/>
    <w:basedOn w:val="Normln"/>
    <w:rsid w:val="00754F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7">
    <w:name w:val="xl647"/>
    <w:basedOn w:val="Normln"/>
    <w:rsid w:val="00754F89"/>
    <w:pPr>
      <w:pBdr>
        <w:left w:val="single" w:sz="8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8">
    <w:name w:val="xl648"/>
    <w:basedOn w:val="Normln"/>
    <w:rsid w:val="00754F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9">
    <w:name w:val="xl649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50">
    <w:name w:val="xl650"/>
    <w:basedOn w:val="Normln"/>
    <w:rsid w:val="00754F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51">
    <w:name w:val="xl651"/>
    <w:basedOn w:val="Normln"/>
    <w:rsid w:val="00754F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52">
    <w:name w:val="xl652"/>
    <w:basedOn w:val="Normln"/>
    <w:rsid w:val="00754F8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3">
    <w:name w:val="xl653"/>
    <w:basedOn w:val="Normln"/>
    <w:rsid w:val="00754F89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4">
    <w:name w:val="xl654"/>
    <w:basedOn w:val="Normln"/>
    <w:rsid w:val="00754F8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655">
    <w:name w:val="xl655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6">
    <w:name w:val="xl656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7">
    <w:name w:val="xl657"/>
    <w:basedOn w:val="Normln"/>
    <w:rsid w:val="00754F89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8">
    <w:name w:val="xl658"/>
    <w:basedOn w:val="Normln"/>
    <w:rsid w:val="00754F8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9">
    <w:name w:val="xl659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0">
    <w:name w:val="xl660"/>
    <w:basedOn w:val="Normln"/>
    <w:rsid w:val="00754F89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1">
    <w:name w:val="xl661"/>
    <w:basedOn w:val="Normln"/>
    <w:rsid w:val="00754F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2">
    <w:name w:val="xl662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3">
    <w:name w:val="xl663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4">
    <w:name w:val="xl664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5">
    <w:name w:val="xl665"/>
    <w:basedOn w:val="Normln"/>
    <w:rsid w:val="00754F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6">
    <w:name w:val="xl666"/>
    <w:basedOn w:val="Normln"/>
    <w:rsid w:val="00754F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7">
    <w:name w:val="xl667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8">
    <w:name w:val="xl668"/>
    <w:basedOn w:val="Normln"/>
    <w:rsid w:val="00754F8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9">
    <w:name w:val="xl669"/>
    <w:basedOn w:val="Normln"/>
    <w:rsid w:val="00754F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0">
    <w:name w:val="xl670"/>
    <w:basedOn w:val="Normln"/>
    <w:rsid w:val="00754F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1">
    <w:name w:val="xl671"/>
    <w:basedOn w:val="Normln"/>
    <w:rsid w:val="00754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72">
    <w:name w:val="xl672"/>
    <w:basedOn w:val="Normln"/>
    <w:rsid w:val="00754F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73">
    <w:name w:val="xl673"/>
    <w:basedOn w:val="Normln"/>
    <w:rsid w:val="00754F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4">
    <w:name w:val="xl674"/>
    <w:basedOn w:val="Normln"/>
    <w:rsid w:val="00754F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3000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6</cp:revision>
  <dcterms:created xsi:type="dcterms:W3CDTF">2026-01-28T07:52:00Z</dcterms:created>
  <dcterms:modified xsi:type="dcterms:W3CDTF">2026-01-30T08:08:00Z</dcterms:modified>
</cp:coreProperties>
</file>