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1B60" w14:textId="77777777" w:rsidR="00643C50" w:rsidRDefault="006B6D37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0AD434FD" wp14:editId="0A0179AC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75A57D75" wp14:editId="68CADC03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32976" w14:textId="77777777" w:rsidR="00643C50" w:rsidRDefault="00643C50">
      <w:pPr>
        <w:pStyle w:val="Zkladntext"/>
        <w:spacing w:before="112"/>
        <w:rPr>
          <w:rFonts w:ascii="Times New Roman"/>
        </w:rPr>
      </w:pPr>
    </w:p>
    <w:p w14:paraId="601A69CF" w14:textId="77777777" w:rsidR="00643C50" w:rsidRDefault="006B6D37">
      <w:pPr>
        <w:pStyle w:val="Zkladntext"/>
        <w:spacing w:before="1" w:line="258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6753E7" wp14:editId="1C0AA594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354C1" w14:textId="77777777" w:rsidR="00643C50" w:rsidRDefault="00643C5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B7600E" w14:textId="77777777" w:rsidR="00643C50" w:rsidRDefault="006B6D3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3ECE150" w14:textId="77777777" w:rsidR="00643C50" w:rsidRDefault="006B6D37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3610006147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28.01.2026</w:t>
                              </w:r>
                            </w:p>
                            <w:p w14:paraId="518C86F0" w14:textId="77777777" w:rsidR="00643C50" w:rsidRDefault="006B6D3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7218CF7" w14:textId="28D2636A" w:rsidR="00643C50" w:rsidRDefault="006B6D3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D29A928" w14:textId="30D52C3C" w:rsidR="00643C50" w:rsidRDefault="006B6D3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1497486" w14:textId="77777777" w:rsidR="00643C50" w:rsidRDefault="006B6D3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753E7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D6354C1" w14:textId="77777777" w:rsidR="00643C50" w:rsidRDefault="00643C5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B7600E" w14:textId="77777777" w:rsidR="00643C50" w:rsidRDefault="006B6D3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3ECE150" w14:textId="77777777" w:rsidR="00643C50" w:rsidRDefault="006B6D37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3610006147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28.01.2026</w:t>
                        </w:r>
                      </w:p>
                      <w:p w14:paraId="518C86F0" w14:textId="77777777" w:rsidR="00643C50" w:rsidRDefault="006B6D3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7218CF7" w14:textId="28D2636A" w:rsidR="00643C50" w:rsidRDefault="006B6D3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D29A928" w14:textId="30D52C3C" w:rsidR="00643C50" w:rsidRDefault="006B6D3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1497486" w14:textId="77777777" w:rsidR="00643C50" w:rsidRDefault="006B6D3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SOFTA</w:t>
      </w:r>
      <w:r>
        <w:rPr>
          <w:spacing w:val="5"/>
        </w:rPr>
        <w:t xml:space="preserve"> </w:t>
      </w:r>
      <w:r>
        <w:rPr>
          <w:spacing w:val="-2"/>
        </w:rPr>
        <w:t>s.r.o.</w:t>
      </w:r>
    </w:p>
    <w:p w14:paraId="705A1126" w14:textId="77777777" w:rsidR="00643C50" w:rsidRDefault="006B6D37">
      <w:pPr>
        <w:pStyle w:val="Zkladntext"/>
        <w:spacing w:line="240" w:lineRule="exact"/>
        <w:ind w:left="4932"/>
      </w:pPr>
      <w:r>
        <w:t>Holušická</w:t>
      </w:r>
      <w:r>
        <w:rPr>
          <w:spacing w:val="1"/>
        </w:rPr>
        <w:t xml:space="preserve"> </w:t>
      </w:r>
      <w:r>
        <w:rPr>
          <w:spacing w:val="-2"/>
        </w:rPr>
        <w:t>2221/3</w:t>
      </w:r>
    </w:p>
    <w:p w14:paraId="4A50CEAC" w14:textId="77777777" w:rsidR="00643C50" w:rsidRDefault="006B6D37">
      <w:pPr>
        <w:pStyle w:val="Zkladntext"/>
        <w:spacing w:before="11" w:line="208" w:lineRule="auto"/>
        <w:ind w:left="4932" w:right="2445"/>
      </w:pP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Chodov DIČ: CZ02503042</w:t>
      </w:r>
    </w:p>
    <w:p w14:paraId="19157DAB" w14:textId="77777777" w:rsidR="00643C50" w:rsidRDefault="006B6D37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02503042</w:t>
      </w:r>
    </w:p>
    <w:p w14:paraId="6882D326" w14:textId="77777777" w:rsidR="00643C50" w:rsidRDefault="00643C50">
      <w:pPr>
        <w:pStyle w:val="Zkladntext"/>
        <w:rPr>
          <w:sz w:val="16"/>
        </w:rPr>
      </w:pPr>
    </w:p>
    <w:p w14:paraId="7DEB4453" w14:textId="77777777" w:rsidR="00643C50" w:rsidRDefault="00643C50">
      <w:pPr>
        <w:pStyle w:val="Zkladntext"/>
        <w:rPr>
          <w:sz w:val="16"/>
        </w:rPr>
      </w:pPr>
    </w:p>
    <w:p w14:paraId="45A91718" w14:textId="77777777" w:rsidR="00643C50" w:rsidRDefault="00643C50">
      <w:pPr>
        <w:pStyle w:val="Zkladntext"/>
        <w:spacing w:before="41"/>
        <w:rPr>
          <w:sz w:val="16"/>
        </w:rPr>
      </w:pPr>
    </w:p>
    <w:p w14:paraId="02E7BFC6" w14:textId="77777777" w:rsidR="00643C50" w:rsidRDefault="006B6D3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FB4D06C" w14:textId="77777777" w:rsidR="00643C50" w:rsidRDefault="006B6D3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65708</w:t>
      </w:r>
    </w:p>
    <w:p w14:paraId="26AC6946" w14:textId="77777777" w:rsidR="00643C50" w:rsidRDefault="00643C50">
      <w:pPr>
        <w:pStyle w:val="Zkladntext"/>
        <w:spacing w:before="169"/>
        <w:rPr>
          <w:b/>
        </w:rPr>
      </w:pPr>
    </w:p>
    <w:p w14:paraId="3F4F6916" w14:textId="77777777" w:rsidR="00643C50" w:rsidRDefault="006B6D37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47F55D8" w14:textId="77777777" w:rsidR="00643C50" w:rsidRDefault="00643C50">
      <w:pPr>
        <w:pStyle w:val="Zkladntext"/>
        <w:rPr>
          <w:sz w:val="20"/>
        </w:rPr>
      </w:pPr>
    </w:p>
    <w:p w14:paraId="040D2C0B" w14:textId="77777777" w:rsidR="00643C50" w:rsidRDefault="006B6D37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7EDE61" wp14:editId="2126113F">
                <wp:simplePos x="0" y="0"/>
                <wp:positionH relativeFrom="page">
                  <wp:posOffset>251459</wp:posOffset>
                </wp:positionH>
                <wp:positionV relativeFrom="paragraph">
                  <wp:posOffset>275886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AE6C" id="Graphic 11" o:spid="_x0000_s1026" style="position:absolute;margin-left:19.8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STGq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85F5D0B" w14:textId="77777777" w:rsidR="00643C50" w:rsidRDefault="006B6D37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D812791" w14:textId="77777777" w:rsidR="00643C50" w:rsidRDefault="006B6D37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ED7C4D5" w14:textId="77777777" w:rsidR="00643C50" w:rsidRDefault="006B6D37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7067D7" wp14:editId="0F4C87AA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CD3C3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6A71371" w14:textId="77777777" w:rsidR="00643C50" w:rsidRDefault="00643C5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89"/>
        <w:gridCol w:w="2275"/>
      </w:tblGrid>
      <w:tr w:rsidR="00643C50" w14:paraId="2376357A" w14:textId="77777777">
        <w:trPr>
          <w:trHeight w:val="254"/>
        </w:trPr>
        <w:tc>
          <w:tcPr>
            <w:tcW w:w="817" w:type="dxa"/>
          </w:tcPr>
          <w:p w14:paraId="32A1BDD4" w14:textId="77777777" w:rsidR="00643C50" w:rsidRDefault="006B6D3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1FC3773" w14:textId="77777777" w:rsidR="00643C50" w:rsidRDefault="006B6D3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6184191101</w:t>
            </w:r>
          </w:p>
        </w:tc>
        <w:tc>
          <w:tcPr>
            <w:tcW w:w="5289" w:type="dxa"/>
          </w:tcPr>
          <w:p w14:paraId="43E7EA8E" w14:textId="77777777" w:rsidR="00643C50" w:rsidRDefault="006B6D37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Poskytnutí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odborných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kapacit</w:t>
            </w:r>
          </w:p>
        </w:tc>
        <w:tc>
          <w:tcPr>
            <w:tcW w:w="2275" w:type="dxa"/>
          </w:tcPr>
          <w:p w14:paraId="331E10C5" w14:textId="77777777" w:rsidR="00643C50" w:rsidRDefault="00643C5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43C50" w14:paraId="05A163B6" w14:textId="77777777">
        <w:trPr>
          <w:trHeight w:val="254"/>
        </w:trPr>
        <w:tc>
          <w:tcPr>
            <w:tcW w:w="817" w:type="dxa"/>
          </w:tcPr>
          <w:p w14:paraId="08EE4FFB" w14:textId="77777777" w:rsidR="00643C50" w:rsidRDefault="00643C5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97F0EAD" w14:textId="77777777" w:rsidR="00643C50" w:rsidRDefault="006B6D37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5289" w:type="dxa"/>
          </w:tcPr>
          <w:p w14:paraId="5A62C90E" w14:textId="77777777" w:rsidR="00643C50" w:rsidRDefault="006B6D37">
            <w:pPr>
              <w:pStyle w:val="TableParagraph"/>
              <w:tabs>
                <w:tab w:val="left" w:pos="29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14.875,00</w:t>
            </w:r>
          </w:p>
        </w:tc>
        <w:tc>
          <w:tcPr>
            <w:tcW w:w="2275" w:type="dxa"/>
          </w:tcPr>
          <w:p w14:paraId="1AC7FF7F" w14:textId="77777777" w:rsidR="00643C50" w:rsidRDefault="006B6D37">
            <w:pPr>
              <w:pStyle w:val="TableParagraph"/>
              <w:ind w:left="1017"/>
              <w:rPr>
                <w:sz w:val="24"/>
              </w:rPr>
            </w:pPr>
            <w:r>
              <w:rPr>
                <w:spacing w:val="-2"/>
                <w:sz w:val="24"/>
              </w:rPr>
              <w:t>743.750,00</w:t>
            </w:r>
          </w:p>
        </w:tc>
      </w:tr>
    </w:tbl>
    <w:p w14:paraId="1B7AF5EA" w14:textId="77777777" w:rsidR="00643C50" w:rsidRDefault="00643C50">
      <w:pPr>
        <w:pStyle w:val="Zkladntext"/>
        <w:spacing w:before="3"/>
        <w:rPr>
          <w:sz w:val="20"/>
        </w:rPr>
      </w:pPr>
    </w:p>
    <w:p w14:paraId="5738DFB5" w14:textId="77777777" w:rsidR="00643C50" w:rsidRDefault="006B6D37">
      <w:pPr>
        <w:pStyle w:val="Zkladntext"/>
        <w:spacing w:line="208" w:lineRule="auto"/>
        <w:ind w:left="977"/>
      </w:pPr>
      <w:r>
        <w:t>Na základě smlouvy č. 2024/253-1 NAKIT uzavřené s Vaší společností u Vás objednáváme</w:t>
      </w:r>
      <w:r>
        <w:rPr>
          <w:spacing w:val="-3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odborných</w:t>
      </w:r>
      <w:r>
        <w:rPr>
          <w:spacing w:val="-1"/>
        </w:rPr>
        <w:t xml:space="preserve"> </w:t>
      </w:r>
      <w:r>
        <w:t>kapacit</w:t>
      </w:r>
      <w:r>
        <w:rPr>
          <w:spacing w:val="-1"/>
        </w:rPr>
        <w:t xml:space="preserve"> </w:t>
      </w:r>
      <w:r>
        <w:t>Bezpečnostní</w:t>
      </w:r>
      <w:r>
        <w:rPr>
          <w:spacing w:val="-4"/>
        </w:rPr>
        <w:t xml:space="preserve"> </w:t>
      </w:r>
      <w:r>
        <w:t>architekt</w:t>
      </w:r>
      <w:r>
        <w:rPr>
          <w:spacing w:val="-1"/>
        </w:rPr>
        <w:t xml:space="preserve"> </w:t>
      </w:r>
      <w:r>
        <w:t>(senior)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 50 MDS pro potřeby projektu CMS 2.5 od 27.1.2026 – 1.6.2026.</w:t>
      </w:r>
    </w:p>
    <w:p w14:paraId="3BEB0A75" w14:textId="77777777" w:rsidR="00643C50" w:rsidRDefault="006B6D37">
      <w:pPr>
        <w:pStyle w:val="Zkladntext"/>
        <w:spacing w:before="240" w:line="208" w:lineRule="auto"/>
        <w:ind w:left="977"/>
      </w:pPr>
      <w:r>
        <w:t>Vzhledem k tomu, že plnění této veřejné zakázky je určeno k realizaci projektu CMS – posílení</w:t>
      </w:r>
      <w:r>
        <w:rPr>
          <w:spacing w:val="-6"/>
        </w:rPr>
        <w:t xml:space="preserve"> </w:t>
      </w:r>
      <w:r>
        <w:t>centrálních</w:t>
      </w:r>
      <w:r>
        <w:rPr>
          <w:spacing w:val="-3"/>
        </w:rPr>
        <w:t xml:space="preserve"> </w:t>
      </w:r>
      <w:r>
        <w:t>komponent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zavedením</w:t>
      </w:r>
      <w:r>
        <w:rPr>
          <w:spacing w:val="-2"/>
        </w:rPr>
        <w:t xml:space="preserve"> </w:t>
      </w:r>
      <w:r>
        <w:t>digitálního</w:t>
      </w:r>
      <w:r>
        <w:rPr>
          <w:spacing w:val="-3"/>
        </w:rPr>
        <w:t xml:space="preserve"> </w:t>
      </w:r>
      <w:r>
        <w:t>stavebního</w:t>
      </w:r>
      <w:r>
        <w:rPr>
          <w:spacing w:val="-3"/>
        </w:rPr>
        <w:t xml:space="preserve"> </w:t>
      </w:r>
      <w:r>
        <w:t>řízení, registrační číslo: CZ.31.1.01/MV/22_30/000030, je dodavatel povinen plnit povinnosti vyplývající z režimu podmínek realizace projektu NPO ve vztahu k zajištění kontroly, k uchování dokumentace související s dodávkou plnění a k jejímu označování, zejména:</w:t>
      </w:r>
    </w:p>
    <w:p w14:paraId="42FCECF7" w14:textId="77777777" w:rsidR="00643C50" w:rsidRDefault="006B6D37">
      <w:pPr>
        <w:pStyle w:val="Odstavecseseznamem"/>
        <w:numPr>
          <w:ilvl w:val="0"/>
          <w:numId w:val="1"/>
        </w:numPr>
        <w:tabs>
          <w:tab w:val="left" w:pos="1122"/>
        </w:tabs>
        <w:spacing w:before="239" w:line="208" w:lineRule="auto"/>
        <w:ind w:right="704" w:firstLine="0"/>
        <w:rPr>
          <w:sz w:val="24"/>
        </w:rPr>
      </w:pPr>
      <w:r>
        <w:rPr>
          <w:sz w:val="24"/>
        </w:rPr>
        <w:t>Dodávka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realizována v</w:t>
      </w:r>
      <w:r>
        <w:rPr>
          <w:spacing w:val="-5"/>
          <w:sz w:val="24"/>
        </w:rPr>
        <w:t xml:space="preserve"> </w:t>
      </w:r>
      <w:r>
        <w:rPr>
          <w:sz w:val="24"/>
        </w:rPr>
        <w:t>rámci</w:t>
      </w:r>
      <w:r>
        <w:rPr>
          <w:spacing w:val="-3"/>
          <w:sz w:val="24"/>
        </w:rPr>
        <w:t xml:space="preserve"> </w:t>
      </w:r>
      <w:r>
        <w:rPr>
          <w:sz w:val="24"/>
        </w:rPr>
        <w:t>projektu CMS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posílení</w:t>
      </w:r>
      <w:r>
        <w:rPr>
          <w:spacing w:val="-2"/>
          <w:sz w:val="24"/>
        </w:rPr>
        <w:t xml:space="preserve"> </w:t>
      </w:r>
      <w:r>
        <w:rPr>
          <w:sz w:val="24"/>
        </w:rPr>
        <w:t>centrálních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komponent v souvislosti se zavedením digitálního stavebního řízení, registrační číslo: </w:t>
      </w:r>
      <w:r>
        <w:rPr>
          <w:spacing w:val="-2"/>
          <w:sz w:val="24"/>
        </w:rPr>
        <w:t>CZ.31.1.01/MV/22_30/000030.</w:t>
      </w:r>
    </w:p>
    <w:p w14:paraId="7C1B9DFD" w14:textId="77777777" w:rsidR="00643C50" w:rsidRDefault="006B6D37">
      <w:pPr>
        <w:pStyle w:val="Odstavecseseznamem"/>
        <w:numPr>
          <w:ilvl w:val="0"/>
          <w:numId w:val="1"/>
        </w:numPr>
        <w:tabs>
          <w:tab w:val="left" w:pos="1122"/>
        </w:tabs>
        <w:spacing w:line="208" w:lineRule="auto"/>
        <w:ind w:firstLine="0"/>
        <w:rPr>
          <w:sz w:val="24"/>
        </w:rPr>
      </w:pPr>
      <w:r>
        <w:rPr>
          <w:sz w:val="24"/>
        </w:rPr>
        <w:t>Dodavatel je povinen v průběhu realizace a po dobu deseti (10) let od ukončení realizace projektu, poskytovat požadované informace a dokumentaci zaměstnancům nebo zmocněncům pověřených orgánů (Ministerstva vnitra, Ministerstva průmyslu a obchodu, Ministerstva financí, Nejvyššího kontrolního úřadu, příslušného orgánu finanční správy a dalších oprávněných orgánů státní správy, Evropské komisi) a je povinen</w:t>
      </w:r>
      <w:r>
        <w:rPr>
          <w:spacing w:val="-2"/>
          <w:sz w:val="24"/>
        </w:rPr>
        <w:t xml:space="preserve"> </w:t>
      </w:r>
      <w:r>
        <w:rPr>
          <w:sz w:val="24"/>
        </w:rPr>
        <w:t>vytvořit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2"/>
          <w:sz w:val="24"/>
        </w:rPr>
        <w:t xml:space="preserve"> </w:t>
      </w:r>
      <w:r>
        <w:rPr>
          <w:sz w:val="24"/>
        </w:rPr>
        <w:t>uvedeným</w:t>
      </w:r>
      <w:r>
        <w:rPr>
          <w:spacing w:val="-1"/>
          <w:sz w:val="24"/>
        </w:rPr>
        <w:t xml:space="preserve"> </w:t>
      </w:r>
      <w:r>
        <w:rPr>
          <w:sz w:val="24"/>
        </w:rPr>
        <w:t>osobám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provedení</w:t>
      </w:r>
      <w:r>
        <w:rPr>
          <w:spacing w:val="-5"/>
          <w:sz w:val="24"/>
        </w:rPr>
        <w:t xml:space="preserve"> </w:t>
      </w:r>
      <w:r>
        <w:rPr>
          <w:sz w:val="24"/>
        </w:rPr>
        <w:t>kontroly</w:t>
      </w:r>
      <w:r>
        <w:rPr>
          <w:spacing w:val="-8"/>
          <w:sz w:val="24"/>
        </w:rPr>
        <w:t xml:space="preserve"> </w:t>
      </w:r>
      <w:r>
        <w:rPr>
          <w:sz w:val="24"/>
        </w:rPr>
        <w:t>vztahující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k realizaci projektu a poskytnout jim při provádění kontroly součinnost. Dodavatel je též</w:t>
      </w:r>
    </w:p>
    <w:p w14:paraId="4A88E015" w14:textId="77777777" w:rsidR="00643C50" w:rsidRDefault="00643C50">
      <w:pPr>
        <w:pStyle w:val="Odstavecseseznamem"/>
        <w:spacing w:line="208" w:lineRule="auto"/>
        <w:rPr>
          <w:sz w:val="24"/>
        </w:rPr>
        <w:sectPr w:rsidR="00643C50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00095223" w14:textId="77777777" w:rsidR="00643C50" w:rsidRDefault="00643C50">
      <w:pPr>
        <w:pStyle w:val="Zkladntext"/>
        <w:spacing w:before="151"/>
      </w:pPr>
    </w:p>
    <w:p w14:paraId="00A0A74A" w14:textId="77777777" w:rsidR="00643C50" w:rsidRDefault="006B6D37">
      <w:pPr>
        <w:pStyle w:val="Zkladntext"/>
        <w:spacing w:line="258" w:lineRule="exact"/>
        <w:ind w:left="148"/>
      </w:pPr>
      <w:r>
        <w:t>SOFTA</w:t>
      </w:r>
      <w:r>
        <w:rPr>
          <w:spacing w:val="5"/>
        </w:rPr>
        <w:t xml:space="preserve"> </w:t>
      </w:r>
      <w:r>
        <w:rPr>
          <w:spacing w:val="-2"/>
        </w:rPr>
        <w:t>s.r.o.</w:t>
      </w:r>
    </w:p>
    <w:p w14:paraId="2E3E798F" w14:textId="77777777" w:rsidR="00643C50" w:rsidRDefault="006B6D37">
      <w:pPr>
        <w:pStyle w:val="Zkladntext"/>
        <w:spacing w:line="240" w:lineRule="exact"/>
        <w:ind w:left="148"/>
      </w:pPr>
      <w:r>
        <w:t>Holušická</w:t>
      </w:r>
      <w:r>
        <w:rPr>
          <w:spacing w:val="1"/>
        </w:rPr>
        <w:t xml:space="preserve"> </w:t>
      </w:r>
      <w:r>
        <w:rPr>
          <w:spacing w:val="-2"/>
        </w:rPr>
        <w:t>2221/3</w:t>
      </w:r>
    </w:p>
    <w:p w14:paraId="2DCA2282" w14:textId="77777777" w:rsidR="00643C50" w:rsidRDefault="006B6D37">
      <w:pPr>
        <w:pStyle w:val="Zkladntext"/>
        <w:spacing w:line="258" w:lineRule="exact"/>
        <w:ind w:left="148"/>
      </w:pPr>
      <w:r>
        <w:t>148</w:t>
      </w:r>
      <w:r>
        <w:rPr>
          <w:spacing w:val="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Chodov</w:t>
      </w:r>
    </w:p>
    <w:p w14:paraId="3E9AA2AA" w14:textId="77777777" w:rsidR="00643C50" w:rsidRDefault="00643C50">
      <w:pPr>
        <w:pStyle w:val="Zkladntext"/>
        <w:rPr>
          <w:sz w:val="20"/>
        </w:rPr>
      </w:pPr>
    </w:p>
    <w:p w14:paraId="4D5F3640" w14:textId="77777777" w:rsidR="00643C50" w:rsidRDefault="006B6D37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FD2F19" wp14:editId="5D04773F">
                <wp:simplePos x="0" y="0"/>
                <wp:positionH relativeFrom="page">
                  <wp:posOffset>251459</wp:posOffset>
                </wp:positionH>
                <wp:positionV relativeFrom="paragraph">
                  <wp:posOffset>305464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3969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8B1195A" w14:textId="77777777" w:rsidR="00643C50" w:rsidRDefault="006B6D37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D268550" w14:textId="77777777" w:rsidR="00643C50" w:rsidRDefault="006B6D37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D50BF3" w14:textId="77777777" w:rsidR="00643C50" w:rsidRDefault="006B6D37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5F8953" wp14:editId="5F23FC08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B56FC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D386AD4" w14:textId="77777777" w:rsidR="00643C50" w:rsidRDefault="006B6D37">
      <w:pPr>
        <w:pStyle w:val="Zkladntext"/>
        <w:spacing w:before="72" w:line="208" w:lineRule="auto"/>
        <w:ind w:left="977"/>
      </w:pPr>
      <w:r>
        <w:t>povinen</w:t>
      </w:r>
      <w:r>
        <w:rPr>
          <w:spacing w:val="-2"/>
        </w:rPr>
        <w:t xml:space="preserve"> </w:t>
      </w:r>
      <w:r>
        <w:t>zajistit,</w:t>
      </w:r>
      <w:r>
        <w:rPr>
          <w:spacing w:val="-2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obdobné povinnosti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vztahu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 plnili</w:t>
      </w:r>
      <w:r>
        <w:rPr>
          <w:spacing w:val="-3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poddodavatelé podílející se na realizaci projektu.</w:t>
      </w:r>
    </w:p>
    <w:p w14:paraId="68672307" w14:textId="77777777" w:rsidR="00643C50" w:rsidRDefault="006B6D37">
      <w:pPr>
        <w:pStyle w:val="Zkladntext"/>
        <w:spacing w:before="240" w:line="208" w:lineRule="auto"/>
        <w:ind w:left="977" w:right="184"/>
      </w:pPr>
      <w:r>
        <w:t>- Dodavatel je povinen řádně uchovávat veškerou dokumentaci související s realizací projektu včetně účetních dokladů podle českých právních předpisů nejméně po dobu deseti</w:t>
      </w:r>
      <w:r>
        <w:rPr>
          <w:spacing w:val="-6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2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3"/>
        </w:rPr>
        <w:t xml:space="preserve"> </w:t>
      </w:r>
      <w:r>
        <w:t>tato povinnost stanovena přímo v</w:t>
      </w:r>
      <w:r>
        <w:rPr>
          <w:spacing w:val="-3"/>
        </w:rPr>
        <w:t xml:space="preserve"> </w:t>
      </w:r>
      <w:r>
        <w:t>poddodavatelské smlouvě, je dodavatel</w:t>
      </w:r>
      <w:r>
        <w:rPr>
          <w:spacing w:val="-1"/>
        </w:rPr>
        <w:t xml:space="preserve"> </w:t>
      </w:r>
      <w:r>
        <w:t>povinen doložit, jakým jiným způsobem byli poddodavatelé k této povinnosti zavázáni.</w:t>
      </w:r>
    </w:p>
    <w:p w14:paraId="57B79F7B" w14:textId="77777777" w:rsidR="00643C50" w:rsidRDefault="006B6D37">
      <w:pPr>
        <w:pStyle w:val="Zkladntext"/>
        <w:spacing w:line="208" w:lineRule="auto"/>
        <w:ind w:left="977" w:right="18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3A6E06A7" w14:textId="510659F3" w:rsidR="00643C50" w:rsidRDefault="006B6D37">
      <w:pPr>
        <w:pStyle w:val="Zkladntext"/>
        <w:spacing w:before="210"/>
        <w:ind w:left="977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hyperlink r:id="rId13">
        <w:proofErr w:type="spellStart"/>
        <w:r>
          <w:t>xxx</w:t>
        </w:r>
        <w:proofErr w:type="spellEnd"/>
        <w:r>
          <w:t>;</w:t>
        </w:r>
      </w:hyperlink>
      <w:r>
        <w:rPr>
          <w:spacing w:val="-1"/>
        </w:rPr>
        <w:t xml:space="preserve"> </w:t>
      </w:r>
      <w:proofErr w:type="spellStart"/>
      <w:r>
        <w:t>xxx</w:t>
      </w:r>
      <w:proofErr w:type="spellEnd"/>
    </w:p>
    <w:p w14:paraId="2A020DC2" w14:textId="77777777" w:rsidR="00643C50" w:rsidRDefault="00643C50">
      <w:pPr>
        <w:pStyle w:val="Zkladntext"/>
        <w:rPr>
          <w:sz w:val="20"/>
        </w:rPr>
      </w:pPr>
    </w:p>
    <w:p w14:paraId="2BD6A431" w14:textId="77777777" w:rsidR="00643C50" w:rsidRDefault="006B6D37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88B8AB" wp14:editId="522131F7">
                <wp:simplePos x="0" y="0"/>
                <wp:positionH relativeFrom="page">
                  <wp:posOffset>251459</wp:posOffset>
                </wp:positionH>
                <wp:positionV relativeFrom="paragraph">
                  <wp:posOffset>241477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B0C3" id="Graphic 22" o:spid="_x0000_s1026" style="position:absolute;margin-left:19.8pt;margin-top:19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j&#10;wdi+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465C809" w14:textId="77777777" w:rsidR="00643C50" w:rsidRDefault="00643C50">
      <w:pPr>
        <w:pStyle w:val="Zkladntext"/>
        <w:spacing w:before="33"/>
      </w:pPr>
    </w:p>
    <w:p w14:paraId="2FB7F21D" w14:textId="77777777" w:rsidR="00643C50" w:rsidRDefault="006B6D37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743.750,00</w:t>
      </w:r>
    </w:p>
    <w:p w14:paraId="3ED00B24" w14:textId="77777777" w:rsidR="00643C50" w:rsidRDefault="00643C50">
      <w:pPr>
        <w:pStyle w:val="Zkladntext"/>
        <w:sectPr w:rsidR="00643C50">
          <w:headerReference w:type="default" r:id="rId14"/>
          <w:footerReference w:type="default" r:id="rId15"/>
          <w:pgSz w:w="11910" w:h="16840"/>
          <w:pgMar w:top="2700" w:right="1133" w:bottom="1740" w:left="283" w:header="723" w:footer="1551" w:gutter="0"/>
          <w:cols w:space="708"/>
        </w:sectPr>
      </w:pPr>
    </w:p>
    <w:p w14:paraId="4E483E4B" w14:textId="77777777" w:rsidR="00643C50" w:rsidRDefault="00643C50">
      <w:pPr>
        <w:pStyle w:val="Zkladntext"/>
        <w:spacing w:before="151"/>
      </w:pPr>
    </w:p>
    <w:p w14:paraId="448A9165" w14:textId="77777777" w:rsidR="00643C50" w:rsidRDefault="006B6D37">
      <w:pPr>
        <w:pStyle w:val="Zkladntext"/>
        <w:spacing w:line="258" w:lineRule="exact"/>
        <w:ind w:left="149"/>
      </w:pPr>
      <w:r>
        <w:t>SOFTA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12F8BAD8" w14:textId="77777777" w:rsidR="00643C50" w:rsidRDefault="006B6D37">
      <w:pPr>
        <w:pStyle w:val="Zkladntext"/>
        <w:spacing w:line="240" w:lineRule="exact"/>
        <w:ind w:left="149"/>
      </w:pPr>
      <w:r>
        <w:t>Holušická</w:t>
      </w:r>
      <w:r>
        <w:rPr>
          <w:spacing w:val="-7"/>
        </w:rPr>
        <w:t xml:space="preserve"> </w:t>
      </w:r>
      <w:r>
        <w:rPr>
          <w:spacing w:val="-2"/>
        </w:rPr>
        <w:t>2221/3</w:t>
      </w:r>
    </w:p>
    <w:p w14:paraId="6B249A34" w14:textId="77777777" w:rsidR="00643C50" w:rsidRDefault="006B6D37">
      <w:pPr>
        <w:pStyle w:val="Zkladntext"/>
        <w:spacing w:line="258" w:lineRule="exact"/>
        <w:ind w:left="149"/>
      </w:pPr>
      <w:r>
        <w:t>148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Chodov</w:t>
      </w:r>
    </w:p>
    <w:p w14:paraId="763C9D65" w14:textId="77777777" w:rsidR="00643C50" w:rsidRDefault="00643C50">
      <w:pPr>
        <w:pStyle w:val="Zkladntext"/>
        <w:rPr>
          <w:sz w:val="20"/>
        </w:rPr>
      </w:pPr>
    </w:p>
    <w:p w14:paraId="0E6F2A19" w14:textId="77777777" w:rsidR="00643C50" w:rsidRDefault="00643C50">
      <w:pPr>
        <w:pStyle w:val="Zkladntext"/>
        <w:rPr>
          <w:sz w:val="20"/>
        </w:rPr>
      </w:pPr>
    </w:p>
    <w:p w14:paraId="59AEC50A" w14:textId="77777777" w:rsidR="00643C50" w:rsidRDefault="006B6D37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86B343" wp14:editId="7097FCB6">
                <wp:simplePos x="0" y="0"/>
                <wp:positionH relativeFrom="page">
                  <wp:posOffset>251459</wp:posOffset>
                </wp:positionH>
                <wp:positionV relativeFrom="paragraph">
                  <wp:posOffset>222520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1110" id="Graphic 23" o:spid="_x0000_s1026" style="position:absolute;margin-left:19.8pt;margin-top:17.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BjbVs0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0CA072C" w14:textId="77777777" w:rsidR="00643C50" w:rsidRDefault="006B6D37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5700003415 Číslo smlouvy</w:t>
      </w:r>
      <w:r>
        <w:tab/>
        <w:t>2024/253</w:t>
      </w:r>
      <w:r>
        <w:rPr>
          <w:spacing w:val="-17"/>
        </w:rPr>
        <w:t xml:space="preserve"> </w:t>
      </w:r>
      <w:r>
        <w:t>NAKIT</w:t>
      </w:r>
    </w:p>
    <w:p w14:paraId="0181E41A" w14:textId="77777777" w:rsidR="00643C50" w:rsidRDefault="006B6D37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F186700" w14:textId="57F8DFA3" w:rsidR="00643C50" w:rsidRDefault="006B6D37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6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63455A1" w14:textId="77777777" w:rsidR="00643C50" w:rsidRDefault="006B6D37">
      <w:pPr>
        <w:pStyle w:val="Zkladntext"/>
        <w:spacing w:before="240" w:line="208" w:lineRule="auto"/>
        <w:ind w:left="113" w:right="18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0C5AC6B" w14:textId="77777777" w:rsidR="00643C50" w:rsidRDefault="006B6D37">
      <w:pPr>
        <w:spacing w:before="240" w:line="208" w:lineRule="auto"/>
        <w:ind w:left="113" w:right="18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A748825" w14:textId="77777777" w:rsidR="00643C50" w:rsidRDefault="00643C50">
      <w:pPr>
        <w:spacing w:line="208" w:lineRule="auto"/>
        <w:rPr>
          <w:sz w:val="24"/>
        </w:rPr>
        <w:sectPr w:rsidR="00643C50">
          <w:pgSz w:w="11910" w:h="16840"/>
          <w:pgMar w:top="2700" w:right="1133" w:bottom="1740" w:left="283" w:header="723" w:footer="1551" w:gutter="0"/>
          <w:cols w:space="708"/>
        </w:sectPr>
      </w:pPr>
    </w:p>
    <w:p w14:paraId="06E10141" w14:textId="2F113990" w:rsidR="00643C50" w:rsidRDefault="00643C50">
      <w:pPr>
        <w:tabs>
          <w:tab w:val="left" w:pos="7025"/>
        </w:tabs>
        <w:spacing w:line="232" w:lineRule="exact"/>
        <w:ind w:left="113"/>
        <w:rPr>
          <w:sz w:val="24"/>
        </w:rPr>
      </w:pPr>
    </w:p>
    <w:p w14:paraId="00F9D104" w14:textId="77777777" w:rsidR="00643C50" w:rsidRDefault="006B6D3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43C50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044F" w14:textId="77777777" w:rsidR="006B6D37" w:rsidRDefault="006B6D37">
      <w:r>
        <w:separator/>
      </w:r>
    </w:p>
  </w:endnote>
  <w:endnote w:type="continuationSeparator" w:id="0">
    <w:p w14:paraId="2EDA3FF2" w14:textId="77777777" w:rsidR="006B6D37" w:rsidRDefault="006B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BE3E" w14:textId="4EE96173" w:rsidR="006B6D37" w:rsidRDefault="006B6D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464" behindDoc="0" locked="0" layoutInCell="1" allowOverlap="1" wp14:anchorId="6A4C48CC" wp14:editId="53FB5B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443806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33E1F" w14:textId="2C531E6E" w:rsidR="006B6D37" w:rsidRPr="006B6D37" w:rsidRDefault="006B6D37" w:rsidP="006B6D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48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86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633E1F" w14:textId="2C531E6E" w:rsidR="006B6D37" w:rsidRPr="006B6D37" w:rsidRDefault="006B6D37" w:rsidP="006B6D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EE3F" w14:textId="71405170" w:rsidR="00643C50" w:rsidRDefault="006B6D3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0" locked="0" layoutInCell="1" allowOverlap="1" wp14:anchorId="4B813B22" wp14:editId="520FF4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402798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DC124" w14:textId="23473DDF" w:rsidR="006B6D37" w:rsidRPr="006B6D37" w:rsidRDefault="006B6D37" w:rsidP="006B6D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3B2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87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1DDC124" w14:textId="23473DDF" w:rsidR="006B6D37" w:rsidRPr="006B6D37" w:rsidRDefault="006B6D37" w:rsidP="006B6D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48132B8D" wp14:editId="227A932C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73D80" w14:textId="77777777" w:rsidR="00643C50" w:rsidRDefault="006B6D3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32B8D" id="Textbox 3" o:spid="_x0000_s1034" type="#_x0000_t202" style="position:absolute;margin-left:249.8pt;margin-top:753.35pt;width:50.4pt;height:1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36B73D80" w14:textId="77777777" w:rsidR="00643C50" w:rsidRDefault="006B6D3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AC8F" w14:textId="2DE5D009" w:rsidR="006B6D37" w:rsidRDefault="006B6D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5440" behindDoc="0" locked="0" layoutInCell="1" allowOverlap="1" wp14:anchorId="646AA463" wp14:editId="0093B4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022393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C7804" w14:textId="03E4EF46" w:rsidR="006B6D37" w:rsidRPr="006B6D37" w:rsidRDefault="006B6D37" w:rsidP="006B6D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AA46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85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8C7804" w14:textId="03E4EF46" w:rsidR="006B6D37" w:rsidRPr="006B6D37" w:rsidRDefault="006B6D37" w:rsidP="006B6D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6B2" w14:textId="13A8E64A" w:rsidR="00643C50" w:rsidRDefault="006B6D3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0" locked="0" layoutInCell="1" allowOverlap="1" wp14:anchorId="519773C8" wp14:editId="53A5678A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4660498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87F9D" w14:textId="74E45EDC" w:rsidR="006B6D37" w:rsidRPr="006B6D37" w:rsidRDefault="006B6D37" w:rsidP="006B6D3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6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773C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488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6187F9D" w14:textId="74E45EDC" w:rsidR="006B6D37" w:rsidRPr="006B6D37" w:rsidRDefault="006B6D37" w:rsidP="006B6D3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6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3392" behindDoc="1" locked="0" layoutInCell="1" allowOverlap="1" wp14:anchorId="14204A6D" wp14:editId="35D4059A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21E7B2CC" wp14:editId="50C30B62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65988F2F" wp14:editId="28B9DD16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F0916" w14:textId="77777777" w:rsidR="00643C50" w:rsidRDefault="006B6D3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88F2F" id="Textbox 18" o:spid="_x0000_s1038" type="#_x0000_t202" style="position:absolute;margin-left:249.8pt;margin-top:753.35pt;width:50.4pt;height:1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1E8F0916" w14:textId="77777777" w:rsidR="00643C50" w:rsidRDefault="006B6D3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EAC8" w14:textId="77777777" w:rsidR="006B6D37" w:rsidRDefault="006B6D37">
      <w:r>
        <w:separator/>
      </w:r>
    </w:p>
  </w:footnote>
  <w:footnote w:type="continuationSeparator" w:id="0">
    <w:p w14:paraId="11FC0443" w14:textId="77777777" w:rsidR="006B6D37" w:rsidRDefault="006B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639B" w14:textId="77777777" w:rsidR="00643C50" w:rsidRDefault="006B6D3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02E027B9" wp14:editId="6C60A6F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52F24BDD" wp14:editId="3455510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3E7CB" w14:textId="77777777" w:rsidR="00643C50" w:rsidRDefault="006B6D3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56012B0" w14:textId="77777777" w:rsidR="00643C50" w:rsidRDefault="006B6D3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1B9CFC5" w14:textId="77777777" w:rsidR="00643C50" w:rsidRDefault="006B6D3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4B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E83E7CB" w14:textId="77777777" w:rsidR="00643C50" w:rsidRDefault="006B6D3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56012B0" w14:textId="77777777" w:rsidR="00643C50" w:rsidRDefault="006B6D3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1B9CFC5" w14:textId="77777777" w:rsidR="00643C50" w:rsidRDefault="006B6D3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A0E4" w14:textId="77777777" w:rsidR="00643C50" w:rsidRDefault="006B6D3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536CB562" wp14:editId="0C77458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56B1EB42" wp14:editId="029B1FD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798B3" w14:textId="77777777" w:rsidR="00643C50" w:rsidRDefault="006B6D3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F59FD11" w14:textId="77777777" w:rsidR="00643C50" w:rsidRDefault="006B6D3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A4E60B3" w14:textId="77777777" w:rsidR="00643C50" w:rsidRDefault="006B6D3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1EB4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766798B3" w14:textId="77777777" w:rsidR="00643C50" w:rsidRDefault="006B6D3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F59FD11" w14:textId="77777777" w:rsidR="00643C50" w:rsidRDefault="006B6D3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A4E60B3" w14:textId="77777777" w:rsidR="00643C50" w:rsidRDefault="006B6D3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B66CC"/>
    <w:multiLevelType w:val="hybridMultilevel"/>
    <w:tmpl w:val="1B4A2D12"/>
    <w:lvl w:ilvl="0" w:tplc="96C22BF0">
      <w:numFmt w:val="bullet"/>
      <w:lvlText w:val="-"/>
      <w:lvlJc w:val="left"/>
      <w:pPr>
        <w:ind w:left="97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1BA4C68">
      <w:numFmt w:val="bullet"/>
      <w:lvlText w:val="•"/>
      <w:lvlJc w:val="left"/>
      <w:pPr>
        <w:ind w:left="1931" w:hanging="147"/>
      </w:pPr>
      <w:rPr>
        <w:rFonts w:hint="default"/>
        <w:lang w:val="cs-CZ" w:eastAsia="en-US" w:bidi="ar-SA"/>
      </w:rPr>
    </w:lvl>
    <w:lvl w:ilvl="2" w:tplc="BAAC0332">
      <w:numFmt w:val="bullet"/>
      <w:lvlText w:val="•"/>
      <w:lvlJc w:val="left"/>
      <w:pPr>
        <w:ind w:left="2882" w:hanging="147"/>
      </w:pPr>
      <w:rPr>
        <w:rFonts w:hint="default"/>
        <w:lang w:val="cs-CZ" w:eastAsia="en-US" w:bidi="ar-SA"/>
      </w:rPr>
    </w:lvl>
    <w:lvl w:ilvl="3" w:tplc="FA9CFFA4">
      <w:numFmt w:val="bullet"/>
      <w:lvlText w:val="•"/>
      <w:lvlJc w:val="left"/>
      <w:pPr>
        <w:ind w:left="3833" w:hanging="147"/>
      </w:pPr>
      <w:rPr>
        <w:rFonts w:hint="default"/>
        <w:lang w:val="cs-CZ" w:eastAsia="en-US" w:bidi="ar-SA"/>
      </w:rPr>
    </w:lvl>
    <w:lvl w:ilvl="4" w:tplc="DAF2EDBE">
      <w:numFmt w:val="bullet"/>
      <w:lvlText w:val="•"/>
      <w:lvlJc w:val="left"/>
      <w:pPr>
        <w:ind w:left="4784" w:hanging="147"/>
      </w:pPr>
      <w:rPr>
        <w:rFonts w:hint="default"/>
        <w:lang w:val="cs-CZ" w:eastAsia="en-US" w:bidi="ar-SA"/>
      </w:rPr>
    </w:lvl>
    <w:lvl w:ilvl="5" w:tplc="4984B536">
      <w:numFmt w:val="bullet"/>
      <w:lvlText w:val="•"/>
      <w:lvlJc w:val="left"/>
      <w:pPr>
        <w:ind w:left="5735" w:hanging="147"/>
      </w:pPr>
      <w:rPr>
        <w:rFonts w:hint="default"/>
        <w:lang w:val="cs-CZ" w:eastAsia="en-US" w:bidi="ar-SA"/>
      </w:rPr>
    </w:lvl>
    <w:lvl w:ilvl="6" w:tplc="4C1EA4BE">
      <w:numFmt w:val="bullet"/>
      <w:lvlText w:val="•"/>
      <w:lvlJc w:val="left"/>
      <w:pPr>
        <w:ind w:left="6686" w:hanging="147"/>
      </w:pPr>
      <w:rPr>
        <w:rFonts w:hint="default"/>
        <w:lang w:val="cs-CZ" w:eastAsia="en-US" w:bidi="ar-SA"/>
      </w:rPr>
    </w:lvl>
    <w:lvl w:ilvl="7" w:tplc="B6B61292">
      <w:numFmt w:val="bullet"/>
      <w:lvlText w:val="•"/>
      <w:lvlJc w:val="left"/>
      <w:pPr>
        <w:ind w:left="7637" w:hanging="147"/>
      </w:pPr>
      <w:rPr>
        <w:rFonts w:hint="default"/>
        <w:lang w:val="cs-CZ" w:eastAsia="en-US" w:bidi="ar-SA"/>
      </w:rPr>
    </w:lvl>
    <w:lvl w:ilvl="8" w:tplc="E87690BE">
      <w:numFmt w:val="bullet"/>
      <w:lvlText w:val="•"/>
      <w:lvlJc w:val="left"/>
      <w:pPr>
        <w:ind w:left="8588" w:hanging="147"/>
      </w:pPr>
      <w:rPr>
        <w:rFonts w:hint="default"/>
        <w:lang w:val="cs-CZ" w:eastAsia="en-US" w:bidi="ar-SA"/>
      </w:rPr>
    </w:lvl>
  </w:abstractNum>
  <w:num w:numId="1" w16cid:durableId="113810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C50"/>
    <w:rsid w:val="003429AF"/>
    <w:rsid w:val="00643C50"/>
    <w:rsid w:val="006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C725"/>
  <w15:docId w15:val="{28F94DEE-102D-4FF5-B68F-FF386C1E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77" w:right="268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B6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D3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adim.pokorny@naki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aktury@naki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IJANKOVSKA/NA30000001192_1</dc:title>
  <dc:creator>JankovskÃ¡ Ilona</dc:creator>
  <cp:lastModifiedBy>Urbanec Lukáš</cp:lastModifiedBy>
  <cp:revision>2</cp:revision>
  <dcterms:created xsi:type="dcterms:W3CDTF">2026-01-29T13:22:00Z</dcterms:created>
  <dcterms:modified xsi:type="dcterms:W3CDTF">2026-01-29T13:23:00Z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7757bf7e,73e4e50f,2629e53d,32762aba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