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3102" w14:textId="77777777" w:rsidR="00D22897" w:rsidRPr="00B0126D" w:rsidRDefault="00B0126D">
      <w:pPr>
        <w:rPr>
          <w:b/>
          <w:bCs/>
        </w:rPr>
      </w:pPr>
      <w:r w:rsidRPr="00B0126D">
        <w:rPr>
          <w:b/>
          <w:bCs/>
        </w:rPr>
        <w:t>Číslo nabídky: CZ-23-0873-CDG</w:t>
      </w:r>
    </w:p>
    <w:tbl>
      <w:tblPr>
        <w:tblpPr w:leftFromText="141" w:rightFromText="141" w:vertAnchor="text" w:horzAnchor="page" w:tblpX="6958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275263" w14:paraId="6E29D74E" w14:textId="77777777" w:rsidTr="00587D5D">
        <w:trPr>
          <w:trHeight w:val="1698"/>
        </w:trPr>
        <w:tc>
          <w:tcPr>
            <w:tcW w:w="4253" w:type="dxa"/>
          </w:tcPr>
          <w:p w14:paraId="48AAE541" w14:textId="77777777" w:rsidR="00275263" w:rsidRDefault="00275263" w:rsidP="00587D5D">
            <w:r>
              <w:t>Adresa firmy</w:t>
            </w:r>
          </w:p>
          <w:p w14:paraId="5F29CC0C" w14:textId="77777777" w:rsidR="009A2347" w:rsidRDefault="009A2347" w:rsidP="009A2347">
            <w:pPr>
              <w:pStyle w:val="Standard"/>
              <w:snapToGrid w:val="0"/>
              <w:rPr>
                <w:rFonts w:eastAsia="Times New Roman" w:cs="Times New Roman"/>
                <w:b/>
                <w:lang w:val="pt-PT" w:bidi="ar-SA"/>
              </w:rPr>
            </w:pPr>
            <w:r>
              <w:rPr>
                <w:rFonts w:eastAsia="Times New Roman" w:cs="Times New Roman"/>
                <w:b/>
                <w:lang w:val="pt-PT" w:bidi="ar-SA"/>
              </w:rPr>
              <w:t>BIO-RAD</w:t>
            </w:r>
          </w:p>
          <w:p w14:paraId="6185D59A" w14:textId="77777777" w:rsidR="009A2347" w:rsidRDefault="006C041F" w:rsidP="009A2347">
            <w:pPr>
              <w:pStyle w:val="Standard"/>
              <w:rPr>
                <w:rFonts w:eastAsia="Times New Roman" w:cs="Times New Roman"/>
                <w:b/>
                <w:lang w:val="pt-PT" w:bidi="ar-SA"/>
              </w:rPr>
            </w:pPr>
            <w:r>
              <w:rPr>
                <w:rFonts w:eastAsia="Times New Roman" w:cs="Times New Roman"/>
                <w:b/>
                <w:lang w:val="pt-PT" w:bidi="ar-SA"/>
              </w:rPr>
              <w:t>140</w:t>
            </w:r>
            <w:r w:rsidR="009A2347">
              <w:rPr>
                <w:rFonts w:eastAsia="Times New Roman" w:cs="Times New Roman"/>
                <w:b/>
                <w:lang w:val="pt-PT" w:bidi="ar-SA"/>
              </w:rPr>
              <w:t xml:space="preserve"> 00 Praha 4</w:t>
            </w:r>
            <w:r>
              <w:rPr>
                <w:rFonts w:eastAsia="Times New Roman" w:cs="Times New Roman"/>
                <w:b/>
                <w:lang w:val="pt-PT" w:bidi="ar-SA"/>
              </w:rPr>
              <w:t>,</w:t>
            </w:r>
            <w:r w:rsidR="009A2347">
              <w:rPr>
                <w:rFonts w:eastAsia="Times New Roman" w:cs="Times New Roman"/>
                <w:b/>
                <w:lang w:val="pt-PT" w:bidi="ar-SA"/>
              </w:rPr>
              <w:t xml:space="preserve">  </w:t>
            </w:r>
            <w:r w:rsidR="00B527D8">
              <w:rPr>
                <w:rFonts w:eastAsia="Times New Roman" w:cs="Times New Roman"/>
                <w:b/>
                <w:lang w:val="pt-PT" w:bidi="ar-SA"/>
              </w:rPr>
              <w:t>Na Strži 1702/65</w:t>
            </w:r>
          </w:p>
          <w:p w14:paraId="66606EB4" w14:textId="36DF48AE" w:rsidR="009A2347" w:rsidRPr="003F4237" w:rsidRDefault="009A2347" w:rsidP="00B345FA">
            <w:pPr>
              <w:pStyle w:val="TableContents"/>
            </w:pPr>
            <w:r w:rsidRPr="003F4237">
              <w:rPr>
                <w:b/>
                <w:lang w:val="pt-PT"/>
              </w:rPr>
              <w:t>TEL:</w:t>
            </w:r>
            <w:r w:rsidR="00B345FA">
              <w:t xml:space="preserve"> </w:t>
            </w:r>
            <w:r w:rsidR="00591A92">
              <w:t>XXXXXXXXXXXXXXXX</w:t>
            </w:r>
          </w:p>
          <w:p w14:paraId="1C83CF9A" w14:textId="52593C0E" w:rsidR="009A2347" w:rsidRDefault="00B345FA" w:rsidP="009A2347">
            <w:pPr>
              <w:pStyle w:val="Standard"/>
              <w:rPr>
                <w:rFonts w:eastAsia="Times New Roman" w:cs="Times New Roman"/>
                <w:b/>
                <w:lang w:val="pt-PT" w:bidi="ar-SA"/>
              </w:rPr>
            </w:pPr>
            <w:r>
              <w:rPr>
                <w:rFonts w:eastAsia="Times New Roman" w:cs="Times New Roman"/>
                <w:b/>
                <w:lang w:val="pt-PT" w:bidi="ar-SA"/>
              </w:rPr>
              <w:t xml:space="preserve">objednávky: </w:t>
            </w:r>
            <w:r w:rsidR="00591A92">
              <w:rPr>
                <w:rFonts w:eastAsia="Times New Roman" w:cs="Times New Roman"/>
                <w:b/>
                <w:lang w:val="pt-PT" w:bidi="ar-SA"/>
              </w:rPr>
              <w:t>XXXXXXXXXXXX</w:t>
            </w:r>
          </w:p>
          <w:p w14:paraId="07C0031E" w14:textId="7266EBA2" w:rsidR="009A2347" w:rsidRDefault="009A2347" w:rsidP="009A2347">
            <w:pPr>
              <w:pStyle w:val="Standard"/>
              <w:rPr>
                <w:rFonts w:eastAsia="Times New Roman" w:cs="Times New Roman"/>
                <w:b/>
                <w:lang w:val="pt-PT" w:bidi="ar-SA"/>
              </w:rPr>
            </w:pPr>
            <w:r>
              <w:rPr>
                <w:rFonts w:eastAsia="Times New Roman" w:cs="Times New Roman"/>
                <w:b/>
                <w:lang w:val="pt-PT" w:bidi="ar-SA"/>
              </w:rPr>
              <w:t>e-mail:</w:t>
            </w:r>
            <w:r w:rsidR="00B82486">
              <w:t xml:space="preserve"> </w:t>
            </w:r>
            <w:r w:rsidR="00591A92">
              <w:rPr>
                <w:rFonts w:eastAsia="Times New Roman" w:cs="Times New Roman"/>
                <w:b/>
                <w:lang w:val="pt-PT" w:bidi="ar-SA"/>
              </w:rPr>
              <w:t>XXXXXXXXXXXXXXX</w:t>
            </w:r>
          </w:p>
          <w:p w14:paraId="6C4443E7" w14:textId="020F3C78" w:rsidR="00CD4517" w:rsidRDefault="00591A92" w:rsidP="009A2347">
            <w:pPr>
              <w:pStyle w:val="Standard"/>
              <w:rPr>
                <w:rFonts w:eastAsia="Times New Roman" w:cs="Times New Roman"/>
                <w:b/>
                <w:lang w:val="pt-PT" w:bidi="ar-SA"/>
              </w:rPr>
            </w:pPr>
            <w:r>
              <w:rPr>
                <w:rFonts w:eastAsia="Times New Roman" w:cs="Times New Roman"/>
                <w:b/>
                <w:lang w:bidi="ar-SA"/>
              </w:rPr>
              <w:t>XXXXXXXXXXXXX</w:t>
            </w:r>
            <w:r w:rsidR="00CD4517" w:rsidRPr="00CD4517">
              <w:rPr>
                <w:rFonts w:eastAsia="Times New Roman" w:cs="Times New Roman"/>
                <w:b/>
                <w:lang w:bidi="ar-SA"/>
              </w:rPr>
              <w:br/>
            </w:r>
            <w:r>
              <w:rPr>
                <w:rFonts w:eastAsia="Times New Roman" w:cs="Times New Roman"/>
                <w:b/>
                <w:lang w:bidi="ar-SA"/>
              </w:rPr>
              <w:t>XXXXXXXXXXXXX</w:t>
            </w:r>
            <w:r w:rsidR="00CD4517" w:rsidRPr="00CD4517">
              <w:rPr>
                <w:rFonts w:eastAsia="Times New Roman" w:cs="Times New Roman"/>
                <w:b/>
                <w:lang w:bidi="ar-SA"/>
              </w:rPr>
              <w:br/>
            </w:r>
            <w:r>
              <w:rPr>
                <w:rFonts w:eastAsia="Times New Roman" w:cs="Times New Roman"/>
                <w:b/>
                <w:lang w:bidi="ar-SA"/>
              </w:rPr>
              <w:t>XXXXXXXXXXXXXXXXXXX</w:t>
            </w:r>
          </w:p>
          <w:p w14:paraId="11EDE2FE" w14:textId="77777777" w:rsidR="009A2347" w:rsidRDefault="009A2347" w:rsidP="00587D5D"/>
        </w:tc>
      </w:tr>
    </w:tbl>
    <w:p w14:paraId="5635AB8B" w14:textId="77777777" w:rsidR="00275263" w:rsidRDefault="00275263">
      <w:pPr>
        <w:rPr>
          <w:b/>
          <w:sz w:val="28"/>
          <w:szCs w:val="28"/>
        </w:rPr>
      </w:pPr>
    </w:p>
    <w:p w14:paraId="6402D606" w14:textId="77777777" w:rsidR="00275263" w:rsidRDefault="00275263"/>
    <w:p w14:paraId="5BD99EE9" w14:textId="77777777" w:rsidR="00275263" w:rsidRDefault="00275263"/>
    <w:p w14:paraId="46B23EB7" w14:textId="77777777" w:rsidR="00275263" w:rsidRDefault="00275263"/>
    <w:p w14:paraId="3F1CC5CD" w14:textId="77777777" w:rsidR="00275263" w:rsidRDefault="00F06882">
      <w:r>
        <w:t xml:space="preserve">Objednávka č. </w:t>
      </w:r>
      <w:r w:rsidR="00F10104">
        <w:t>17/2026</w:t>
      </w:r>
    </w:p>
    <w:p w14:paraId="4DDD22B6" w14:textId="77777777" w:rsidR="00275263" w:rsidRDefault="00275263"/>
    <w:p w14:paraId="378986C5" w14:textId="77777777" w:rsidR="009A2347" w:rsidRDefault="009A2347"/>
    <w:p w14:paraId="32040790" w14:textId="77777777" w:rsidR="00275263" w:rsidRDefault="002752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6403"/>
        <w:gridCol w:w="1993"/>
      </w:tblGrid>
      <w:tr w:rsidR="00275263" w14:paraId="330679D3" w14:textId="77777777" w:rsidTr="00587D5D">
        <w:trPr>
          <w:trHeight w:val="454"/>
        </w:trPr>
        <w:tc>
          <w:tcPr>
            <w:tcW w:w="1809" w:type="dxa"/>
          </w:tcPr>
          <w:p w14:paraId="5FA2EA8A" w14:textId="77777777" w:rsidR="00275263" w:rsidRPr="00587D5D" w:rsidRDefault="00275263">
            <w:pPr>
              <w:rPr>
                <w:b/>
              </w:rPr>
            </w:pPr>
            <w:r w:rsidRPr="00587D5D">
              <w:rPr>
                <w:b/>
              </w:rPr>
              <w:t>Objednací číslo</w:t>
            </w:r>
          </w:p>
        </w:tc>
        <w:tc>
          <w:tcPr>
            <w:tcW w:w="6521" w:type="dxa"/>
          </w:tcPr>
          <w:p w14:paraId="080C9810" w14:textId="77777777" w:rsidR="00275263" w:rsidRPr="00587D5D" w:rsidRDefault="00275263">
            <w:pPr>
              <w:rPr>
                <w:b/>
              </w:rPr>
            </w:pPr>
            <w:r w:rsidRPr="00587D5D">
              <w:rPr>
                <w:b/>
              </w:rPr>
              <w:t>Název</w:t>
            </w:r>
          </w:p>
        </w:tc>
        <w:tc>
          <w:tcPr>
            <w:tcW w:w="2013" w:type="dxa"/>
          </w:tcPr>
          <w:p w14:paraId="66324ED0" w14:textId="77777777" w:rsidR="00275263" w:rsidRPr="00587D5D" w:rsidRDefault="00275263">
            <w:pPr>
              <w:rPr>
                <w:b/>
              </w:rPr>
            </w:pPr>
            <w:r w:rsidRPr="00587D5D">
              <w:rPr>
                <w:b/>
              </w:rPr>
              <w:t>Množství</w:t>
            </w:r>
          </w:p>
        </w:tc>
      </w:tr>
      <w:tr w:rsidR="00405C09" w14:paraId="22C0EE9A" w14:textId="77777777" w:rsidTr="00587D5D">
        <w:trPr>
          <w:trHeight w:val="454"/>
        </w:trPr>
        <w:tc>
          <w:tcPr>
            <w:tcW w:w="1809" w:type="dxa"/>
          </w:tcPr>
          <w:p w14:paraId="1A7C5B96" w14:textId="77777777" w:rsidR="00405C09" w:rsidRDefault="00405C09">
            <w:r>
              <w:t>367</w:t>
            </w:r>
          </w:p>
        </w:tc>
        <w:tc>
          <w:tcPr>
            <w:tcW w:w="6521" w:type="dxa"/>
          </w:tcPr>
          <w:p w14:paraId="2FD24B5B" w14:textId="77777777" w:rsidR="00405C09" w:rsidRPr="00405C09" w:rsidRDefault="00405C09" w:rsidP="00405C09">
            <w:pPr>
              <w:rPr>
                <w:b/>
                <w:i/>
              </w:rPr>
            </w:pPr>
            <w:r>
              <w:rPr>
                <w:b/>
                <w:i/>
              </w:rPr>
              <w:t>Lyphochek Tumor Marker Plus Control, lev. 1 (3x2 ml)</w:t>
            </w:r>
          </w:p>
        </w:tc>
        <w:tc>
          <w:tcPr>
            <w:tcW w:w="2013" w:type="dxa"/>
          </w:tcPr>
          <w:p w14:paraId="31A1AEF0" w14:textId="77777777" w:rsidR="00405C09" w:rsidRDefault="00F10104">
            <w:r>
              <w:t>3</w:t>
            </w:r>
          </w:p>
        </w:tc>
      </w:tr>
      <w:tr w:rsidR="00405C09" w14:paraId="454C9A1F" w14:textId="77777777" w:rsidTr="00587D5D">
        <w:trPr>
          <w:trHeight w:val="454"/>
        </w:trPr>
        <w:tc>
          <w:tcPr>
            <w:tcW w:w="1809" w:type="dxa"/>
          </w:tcPr>
          <w:p w14:paraId="5E8E5360" w14:textId="77777777" w:rsidR="00405C09" w:rsidRDefault="00405C09">
            <w:r>
              <w:t>368</w:t>
            </w:r>
          </w:p>
        </w:tc>
        <w:tc>
          <w:tcPr>
            <w:tcW w:w="6521" w:type="dxa"/>
          </w:tcPr>
          <w:p w14:paraId="15216404" w14:textId="77777777" w:rsidR="00405C09" w:rsidRPr="00405C09" w:rsidRDefault="00405C09" w:rsidP="00405C09">
            <w:pPr>
              <w:rPr>
                <w:b/>
                <w:i/>
              </w:rPr>
            </w:pPr>
            <w:r>
              <w:rPr>
                <w:b/>
                <w:i/>
              </w:rPr>
              <w:t>Lyphochek Tumor Marker Plus Control, lev. 2 (3x2 ml)</w:t>
            </w:r>
          </w:p>
        </w:tc>
        <w:tc>
          <w:tcPr>
            <w:tcW w:w="2013" w:type="dxa"/>
          </w:tcPr>
          <w:p w14:paraId="3D06B4A3" w14:textId="77777777" w:rsidR="00405C09" w:rsidRDefault="00F10104">
            <w:r>
              <w:t>3</w:t>
            </w:r>
          </w:p>
        </w:tc>
      </w:tr>
      <w:tr w:rsidR="00405C09" w14:paraId="6B8075BB" w14:textId="77777777" w:rsidTr="00587D5D">
        <w:trPr>
          <w:trHeight w:val="454"/>
        </w:trPr>
        <w:tc>
          <w:tcPr>
            <w:tcW w:w="1809" w:type="dxa"/>
          </w:tcPr>
          <w:p w14:paraId="26C166FD" w14:textId="77777777" w:rsidR="00405C09" w:rsidRDefault="00405C09">
            <w:r>
              <w:t>369</w:t>
            </w:r>
          </w:p>
        </w:tc>
        <w:tc>
          <w:tcPr>
            <w:tcW w:w="6521" w:type="dxa"/>
          </w:tcPr>
          <w:p w14:paraId="6498B593" w14:textId="77777777" w:rsidR="00405C09" w:rsidRPr="00405C09" w:rsidRDefault="00405C09" w:rsidP="00405C09">
            <w:pPr>
              <w:rPr>
                <w:b/>
                <w:i/>
              </w:rPr>
            </w:pPr>
            <w:r>
              <w:rPr>
                <w:b/>
                <w:i/>
              </w:rPr>
              <w:t>Lyphochek Tumor Marker Plus Control, lev. 3 (3x2 ml)</w:t>
            </w:r>
          </w:p>
        </w:tc>
        <w:tc>
          <w:tcPr>
            <w:tcW w:w="2013" w:type="dxa"/>
          </w:tcPr>
          <w:p w14:paraId="517AB50C" w14:textId="77777777" w:rsidR="00405C09" w:rsidRDefault="00F10104">
            <w:r>
              <w:t>3</w:t>
            </w:r>
          </w:p>
        </w:tc>
      </w:tr>
      <w:tr w:rsidR="001B2494" w14:paraId="5B7149EB" w14:textId="77777777" w:rsidTr="00587D5D">
        <w:trPr>
          <w:trHeight w:val="454"/>
        </w:trPr>
        <w:tc>
          <w:tcPr>
            <w:tcW w:w="1809" w:type="dxa"/>
          </w:tcPr>
          <w:p w14:paraId="3A31881C" w14:textId="77777777" w:rsidR="001B2494" w:rsidRDefault="001B2494" w:rsidP="001B2494">
            <w:r w:rsidRPr="004747FE">
              <w:t>146</w:t>
            </w:r>
          </w:p>
        </w:tc>
        <w:tc>
          <w:tcPr>
            <w:tcW w:w="6521" w:type="dxa"/>
          </w:tcPr>
          <w:p w14:paraId="193F79B5" w14:textId="77777777" w:rsidR="001B2494" w:rsidRDefault="001B2494" w:rsidP="001B2494">
            <w:pPr>
              <w:rPr>
                <w:b/>
                <w:i/>
              </w:rPr>
            </w:pPr>
            <w:r w:rsidRPr="004747FE">
              <w:t>BioRAD Cardiocon.*</w:t>
            </w:r>
            <w:r>
              <w:t xml:space="preserve"> level 1</w:t>
            </w:r>
          </w:p>
        </w:tc>
        <w:tc>
          <w:tcPr>
            <w:tcW w:w="2013" w:type="dxa"/>
          </w:tcPr>
          <w:p w14:paraId="332CDEEF" w14:textId="77777777" w:rsidR="001B2494" w:rsidRDefault="00F10104" w:rsidP="001B2494">
            <w:r>
              <w:t>2</w:t>
            </w:r>
          </w:p>
        </w:tc>
      </w:tr>
      <w:tr w:rsidR="001B2494" w14:paraId="64FFD846" w14:textId="77777777" w:rsidTr="00587D5D">
        <w:trPr>
          <w:trHeight w:val="454"/>
        </w:trPr>
        <w:tc>
          <w:tcPr>
            <w:tcW w:w="1809" w:type="dxa"/>
          </w:tcPr>
          <w:p w14:paraId="242DA712" w14:textId="77777777" w:rsidR="001B2494" w:rsidRDefault="001B2494" w:rsidP="001B2494">
            <w:r>
              <w:t>147</w:t>
            </w:r>
          </w:p>
        </w:tc>
        <w:tc>
          <w:tcPr>
            <w:tcW w:w="6521" w:type="dxa"/>
          </w:tcPr>
          <w:p w14:paraId="066F2A32" w14:textId="77777777" w:rsidR="001B2494" w:rsidRDefault="001B2494" w:rsidP="001B2494">
            <w:pPr>
              <w:rPr>
                <w:b/>
                <w:i/>
              </w:rPr>
            </w:pPr>
            <w:r w:rsidRPr="004747FE">
              <w:t>BioRAD Cardiocon.*</w:t>
            </w:r>
            <w:r>
              <w:t xml:space="preserve"> level 2</w:t>
            </w:r>
          </w:p>
        </w:tc>
        <w:tc>
          <w:tcPr>
            <w:tcW w:w="2013" w:type="dxa"/>
          </w:tcPr>
          <w:p w14:paraId="71B26CAB" w14:textId="77777777" w:rsidR="001B2494" w:rsidRDefault="00F10104" w:rsidP="001B2494">
            <w:r>
              <w:t>2</w:t>
            </w:r>
          </w:p>
        </w:tc>
      </w:tr>
      <w:tr w:rsidR="001B2494" w14:paraId="201B75BD" w14:textId="77777777" w:rsidTr="00587D5D">
        <w:trPr>
          <w:trHeight w:val="454"/>
        </w:trPr>
        <w:tc>
          <w:tcPr>
            <w:tcW w:w="1809" w:type="dxa"/>
          </w:tcPr>
          <w:p w14:paraId="4618F4E2" w14:textId="77777777" w:rsidR="001B2494" w:rsidRDefault="001B2494" w:rsidP="001B2494">
            <w:r>
              <w:t>148</w:t>
            </w:r>
          </w:p>
        </w:tc>
        <w:tc>
          <w:tcPr>
            <w:tcW w:w="6521" w:type="dxa"/>
          </w:tcPr>
          <w:p w14:paraId="46775AD1" w14:textId="77777777" w:rsidR="001B2494" w:rsidRDefault="001B2494" w:rsidP="001B2494">
            <w:pPr>
              <w:rPr>
                <w:b/>
                <w:i/>
              </w:rPr>
            </w:pPr>
            <w:r w:rsidRPr="004747FE">
              <w:t>BioRAD Cardiocon.*</w:t>
            </w:r>
            <w:r>
              <w:t xml:space="preserve"> level 3</w:t>
            </w:r>
          </w:p>
        </w:tc>
        <w:tc>
          <w:tcPr>
            <w:tcW w:w="2013" w:type="dxa"/>
          </w:tcPr>
          <w:p w14:paraId="6BE3E029" w14:textId="77777777" w:rsidR="001B2494" w:rsidRDefault="00F10104" w:rsidP="001B2494">
            <w:r>
              <w:t>2</w:t>
            </w:r>
          </w:p>
        </w:tc>
      </w:tr>
    </w:tbl>
    <w:p w14:paraId="58809C6A" w14:textId="77777777" w:rsidR="00275263" w:rsidRDefault="00275263"/>
    <w:p w14:paraId="58FD76A8" w14:textId="77777777" w:rsidR="003E2943" w:rsidRDefault="003E2943"/>
    <w:p w14:paraId="0EBDF74E" w14:textId="77777777" w:rsidR="003E2943" w:rsidRDefault="003E2943"/>
    <w:p w14:paraId="28C530DF" w14:textId="77777777" w:rsidR="003E2943" w:rsidRDefault="003E2943"/>
    <w:p w14:paraId="2FF0A411" w14:textId="68F8F1E0" w:rsidR="00275263" w:rsidRDefault="00275263">
      <w:r>
        <w:t>Objednal:</w:t>
      </w:r>
      <w:r w:rsidR="00F06882">
        <w:t xml:space="preserve"> </w:t>
      </w:r>
      <w:r w:rsidR="00591A92">
        <w:t>XXXXXXXXXXXXXXX</w:t>
      </w:r>
    </w:p>
    <w:p w14:paraId="3DD2FDD6" w14:textId="77777777" w:rsidR="00275263" w:rsidRDefault="00275263"/>
    <w:p w14:paraId="6260D687" w14:textId="38ADDE7B" w:rsidR="00275263" w:rsidRDefault="00E40326">
      <w:r>
        <w:t>Schválil:</w:t>
      </w:r>
      <w:r w:rsidR="00133EA0">
        <w:t xml:space="preserve"> </w:t>
      </w:r>
      <w:r w:rsidR="00591A92">
        <w:t>XXXXXXXXXXXXXXXX</w:t>
      </w:r>
    </w:p>
    <w:p w14:paraId="3812E670" w14:textId="77777777" w:rsidR="00275263" w:rsidRDefault="00275263">
      <w:r>
        <w:t>Datum:</w:t>
      </w:r>
      <w:r w:rsidR="00F06882">
        <w:t xml:space="preserve"> </w:t>
      </w:r>
      <w:r w:rsidR="00F10104">
        <w:t>19.1.2026</w:t>
      </w:r>
    </w:p>
    <w:p w14:paraId="481F3805" w14:textId="77777777" w:rsidR="00ED0F0D" w:rsidRDefault="00ED0F0D"/>
    <w:p w14:paraId="70B4EFC8" w14:textId="77777777" w:rsidR="00ED0F0D" w:rsidRDefault="00ED0F0D">
      <w:r>
        <w:t>Cena bez DPH: 140.307,- Kč</w:t>
      </w:r>
    </w:p>
    <w:p w14:paraId="685FAEEF" w14:textId="77777777" w:rsidR="00275263" w:rsidRDefault="00275263"/>
    <w:p w14:paraId="39C6FA97" w14:textId="77777777" w:rsidR="00172A42" w:rsidRDefault="00172A42"/>
    <w:sectPr w:rsidR="00172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94695" w14:textId="77777777" w:rsidR="00352C4A" w:rsidRDefault="00352C4A">
      <w:r>
        <w:separator/>
      </w:r>
    </w:p>
  </w:endnote>
  <w:endnote w:type="continuationSeparator" w:id="0">
    <w:p w14:paraId="24DA43B7" w14:textId="77777777" w:rsidR="00352C4A" w:rsidRDefault="0035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22F4" w14:textId="77777777" w:rsidR="00103775" w:rsidRDefault="001037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562F" w14:textId="77777777" w:rsidR="001D79E7" w:rsidRDefault="001D79E7">
    <w:pPr>
      <w:pStyle w:val="Zpat"/>
    </w:pPr>
    <w:r>
      <w:t>Verze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C77B3" w14:textId="77777777" w:rsidR="00103775" w:rsidRDefault="001037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99286" w14:textId="77777777" w:rsidR="00352C4A" w:rsidRDefault="00352C4A">
      <w:r>
        <w:separator/>
      </w:r>
    </w:p>
  </w:footnote>
  <w:footnote w:type="continuationSeparator" w:id="0">
    <w:p w14:paraId="1FB9352A" w14:textId="77777777" w:rsidR="00352C4A" w:rsidRDefault="00352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C0DA" w14:textId="77777777" w:rsidR="00103775" w:rsidRDefault="001037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24"/>
      <w:gridCol w:w="6146"/>
      <w:gridCol w:w="1323"/>
    </w:tblGrid>
    <w:tr w:rsidR="00275263" w14:paraId="022DA437" w14:textId="77777777" w:rsidTr="000B26DE">
      <w:tblPrEx>
        <w:tblCellMar>
          <w:top w:w="0" w:type="dxa"/>
          <w:bottom w:w="0" w:type="dxa"/>
        </w:tblCellMar>
      </w:tblPrEx>
      <w:trPr>
        <w:cantSplit/>
        <w:trHeight w:val="693"/>
      </w:trPr>
      <w:tc>
        <w:tcPr>
          <w:tcW w:w="1336" w:type="pct"/>
          <w:vMerge w:val="restart"/>
          <w:vAlign w:val="center"/>
        </w:tcPr>
        <w:p w14:paraId="656C0FA8" w14:textId="6778591F" w:rsidR="00275263" w:rsidRPr="0068359D" w:rsidRDefault="00591A92" w:rsidP="00CF68DD">
          <w:pPr>
            <w:pStyle w:val="Zhlav"/>
          </w:pPr>
          <w:r>
            <w:rPr>
              <w:noProof/>
            </w:rPr>
            <w:drawing>
              <wp:inline distT="0" distB="0" distL="0" distR="0" wp14:anchorId="6D3C3EB1" wp14:editId="23A40C4B">
                <wp:extent cx="1657350" cy="10001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5" w:type="pct"/>
          <w:vMerge w:val="restart"/>
          <w:vAlign w:val="center"/>
        </w:tcPr>
        <w:p w14:paraId="7DA19B0F" w14:textId="77777777" w:rsidR="00275263" w:rsidRDefault="00275263" w:rsidP="00275263">
          <w:pPr>
            <w:pStyle w:val="Zhlav"/>
            <w:jc w:val="center"/>
            <w:rPr>
              <w:b/>
              <w:u w:val="single"/>
            </w:rPr>
          </w:pPr>
          <w:r>
            <w:rPr>
              <w:b/>
              <w:u w:val="single"/>
            </w:rPr>
            <w:t xml:space="preserve">ODDĚLENÍ </w:t>
          </w:r>
          <w:r w:rsidR="00CF68DD">
            <w:rPr>
              <w:b/>
              <w:u w:val="single"/>
            </w:rPr>
            <w:t>KLINICKÉ BIOCHEMIE</w:t>
          </w:r>
        </w:p>
        <w:p w14:paraId="3BC69865" w14:textId="77777777" w:rsidR="00275263" w:rsidRDefault="000B26DE" w:rsidP="00275263">
          <w:pPr>
            <w:pStyle w:val="Zhlav"/>
            <w:spacing w:before="120"/>
            <w:jc w:val="center"/>
            <w:rPr>
              <w:b/>
            </w:rPr>
          </w:pPr>
          <w:r>
            <w:rPr>
              <w:b/>
            </w:rPr>
            <w:t>MMN</w:t>
          </w:r>
          <w:r w:rsidR="00CF68DD">
            <w:rPr>
              <w:b/>
            </w:rPr>
            <w:t>, a. s.</w:t>
          </w:r>
          <w:r w:rsidR="00103775">
            <w:rPr>
              <w:b/>
            </w:rPr>
            <w:t>, n</w:t>
          </w:r>
          <w:r w:rsidR="00EB2791">
            <w:rPr>
              <w:b/>
            </w:rPr>
            <w:t>emocnice Jilemnice</w:t>
          </w:r>
        </w:p>
        <w:p w14:paraId="4CD11D9A" w14:textId="77777777" w:rsidR="00275263" w:rsidRDefault="00275263" w:rsidP="00275263">
          <w:pPr>
            <w:pStyle w:val="Zhlav"/>
            <w:jc w:val="center"/>
            <w:rPr>
              <w:b/>
            </w:rPr>
          </w:pPr>
          <w:r>
            <w:rPr>
              <w:b/>
            </w:rPr>
            <w:t>Metyšova 465</w:t>
          </w:r>
        </w:p>
        <w:p w14:paraId="0D697EA8" w14:textId="77777777" w:rsidR="00275263" w:rsidRPr="005B281C" w:rsidRDefault="00275263" w:rsidP="00275263">
          <w:pPr>
            <w:pStyle w:val="Zhlav"/>
            <w:jc w:val="center"/>
            <w:rPr>
              <w:b/>
            </w:rPr>
          </w:pPr>
          <w:r>
            <w:rPr>
              <w:b/>
            </w:rPr>
            <w:t>Jilemni</w:t>
          </w:r>
          <w:r w:rsidR="00AF4783">
            <w:rPr>
              <w:b/>
            </w:rPr>
            <w:t>ce 514 01</w:t>
          </w:r>
        </w:p>
      </w:tc>
      <w:tc>
        <w:tcPr>
          <w:tcW w:w="649" w:type="pct"/>
          <w:vAlign w:val="center"/>
        </w:tcPr>
        <w:p w14:paraId="232CA11D" w14:textId="77777777" w:rsidR="00275263" w:rsidRPr="00594979" w:rsidRDefault="00275263" w:rsidP="00CF68DD">
          <w:pPr>
            <w:pStyle w:val="Zhlav"/>
            <w:jc w:val="center"/>
            <w:rPr>
              <w:b/>
            </w:rPr>
          </w:pPr>
          <w:r w:rsidRPr="0068359D">
            <w:t>Platné od:</w:t>
          </w:r>
          <w:r>
            <w:t xml:space="preserve"> 1.</w:t>
          </w:r>
          <w:r w:rsidR="00CF68DD">
            <w:t>1</w:t>
          </w:r>
          <w:r>
            <w:t>.201</w:t>
          </w:r>
          <w:r w:rsidR="00CF68DD">
            <w:t>7</w:t>
          </w:r>
        </w:p>
      </w:tc>
    </w:tr>
    <w:tr w:rsidR="00275263" w14:paraId="0D053A65" w14:textId="77777777" w:rsidTr="000B26DE">
      <w:tblPrEx>
        <w:tblCellMar>
          <w:top w:w="0" w:type="dxa"/>
          <w:bottom w:w="0" w:type="dxa"/>
        </w:tblCellMar>
      </w:tblPrEx>
      <w:trPr>
        <w:cantSplit/>
        <w:trHeight w:val="561"/>
      </w:trPr>
      <w:tc>
        <w:tcPr>
          <w:tcW w:w="1336" w:type="pct"/>
          <w:vMerge/>
          <w:tcBorders>
            <w:bottom w:val="single" w:sz="4" w:space="0" w:color="auto"/>
          </w:tcBorders>
          <w:vAlign w:val="center"/>
        </w:tcPr>
        <w:p w14:paraId="2C017AD1" w14:textId="77777777" w:rsidR="00275263" w:rsidRPr="0068359D" w:rsidRDefault="00275263" w:rsidP="00275263">
          <w:pPr>
            <w:pStyle w:val="Zhlav"/>
          </w:pPr>
        </w:p>
      </w:tc>
      <w:tc>
        <w:tcPr>
          <w:tcW w:w="3015" w:type="pct"/>
          <w:vMerge/>
          <w:tcBorders>
            <w:bottom w:val="single" w:sz="4" w:space="0" w:color="auto"/>
          </w:tcBorders>
          <w:vAlign w:val="center"/>
        </w:tcPr>
        <w:p w14:paraId="4FD17D8B" w14:textId="77777777" w:rsidR="00275263" w:rsidRDefault="00275263" w:rsidP="00275263">
          <w:pPr>
            <w:pStyle w:val="Zhlav"/>
            <w:jc w:val="center"/>
            <w:rPr>
              <w:b/>
              <w:u w:val="single"/>
            </w:rPr>
          </w:pPr>
        </w:p>
      </w:tc>
      <w:tc>
        <w:tcPr>
          <w:tcW w:w="649" w:type="pct"/>
          <w:tcBorders>
            <w:bottom w:val="single" w:sz="4" w:space="0" w:color="auto"/>
          </w:tcBorders>
          <w:vAlign w:val="center"/>
        </w:tcPr>
        <w:p w14:paraId="32CA1144" w14:textId="77777777" w:rsidR="00275263" w:rsidRPr="006C1120" w:rsidRDefault="00275263" w:rsidP="00275263">
          <w:pPr>
            <w:pStyle w:val="Zhlav"/>
            <w:jc w:val="center"/>
          </w:pPr>
          <w:r w:rsidRPr="006C1120">
            <w:t>Strana</w:t>
          </w:r>
          <w:r>
            <w:t>:</w:t>
          </w:r>
          <w:r w:rsidRPr="006C1120">
            <w:t xml:space="preserve"> 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FC17FE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  <w:szCs w:val="20"/>
            </w:rPr>
            <w:t xml:space="preserve"> z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t xml:space="preserve"> 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FC17FE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6C1120">
            <w:t xml:space="preserve"> </w:t>
          </w:r>
        </w:p>
      </w:tc>
    </w:tr>
    <w:tr w:rsidR="00275263" w14:paraId="6F177FDA" w14:textId="77777777" w:rsidTr="000B26DE">
      <w:tblPrEx>
        <w:tblCellMar>
          <w:top w:w="0" w:type="dxa"/>
          <w:bottom w:w="0" w:type="dxa"/>
        </w:tblCellMar>
      </w:tblPrEx>
      <w:trPr>
        <w:cantSplit/>
        <w:trHeight w:val="397"/>
      </w:trPr>
      <w:tc>
        <w:tcPr>
          <w:tcW w:w="5000" w:type="pct"/>
          <w:gridSpan w:val="3"/>
          <w:shd w:val="clear" w:color="auto" w:fill="F2F2F2"/>
          <w:vAlign w:val="center"/>
        </w:tcPr>
        <w:p w14:paraId="1C9DDC42" w14:textId="77777777" w:rsidR="00275263" w:rsidRPr="00DD416A" w:rsidRDefault="00275263" w:rsidP="00275263">
          <w:pPr>
            <w:pStyle w:val="Zhlav"/>
            <w:jc w:val="center"/>
            <w:rPr>
              <w:sz w:val="28"/>
              <w:szCs w:val="28"/>
            </w:rPr>
          </w:pPr>
          <w:r w:rsidRPr="00DD416A">
            <w:rPr>
              <w:b/>
              <w:sz w:val="28"/>
              <w:szCs w:val="28"/>
            </w:rPr>
            <w:t>F</w:t>
          </w:r>
          <w:r>
            <w:rPr>
              <w:b/>
              <w:sz w:val="28"/>
              <w:szCs w:val="28"/>
            </w:rPr>
            <w:t xml:space="preserve"> 100</w:t>
          </w:r>
          <w:r w:rsidRPr="00DD416A">
            <w:rPr>
              <w:b/>
              <w:sz w:val="28"/>
              <w:szCs w:val="28"/>
            </w:rPr>
            <w:t xml:space="preserve"> –</w:t>
          </w:r>
          <w:r>
            <w:rPr>
              <w:b/>
              <w:sz w:val="28"/>
              <w:szCs w:val="28"/>
            </w:rPr>
            <w:t xml:space="preserve"> Objednávka</w:t>
          </w:r>
          <w:r w:rsidR="00CF68DD">
            <w:rPr>
              <w:b/>
              <w:sz w:val="28"/>
              <w:szCs w:val="28"/>
            </w:rPr>
            <w:t>, IČ:05421888</w:t>
          </w:r>
        </w:p>
      </w:tc>
    </w:tr>
  </w:tbl>
  <w:p w14:paraId="7390D104" w14:textId="77777777" w:rsidR="00275263" w:rsidRDefault="002752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E92AB" w14:textId="77777777" w:rsidR="00103775" w:rsidRDefault="001037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63"/>
    <w:rsid w:val="000225AD"/>
    <w:rsid w:val="0003289D"/>
    <w:rsid w:val="000A11F8"/>
    <w:rsid w:val="000B26DE"/>
    <w:rsid w:val="000B448B"/>
    <w:rsid w:val="000F1F65"/>
    <w:rsid w:val="00103775"/>
    <w:rsid w:val="00133EA0"/>
    <w:rsid w:val="00172A42"/>
    <w:rsid w:val="001B2494"/>
    <w:rsid w:val="001D79E7"/>
    <w:rsid w:val="00201902"/>
    <w:rsid w:val="002154CF"/>
    <w:rsid w:val="00275263"/>
    <w:rsid w:val="00296B30"/>
    <w:rsid w:val="002A26BD"/>
    <w:rsid w:val="00350E3A"/>
    <w:rsid w:val="00352C4A"/>
    <w:rsid w:val="003B3326"/>
    <w:rsid w:val="003E2943"/>
    <w:rsid w:val="00405C09"/>
    <w:rsid w:val="00443F41"/>
    <w:rsid w:val="0046342B"/>
    <w:rsid w:val="004841A6"/>
    <w:rsid w:val="004A25F1"/>
    <w:rsid w:val="004A46AE"/>
    <w:rsid w:val="004C5C84"/>
    <w:rsid w:val="005202AD"/>
    <w:rsid w:val="00586A61"/>
    <w:rsid w:val="00587D5D"/>
    <w:rsid w:val="00590BC0"/>
    <w:rsid w:val="00591A92"/>
    <w:rsid w:val="00654019"/>
    <w:rsid w:val="006C041F"/>
    <w:rsid w:val="006C159E"/>
    <w:rsid w:val="006E5056"/>
    <w:rsid w:val="0073777C"/>
    <w:rsid w:val="00755CF8"/>
    <w:rsid w:val="0078702B"/>
    <w:rsid w:val="0082628C"/>
    <w:rsid w:val="00881E88"/>
    <w:rsid w:val="008A0320"/>
    <w:rsid w:val="00907AB2"/>
    <w:rsid w:val="00914645"/>
    <w:rsid w:val="009A2347"/>
    <w:rsid w:val="00AF4783"/>
    <w:rsid w:val="00B0126D"/>
    <w:rsid w:val="00B345FA"/>
    <w:rsid w:val="00B4726D"/>
    <w:rsid w:val="00B527D8"/>
    <w:rsid w:val="00B82486"/>
    <w:rsid w:val="00BC1D8F"/>
    <w:rsid w:val="00BC5AC0"/>
    <w:rsid w:val="00CD4517"/>
    <w:rsid w:val="00CF1AFF"/>
    <w:rsid w:val="00CF68DD"/>
    <w:rsid w:val="00D22897"/>
    <w:rsid w:val="00E07EF0"/>
    <w:rsid w:val="00E303F2"/>
    <w:rsid w:val="00E40326"/>
    <w:rsid w:val="00E41CAA"/>
    <w:rsid w:val="00EB2791"/>
    <w:rsid w:val="00ED0F0D"/>
    <w:rsid w:val="00EF2D1D"/>
    <w:rsid w:val="00F06882"/>
    <w:rsid w:val="00F10104"/>
    <w:rsid w:val="00FC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E00C14"/>
  <w15:chartTrackingRefBased/>
  <w15:docId w15:val="{8A326A7C-875A-49CA-A894-8F70776D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">
    <w:name w:val=" Char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vbloku1">
    <w:name w:val="Text v bloku1"/>
    <w:basedOn w:val="Normln"/>
    <w:pPr>
      <w:tabs>
        <w:tab w:val="left" w:pos="1276"/>
      </w:tabs>
      <w:ind w:left="1276" w:right="851" w:hanging="1276"/>
    </w:pPr>
    <w:rPr>
      <w:b/>
      <w:szCs w:val="20"/>
    </w:rPr>
  </w:style>
  <w:style w:type="paragraph" w:customStyle="1" w:styleId="Styl14bTun">
    <w:name w:val="Styl 14 b. Tučné"/>
    <w:basedOn w:val="Normln"/>
    <w:pPr>
      <w:widowControl w:val="0"/>
      <w:shd w:val="clear" w:color="auto" w:fill="D9D9D9"/>
      <w:jc w:val="both"/>
    </w:pPr>
    <w:rPr>
      <w:b/>
      <w:bCs/>
      <w:sz w:val="28"/>
      <w:szCs w:val="20"/>
    </w:rPr>
  </w:style>
  <w:style w:type="paragraph" w:customStyle="1" w:styleId="Styl14bTunZarovnatdobloku1">
    <w:name w:val="Styl 14 b. Tučné Zarovnat do bloku1"/>
    <w:basedOn w:val="Normln"/>
    <w:pPr>
      <w:shd w:val="clear" w:color="auto" w:fill="E6E6E6"/>
      <w:jc w:val="both"/>
    </w:pPr>
    <w:rPr>
      <w:b/>
      <w:bCs/>
      <w:sz w:val="28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rsid w:val="0027526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A2347"/>
    <w:pPr>
      <w:suppressAutoHyphens w:val="0"/>
      <w:spacing w:before="100" w:beforeAutospacing="1" w:after="119"/>
    </w:pPr>
    <w:rPr>
      <w:lang w:eastAsia="cs-CZ"/>
    </w:rPr>
  </w:style>
  <w:style w:type="paragraph" w:customStyle="1" w:styleId="Standard">
    <w:name w:val="Standard"/>
    <w:rsid w:val="009A2347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345FA"/>
    <w:pPr>
      <w:suppressLineNumbers/>
    </w:pPr>
    <w:rPr>
      <w:rFonts w:cs="Tahoma"/>
      <w:lang w:eastAsia="cs-CZ" w:bidi="ar-SA"/>
    </w:rPr>
  </w:style>
  <w:style w:type="character" w:styleId="Hypertextovodkaz">
    <w:name w:val="Hyperlink"/>
    <w:uiPriority w:val="99"/>
    <w:unhideWhenUsed/>
    <w:rsid w:val="00CD4517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CD4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o neshodě</vt:lpstr>
    </vt:vector>
  </TitlesOfParts>
  <Company>Jilemnice</Company>
  <LinksUpToDate>false</LinksUpToDate>
  <CharactersWithSpaces>653</CharactersWithSpaces>
  <SharedDoc>false</SharedDoc>
  <HLinks>
    <vt:vector size="12" baseType="variant">
      <vt:variant>
        <vt:i4>1704019</vt:i4>
      </vt:variant>
      <vt:variant>
        <vt:i4>3</vt:i4>
      </vt:variant>
      <vt:variant>
        <vt:i4>0</vt:i4>
      </vt:variant>
      <vt:variant>
        <vt:i4>5</vt:i4>
      </vt:variant>
      <vt:variant>
        <vt:lpwstr>mailto:jana_pozlerova@bio-rad.com</vt:lpwstr>
      </vt:variant>
      <vt:variant>
        <vt:lpwstr/>
      </vt:variant>
      <vt:variant>
        <vt:i4>5570574</vt:i4>
      </vt:variant>
      <vt:variant>
        <vt:i4>0</vt:i4>
      </vt:variant>
      <vt:variant>
        <vt:i4>0</vt:i4>
      </vt:variant>
      <vt:variant>
        <vt:i4>5</vt:i4>
      </vt:variant>
      <vt:variant>
        <vt:lpwstr>mailto:logistika_cz@bio-rad.com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o neshodě</dc:title>
  <dc:subject/>
  <dc:creator>Urbanová Světlana</dc:creator>
  <cp:keywords/>
  <cp:lastModifiedBy>Macounová Eliška</cp:lastModifiedBy>
  <cp:revision>2</cp:revision>
  <cp:lastPrinted>2026-01-19T07:25:00Z</cp:lastPrinted>
  <dcterms:created xsi:type="dcterms:W3CDTF">2026-01-29T12:08:00Z</dcterms:created>
  <dcterms:modified xsi:type="dcterms:W3CDTF">2026-01-29T12:08:00Z</dcterms:modified>
</cp:coreProperties>
</file>