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34E5" w14:textId="781658C6" w:rsidR="00AE7FDD" w:rsidRDefault="00DB3CC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45DD321" wp14:editId="0E796917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31446" w14:textId="77777777" w:rsidR="00AE7FDD" w:rsidRDefault="00DB3CC7">
      <w:pPr>
        <w:pStyle w:val="Zkladntext30"/>
        <w:shd w:val="clear" w:color="auto" w:fill="auto"/>
      </w:pPr>
      <w:r>
        <w:t>Objednávka č. 0011/2026/ST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E7FDD" w14:paraId="0B10B4F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DAE86" w14:textId="77777777" w:rsidR="00AE7FDD" w:rsidRDefault="00DB3CC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D3681" w14:textId="77777777" w:rsidR="00AE7FDD" w:rsidRDefault="00DB3CC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AE7FDD" w14:paraId="404A8AD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FAB010" w14:textId="77777777" w:rsidR="00AE7FDD" w:rsidRDefault="00DB3CC7">
            <w:pPr>
              <w:pStyle w:val="Jin0"/>
              <w:shd w:val="clear" w:color="auto" w:fill="auto"/>
            </w:pPr>
            <w:r>
              <w:t>Nemocnice Nové Město na Moravě, příspěvková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10ADD" w14:textId="77777777" w:rsidR="00AE7FDD" w:rsidRDefault="00DB3CC7">
            <w:pPr>
              <w:pStyle w:val="Jin0"/>
              <w:shd w:val="clear" w:color="auto" w:fill="auto"/>
            </w:pPr>
            <w:r>
              <w:t>OHAZ s.r.o.</w:t>
            </w:r>
          </w:p>
        </w:tc>
      </w:tr>
      <w:tr w:rsidR="00AE7FDD" w14:paraId="479B54D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BD29AF" w14:textId="77777777" w:rsidR="00AE7FDD" w:rsidRDefault="00DB3CC7">
            <w:pPr>
              <w:pStyle w:val="Jin0"/>
              <w:shd w:val="clear" w:color="auto" w:fill="auto"/>
            </w:pPr>
            <w:r>
              <w:t>organizace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F4CE4E" w14:textId="77777777" w:rsidR="00AE7FDD" w:rsidRDefault="00DB3CC7">
            <w:pPr>
              <w:pStyle w:val="Jin0"/>
              <w:shd w:val="clear" w:color="auto" w:fill="auto"/>
            </w:pPr>
            <w:r>
              <w:t>Vlachovice 5</w:t>
            </w:r>
          </w:p>
        </w:tc>
      </w:tr>
      <w:tr w:rsidR="00AE7FDD" w14:paraId="0E6CF5D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13638D" w14:textId="77777777" w:rsidR="00AE7FDD" w:rsidRDefault="00DB3CC7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ED3B7" w14:textId="77777777" w:rsidR="00AE7FDD" w:rsidRDefault="00DB3CC7">
            <w:pPr>
              <w:pStyle w:val="Jin0"/>
              <w:shd w:val="clear" w:color="auto" w:fill="auto"/>
            </w:pPr>
            <w:r>
              <w:t>592 31 Vlachovice</w:t>
            </w:r>
          </w:p>
        </w:tc>
      </w:tr>
      <w:tr w:rsidR="00AE7FDD" w14:paraId="2247A55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20E5B9" w14:textId="77777777" w:rsidR="00AE7FDD" w:rsidRDefault="00DB3CC7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993CA" w14:textId="77777777" w:rsidR="00AE7FDD" w:rsidRDefault="00DB3CC7">
            <w:pPr>
              <w:pStyle w:val="Jin0"/>
              <w:shd w:val="clear" w:color="auto" w:fill="auto"/>
            </w:pPr>
            <w:r>
              <w:t>IČ: 27719596</w:t>
            </w:r>
          </w:p>
        </w:tc>
      </w:tr>
      <w:tr w:rsidR="00AE7FDD" w14:paraId="082066D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9DF4B6" w14:textId="77777777" w:rsidR="00AE7FDD" w:rsidRDefault="00DB3CC7">
            <w:pPr>
              <w:pStyle w:val="Jin0"/>
              <w:shd w:val="clear" w:color="auto" w:fill="auto"/>
            </w:pPr>
            <w:r>
              <w:t>IČ: 00842001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1AD42" w14:textId="77777777" w:rsidR="00AE7FDD" w:rsidRDefault="00DB3CC7">
            <w:pPr>
              <w:pStyle w:val="Jin0"/>
              <w:shd w:val="clear" w:color="auto" w:fill="auto"/>
            </w:pPr>
            <w:r>
              <w:t>DIČ: CZ27719596</w:t>
            </w:r>
          </w:p>
        </w:tc>
      </w:tr>
      <w:tr w:rsidR="00AE7FDD" w14:paraId="501DF3E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16F45D" w14:textId="77777777" w:rsidR="00AE7FDD" w:rsidRDefault="00DB3CC7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89F3" w14:textId="77777777" w:rsidR="00AE7FDD" w:rsidRDefault="00AE7FDD">
            <w:pPr>
              <w:rPr>
                <w:sz w:val="10"/>
                <w:szCs w:val="10"/>
              </w:rPr>
            </w:pPr>
          </w:p>
        </w:tc>
      </w:tr>
    </w:tbl>
    <w:p w14:paraId="28231A2C" w14:textId="77777777" w:rsidR="00AE7FDD" w:rsidRDefault="00AE7FDD">
      <w:pPr>
        <w:spacing w:after="299" w:line="1" w:lineRule="exact"/>
      </w:pPr>
    </w:p>
    <w:p w14:paraId="65AFCC5E" w14:textId="77777777" w:rsidR="00AE7FDD" w:rsidRDefault="00AE7FD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AE7FDD" w14:paraId="5F34774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24402FCE" w14:textId="77777777" w:rsidR="00AE7FDD" w:rsidRDefault="00DB3CC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D76BCC4" w14:textId="77777777" w:rsidR="00AE7FDD" w:rsidRDefault="00DB3CC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</w:t>
            </w:r>
          </w:p>
        </w:tc>
      </w:tr>
      <w:tr w:rsidR="00AE7FDD" w14:paraId="075BC7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7ACFE076" w14:textId="77777777" w:rsidR="00AE7FDD" w:rsidRDefault="00DB3CC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3E305A2" w14:textId="77777777" w:rsidR="00AE7FDD" w:rsidRDefault="00DB3CC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</w:tr>
      <w:tr w:rsidR="00AE7FDD" w14:paraId="13262A1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67046DA7" w14:textId="77777777" w:rsidR="00AE7FDD" w:rsidRDefault="00DB3CC7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FEF874C" w14:textId="77777777" w:rsidR="00AE7FDD" w:rsidRDefault="00DB3CC7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3A2A09D4" w14:textId="77777777" w:rsidR="00AE7FDD" w:rsidRDefault="00AE7FDD">
      <w:pPr>
        <w:spacing w:after="499" w:line="1" w:lineRule="exact"/>
      </w:pPr>
    </w:p>
    <w:p w14:paraId="79C7D072" w14:textId="77777777" w:rsidR="00AE7FDD" w:rsidRDefault="00DB3CC7">
      <w:pPr>
        <w:pStyle w:val="Zkladntext1"/>
        <w:shd w:val="clear" w:color="auto" w:fill="auto"/>
        <w:spacing w:after="360" w:line="28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Stavební práce na stávající tělocvičně a rehabilitační místnosti v oddělení RHB Nemocnice Nové Město na Moravě</w:t>
      </w:r>
    </w:p>
    <w:p w14:paraId="2226E260" w14:textId="48C7507F" w:rsidR="00DB3CC7" w:rsidRDefault="00DB3CC7">
      <w:pPr>
        <w:pStyle w:val="Zkladntext1"/>
        <w:shd w:val="clear" w:color="auto" w:fill="auto"/>
        <w:ind w:left="1160" w:hanging="1160"/>
      </w:pPr>
      <w:r>
        <w:t xml:space="preserve">2 x </w:t>
      </w:r>
      <w:r>
        <w:tab/>
      </w:r>
      <w:r>
        <w:t xml:space="preserve">Stavební práce stávající tělocvičny a rehabilitační místnosti za účelem 270 000,00 Kč bez DPH </w:t>
      </w:r>
    </w:p>
    <w:p w14:paraId="01949BBB" w14:textId="42F3E862" w:rsidR="00AE7FDD" w:rsidRDefault="00DB3CC7" w:rsidP="00DB3CC7">
      <w:pPr>
        <w:pStyle w:val="Zkladntext1"/>
        <w:shd w:val="clear" w:color="auto" w:fill="auto"/>
        <w:ind w:left="1160"/>
      </w:pPr>
      <w:r>
        <w:t>změny rozmístění a rozšíření oddělení o místnost i větší prostory.</w:t>
      </w:r>
    </w:p>
    <w:p w14:paraId="2A1168A2" w14:textId="77777777" w:rsidR="00DB3CC7" w:rsidRDefault="00DB3CC7">
      <w:pPr>
        <w:pStyle w:val="Zkladntext1"/>
        <w:shd w:val="clear" w:color="auto" w:fill="auto"/>
        <w:ind w:left="1160"/>
      </w:pPr>
      <w:r>
        <w:t xml:space="preserve">Konečná cena bude stanovena na základě skutečně odvedených prací a </w:t>
      </w:r>
    </w:p>
    <w:p w14:paraId="3D270137" w14:textId="2167E6E3" w:rsidR="00AE7FDD" w:rsidRDefault="00DB3CC7">
      <w:pPr>
        <w:pStyle w:val="Zkladntext1"/>
        <w:shd w:val="clear" w:color="auto" w:fill="auto"/>
        <w:ind w:left="1160"/>
      </w:pPr>
      <w:r>
        <w:t>uvedená částka je maximální.</w:t>
      </w:r>
    </w:p>
    <w:p w14:paraId="732FE779" w14:textId="77777777" w:rsidR="00DB3CC7" w:rsidRDefault="00DB3CC7">
      <w:pPr>
        <w:pStyle w:val="Zkladntext1"/>
        <w:shd w:val="clear" w:color="auto" w:fill="auto"/>
        <w:ind w:left="1160"/>
      </w:pPr>
    </w:p>
    <w:p w14:paraId="3717E35F" w14:textId="77777777" w:rsidR="00DB3CC7" w:rsidRDefault="00DB3CC7">
      <w:pPr>
        <w:pStyle w:val="Zkladntext1"/>
        <w:shd w:val="clear" w:color="auto" w:fill="auto"/>
        <w:ind w:left="1160"/>
      </w:pPr>
    </w:p>
    <w:p w14:paraId="5802607B" w14:textId="77777777" w:rsidR="00DB3CC7" w:rsidRDefault="00DB3CC7">
      <w:pPr>
        <w:pStyle w:val="Zkladntext1"/>
        <w:shd w:val="clear" w:color="auto" w:fill="auto"/>
        <w:ind w:left="1160"/>
      </w:pPr>
    </w:p>
    <w:p w14:paraId="168C3B9A" w14:textId="77777777" w:rsidR="00DB3CC7" w:rsidRDefault="00DB3CC7">
      <w:pPr>
        <w:pStyle w:val="Zkladntext1"/>
        <w:shd w:val="clear" w:color="auto" w:fill="auto"/>
        <w:ind w:left="1160"/>
      </w:pPr>
    </w:p>
    <w:p w14:paraId="3B599E30" w14:textId="1D6DAAE5" w:rsidR="00DB3CC7" w:rsidRDefault="00DB3CC7">
      <w:pPr>
        <w:pStyle w:val="Zkladntext1"/>
        <w:shd w:val="clear" w:color="auto" w:fill="auto"/>
        <w:ind w:left="1160"/>
      </w:pPr>
      <w:r>
        <w:t>XXXX</w:t>
      </w:r>
    </w:p>
    <w:p w14:paraId="5F102D0A" w14:textId="55845CBD" w:rsidR="00DB3CC7" w:rsidRDefault="00DB3CC7">
      <w:pPr>
        <w:pStyle w:val="Zkladntext1"/>
        <w:shd w:val="clear" w:color="auto" w:fill="auto"/>
        <w:ind w:left="1160"/>
      </w:pPr>
      <w:r>
        <w:t>XXXX</w:t>
      </w:r>
    </w:p>
    <w:p w14:paraId="16F0D29D" w14:textId="77777777" w:rsidR="00DB3CC7" w:rsidRDefault="00DB3CC7">
      <w:pPr>
        <w:pStyle w:val="Zkladntext1"/>
        <w:shd w:val="clear" w:color="auto" w:fill="auto"/>
        <w:ind w:left="1160"/>
      </w:pPr>
    </w:p>
    <w:p w14:paraId="5623AED1" w14:textId="77777777" w:rsidR="00DB3CC7" w:rsidRDefault="00DB3CC7">
      <w:pPr>
        <w:pStyle w:val="Zkladntext1"/>
        <w:shd w:val="clear" w:color="auto" w:fill="auto"/>
        <w:ind w:left="1160"/>
      </w:pPr>
    </w:p>
    <w:p w14:paraId="1C66823C" w14:textId="57719D3F" w:rsidR="00AE7FDD" w:rsidRDefault="00DB3CC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239F0247" w14:textId="04BC32C2" w:rsidR="00AE7FDD" w:rsidRDefault="00DB3CC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26272666" w14:textId="639F8B18" w:rsidR="00AE7FDD" w:rsidRDefault="00DB3CC7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46F8F145" w14:textId="5F73C616" w:rsidR="00AE7FDD" w:rsidRDefault="00DB3CC7">
      <w:pPr>
        <w:pStyle w:val="Zkladntext1"/>
        <w:shd w:val="clear" w:color="auto" w:fill="auto"/>
        <w:spacing w:after="194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574CB237" w14:textId="77777777" w:rsidR="00AE7FDD" w:rsidRDefault="00DB3CC7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AE7FDD">
      <w:footerReference w:type="default" r:id="rId8"/>
      <w:pgSz w:w="11900" w:h="16840"/>
      <w:pgMar w:top="1705" w:right="1213" w:bottom="1351" w:left="1366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2A09" w14:textId="77777777" w:rsidR="00DB3CC7" w:rsidRDefault="00DB3CC7">
      <w:r>
        <w:separator/>
      </w:r>
    </w:p>
  </w:endnote>
  <w:endnote w:type="continuationSeparator" w:id="0">
    <w:p w14:paraId="663F6CFD" w14:textId="77777777" w:rsidR="00DB3CC7" w:rsidRDefault="00DB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A860" w14:textId="77777777" w:rsidR="00AE7FDD" w:rsidRDefault="00DB3CC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B4EE40" wp14:editId="3224DE8C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8FFEF" w14:textId="156396A3" w:rsidR="00AE7FDD" w:rsidRDefault="00DB3CC7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4EE40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3968FFEF" w14:textId="156396A3" w:rsidR="00AE7FDD" w:rsidRDefault="00DB3CC7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7A7DC5" wp14:editId="3537D166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FBCF" w14:textId="77777777" w:rsidR="00AE7FDD" w:rsidRDefault="00AE7FDD"/>
  </w:footnote>
  <w:footnote w:type="continuationSeparator" w:id="0">
    <w:p w14:paraId="5A95EADE" w14:textId="77777777" w:rsidR="00AE7FDD" w:rsidRDefault="00AE7F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DD"/>
    <w:rsid w:val="00A715DE"/>
    <w:rsid w:val="00AE7FDD"/>
    <w:rsid w:val="00D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C3A10"/>
  <w15:docId w15:val="{588A6C0D-F85E-41B2-A7FB-B4EE8AC9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3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3CC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B3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C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2026-01-29T12:10:00Z</dcterms:created>
  <dcterms:modified xsi:type="dcterms:W3CDTF">2026-01-29T12:11:00Z</dcterms:modified>
</cp:coreProperties>
</file>